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61" w:type="dxa"/>
        <w:tblInd w:w="93" w:type="dxa"/>
        <w:tblLook w:val="04A0" w:firstRow="1" w:lastRow="0" w:firstColumn="1" w:lastColumn="0" w:noHBand="0" w:noVBand="1"/>
      </w:tblPr>
      <w:tblGrid>
        <w:gridCol w:w="448"/>
        <w:gridCol w:w="1814"/>
        <w:gridCol w:w="1113"/>
        <w:gridCol w:w="1403"/>
        <w:gridCol w:w="1498"/>
        <w:gridCol w:w="1285"/>
        <w:gridCol w:w="1263"/>
        <w:gridCol w:w="1421"/>
        <w:gridCol w:w="1285"/>
        <w:gridCol w:w="1263"/>
        <w:gridCol w:w="1215"/>
        <w:gridCol w:w="1554"/>
        <w:gridCol w:w="1221"/>
        <w:gridCol w:w="178"/>
      </w:tblGrid>
      <w:tr w:rsidR="00A42189" w:rsidRPr="0038192F" w:rsidTr="00CD46B7">
        <w:trPr>
          <w:gridAfter w:val="1"/>
          <w:wAfter w:w="178" w:type="dxa"/>
          <w:trHeight w:val="315"/>
        </w:trPr>
        <w:tc>
          <w:tcPr>
            <w:tcW w:w="167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</w:tr>
      <w:tr w:rsidR="00A42189" w:rsidRPr="0038192F" w:rsidTr="00CD46B7">
        <w:trPr>
          <w:gridAfter w:val="1"/>
          <w:wAfter w:w="178" w:type="dxa"/>
          <w:trHeight w:val="645"/>
        </w:trPr>
        <w:tc>
          <w:tcPr>
            <w:tcW w:w="167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характера, представленные федеральными</w:t>
            </w:r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государственными гражданскими  служащими Федеральной службы государственной статистики</w:t>
            </w:r>
          </w:p>
        </w:tc>
      </w:tr>
      <w:tr w:rsidR="00A42189" w:rsidRPr="0038192F" w:rsidTr="00CD46B7">
        <w:trPr>
          <w:gridAfter w:val="1"/>
          <w:wAfter w:w="178" w:type="dxa"/>
          <w:trHeight w:val="315"/>
        </w:trPr>
        <w:tc>
          <w:tcPr>
            <w:tcW w:w="167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2039A0"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 период с 01 января 2020</w:t>
            </w:r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  по 31 </w:t>
            </w:r>
            <w:r w:rsidR="002039A0"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декабря 2020</w:t>
            </w:r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года, подлежащих размещению на официальном сайте</w:t>
            </w:r>
          </w:p>
        </w:tc>
      </w:tr>
      <w:tr w:rsidR="00A42189" w:rsidRPr="0038192F" w:rsidTr="00CD46B7">
        <w:trPr>
          <w:gridAfter w:val="1"/>
          <w:wAfter w:w="178" w:type="dxa"/>
          <w:trHeight w:val="960"/>
        </w:trPr>
        <w:tc>
          <w:tcPr>
            <w:tcW w:w="167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Управления Федеральной службы государственной статистики по  Хабаровскому краю, Магаданской области, Еврейской автономной области и Чукотскому автономному округу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      </w:r>
          </w:p>
        </w:tc>
      </w:tr>
      <w:tr w:rsidR="00F66A0F" w:rsidRPr="0038192F" w:rsidTr="00CD46B7">
        <w:trPr>
          <w:trHeight w:val="255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тные</w:t>
            </w:r>
            <w:proofErr w:type="spellEnd"/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</w:t>
            </w:r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ь(</w:t>
            </w:r>
            <w:proofErr w:type="spellStart"/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</w:t>
            </w:r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ь(</w:t>
            </w:r>
            <w:proofErr w:type="spellStart"/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42189" w:rsidRPr="0038192F" w:rsidTr="002039A0">
        <w:trPr>
          <w:trHeight w:val="465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сводных статистических работ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Песоцкая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DF413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1 602 460,90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31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52.50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DF413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2 841 995,56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63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20.20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13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2D2F93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42189"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Савёлова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1 238 683,53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118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Corolla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Fielder</w:t>
            </w:r>
            <w:proofErr w:type="spellEnd"/>
            <w:r w:rsidR="002D2F93"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2011г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394 366,15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94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ГАЗ-69</w:t>
            </w:r>
            <w:r w:rsidR="002D2F93"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1958г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2189" w:rsidRPr="0038192F" w:rsidTr="002039A0">
        <w:trPr>
          <w:trHeight w:val="660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 статистики труда, науки, образования и культуры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Чурбанова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Анатольевна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C5ACC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1 463 708,16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Дубина Галина Иосифовна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B31075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1 534 236,30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2189" w:rsidRPr="0038192F" w:rsidTr="002039A0">
        <w:trPr>
          <w:trHeight w:val="525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статистики уровня жизни и обследований домашних хозяйств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Першкова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Витальевна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DC24DC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2 045 885,40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10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Tino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2001г.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DC24DC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701 671,51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31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F" w:rsidRPr="0038192F" w:rsidRDefault="00F66A0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F" w:rsidRPr="0038192F" w:rsidRDefault="00F66A0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Филатова Ольга Александровна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F" w:rsidRPr="0038192F" w:rsidRDefault="00F66A0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F" w:rsidRPr="0038192F" w:rsidRDefault="00F66A0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F" w:rsidRPr="0038192F" w:rsidRDefault="00F66A0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Долевой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F" w:rsidRPr="0038192F" w:rsidRDefault="00F66A0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F" w:rsidRPr="0038192F" w:rsidRDefault="00F66A0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F" w:rsidRPr="0038192F" w:rsidRDefault="00F66A0F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F" w:rsidRPr="0038192F" w:rsidRDefault="00F66A0F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F" w:rsidRPr="0038192F" w:rsidRDefault="00F66A0F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F" w:rsidRPr="0038192F" w:rsidRDefault="00F66A0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F" w:rsidRPr="0038192F" w:rsidRDefault="00F66A0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644 320,12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F" w:rsidRPr="0038192F" w:rsidRDefault="00F66A0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F66A0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282A" w:rsidRPr="0038192F" w:rsidTr="00CD46B7">
        <w:trPr>
          <w:trHeight w:val="5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82A" w:rsidRPr="0038192F" w:rsidRDefault="009A282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82A" w:rsidRPr="0038192F" w:rsidRDefault="009A282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Супруг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82A" w:rsidRPr="0038192F" w:rsidRDefault="009A282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65.00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82A" w:rsidRPr="0038192F" w:rsidRDefault="009A282A" w:rsidP="009A2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Тойота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Гайя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2000г.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82A" w:rsidRPr="0038192F" w:rsidRDefault="009A282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1 440 596,78</w:t>
            </w:r>
          </w:p>
        </w:tc>
        <w:tc>
          <w:tcPr>
            <w:tcW w:w="13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82A" w:rsidRPr="0038192F" w:rsidRDefault="009A282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282A" w:rsidRPr="0038192F" w:rsidTr="00CD46B7">
        <w:trPr>
          <w:trHeight w:val="5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2A" w:rsidRPr="0038192F" w:rsidRDefault="009A282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2189" w:rsidRPr="0038192F" w:rsidTr="002039A0">
        <w:trPr>
          <w:trHeight w:val="495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статистики населения и здравоохранения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Молодковец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1E08F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1 624 914,42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102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ТОЙОТА ЧАЙЗЕР 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1993г.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1E08F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811 705,89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53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ТОЙОТА ЛАНД КРУИЗЕР ПРАДО 2009г.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103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E08F3"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Беглов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Дмитриевич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заместитель начальника отдела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963156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1 123 034,55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03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57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ТОЙОТА ЛАНД КРУИЗЕР ПРАДО 2002г.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963156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292 018,22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12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2189" w:rsidRPr="0038192F" w:rsidTr="002039A0">
        <w:trPr>
          <w:trHeight w:val="540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статистики торговли и услуг</w:t>
            </w:r>
          </w:p>
        </w:tc>
      </w:tr>
      <w:tr w:rsidR="00EC3207" w:rsidRPr="0038192F" w:rsidTr="00CD46B7">
        <w:trPr>
          <w:trHeight w:val="31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Коновалова Наталья Ивановна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0B238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1 637 262,60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144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TOYOTA FORTUNER, 2019г.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0B238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2 552 887,07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Нина Петровна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C0046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1 405 621,23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C0046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414 470,30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2189" w:rsidRPr="0038192F" w:rsidTr="002039A0">
        <w:trPr>
          <w:trHeight w:val="585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Отдел статистики предприятий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Гробова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Евгения Ивановна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5404A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1 639 512,32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27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ТОЙОТА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Lite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Noah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1997г.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40204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1 146 136,00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Черникова Светлана Николаевна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4E31CC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1 337 791,70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2189" w:rsidRPr="0038192F" w:rsidTr="002039A0">
        <w:trPr>
          <w:trHeight w:val="450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статистики цен и финансов</w:t>
            </w: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Комягина Тамара Викторовна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F55C26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1 805 750,86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25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25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Ярочкина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Евгения Константиновна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9B2DE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1 087 582,41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14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38.50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TOYOTA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Auris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2007г.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9B2DE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63 676,65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02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Legacy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B4 2000г.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2189" w:rsidRPr="0038192F" w:rsidTr="002039A0">
        <w:trPr>
          <w:trHeight w:val="570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статистики сельского хозяйства и окружающей природной среды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2039A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Петрушечкина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8338D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1 446 047,79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2F93" w:rsidRPr="0038192F" w:rsidTr="00CD46B7">
        <w:trPr>
          <w:trHeight w:val="5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2189" w:rsidRPr="0038192F" w:rsidTr="002039A0">
        <w:trPr>
          <w:trHeight w:val="525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статистики строительства, инвестиций и жилищно-коммунального хозяйства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Мезенцева Татьяна Александровна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4D7105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1 791 070,80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 Субару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Форестер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2009г.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4D7105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721 168,52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93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127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Леонова Елена Викторовна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размещения гаражей и автостоянок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Mazda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MPV 2001г.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C675D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1 194 400,20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074D7E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074D7E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2189" w:rsidRPr="0038192F" w:rsidTr="002039A0">
        <w:trPr>
          <w:trHeight w:val="465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ведения Статистического регистра и общероссийских классификаторов</w:t>
            </w:r>
          </w:p>
        </w:tc>
      </w:tr>
      <w:tr w:rsidR="00F66A0F" w:rsidRPr="0038192F" w:rsidTr="00CD46B7">
        <w:trPr>
          <w:trHeight w:val="51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Черных Наталья Олеговна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9B2DE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1 807 458,82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6A0F" w:rsidRPr="0038192F" w:rsidTr="00CD46B7">
        <w:trPr>
          <w:trHeight w:val="5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6A0F" w:rsidRPr="0038192F" w:rsidTr="00CD46B7">
        <w:trPr>
          <w:trHeight w:val="49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находящиеся</w:t>
            </w:r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778.0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9B2DE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269 400,00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6A0F" w:rsidRPr="0038192F" w:rsidTr="00CD46B7">
        <w:trPr>
          <w:trHeight w:val="124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9B2DE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42189" w:rsidRPr="0038192F" w:rsidTr="002039A0">
        <w:trPr>
          <w:trHeight w:val="450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государственной статистики по Магаданской области 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Джумова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Алла Викторовна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3C03A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1 659 970.23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25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130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SsangYong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курон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3C03A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1 456 416.46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Елена Александровна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6A4A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1 494 222.91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6A4A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2 545 385.29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2189" w:rsidRPr="0038192F" w:rsidTr="002039A0">
        <w:trPr>
          <w:trHeight w:val="555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организации и проведения переписей и наблюдений в Магаданской области</w:t>
            </w:r>
          </w:p>
        </w:tc>
      </w:tr>
      <w:tr w:rsidR="00EC3207" w:rsidRPr="0038192F" w:rsidTr="00CD46B7">
        <w:trPr>
          <w:trHeight w:val="42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Полосухин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 Николаевич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EC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Ниссан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Terrano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Regulus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1999г.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1 646 685.68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3002" w:rsidRPr="0038192F" w:rsidTr="00CD46B7">
        <w:trPr>
          <w:trHeight w:val="255"/>
        </w:trPr>
        <w:tc>
          <w:tcPr>
            <w:tcW w:w="44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002" w:rsidRPr="0038192F" w:rsidRDefault="00B1300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002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002" w:rsidRPr="0038192F" w:rsidRDefault="00B1300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02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02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02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002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002" w:rsidRPr="0038192F" w:rsidRDefault="00B1300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002" w:rsidRPr="0038192F" w:rsidRDefault="00B1300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002" w:rsidRPr="0038192F" w:rsidRDefault="00B1300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002" w:rsidRPr="0038192F" w:rsidRDefault="00B1300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002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1 319 779,88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002" w:rsidRPr="0038192F" w:rsidRDefault="00B1300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730D" w:rsidRPr="0038192F" w:rsidTr="00CD46B7">
        <w:trPr>
          <w:trHeight w:val="255"/>
        </w:trPr>
        <w:tc>
          <w:tcPr>
            <w:tcW w:w="44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730D" w:rsidRPr="0038192F" w:rsidTr="00CD46B7">
        <w:trPr>
          <w:trHeight w:val="255"/>
        </w:trPr>
        <w:tc>
          <w:tcPr>
            <w:tcW w:w="44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30D" w:rsidRPr="0038192F" w:rsidRDefault="004673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Чухиль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Инга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Владиленовна</w:t>
            </w:r>
            <w:proofErr w:type="spellEnd"/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1 509 536.66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70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105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J 20A, 1998г.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1 729 587.35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2039A0">
        <w:trPr>
          <w:trHeight w:val="450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организации и проведения переписей и наблюдений в Еврейской автономной области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Бунькова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Аркадьевна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5436A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1 111 511.70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31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Минчакова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Леонидовна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CD46B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774 725.18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CD46B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CD46B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553 074,80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2039A0">
        <w:trPr>
          <w:trHeight w:val="450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Отдел государственной статистики по Еврейской автономной области </w:t>
            </w:r>
          </w:p>
        </w:tc>
      </w:tr>
      <w:tr w:rsidR="00EC3207" w:rsidRPr="0038192F" w:rsidTr="00CD46B7">
        <w:trPr>
          <w:trHeight w:val="75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Самсонова Ирина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Вилориевна</w:t>
            </w:r>
            <w:proofErr w:type="spellEnd"/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CD46B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1 780 772,24</w:t>
            </w:r>
          </w:p>
        </w:tc>
        <w:tc>
          <w:tcPr>
            <w:tcW w:w="13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Казанкова Татьяна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Жоржоновна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C1326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974 993,98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02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Vitara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2011г.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C1326F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656 707,48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20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43.24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УАЗ 31512 1990г.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42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2039A0">
        <w:trPr>
          <w:trHeight w:val="465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информационных ресурсов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Новаковская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7F68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1 536 431,40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 2000г.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7F68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402 357,00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87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2039A0">
        <w:trPr>
          <w:trHeight w:val="525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Административный отдел</w:t>
            </w:r>
          </w:p>
        </w:tc>
      </w:tr>
      <w:tr w:rsidR="00EC3207" w:rsidRPr="0038192F" w:rsidTr="00CD46B7">
        <w:trPr>
          <w:trHeight w:val="43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Чернявская Наталья Григорьевна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2 076 511,57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E81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69.4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1 262 930,90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98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Викулина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1 143 652,38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27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 индивидуальное жилищное строительство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127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2039A0">
        <w:trPr>
          <w:trHeight w:val="450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Финансово-экономический отдел</w:t>
            </w:r>
          </w:p>
        </w:tc>
      </w:tr>
      <w:tr w:rsidR="00EC3207" w:rsidRPr="0038192F" w:rsidTr="00CD46B7">
        <w:trPr>
          <w:trHeight w:val="7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Шевцова Евгения Викторовна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1 648 858,42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7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203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2039A0">
        <w:trPr>
          <w:trHeight w:val="495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Технологический отдел</w:t>
            </w:r>
          </w:p>
        </w:tc>
      </w:tr>
      <w:tr w:rsidR="00EC3207" w:rsidRPr="0038192F" w:rsidTr="00CD46B7">
        <w:trPr>
          <w:trHeight w:val="127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 Дмитрий Александрович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Водный транспорт Лодка ПВХ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Badger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HD-470 2010г.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4974C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1 491 060,74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27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Иное транспортное средство Прицеп YS300B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YS300B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2013г.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74C7" w:rsidRPr="0038192F" w:rsidTr="00CD46B7">
        <w:trPr>
          <w:trHeight w:val="127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74C7" w:rsidRPr="0038192F" w:rsidRDefault="004974C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74C7" w:rsidRPr="0038192F" w:rsidRDefault="004974C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74C7" w:rsidRPr="0038192F" w:rsidRDefault="004974C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C7" w:rsidRPr="0038192F" w:rsidRDefault="004974C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C7" w:rsidRPr="0038192F" w:rsidRDefault="004974C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C7" w:rsidRPr="0038192F" w:rsidRDefault="004974C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C7" w:rsidRPr="0038192F" w:rsidRDefault="004974C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74C7" w:rsidRPr="0038192F" w:rsidRDefault="004974C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74C7" w:rsidRPr="0038192F" w:rsidRDefault="004974C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74C7" w:rsidRPr="0038192F" w:rsidRDefault="004974C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C7" w:rsidRPr="0038192F" w:rsidRDefault="004974C7" w:rsidP="0049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Иное транспортное средство Прицеп 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Фермер 111400 Фермер 111400, 2019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74C7" w:rsidRPr="0038192F" w:rsidRDefault="004974C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74C7" w:rsidRPr="0038192F" w:rsidRDefault="004974C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76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Honda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Fit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2012г.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102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ТОЙОТА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Hilux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 г.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102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ТОЙОТА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Rush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2011г.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75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4974C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894 865,96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0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Зимовец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Владимирович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2005г.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624AA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1 474 855,09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55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624AA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230 400,00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51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10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Алексенко Дмитрий Александрович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BlueBird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Sylphy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2000г.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5044C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1 305 113,92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2039A0">
        <w:trPr>
          <w:trHeight w:val="495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государственной статистики в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омсомольске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-на-Амуре</w:t>
            </w:r>
          </w:p>
        </w:tc>
      </w:tr>
      <w:tr w:rsidR="00EC3207" w:rsidRPr="0038192F" w:rsidTr="00CD46B7">
        <w:trPr>
          <w:trHeight w:val="93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Колягин Максим Валерьевич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1 892 645,82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93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930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93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93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103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Лещева Екатерина Александровна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35,5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ТОЙОТА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Premio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2009 г.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1 339 291,33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84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84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val="en-US" w:eastAsia="ru-RU"/>
              </w:rPr>
              <w:t>52.7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8D2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Ниссан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Teana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2007 г.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3207" w:rsidRPr="0038192F" w:rsidTr="002039A0">
        <w:trPr>
          <w:trHeight w:val="555"/>
        </w:trPr>
        <w:tc>
          <w:tcPr>
            <w:tcW w:w="1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государственной статистики по Чукотскому автономному округу</w:t>
            </w:r>
          </w:p>
        </w:tc>
      </w:tr>
      <w:tr w:rsidR="00EC3207" w:rsidRPr="0038192F" w:rsidTr="00CD46B7">
        <w:trPr>
          <w:trHeight w:val="6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Бочина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Алексеевна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Снегоход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Linx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69 YETI 600 ACE, 2013г.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1 840 558,94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9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1 310 434,81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7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82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Хабибуллина Елена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Николевна</w:t>
            </w:r>
            <w:proofErr w:type="spellEnd"/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ВРИО начальника отдела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1 552 449,94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82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07" w:rsidRPr="0038192F" w:rsidTr="00CD46B7">
        <w:trPr>
          <w:trHeight w:val="82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3207" w:rsidRPr="0038192F" w:rsidTr="00CD46B7">
        <w:trPr>
          <w:trHeight w:val="60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7" w:rsidRPr="0038192F" w:rsidRDefault="00EC320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83C57" w:rsidRDefault="00F83C57"/>
    <w:sectPr w:rsidR="00F83C57" w:rsidSect="00A42189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89"/>
    <w:rsid w:val="00053B98"/>
    <w:rsid w:val="00074D7E"/>
    <w:rsid w:val="00096211"/>
    <w:rsid w:val="000B238D"/>
    <w:rsid w:val="0013217D"/>
    <w:rsid w:val="001E08F3"/>
    <w:rsid w:val="002039A0"/>
    <w:rsid w:val="002D2F93"/>
    <w:rsid w:val="0038192F"/>
    <w:rsid w:val="003C03AF"/>
    <w:rsid w:val="00402048"/>
    <w:rsid w:val="00402997"/>
    <w:rsid w:val="004330C1"/>
    <w:rsid w:val="0046730D"/>
    <w:rsid w:val="00481D1C"/>
    <w:rsid w:val="00483EC7"/>
    <w:rsid w:val="004974C7"/>
    <w:rsid w:val="004A138F"/>
    <w:rsid w:val="004C4FBE"/>
    <w:rsid w:val="004D7105"/>
    <w:rsid w:val="004E31CC"/>
    <w:rsid w:val="005044C3"/>
    <w:rsid w:val="005404AD"/>
    <w:rsid w:val="005436AA"/>
    <w:rsid w:val="00624AA1"/>
    <w:rsid w:val="006A4A07"/>
    <w:rsid w:val="007F68E3"/>
    <w:rsid w:val="008338DF"/>
    <w:rsid w:val="00870861"/>
    <w:rsid w:val="008D249F"/>
    <w:rsid w:val="00963156"/>
    <w:rsid w:val="00964638"/>
    <w:rsid w:val="009A282A"/>
    <w:rsid w:val="009B2DE8"/>
    <w:rsid w:val="00A42189"/>
    <w:rsid w:val="00AC5ACC"/>
    <w:rsid w:val="00B13002"/>
    <w:rsid w:val="00B31075"/>
    <w:rsid w:val="00BD7F26"/>
    <w:rsid w:val="00C00461"/>
    <w:rsid w:val="00C1326F"/>
    <w:rsid w:val="00C14787"/>
    <w:rsid w:val="00C675DB"/>
    <w:rsid w:val="00CD46B7"/>
    <w:rsid w:val="00DC24DC"/>
    <w:rsid w:val="00DF413F"/>
    <w:rsid w:val="00E52C66"/>
    <w:rsid w:val="00E81DAF"/>
    <w:rsid w:val="00EC3207"/>
    <w:rsid w:val="00F55C26"/>
    <w:rsid w:val="00F66A0F"/>
    <w:rsid w:val="00F8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1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2189"/>
    <w:rPr>
      <w:color w:val="800080"/>
      <w:u w:val="single"/>
    </w:rPr>
  </w:style>
  <w:style w:type="paragraph" w:customStyle="1" w:styleId="xl65">
    <w:name w:val="xl65"/>
    <w:basedOn w:val="a"/>
    <w:rsid w:val="00A4218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421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421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421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42189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2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2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42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42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1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2189"/>
    <w:rPr>
      <w:color w:val="800080"/>
      <w:u w:val="single"/>
    </w:rPr>
  </w:style>
  <w:style w:type="paragraph" w:customStyle="1" w:styleId="xl65">
    <w:name w:val="xl65"/>
    <w:basedOn w:val="a"/>
    <w:rsid w:val="00A4218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421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421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421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42189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2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2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42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42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CBBF-8FD6-4BCB-84E2-E65F07E6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11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 Игорь Евгеньевич</dc:creator>
  <cp:lastModifiedBy>Николенко Анастасия Евгеньевна</cp:lastModifiedBy>
  <cp:revision>61</cp:revision>
  <dcterms:created xsi:type="dcterms:W3CDTF">2021-05-11T23:17:00Z</dcterms:created>
  <dcterms:modified xsi:type="dcterms:W3CDTF">2021-05-13T06:39:00Z</dcterms:modified>
</cp:coreProperties>
</file>