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СВЕДЕНИЯ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председателя Избирательной комиссии Магаданской области и членов его семьи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20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4B68C7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4B68C7" w:rsidRPr="001413A9" w:rsidRDefault="004B68C7" w:rsidP="00D95EC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4B68C7" w:rsidRPr="001413A9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4B68C7" w:rsidRPr="001413A9" w:rsidRDefault="004B68C7" w:rsidP="00EB36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</w:t>
            </w:r>
          </w:p>
        </w:tc>
      </w:tr>
      <w:tr w:rsidR="004B68C7" w:rsidTr="00F21DBD">
        <w:trPr>
          <w:cantSplit/>
          <w:trHeight w:val="3965"/>
        </w:trPr>
        <w:tc>
          <w:tcPr>
            <w:tcW w:w="2093" w:type="dxa"/>
            <w:vMerge/>
          </w:tcPr>
          <w:p w:rsidR="004B68C7" w:rsidRDefault="004B68C7" w:rsidP="00F21DBD"/>
        </w:tc>
        <w:tc>
          <w:tcPr>
            <w:tcW w:w="1984" w:type="dxa"/>
            <w:vMerge/>
          </w:tcPr>
          <w:p w:rsidR="004B68C7" w:rsidRDefault="004B68C7" w:rsidP="00F21DBD"/>
        </w:tc>
        <w:tc>
          <w:tcPr>
            <w:tcW w:w="2268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4B68C7" w:rsidRDefault="004B68C7" w:rsidP="00F21DBD"/>
        </w:tc>
        <w:tc>
          <w:tcPr>
            <w:tcW w:w="3685" w:type="dxa"/>
            <w:vMerge/>
          </w:tcPr>
          <w:p w:rsidR="004B68C7" w:rsidRDefault="004B68C7" w:rsidP="00F21DBD"/>
        </w:tc>
      </w:tr>
      <w:tr w:rsidR="004B68C7" w:rsidTr="00F21DBD">
        <w:tc>
          <w:tcPr>
            <w:tcW w:w="2093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 </w:t>
            </w:r>
          </w:p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984" w:type="dxa"/>
            <w:vAlign w:val="center"/>
          </w:tcPr>
          <w:p w:rsidR="004B68C7" w:rsidRPr="00B42E41" w:rsidRDefault="004B68C7" w:rsidP="009D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5 871 756,40</w:t>
            </w:r>
          </w:p>
        </w:tc>
        <w:tc>
          <w:tcPr>
            <w:tcW w:w="2268" w:type="dxa"/>
            <w:vAlign w:val="center"/>
          </w:tcPr>
          <w:p w:rsidR="004B68C7" w:rsidRPr="00B42E41" w:rsidRDefault="004B68C7" w:rsidP="003F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4B68C7" w:rsidRDefault="004B68C7" w:rsidP="00F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B68C7" w:rsidRDefault="004B68C7" w:rsidP="00F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«Ниссан Терано»</w:t>
            </w:r>
          </w:p>
          <w:p w:rsidR="004B68C7" w:rsidRPr="00B42E41" w:rsidRDefault="004B68C7" w:rsidP="00F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3685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4B68C7" w:rsidTr="00F21DBD">
        <w:tc>
          <w:tcPr>
            <w:tcW w:w="20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Align w:val="center"/>
          </w:tcPr>
          <w:p w:rsidR="004B68C7" w:rsidRPr="00B42E41" w:rsidRDefault="004B68C7" w:rsidP="0035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771 066,27</w:t>
            </w:r>
          </w:p>
        </w:tc>
        <w:tc>
          <w:tcPr>
            <w:tcW w:w="2268" w:type="dxa"/>
          </w:tcPr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5A542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B68C7" w:rsidRPr="00B42E41" w:rsidRDefault="004B68C7" w:rsidP="000F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«Ниссан Терано»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(совместная собственность)</w:t>
            </w:r>
          </w:p>
        </w:tc>
        <w:tc>
          <w:tcPr>
            <w:tcW w:w="3685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4B68C7" w:rsidTr="00F21DBD">
        <w:tc>
          <w:tcPr>
            <w:tcW w:w="20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984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268" w:type="dxa"/>
          </w:tcPr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5A542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4B68C7" w:rsidRDefault="004B68C7"/>
    <w:p w:rsidR="004B68C7" w:rsidRPr="00B42E41" w:rsidRDefault="004B68C7" w:rsidP="00F21DBD">
      <w:pPr>
        <w:pStyle w:val="a9"/>
        <w:rPr>
          <w:b/>
          <w:szCs w:val="28"/>
        </w:rPr>
      </w:pPr>
    </w:p>
    <w:p w:rsidR="004B68C7" w:rsidRDefault="004B68C7">
      <w:pPr>
        <w:spacing w:after="0" w:line="240" w:lineRule="auto"/>
      </w:pPr>
      <w:r>
        <w:br w:type="page"/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4B68C7" w:rsidRPr="00B42E41" w:rsidRDefault="004B68C7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заместителя </w:t>
      </w:r>
      <w:r w:rsidRPr="00B42E41">
        <w:rPr>
          <w:b/>
          <w:szCs w:val="28"/>
        </w:rPr>
        <w:t>председателя Избирательной комиссии Магаданской области и членов его семьи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20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410"/>
        <w:gridCol w:w="851"/>
        <w:gridCol w:w="1559"/>
        <w:gridCol w:w="2410"/>
        <w:gridCol w:w="3685"/>
      </w:tblGrid>
      <w:tr w:rsidR="004B68C7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4B68C7" w:rsidRPr="001413A9" w:rsidRDefault="004B68C7" w:rsidP="000D43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 за 2020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4B68C7" w:rsidRPr="001413A9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 (должность государственной гражданской службы Магаданской области) , и его супруги (супруга) за три последних года, предшествующих совершению сделки</w:t>
            </w:r>
          </w:p>
        </w:tc>
      </w:tr>
      <w:tr w:rsidR="004B68C7" w:rsidTr="000D438F">
        <w:trPr>
          <w:cantSplit/>
          <w:trHeight w:val="4552"/>
        </w:trPr>
        <w:tc>
          <w:tcPr>
            <w:tcW w:w="2093" w:type="dxa"/>
            <w:vMerge/>
          </w:tcPr>
          <w:p w:rsidR="004B68C7" w:rsidRDefault="004B68C7" w:rsidP="00F21DBD"/>
        </w:tc>
        <w:tc>
          <w:tcPr>
            <w:tcW w:w="1984" w:type="dxa"/>
            <w:vMerge/>
          </w:tcPr>
          <w:p w:rsidR="004B68C7" w:rsidRDefault="004B68C7" w:rsidP="00F21DBD"/>
        </w:tc>
        <w:tc>
          <w:tcPr>
            <w:tcW w:w="2410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4B68C7" w:rsidRDefault="004B68C7" w:rsidP="00F21DBD"/>
        </w:tc>
        <w:tc>
          <w:tcPr>
            <w:tcW w:w="3685" w:type="dxa"/>
            <w:vMerge/>
          </w:tcPr>
          <w:p w:rsidR="004B68C7" w:rsidRDefault="004B68C7" w:rsidP="00F21DBD"/>
        </w:tc>
      </w:tr>
      <w:tr w:rsidR="004B68C7" w:rsidTr="00CF6BA9">
        <w:trPr>
          <w:trHeight w:val="1104"/>
        </w:trPr>
        <w:tc>
          <w:tcPr>
            <w:tcW w:w="2093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Никитская </w:t>
            </w:r>
          </w:p>
          <w:p w:rsidR="004B68C7" w:rsidRPr="00B42E41" w:rsidRDefault="004B68C7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984" w:type="dxa"/>
            <w:vAlign w:val="center"/>
          </w:tcPr>
          <w:p w:rsidR="004B68C7" w:rsidRPr="00B42E41" w:rsidRDefault="004B68C7" w:rsidP="006C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14 635 091,31</w:t>
            </w:r>
          </w:p>
        </w:tc>
        <w:tc>
          <w:tcPr>
            <w:tcW w:w="2410" w:type="dxa"/>
            <w:vAlign w:val="center"/>
          </w:tcPr>
          <w:p w:rsidR="004B68C7" w:rsidRPr="00F21DBD" w:rsidRDefault="004B68C7" w:rsidP="00CB5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CB5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B42E41" w:rsidRDefault="004B68C7" w:rsidP="0026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4B68C7" w:rsidRPr="00B42E41" w:rsidRDefault="004B68C7" w:rsidP="006B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CF6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4B68C7" w:rsidRPr="00B42E41" w:rsidRDefault="004B68C7" w:rsidP="00F21DBD">
      <w:pPr>
        <w:pStyle w:val="a9"/>
        <w:rPr>
          <w:b/>
          <w:szCs w:val="28"/>
        </w:rPr>
      </w:pPr>
    </w:p>
    <w:p w:rsidR="004B68C7" w:rsidRDefault="004B68C7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text" w:horzAnchor="margin" w:tblpX="-34" w:tblpY="436"/>
        <w:tblW w:w="15026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410"/>
        <w:gridCol w:w="992"/>
        <w:gridCol w:w="1418"/>
        <w:gridCol w:w="2092"/>
        <w:gridCol w:w="4003"/>
      </w:tblGrid>
      <w:tr w:rsidR="004B68C7" w:rsidTr="00F42809">
        <w:trPr>
          <w:trHeight w:val="530"/>
        </w:trPr>
        <w:tc>
          <w:tcPr>
            <w:tcW w:w="1502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4B68C7" w:rsidRPr="00B42E41" w:rsidRDefault="004B68C7" w:rsidP="00F42809">
            <w:pPr>
              <w:pStyle w:val="a9"/>
              <w:rPr>
                <w:b/>
                <w:szCs w:val="28"/>
              </w:rPr>
            </w:pPr>
            <w:r w:rsidRPr="00B42E41">
              <w:rPr>
                <w:b/>
                <w:szCs w:val="28"/>
              </w:rPr>
              <w:lastRenderedPageBreak/>
              <w:t>СВЕДЕНИЯ</w:t>
            </w:r>
          </w:p>
          <w:p w:rsidR="004B68C7" w:rsidRPr="00B42E41" w:rsidRDefault="004B68C7" w:rsidP="00F42809">
            <w:pPr>
              <w:pStyle w:val="a9"/>
              <w:rPr>
                <w:b/>
                <w:szCs w:val="28"/>
              </w:rPr>
            </w:pPr>
            <w:r w:rsidRPr="00B42E41">
              <w:rPr>
                <w:b/>
                <w:szCs w:val="28"/>
              </w:rPr>
              <w:t>о доходах</w:t>
            </w:r>
            <w:r>
              <w:rPr>
                <w:b/>
                <w:szCs w:val="28"/>
              </w:rPr>
              <w:t>,</w:t>
            </w:r>
            <w:r w:rsidRPr="00B42E41">
              <w:rPr>
                <w:b/>
                <w:szCs w:val="28"/>
              </w:rPr>
              <w:t xml:space="preserve"> расходах, об имуществе и обязательствах имущественного характера</w:t>
            </w:r>
          </w:p>
          <w:p w:rsidR="004B68C7" w:rsidRPr="00B42E41" w:rsidRDefault="004B68C7" w:rsidP="00F42809">
            <w:pPr>
              <w:pStyle w:val="a9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заместителя </w:t>
            </w:r>
            <w:r w:rsidRPr="00B42E41">
              <w:rPr>
                <w:b/>
                <w:szCs w:val="28"/>
              </w:rPr>
              <w:t>председателя Избирательной комиссии Магаданской области и членов его семьи</w:t>
            </w:r>
          </w:p>
          <w:p w:rsidR="004B68C7" w:rsidRDefault="004B68C7" w:rsidP="00F428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F4280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за период с 1 января по 31 декабря 20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20</w:t>
            </w:r>
            <w:r w:rsidRPr="00F4280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года</w:t>
            </w:r>
          </w:p>
          <w:p w:rsidR="004B68C7" w:rsidRPr="00F42809" w:rsidRDefault="004B68C7" w:rsidP="00F428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</w:tr>
      <w:tr w:rsidR="004B68C7" w:rsidTr="00A8145C">
        <w:trPr>
          <w:trHeight w:val="1382"/>
        </w:trPr>
        <w:tc>
          <w:tcPr>
            <w:tcW w:w="2127" w:type="dxa"/>
            <w:vMerge w:val="restart"/>
            <w:textDirection w:val="btLr"/>
            <w:vAlign w:val="center"/>
          </w:tcPr>
          <w:p w:rsidR="004B68C7" w:rsidRPr="00B42E41" w:rsidRDefault="004B68C7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4B68C7" w:rsidRPr="00441C5C" w:rsidRDefault="004B68C7" w:rsidP="005576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vAlign w:val="center"/>
          </w:tcPr>
          <w:p w:rsidR="004B68C7" w:rsidRPr="00B42E41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092" w:type="dxa"/>
            <w:vMerge w:val="restart"/>
            <w:textDirection w:val="btLr"/>
            <w:vAlign w:val="center"/>
          </w:tcPr>
          <w:p w:rsidR="004B68C7" w:rsidRPr="00B42E41" w:rsidRDefault="004B68C7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3" w:type="dxa"/>
            <w:vMerge w:val="restart"/>
            <w:textDirection w:val="btLr"/>
            <w:vAlign w:val="center"/>
          </w:tcPr>
          <w:p w:rsidR="004B68C7" w:rsidRDefault="004B68C7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 (должность государственной гражданской службы Магаданской области) , и его супруги (супруга) за три последних года, предшествующих совершению сделки</w:t>
            </w:r>
          </w:p>
        </w:tc>
      </w:tr>
      <w:tr w:rsidR="004B68C7" w:rsidTr="0055766C">
        <w:trPr>
          <w:trHeight w:val="3941"/>
        </w:trPr>
        <w:tc>
          <w:tcPr>
            <w:tcW w:w="2127" w:type="dxa"/>
            <w:vMerge/>
            <w:textDirection w:val="btLr"/>
            <w:vAlign w:val="center"/>
          </w:tcPr>
          <w:p w:rsidR="004B68C7" w:rsidRPr="001413A9" w:rsidRDefault="004B68C7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4B68C7" w:rsidRPr="001413A9" w:rsidRDefault="004B68C7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extDirection w:val="btLr"/>
            <w:vAlign w:val="center"/>
          </w:tcPr>
          <w:p w:rsidR="004B68C7" w:rsidRPr="00812349" w:rsidRDefault="004B68C7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  <w:vAlign w:val="center"/>
          </w:tcPr>
          <w:p w:rsidR="004B68C7" w:rsidRPr="003737BB" w:rsidRDefault="004B68C7" w:rsidP="00F428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  <w:vAlign w:val="center"/>
          </w:tcPr>
          <w:p w:rsidR="004B68C7" w:rsidRPr="00B42E41" w:rsidRDefault="004B68C7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2" w:type="dxa"/>
            <w:vMerge/>
            <w:textDirection w:val="btLr"/>
            <w:vAlign w:val="center"/>
          </w:tcPr>
          <w:p w:rsidR="004B68C7" w:rsidRPr="00B42E41" w:rsidRDefault="004B68C7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textDirection w:val="btLr"/>
            <w:vAlign w:val="center"/>
          </w:tcPr>
          <w:p w:rsidR="004B68C7" w:rsidRDefault="004B68C7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 w:val="restart"/>
            <w:vAlign w:val="center"/>
          </w:tcPr>
          <w:p w:rsidR="004B68C7" w:rsidRPr="00B42E41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4B68C7" w:rsidRPr="00B42E41" w:rsidRDefault="004B68C7" w:rsidP="0067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6 723 438,87</w:t>
            </w:r>
          </w:p>
        </w:tc>
        <w:tc>
          <w:tcPr>
            <w:tcW w:w="2410" w:type="dxa"/>
            <w:vAlign w:val="center"/>
          </w:tcPr>
          <w:p w:rsidR="004B68C7" w:rsidRPr="005A542D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49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349">
              <w:rPr>
                <w:rFonts w:ascii="Times New Roman" w:hAnsi="Times New Roman" w:cs="Times New Roman"/>
                <w:sz w:val="24"/>
                <w:szCs w:val="24"/>
              </w:rPr>
              <w:t xml:space="preserve">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12349">
              <w:rPr>
                <w:rFonts w:ascii="Times New Roman" w:hAnsi="Times New Roman" w:cs="Times New Roman"/>
                <w:sz w:val="24"/>
                <w:szCs w:val="24"/>
              </w:rPr>
              <w:t>ичного подсобного хозяйства</w:t>
            </w:r>
          </w:p>
        </w:tc>
        <w:tc>
          <w:tcPr>
            <w:tcW w:w="992" w:type="dxa"/>
            <w:vAlign w:val="center"/>
          </w:tcPr>
          <w:p w:rsidR="004B68C7" w:rsidRPr="00B42E41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BB">
              <w:rPr>
                <w:rFonts w:ascii="Times New Roman" w:eastAsia="Times New Roman" w:hAnsi="Times New Roman" w:cs="Times New Roman"/>
              </w:rPr>
              <w:t>1250,0</w:t>
            </w:r>
          </w:p>
        </w:tc>
        <w:tc>
          <w:tcPr>
            <w:tcW w:w="1418" w:type="dxa"/>
            <w:vAlign w:val="center"/>
          </w:tcPr>
          <w:p w:rsidR="004B68C7" w:rsidRPr="00B42E41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 w:val="restart"/>
            <w:vAlign w:val="center"/>
          </w:tcPr>
          <w:p w:rsidR="004B68C7" w:rsidRPr="00B42E41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 w:val="restart"/>
            <w:vAlign w:val="center"/>
          </w:tcPr>
          <w:p w:rsidR="004B68C7" w:rsidRPr="00B42E41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F30496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4B68C7" w:rsidRPr="00F30496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418" w:type="dxa"/>
            <w:vAlign w:val="center"/>
          </w:tcPr>
          <w:p w:rsidR="004B68C7" w:rsidRPr="00F30496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8C7" w:rsidRPr="00F30496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68C7" w:rsidRPr="00F30496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7635CF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5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4B68C7" w:rsidRPr="007635CF" w:rsidRDefault="004B68C7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116,7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7635CF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5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4B68C7" w:rsidRPr="007635CF" w:rsidRDefault="004B68C7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38,2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7635CF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5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4B68C7" w:rsidRPr="003737BB" w:rsidRDefault="004B68C7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23FB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4B68C7" w:rsidRPr="003737BB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3574,3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4B68C7" w:rsidRPr="003737BB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3574,3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долевая 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>1/37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4B68C7" w:rsidRPr="003737BB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1083,1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4B68C7" w:rsidRPr="003737BB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4B68C7" w:rsidRPr="003737BB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23,9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45,1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28,1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15,1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lastRenderedPageBreak/>
              <w:t>24,7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22,6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21,0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166,9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56,1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123,5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89,9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4B68C7" w:rsidRPr="00E664E1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185,0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hAnsi="Times New Roman" w:cs="Times New Roman"/>
              </w:rPr>
              <w:t>179,5</w:t>
            </w:r>
          </w:p>
        </w:tc>
        <w:tc>
          <w:tcPr>
            <w:tcW w:w="1418" w:type="dxa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125F72">
        <w:trPr>
          <w:trHeight w:val="1390"/>
        </w:trPr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66373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B68C7" w:rsidRPr="0081234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4B68C7" w:rsidRPr="00663739" w:rsidRDefault="004B68C7" w:rsidP="0066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39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418" w:type="dxa"/>
            <w:vMerge w:val="restart"/>
            <w:vAlign w:val="center"/>
          </w:tcPr>
          <w:p w:rsidR="004B68C7" w:rsidRPr="0000043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2" w:type="dxa"/>
            <w:vAlign w:val="center"/>
          </w:tcPr>
          <w:p w:rsidR="004B68C7" w:rsidRDefault="004B68C7" w:rsidP="0066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B68C7" w:rsidRPr="00B42E41" w:rsidRDefault="004B68C7" w:rsidP="0066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>ексус LX 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2003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RPr="00663739" w:rsidTr="00EE4B07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66373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663739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68C7" w:rsidRPr="008B1EA4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>ексус GX 460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2009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>Тойота Ленд крузер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1988 г. 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Default="004B68C7" w:rsidP="00A8145C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Автобус,</w:t>
            </w:r>
          </w:p>
          <w:p w:rsidR="004B68C7" w:rsidRDefault="004B68C7" w:rsidP="00A8145C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«ХОНДА  СТЕПВАГОН», 1996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Pr="003B12D5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2D5"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4B68C7" w:rsidRPr="003B12D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2D5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3B12D5"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</w:t>
            </w:r>
            <w:r w:rsidRPr="003B12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B12D5">
              <w:rPr>
                <w:rFonts w:ascii="Times New Roman" w:eastAsia="Times New Roman" w:hAnsi="Times New Roman" w:cs="Times New Roman"/>
                <w:sz w:val="24"/>
                <w:lang w:val="en-US"/>
              </w:rPr>
              <w:t>COUNTY</w:t>
            </w:r>
            <w:r w:rsidRPr="003B12D5"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</w:p>
          <w:p w:rsidR="004B68C7" w:rsidRPr="003B12D5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2D5">
              <w:rPr>
                <w:rFonts w:ascii="Times New Roman" w:eastAsia="Times New Roman" w:hAnsi="Times New Roman" w:cs="Times New Roman"/>
                <w:sz w:val="24"/>
              </w:rPr>
              <w:t>2012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Pr="003B12D5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2D5"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4B68C7" w:rsidRPr="003B12D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2D5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3B12D5"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</w:t>
            </w:r>
            <w:r w:rsidRPr="003B12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B12D5">
              <w:rPr>
                <w:rFonts w:ascii="Times New Roman" w:eastAsia="Times New Roman" w:hAnsi="Times New Roman" w:cs="Times New Roman"/>
                <w:sz w:val="24"/>
                <w:lang w:val="en-US"/>
              </w:rPr>
              <w:t>COUNTY</w:t>
            </w:r>
            <w:r w:rsidRPr="003B12D5"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</w:p>
          <w:p w:rsidR="004B68C7" w:rsidRPr="003B12D5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2D5">
              <w:rPr>
                <w:rFonts w:ascii="Times New Roman" w:eastAsia="Times New Roman" w:hAnsi="Times New Roman" w:cs="Times New Roman"/>
                <w:sz w:val="24"/>
              </w:rPr>
              <w:t>2011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Pr="003B12D5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2D5"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4B68C7" w:rsidRPr="003B12D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2D5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3B12D5"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 COUNTY</w:t>
            </w:r>
            <w:r w:rsidRPr="003B12D5"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</w:p>
          <w:p w:rsidR="004B68C7" w:rsidRPr="003B12D5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2D5">
              <w:rPr>
                <w:rFonts w:ascii="Times New Roman" w:eastAsia="Times New Roman" w:hAnsi="Times New Roman" w:cs="Times New Roman"/>
                <w:sz w:val="24"/>
              </w:rPr>
              <w:t>2009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Pr="003B12D5" w:rsidRDefault="004B68C7" w:rsidP="00A8145C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 w:rsidRPr="003B12D5">
              <w:rPr>
                <w:rFonts w:ascii="Times New Roman" w:eastAsia="Times New Roman" w:hAnsi="Times New Roman" w:cs="Times New Roman"/>
              </w:rPr>
              <w:t>Автобус</w:t>
            </w:r>
            <w:r w:rsidRPr="003B12D5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4B68C7" w:rsidRPr="003B12D5" w:rsidRDefault="004B68C7" w:rsidP="00A8145C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2D5">
              <w:rPr>
                <w:rFonts w:ascii="Times New Roman" w:eastAsia="Times New Roman" w:hAnsi="Times New Roman" w:cs="Times New Roman"/>
              </w:rPr>
              <w:t>«</w:t>
            </w:r>
            <w:r w:rsidRPr="003B12D5"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 COUNTY</w:t>
            </w:r>
            <w:r w:rsidRPr="003B12D5"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</w:p>
          <w:p w:rsidR="004B68C7" w:rsidRPr="003B12D5" w:rsidRDefault="004B68C7" w:rsidP="00A8145C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 w:rsidRPr="003B12D5">
              <w:rPr>
                <w:rFonts w:ascii="Times New Roman" w:eastAsia="Times New Roman" w:hAnsi="Times New Roman" w:cs="Times New Roman"/>
                <w:sz w:val="24"/>
              </w:rPr>
              <w:t>2007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Pr="003B12D5" w:rsidRDefault="004B68C7" w:rsidP="00A8145C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 w:rsidRPr="003B12D5">
              <w:rPr>
                <w:rFonts w:ascii="Times New Roman" w:eastAsia="Times New Roman" w:hAnsi="Times New Roman" w:cs="Times New Roman"/>
              </w:rPr>
              <w:t>Автобус</w:t>
            </w:r>
            <w:r w:rsidRPr="003B12D5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4B68C7" w:rsidRPr="003B12D5" w:rsidRDefault="004B68C7" w:rsidP="00A8145C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 w:rsidRPr="003B12D5">
              <w:rPr>
                <w:rFonts w:ascii="Times New Roman" w:eastAsia="Times New Roman" w:hAnsi="Times New Roman" w:cs="Times New Roman"/>
              </w:rPr>
              <w:t>«</w:t>
            </w:r>
            <w:r w:rsidRPr="003B12D5">
              <w:rPr>
                <w:rFonts w:ascii="Times New Roman" w:eastAsia="Times New Roman" w:hAnsi="Times New Roman" w:cs="Times New Roman"/>
                <w:lang w:val="en-US"/>
              </w:rPr>
              <w:t>HYUNDAI COUNTY</w:t>
            </w:r>
            <w:r w:rsidRPr="003B12D5"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:rsidR="004B68C7" w:rsidRPr="003B12D5" w:rsidRDefault="004B68C7" w:rsidP="00A8145C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 w:rsidRPr="003B12D5">
              <w:rPr>
                <w:rFonts w:ascii="Times New Roman" w:eastAsia="Times New Roman" w:hAnsi="Times New Roman" w:cs="Times New Roman"/>
              </w:rPr>
              <w:t>2003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Default="004B68C7" w:rsidP="003B12D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4B68C7" w:rsidRDefault="004B68C7" w:rsidP="003B12D5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»,</w:t>
            </w:r>
          </w:p>
          <w:p w:rsidR="004B68C7" w:rsidRPr="00D37D23" w:rsidRDefault="004B68C7" w:rsidP="003B12D5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2010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4B68C7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:rsidR="004B68C7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4B68C7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»,</w:t>
            </w:r>
          </w:p>
          <w:p w:rsidR="004B68C7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4B68C7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C94357"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»,</w:t>
            </w:r>
          </w:p>
          <w:p w:rsidR="004B68C7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93318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4B68C7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C94357"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»,</w:t>
            </w:r>
          </w:p>
          <w:p w:rsidR="004B68C7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93318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4B68C7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C94357"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»,</w:t>
            </w:r>
          </w:p>
          <w:p w:rsidR="004B68C7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2005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8145C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Pr="00215D13" w:rsidRDefault="004B68C7" w:rsidP="003B12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4B68C7" w:rsidRDefault="004B68C7" w:rsidP="003B12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ТОЙОТА ХАЙС</w:t>
            </w:r>
            <w:r w:rsidRPr="00215D13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4B68C7" w:rsidRDefault="004B68C7" w:rsidP="003B12D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9F7E82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Pr="00215D13" w:rsidRDefault="004B68C7" w:rsidP="00A814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4B68C7" w:rsidRDefault="004B68C7" w:rsidP="006637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ТОЙОТА ХАЙС</w:t>
            </w:r>
            <w:r w:rsidRPr="00215D13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4B68C7" w:rsidRPr="00215D13" w:rsidRDefault="004B68C7" w:rsidP="006637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9F7E82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Pr="00215D13" w:rsidRDefault="004B68C7" w:rsidP="006637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4B68C7" w:rsidRDefault="004B68C7" w:rsidP="006637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ТОЙОТА ХАЙС</w:t>
            </w:r>
            <w:r w:rsidRPr="00215D13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4B68C7" w:rsidRPr="00215D13" w:rsidRDefault="004B68C7" w:rsidP="006637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435B6">
        <w:tc>
          <w:tcPr>
            <w:tcW w:w="2127" w:type="dxa"/>
            <w:vMerge/>
            <w:vAlign w:val="center"/>
          </w:tcPr>
          <w:p w:rsidR="004B68C7" w:rsidRPr="00B42E41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A8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Pr="000B0B85" w:rsidRDefault="004B68C7" w:rsidP="00A8145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Default="004B68C7" w:rsidP="006637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 ЛАЗ 699Р,</w:t>
            </w:r>
          </w:p>
          <w:p w:rsidR="004B68C7" w:rsidRPr="00215D13" w:rsidRDefault="004B68C7" w:rsidP="006637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1988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A81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A435B6">
        <w:tc>
          <w:tcPr>
            <w:tcW w:w="2127" w:type="dxa"/>
            <w:vMerge/>
            <w:vAlign w:val="center"/>
          </w:tcPr>
          <w:p w:rsidR="004B68C7" w:rsidRPr="00B42E41" w:rsidRDefault="004B68C7" w:rsidP="007A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441C5C" w:rsidRDefault="004B68C7" w:rsidP="007A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B68C7" w:rsidRDefault="004B68C7" w:rsidP="007A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68C7" w:rsidRDefault="004B68C7" w:rsidP="007A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68C7" w:rsidRPr="00334C0B" w:rsidRDefault="004B68C7" w:rsidP="007A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B68C7" w:rsidRPr="00215D13" w:rsidRDefault="004B68C7" w:rsidP="007A02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Прицеп 8213А7, 2011 г.</w:t>
            </w:r>
          </w:p>
        </w:tc>
        <w:tc>
          <w:tcPr>
            <w:tcW w:w="4003" w:type="dxa"/>
            <w:vMerge/>
            <w:vAlign w:val="center"/>
          </w:tcPr>
          <w:p w:rsidR="004B68C7" w:rsidRDefault="004B68C7" w:rsidP="007A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8C7" w:rsidRDefault="004B68C7" w:rsidP="007635CF"/>
    <w:p w:rsidR="004B68C7" w:rsidRPr="00B42E41" w:rsidRDefault="004B68C7" w:rsidP="00F21DBD">
      <w:pPr>
        <w:pStyle w:val="a9"/>
        <w:rPr>
          <w:b/>
          <w:szCs w:val="28"/>
        </w:rPr>
      </w:pPr>
    </w:p>
    <w:p w:rsidR="004B68C7" w:rsidRDefault="004B68C7">
      <w:pPr>
        <w:spacing w:after="0" w:line="240" w:lineRule="auto"/>
      </w:pPr>
      <w:r>
        <w:br w:type="page"/>
      </w:r>
    </w:p>
    <w:p w:rsidR="004B68C7" w:rsidRPr="00B42E41" w:rsidRDefault="004B68C7" w:rsidP="00B42E41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EB3686" w:rsidRDefault="004B68C7" w:rsidP="00EB3686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  <w:r w:rsidR="00EB3686" w:rsidRPr="00EB3686">
        <w:rPr>
          <w:b/>
          <w:szCs w:val="28"/>
        </w:rPr>
        <w:t xml:space="preserve"> </w:t>
      </w:r>
      <w:r>
        <w:rPr>
          <w:b/>
          <w:szCs w:val="28"/>
        </w:rPr>
        <w:t>секретаря</w:t>
      </w:r>
      <w:r w:rsidRPr="00B42E41">
        <w:rPr>
          <w:b/>
          <w:szCs w:val="28"/>
        </w:rPr>
        <w:t xml:space="preserve"> Избирательной комиссии Магаданской области и членов его семьи</w:t>
      </w:r>
      <w:r w:rsidR="00EB3686" w:rsidRPr="00EB3686">
        <w:rPr>
          <w:b/>
          <w:szCs w:val="28"/>
        </w:rPr>
        <w:t xml:space="preserve"> </w:t>
      </w:r>
      <w:r w:rsidR="00EB3686" w:rsidRPr="00B42E41">
        <w:rPr>
          <w:b/>
          <w:szCs w:val="28"/>
        </w:rPr>
        <w:t>за период с 1 января по 31 декабря 20</w:t>
      </w:r>
      <w:r w:rsidR="00EB3686">
        <w:rPr>
          <w:b/>
          <w:szCs w:val="28"/>
        </w:rPr>
        <w:t>20</w:t>
      </w:r>
      <w:r w:rsidR="00EB3686"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713"/>
        <w:tblW w:w="15134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409"/>
        <w:gridCol w:w="993"/>
        <w:gridCol w:w="1559"/>
        <w:gridCol w:w="2410"/>
        <w:gridCol w:w="3827"/>
      </w:tblGrid>
      <w:tr w:rsidR="004B68C7" w:rsidTr="00C45440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4B68C7" w:rsidRPr="001413A9" w:rsidRDefault="004B68C7" w:rsidP="00C454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4B68C7" w:rsidRPr="001413A9" w:rsidRDefault="004B68C7" w:rsidP="00C454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961" w:type="dxa"/>
            <w:gridSpan w:val="3"/>
            <w:vAlign w:val="center"/>
          </w:tcPr>
          <w:p w:rsidR="004B68C7" w:rsidRPr="001413A9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4B68C7" w:rsidRPr="001413A9" w:rsidRDefault="004B68C7" w:rsidP="00C454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Merge w:val="restart"/>
            <w:textDirection w:val="btLr"/>
            <w:vAlign w:val="center"/>
          </w:tcPr>
          <w:p w:rsidR="004B68C7" w:rsidRPr="001413A9" w:rsidRDefault="004B68C7" w:rsidP="00C454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4B68C7" w:rsidTr="00C45440">
        <w:trPr>
          <w:cantSplit/>
          <w:trHeight w:val="4534"/>
        </w:trPr>
        <w:tc>
          <w:tcPr>
            <w:tcW w:w="2093" w:type="dxa"/>
            <w:vMerge/>
          </w:tcPr>
          <w:p w:rsidR="004B68C7" w:rsidRDefault="004B68C7" w:rsidP="00C45440"/>
        </w:tc>
        <w:tc>
          <w:tcPr>
            <w:tcW w:w="1843" w:type="dxa"/>
            <w:vMerge/>
          </w:tcPr>
          <w:p w:rsidR="004B68C7" w:rsidRDefault="004B68C7" w:rsidP="00C45440"/>
        </w:tc>
        <w:tc>
          <w:tcPr>
            <w:tcW w:w="2409" w:type="dxa"/>
            <w:textDirection w:val="btLr"/>
            <w:vAlign w:val="center"/>
          </w:tcPr>
          <w:p w:rsidR="004B68C7" w:rsidRPr="001413A9" w:rsidRDefault="004B68C7" w:rsidP="00C454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4B68C7" w:rsidRPr="001413A9" w:rsidRDefault="004B68C7" w:rsidP="00C454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4B68C7" w:rsidRPr="001413A9" w:rsidRDefault="004B68C7" w:rsidP="00C454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4B68C7" w:rsidRDefault="004B68C7" w:rsidP="00C45440"/>
        </w:tc>
        <w:tc>
          <w:tcPr>
            <w:tcW w:w="3827" w:type="dxa"/>
            <w:vMerge/>
          </w:tcPr>
          <w:p w:rsidR="004B68C7" w:rsidRDefault="004B68C7" w:rsidP="00C45440"/>
        </w:tc>
      </w:tr>
      <w:tr w:rsidR="004B68C7" w:rsidTr="00C45440">
        <w:tc>
          <w:tcPr>
            <w:tcW w:w="2093" w:type="dxa"/>
            <w:vMerge w:val="restart"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Зеленская </w:t>
            </w:r>
          </w:p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843" w:type="dxa"/>
            <w:vMerge w:val="restart"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5 171 387,98</w:t>
            </w:r>
          </w:p>
        </w:tc>
        <w:tc>
          <w:tcPr>
            <w:tcW w:w="2409" w:type="dxa"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B68C7" w:rsidRPr="00F30496" w:rsidRDefault="004B68C7" w:rsidP="00C45440">
            <w:pPr>
              <w:pStyle w:val="ab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«Лексус 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GX 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vMerge w:val="restart"/>
            <w:vAlign w:val="center"/>
          </w:tcPr>
          <w:p w:rsidR="004B68C7" w:rsidRPr="00B42E41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68C7" w:rsidTr="00C45440">
        <w:tc>
          <w:tcPr>
            <w:tcW w:w="2093" w:type="dxa"/>
            <w:vMerge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B68C7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B68C7" w:rsidRPr="00B42E41" w:rsidRDefault="004B68C7" w:rsidP="00C454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C454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C454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B68C7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C45440">
        <w:tc>
          <w:tcPr>
            <w:tcW w:w="2093" w:type="dxa"/>
            <w:vMerge w:val="restart"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1 024 724,30</w:t>
            </w:r>
          </w:p>
        </w:tc>
        <w:tc>
          <w:tcPr>
            <w:tcW w:w="2409" w:type="dxa"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71,2</w:t>
            </w:r>
          </w:p>
        </w:tc>
        <w:tc>
          <w:tcPr>
            <w:tcW w:w="1559" w:type="dxa"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  <w:vMerge w:val="restart"/>
            <w:vAlign w:val="center"/>
          </w:tcPr>
          <w:p w:rsidR="004B68C7" w:rsidRPr="00B42E41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68C7" w:rsidTr="00C45440">
        <w:tc>
          <w:tcPr>
            <w:tcW w:w="2093" w:type="dxa"/>
            <w:vMerge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B68C7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B68C7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59" w:type="dxa"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B68C7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C45440">
        <w:tc>
          <w:tcPr>
            <w:tcW w:w="2093" w:type="dxa"/>
            <w:vMerge/>
            <w:vAlign w:val="center"/>
          </w:tcPr>
          <w:p w:rsidR="004B68C7" w:rsidRPr="00F30496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B68C7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B68C7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68C7" w:rsidRDefault="004B68C7" w:rsidP="0028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 до 2066 г.) </w:t>
            </w:r>
          </w:p>
        </w:tc>
        <w:tc>
          <w:tcPr>
            <w:tcW w:w="993" w:type="dxa"/>
            <w:vAlign w:val="center"/>
          </w:tcPr>
          <w:p w:rsidR="004B68C7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559" w:type="dxa"/>
            <w:vAlign w:val="center"/>
          </w:tcPr>
          <w:p w:rsidR="004B68C7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B68C7" w:rsidRDefault="004B68C7" w:rsidP="00C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8C7" w:rsidRDefault="004B68C7">
      <w:pPr>
        <w:spacing w:after="0" w:line="240" w:lineRule="auto"/>
      </w:pPr>
      <w:bookmarkStart w:id="0" w:name="_GoBack"/>
      <w:bookmarkEnd w:id="0"/>
      <w:r>
        <w:br w:type="page"/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4B68C7" w:rsidRDefault="004B68C7" w:rsidP="00F21DBD">
      <w:pPr>
        <w:pStyle w:val="a9"/>
        <w:rPr>
          <w:b/>
          <w:szCs w:val="28"/>
        </w:rPr>
      </w:pPr>
      <w:r>
        <w:rPr>
          <w:b/>
          <w:szCs w:val="28"/>
        </w:rPr>
        <w:t>начальника отдела бухгалтерского учета и финансовой отчетности – главного бухгалтера</w:t>
      </w:r>
    </w:p>
    <w:p w:rsidR="004B68C7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Избирательной комиссии Магаданской области и членов его семьи</w:t>
      </w:r>
      <w:r>
        <w:rPr>
          <w:b/>
          <w:szCs w:val="28"/>
        </w:rPr>
        <w:t xml:space="preserve"> 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20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4B68C7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4B68C7" w:rsidRPr="001413A9" w:rsidRDefault="004B68C7" w:rsidP="00C257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4B68C7" w:rsidRPr="001413A9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4B68C7" w:rsidTr="00C2574D">
        <w:trPr>
          <w:cantSplit/>
          <w:trHeight w:val="4544"/>
        </w:trPr>
        <w:tc>
          <w:tcPr>
            <w:tcW w:w="2093" w:type="dxa"/>
            <w:vMerge/>
          </w:tcPr>
          <w:p w:rsidR="004B68C7" w:rsidRDefault="004B68C7" w:rsidP="00F21DBD"/>
        </w:tc>
        <w:tc>
          <w:tcPr>
            <w:tcW w:w="1984" w:type="dxa"/>
            <w:vMerge/>
          </w:tcPr>
          <w:p w:rsidR="004B68C7" w:rsidRDefault="004B68C7" w:rsidP="00F21DBD"/>
        </w:tc>
        <w:tc>
          <w:tcPr>
            <w:tcW w:w="2268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4B68C7" w:rsidRDefault="004B68C7" w:rsidP="00F21DBD"/>
        </w:tc>
        <w:tc>
          <w:tcPr>
            <w:tcW w:w="3685" w:type="dxa"/>
            <w:vMerge/>
          </w:tcPr>
          <w:p w:rsidR="004B68C7" w:rsidRDefault="004B68C7" w:rsidP="00F21DBD"/>
        </w:tc>
      </w:tr>
      <w:tr w:rsidR="004B68C7" w:rsidTr="00EA614A">
        <w:trPr>
          <w:trHeight w:val="828"/>
        </w:trPr>
        <w:tc>
          <w:tcPr>
            <w:tcW w:w="2093" w:type="dxa"/>
            <w:vAlign w:val="center"/>
          </w:tcPr>
          <w:p w:rsidR="004B68C7" w:rsidRDefault="004B68C7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Яндульская </w:t>
            </w:r>
          </w:p>
          <w:p w:rsidR="004B68C7" w:rsidRDefault="004B68C7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Ксения </w:t>
            </w:r>
          </w:p>
          <w:p w:rsidR="004B68C7" w:rsidRPr="00B42E41" w:rsidRDefault="004B68C7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84" w:type="dxa"/>
            <w:vAlign w:val="center"/>
          </w:tcPr>
          <w:p w:rsidR="004B68C7" w:rsidRPr="00B42E41" w:rsidRDefault="004B68C7" w:rsidP="005F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2 024 348,34</w:t>
            </w:r>
          </w:p>
        </w:tc>
        <w:tc>
          <w:tcPr>
            <w:tcW w:w="2268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B68C7" w:rsidRDefault="004B68C7"/>
    <w:p w:rsidR="004B68C7" w:rsidRPr="00B42E41" w:rsidRDefault="004B68C7" w:rsidP="00F21DBD">
      <w:pPr>
        <w:pStyle w:val="a9"/>
        <w:rPr>
          <w:b/>
          <w:szCs w:val="28"/>
        </w:rPr>
      </w:pPr>
    </w:p>
    <w:p w:rsidR="004B68C7" w:rsidRDefault="004B68C7">
      <w:pPr>
        <w:spacing w:after="0" w:line="240" w:lineRule="auto"/>
      </w:pPr>
      <w:r>
        <w:br w:type="page"/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1E0140">
        <w:rPr>
          <w:b/>
        </w:rPr>
        <w:t>начальника отдела – руководителя Информационного центра</w:t>
      </w:r>
      <w:r>
        <w:t xml:space="preserve">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  <w:r>
        <w:rPr>
          <w:b/>
          <w:szCs w:val="28"/>
        </w:rPr>
        <w:t xml:space="preserve"> </w:t>
      </w: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 xml:space="preserve">20 </w:t>
      </w:r>
      <w:r w:rsidRPr="00B42E41">
        <w:rPr>
          <w:b/>
          <w:szCs w:val="28"/>
        </w:rPr>
        <w:t>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409"/>
        <w:gridCol w:w="993"/>
        <w:gridCol w:w="1559"/>
        <w:gridCol w:w="2410"/>
        <w:gridCol w:w="3685"/>
      </w:tblGrid>
      <w:tr w:rsidR="004B68C7" w:rsidTr="0002634C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4B68C7" w:rsidRPr="001413A9" w:rsidRDefault="004B68C7" w:rsidP="00D852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961" w:type="dxa"/>
            <w:gridSpan w:val="3"/>
            <w:vAlign w:val="center"/>
          </w:tcPr>
          <w:p w:rsidR="004B68C7" w:rsidRPr="001413A9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4B68C7" w:rsidTr="00D8525D">
        <w:trPr>
          <w:cantSplit/>
          <w:trHeight w:val="4677"/>
        </w:trPr>
        <w:tc>
          <w:tcPr>
            <w:tcW w:w="2093" w:type="dxa"/>
            <w:vMerge/>
          </w:tcPr>
          <w:p w:rsidR="004B68C7" w:rsidRDefault="004B68C7" w:rsidP="00F21DBD"/>
        </w:tc>
        <w:tc>
          <w:tcPr>
            <w:tcW w:w="1843" w:type="dxa"/>
            <w:vMerge/>
          </w:tcPr>
          <w:p w:rsidR="004B68C7" w:rsidRDefault="004B68C7" w:rsidP="00F21DBD"/>
        </w:tc>
        <w:tc>
          <w:tcPr>
            <w:tcW w:w="2409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4B68C7" w:rsidRDefault="004B68C7" w:rsidP="00F21DBD"/>
        </w:tc>
        <w:tc>
          <w:tcPr>
            <w:tcW w:w="3685" w:type="dxa"/>
            <w:vMerge/>
          </w:tcPr>
          <w:p w:rsidR="004B68C7" w:rsidRDefault="004B68C7" w:rsidP="00F21DBD"/>
        </w:tc>
      </w:tr>
      <w:tr w:rsidR="004B68C7" w:rsidTr="0002634C">
        <w:tc>
          <w:tcPr>
            <w:tcW w:w="2093" w:type="dxa"/>
            <w:vMerge w:val="restart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Олейник </w:t>
            </w:r>
          </w:p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Сергеевич</w:t>
            </w:r>
          </w:p>
        </w:tc>
        <w:tc>
          <w:tcPr>
            <w:tcW w:w="1843" w:type="dxa"/>
            <w:vMerge w:val="restart"/>
            <w:vAlign w:val="center"/>
          </w:tcPr>
          <w:p w:rsidR="004B68C7" w:rsidRPr="00B42E41" w:rsidRDefault="004B68C7" w:rsidP="006D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2 228 364,02</w:t>
            </w:r>
          </w:p>
        </w:tc>
        <w:tc>
          <w:tcPr>
            <w:tcW w:w="240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4B68C7" w:rsidRDefault="004B68C7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B68C7" w:rsidRPr="00B42E41" w:rsidRDefault="004B68C7" w:rsidP="00DB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«Нисан  Глория», 2002 г.</w:t>
            </w:r>
          </w:p>
        </w:tc>
        <w:tc>
          <w:tcPr>
            <w:tcW w:w="3685" w:type="dxa"/>
            <w:vMerge w:val="restart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68C7" w:rsidTr="0002634C">
        <w:tc>
          <w:tcPr>
            <w:tcW w:w="2093" w:type="dxa"/>
            <w:vMerge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8C7" w:rsidRPr="00F21DBD" w:rsidRDefault="004B68C7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BA2613" w:rsidRDefault="004B68C7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02634C">
        <w:tc>
          <w:tcPr>
            <w:tcW w:w="2093" w:type="dxa"/>
            <w:vMerge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8C7" w:rsidRPr="00BA2613" w:rsidRDefault="004B68C7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559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02634C">
        <w:tc>
          <w:tcPr>
            <w:tcW w:w="2093" w:type="dxa"/>
            <w:vMerge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B68C7" w:rsidRDefault="004B68C7" w:rsidP="00DB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68C7" w:rsidRPr="00BA2613" w:rsidRDefault="004B68C7" w:rsidP="00D8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 до 2068 г.)</w:t>
            </w:r>
          </w:p>
        </w:tc>
        <w:tc>
          <w:tcPr>
            <w:tcW w:w="993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02634C">
        <w:tc>
          <w:tcPr>
            <w:tcW w:w="20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vAlign w:val="center"/>
          </w:tcPr>
          <w:p w:rsidR="004B68C7" w:rsidRPr="00B42E41" w:rsidRDefault="004B68C7" w:rsidP="00DB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848 504,71</w:t>
            </w:r>
          </w:p>
        </w:tc>
        <w:tc>
          <w:tcPr>
            <w:tcW w:w="2409" w:type="dxa"/>
          </w:tcPr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5A542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68C7" w:rsidTr="0002634C">
        <w:tc>
          <w:tcPr>
            <w:tcW w:w="20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5A542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68C7" w:rsidTr="0002634C">
        <w:tc>
          <w:tcPr>
            <w:tcW w:w="2093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4B68C7" w:rsidRPr="00F21DBD" w:rsidRDefault="004B68C7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BA2613" w:rsidRDefault="004B68C7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B68C7" w:rsidRDefault="004B68C7"/>
    <w:p w:rsidR="004B68C7" w:rsidRPr="00B42E41" w:rsidRDefault="004B68C7" w:rsidP="00F21DBD">
      <w:pPr>
        <w:pStyle w:val="a9"/>
        <w:rPr>
          <w:b/>
          <w:szCs w:val="28"/>
        </w:rPr>
      </w:pPr>
    </w:p>
    <w:p w:rsidR="004B68C7" w:rsidRDefault="004B68C7">
      <w:pPr>
        <w:spacing w:after="0" w:line="240" w:lineRule="auto"/>
      </w:pPr>
      <w:r>
        <w:br w:type="page"/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4B68C7" w:rsidRPr="00B42E41" w:rsidRDefault="004B68C7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начальника юридического отдела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</w:t>
      </w:r>
      <w:r>
        <w:rPr>
          <w:b/>
          <w:szCs w:val="28"/>
        </w:rPr>
        <w:t>иод с 1 января по 31 декабря 2020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551"/>
        <w:gridCol w:w="851"/>
        <w:gridCol w:w="1559"/>
        <w:gridCol w:w="2410"/>
        <w:gridCol w:w="3685"/>
      </w:tblGrid>
      <w:tr w:rsidR="004B68C7" w:rsidTr="00FF6674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4B68C7" w:rsidRPr="001413A9" w:rsidRDefault="004B68C7" w:rsidP="00FF66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4B68C7" w:rsidRPr="001413A9" w:rsidRDefault="004B68C7" w:rsidP="005A79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рованного годового дохода  за 2020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961" w:type="dxa"/>
            <w:gridSpan w:val="3"/>
            <w:vAlign w:val="center"/>
          </w:tcPr>
          <w:p w:rsidR="004B68C7" w:rsidRPr="001413A9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4B68C7" w:rsidRPr="001413A9" w:rsidRDefault="004B68C7" w:rsidP="00FF66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4B68C7" w:rsidTr="002F0BF3">
        <w:trPr>
          <w:cantSplit/>
          <w:trHeight w:val="3965"/>
        </w:trPr>
        <w:tc>
          <w:tcPr>
            <w:tcW w:w="2093" w:type="dxa"/>
            <w:vMerge/>
          </w:tcPr>
          <w:p w:rsidR="004B68C7" w:rsidRDefault="004B68C7" w:rsidP="00F21DBD"/>
        </w:tc>
        <w:tc>
          <w:tcPr>
            <w:tcW w:w="1843" w:type="dxa"/>
            <w:vMerge/>
          </w:tcPr>
          <w:p w:rsidR="004B68C7" w:rsidRDefault="004B68C7" w:rsidP="00F21DBD"/>
        </w:tc>
        <w:tc>
          <w:tcPr>
            <w:tcW w:w="2551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4B68C7" w:rsidRDefault="004B68C7" w:rsidP="00F21DBD"/>
        </w:tc>
        <w:tc>
          <w:tcPr>
            <w:tcW w:w="3685" w:type="dxa"/>
            <w:vMerge/>
          </w:tcPr>
          <w:p w:rsidR="004B68C7" w:rsidRDefault="004B68C7" w:rsidP="00F21DBD"/>
        </w:tc>
      </w:tr>
      <w:tr w:rsidR="004B68C7" w:rsidTr="00A12330">
        <w:tc>
          <w:tcPr>
            <w:tcW w:w="2093" w:type="dxa"/>
            <w:vAlign w:val="center"/>
          </w:tcPr>
          <w:p w:rsidR="004B68C7" w:rsidRDefault="004B68C7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</w:p>
          <w:p w:rsidR="004B68C7" w:rsidRPr="00B42E41" w:rsidRDefault="004B68C7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Владимировна </w:t>
            </w:r>
          </w:p>
        </w:tc>
        <w:tc>
          <w:tcPr>
            <w:tcW w:w="1843" w:type="dxa"/>
            <w:vAlign w:val="center"/>
          </w:tcPr>
          <w:p w:rsidR="004B68C7" w:rsidRPr="00B42E41" w:rsidRDefault="004B68C7" w:rsidP="0022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3 583 210,11</w:t>
            </w:r>
          </w:p>
        </w:tc>
        <w:tc>
          <w:tcPr>
            <w:tcW w:w="2551" w:type="dxa"/>
          </w:tcPr>
          <w:p w:rsidR="004B68C7" w:rsidRDefault="004B68C7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8C7" w:rsidRDefault="004B68C7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68C7" w:rsidRPr="00BA2613" w:rsidRDefault="004B68C7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4B68C7" w:rsidRDefault="004B68C7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59" w:type="dxa"/>
            <w:vAlign w:val="center"/>
          </w:tcPr>
          <w:p w:rsidR="004B68C7" w:rsidRDefault="004B68C7" w:rsidP="00536D0B">
            <w:pPr>
              <w:jc w:val="center"/>
            </w:pPr>
            <w:r w:rsidRPr="00033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4B68C7" w:rsidRDefault="004B68C7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B68C7" w:rsidRPr="00B42E41" w:rsidRDefault="004B68C7" w:rsidP="005A7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350», 2012 г.</w:t>
            </w:r>
          </w:p>
        </w:tc>
        <w:tc>
          <w:tcPr>
            <w:tcW w:w="3685" w:type="dxa"/>
            <w:vAlign w:val="center"/>
          </w:tcPr>
          <w:p w:rsidR="004B68C7" w:rsidRPr="00B42E41" w:rsidRDefault="004B68C7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4B68C7" w:rsidTr="002F0BF3">
        <w:tc>
          <w:tcPr>
            <w:tcW w:w="2093" w:type="dxa"/>
            <w:vMerge w:val="restart"/>
            <w:vAlign w:val="center"/>
          </w:tcPr>
          <w:p w:rsidR="004B68C7" w:rsidRDefault="004B68C7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4B68C7" w:rsidRDefault="004B68C7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4 547 566,60</w:t>
            </w:r>
          </w:p>
        </w:tc>
        <w:tc>
          <w:tcPr>
            <w:tcW w:w="2551" w:type="dxa"/>
          </w:tcPr>
          <w:p w:rsidR="004B68C7" w:rsidRDefault="004B68C7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68C7" w:rsidRPr="00BA2613" w:rsidRDefault="004B68C7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4B68C7" w:rsidRDefault="004B68C7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559" w:type="dxa"/>
            <w:vAlign w:val="center"/>
          </w:tcPr>
          <w:p w:rsidR="004B68C7" w:rsidRDefault="004B68C7" w:rsidP="00512A4C">
            <w:pPr>
              <w:jc w:val="center"/>
            </w:pPr>
            <w:r w:rsidRPr="00033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4B68C7" w:rsidRDefault="004B68C7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Merge w:val="restart"/>
            <w:vAlign w:val="center"/>
          </w:tcPr>
          <w:p w:rsidR="004B68C7" w:rsidRDefault="004B68C7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4B68C7" w:rsidTr="00255555">
        <w:trPr>
          <w:trHeight w:val="177"/>
        </w:trPr>
        <w:tc>
          <w:tcPr>
            <w:tcW w:w="2093" w:type="dxa"/>
            <w:vMerge/>
            <w:vAlign w:val="center"/>
          </w:tcPr>
          <w:p w:rsidR="004B68C7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B68C7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68C7" w:rsidRPr="00F21DBD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бессрочное </w:t>
            </w:r>
          </w:p>
          <w:p w:rsidR="004B68C7" w:rsidRPr="005A542D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4B68C7" w:rsidRPr="00B42E41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70,0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B68C7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2F0BF3">
        <w:tc>
          <w:tcPr>
            <w:tcW w:w="2093" w:type="dxa"/>
            <w:vAlign w:val="center"/>
          </w:tcPr>
          <w:p w:rsidR="004B68C7" w:rsidRPr="00B42E41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vAlign w:val="center"/>
          </w:tcPr>
          <w:p w:rsidR="004B68C7" w:rsidRPr="00B42E41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51" w:type="dxa"/>
          </w:tcPr>
          <w:p w:rsidR="004B68C7" w:rsidRPr="00F21DBD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5A542D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4B68C7" w:rsidRPr="00B42E41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4B68C7" w:rsidRPr="00B42E41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 </w:t>
            </w:r>
          </w:p>
        </w:tc>
        <w:tc>
          <w:tcPr>
            <w:tcW w:w="3685" w:type="dxa"/>
            <w:vAlign w:val="center"/>
          </w:tcPr>
          <w:p w:rsidR="004B68C7" w:rsidRPr="00B42E41" w:rsidRDefault="004B68C7" w:rsidP="0025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4B68C7" w:rsidRDefault="004B68C7"/>
    <w:p w:rsidR="004B68C7" w:rsidRPr="00B42E41" w:rsidRDefault="004B68C7" w:rsidP="00F21DBD">
      <w:pPr>
        <w:pStyle w:val="a9"/>
        <w:rPr>
          <w:b/>
          <w:szCs w:val="28"/>
        </w:rPr>
      </w:pPr>
    </w:p>
    <w:p w:rsidR="004B68C7" w:rsidRDefault="004B68C7">
      <w:pPr>
        <w:spacing w:after="0" w:line="240" w:lineRule="auto"/>
      </w:pPr>
      <w:r>
        <w:br w:type="page"/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4B68C7" w:rsidRPr="00B42E41" w:rsidRDefault="004B68C7" w:rsidP="00F21DBD">
      <w:pPr>
        <w:pStyle w:val="a9"/>
        <w:rPr>
          <w:b/>
          <w:szCs w:val="28"/>
        </w:rPr>
      </w:pPr>
      <w:r>
        <w:rPr>
          <w:b/>
        </w:rPr>
        <w:t xml:space="preserve">заместителя </w:t>
      </w:r>
      <w:r w:rsidRPr="001E0140">
        <w:rPr>
          <w:b/>
        </w:rPr>
        <w:t xml:space="preserve">начальника </w:t>
      </w:r>
      <w:r>
        <w:rPr>
          <w:b/>
        </w:rPr>
        <w:t xml:space="preserve">юридического </w:t>
      </w:r>
      <w:r w:rsidRPr="001E0140">
        <w:rPr>
          <w:b/>
        </w:rPr>
        <w:t xml:space="preserve">отдела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  <w:r>
        <w:rPr>
          <w:b/>
          <w:szCs w:val="28"/>
        </w:rPr>
        <w:t xml:space="preserve"> </w:t>
      </w: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20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409"/>
        <w:gridCol w:w="993"/>
        <w:gridCol w:w="1559"/>
        <w:gridCol w:w="2410"/>
        <w:gridCol w:w="3685"/>
      </w:tblGrid>
      <w:tr w:rsidR="004B68C7" w:rsidTr="0002634C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4B68C7" w:rsidRPr="001413A9" w:rsidRDefault="004B68C7" w:rsidP="00372B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961" w:type="dxa"/>
            <w:gridSpan w:val="3"/>
            <w:vAlign w:val="center"/>
          </w:tcPr>
          <w:p w:rsidR="004B68C7" w:rsidRPr="001413A9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4B68C7" w:rsidTr="00372BB3">
        <w:trPr>
          <w:cantSplit/>
          <w:trHeight w:val="4535"/>
        </w:trPr>
        <w:tc>
          <w:tcPr>
            <w:tcW w:w="2093" w:type="dxa"/>
            <w:vMerge/>
          </w:tcPr>
          <w:p w:rsidR="004B68C7" w:rsidRDefault="004B68C7" w:rsidP="00F21DBD"/>
        </w:tc>
        <w:tc>
          <w:tcPr>
            <w:tcW w:w="1843" w:type="dxa"/>
            <w:vMerge/>
          </w:tcPr>
          <w:p w:rsidR="004B68C7" w:rsidRDefault="004B68C7" w:rsidP="00F21DBD"/>
        </w:tc>
        <w:tc>
          <w:tcPr>
            <w:tcW w:w="2409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4B68C7" w:rsidRDefault="004B68C7" w:rsidP="00F21DBD"/>
        </w:tc>
        <w:tc>
          <w:tcPr>
            <w:tcW w:w="3685" w:type="dxa"/>
            <w:vMerge/>
          </w:tcPr>
          <w:p w:rsidR="004B68C7" w:rsidRDefault="004B68C7" w:rsidP="00F21DBD"/>
        </w:tc>
      </w:tr>
      <w:tr w:rsidR="004B68C7" w:rsidTr="0002634C">
        <w:tc>
          <w:tcPr>
            <w:tcW w:w="2093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</w:t>
            </w:r>
          </w:p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43" w:type="dxa"/>
            <w:vAlign w:val="center"/>
          </w:tcPr>
          <w:p w:rsidR="004B68C7" w:rsidRPr="00B42E41" w:rsidRDefault="004B68C7" w:rsidP="00EE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2 144 419,29</w:t>
            </w:r>
          </w:p>
        </w:tc>
        <w:tc>
          <w:tcPr>
            <w:tcW w:w="2409" w:type="dxa"/>
            <w:vAlign w:val="center"/>
          </w:tcPr>
          <w:p w:rsidR="004B68C7" w:rsidRPr="00B42E41" w:rsidRDefault="004B68C7" w:rsidP="0037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4B68C7" w:rsidRPr="00B42E41" w:rsidRDefault="004B68C7" w:rsidP="00F1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68C7" w:rsidTr="0002634C">
        <w:tc>
          <w:tcPr>
            <w:tcW w:w="2093" w:type="dxa"/>
            <w:vMerge w:val="restart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4B68C7" w:rsidRPr="00B42E41" w:rsidRDefault="004B68C7" w:rsidP="00EE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1 652 609,67</w:t>
            </w:r>
          </w:p>
        </w:tc>
        <w:tc>
          <w:tcPr>
            <w:tcW w:w="2409" w:type="dxa"/>
          </w:tcPr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5A542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69,4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4B68C7" w:rsidRPr="001246E3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«Тойота Приус», 2013 г.</w:t>
            </w:r>
          </w:p>
        </w:tc>
        <w:tc>
          <w:tcPr>
            <w:tcW w:w="3685" w:type="dxa"/>
            <w:vMerge w:val="restart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68C7" w:rsidTr="0002634C">
        <w:tc>
          <w:tcPr>
            <w:tcW w:w="2093" w:type="dxa"/>
            <w:vMerge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B68C7" w:rsidRDefault="004B68C7" w:rsidP="00F1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B68C7" w:rsidRPr="00BA2613" w:rsidRDefault="004B68C7" w:rsidP="0037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02634C">
        <w:tc>
          <w:tcPr>
            <w:tcW w:w="20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5A542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B68C7" w:rsidRDefault="004B68C7"/>
    <w:p w:rsidR="004B68C7" w:rsidRPr="00B42E41" w:rsidRDefault="004B68C7" w:rsidP="00F21DBD">
      <w:pPr>
        <w:pStyle w:val="a9"/>
        <w:rPr>
          <w:b/>
          <w:szCs w:val="28"/>
        </w:rPr>
      </w:pPr>
    </w:p>
    <w:p w:rsidR="004B68C7" w:rsidRDefault="004B68C7">
      <w:pPr>
        <w:spacing w:after="0" w:line="240" w:lineRule="auto"/>
      </w:pPr>
      <w:r>
        <w:br w:type="page"/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4B68C7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 xml:space="preserve">председателя </w:t>
      </w:r>
      <w:r>
        <w:rPr>
          <w:b/>
          <w:szCs w:val="28"/>
        </w:rPr>
        <w:t xml:space="preserve">Магаданской территориальной избирательной комиссии в составе </w:t>
      </w:r>
    </w:p>
    <w:p w:rsidR="004B68C7" w:rsidRPr="00B42E41" w:rsidRDefault="004B68C7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аппарата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20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4B68C7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4B68C7" w:rsidRPr="001413A9" w:rsidRDefault="004B68C7" w:rsidP="00C85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4B68C7" w:rsidRPr="001413A9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4B68C7" w:rsidTr="00F21DBD">
        <w:trPr>
          <w:cantSplit/>
          <w:trHeight w:val="3965"/>
        </w:trPr>
        <w:tc>
          <w:tcPr>
            <w:tcW w:w="2093" w:type="dxa"/>
            <w:vMerge/>
          </w:tcPr>
          <w:p w:rsidR="004B68C7" w:rsidRDefault="004B68C7" w:rsidP="00F21DBD"/>
        </w:tc>
        <w:tc>
          <w:tcPr>
            <w:tcW w:w="1984" w:type="dxa"/>
            <w:vMerge/>
          </w:tcPr>
          <w:p w:rsidR="004B68C7" w:rsidRDefault="004B68C7" w:rsidP="00F21DBD"/>
        </w:tc>
        <w:tc>
          <w:tcPr>
            <w:tcW w:w="2268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4B68C7" w:rsidRDefault="004B68C7" w:rsidP="00F21DBD"/>
        </w:tc>
        <w:tc>
          <w:tcPr>
            <w:tcW w:w="3685" w:type="dxa"/>
            <w:vMerge/>
          </w:tcPr>
          <w:p w:rsidR="004B68C7" w:rsidRDefault="004B68C7" w:rsidP="00F21DBD"/>
        </w:tc>
      </w:tr>
      <w:tr w:rsidR="004B68C7" w:rsidTr="00F21DBD">
        <w:tc>
          <w:tcPr>
            <w:tcW w:w="2093" w:type="dxa"/>
            <w:vMerge w:val="restart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</w:t>
            </w:r>
          </w:p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 </w:t>
            </w:r>
          </w:p>
        </w:tc>
        <w:tc>
          <w:tcPr>
            <w:tcW w:w="1984" w:type="dxa"/>
            <w:vMerge w:val="restart"/>
            <w:vAlign w:val="center"/>
          </w:tcPr>
          <w:p w:rsidR="004B68C7" w:rsidRPr="00B42E41" w:rsidRDefault="004B68C7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4 195 852,14</w:t>
            </w:r>
          </w:p>
        </w:tc>
        <w:tc>
          <w:tcPr>
            <w:tcW w:w="2268" w:type="dxa"/>
            <w:vAlign w:val="center"/>
          </w:tcPr>
          <w:p w:rsidR="004B68C7" w:rsidRPr="00B42E41" w:rsidRDefault="004B68C7" w:rsidP="005A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4B68C7" w:rsidRPr="00B42E41" w:rsidRDefault="004B68C7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Merge w:val="restart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4B68C7" w:rsidTr="00F21DBD">
        <w:tc>
          <w:tcPr>
            <w:tcW w:w="2093" w:type="dxa"/>
            <w:vMerge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Default="004B68C7" w:rsidP="0035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68C7" w:rsidRPr="00BA2613" w:rsidRDefault="004B68C7" w:rsidP="00AF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F21DBD">
        <w:tc>
          <w:tcPr>
            <w:tcW w:w="2093" w:type="dxa"/>
            <w:vMerge/>
            <w:vAlign w:val="center"/>
          </w:tcPr>
          <w:p w:rsidR="004B68C7" w:rsidRPr="00B42E41" w:rsidRDefault="004B68C7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Default="004B68C7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68C7" w:rsidRPr="00BA2613" w:rsidRDefault="004B68C7" w:rsidP="00AF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Default="004B68C7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Default="004B68C7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B68C7" w:rsidRDefault="004B68C7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8C7" w:rsidRDefault="004B68C7" w:rsidP="00BD1EA1">
      <w:pPr>
        <w:jc w:val="center"/>
        <w:rPr>
          <w:szCs w:val="24"/>
        </w:rPr>
        <w:sectPr w:rsidR="004B68C7" w:rsidSect="001A325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4B68C7" w:rsidTr="00FD03B0">
        <w:tc>
          <w:tcPr>
            <w:tcW w:w="2093" w:type="dxa"/>
            <w:vMerge w:val="restart"/>
            <w:vAlign w:val="center"/>
          </w:tcPr>
          <w:p w:rsidR="004B68C7" w:rsidRPr="00B42E41" w:rsidRDefault="004B68C7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4B68C7" w:rsidRPr="00B42E41" w:rsidRDefault="004B68C7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1 829 007,46</w:t>
            </w:r>
          </w:p>
        </w:tc>
        <w:tc>
          <w:tcPr>
            <w:tcW w:w="2268" w:type="dxa"/>
            <w:vMerge w:val="restart"/>
            <w:vAlign w:val="center"/>
          </w:tcPr>
          <w:p w:rsidR="004B68C7" w:rsidRPr="00F21DBD" w:rsidRDefault="004B68C7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</w:p>
          <w:p w:rsidR="004B68C7" w:rsidRPr="00F21DBD" w:rsidRDefault="004B68C7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</w:p>
          <w:p w:rsidR="004B68C7" w:rsidRPr="005A542D" w:rsidRDefault="004B68C7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4B68C7" w:rsidRPr="00B42E41" w:rsidRDefault="004B68C7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559" w:type="dxa"/>
            <w:vMerge w:val="restart"/>
            <w:vAlign w:val="center"/>
          </w:tcPr>
          <w:p w:rsidR="004B68C7" w:rsidRPr="00B42E41" w:rsidRDefault="004B68C7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4B68C7" w:rsidRDefault="004B68C7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B68C7" w:rsidRPr="00B42E41" w:rsidRDefault="004B68C7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«Ниссан Патрол», 1999 г.</w:t>
            </w:r>
          </w:p>
        </w:tc>
        <w:tc>
          <w:tcPr>
            <w:tcW w:w="3685" w:type="dxa"/>
            <w:vMerge w:val="restart"/>
            <w:vAlign w:val="center"/>
          </w:tcPr>
          <w:p w:rsidR="004B68C7" w:rsidRPr="00B42E41" w:rsidRDefault="004B68C7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68C7" w:rsidRPr="00234517" w:rsidTr="002518E5">
        <w:trPr>
          <w:trHeight w:val="562"/>
        </w:trPr>
        <w:tc>
          <w:tcPr>
            <w:tcW w:w="2093" w:type="dxa"/>
            <w:vMerge/>
            <w:vAlign w:val="center"/>
          </w:tcPr>
          <w:p w:rsidR="004B68C7" w:rsidRDefault="004B68C7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Default="004B68C7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68C7" w:rsidRPr="00BA2613" w:rsidRDefault="004B68C7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B68C7" w:rsidRDefault="004B68C7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B68C7" w:rsidRPr="00B42E41" w:rsidRDefault="004B68C7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B68C7" w:rsidRDefault="004B68C7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</w:p>
          <w:p w:rsidR="004B68C7" w:rsidRPr="00811559" w:rsidRDefault="004B68C7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811559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11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 w:rsidRPr="00811559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</w:t>
            </w:r>
            <w:r w:rsidRPr="00811559">
              <w:rPr>
                <w:rFonts w:ascii="Times New Roman" w:hAnsi="Times New Roman" w:cs="Times New Roman"/>
                <w:sz w:val="24"/>
                <w:szCs w:val="24"/>
              </w:rPr>
              <w:t xml:space="preserve">6, 2012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11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/>
            <w:vAlign w:val="center"/>
          </w:tcPr>
          <w:p w:rsidR="004B68C7" w:rsidRPr="00811559" w:rsidRDefault="004B68C7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8C7" w:rsidRPr="00811559" w:rsidRDefault="004B68C7"/>
    <w:p w:rsidR="004B68C7" w:rsidRPr="00811559" w:rsidRDefault="004B68C7" w:rsidP="00F21DBD">
      <w:pPr>
        <w:pStyle w:val="a9"/>
        <w:rPr>
          <w:b/>
          <w:szCs w:val="28"/>
        </w:rPr>
      </w:pPr>
    </w:p>
    <w:p w:rsidR="004B68C7" w:rsidRDefault="004B68C7">
      <w:pPr>
        <w:spacing w:after="0" w:line="240" w:lineRule="auto"/>
      </w:pPr>
      <w:r>
        <w:br w:type="page"/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4B68C7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 xml:space="preserve">председателя </w:t>
      </w:r>
      <w:r>
        <w:rPr>
          <w:b/>
          <w:szCs w:val="28"/>
        </w:rPr>
        <w:t xml:space="preserve">Северо-Эвенской территориальной избирательной комиссии в составе </w:t>
      </w:r>
    </w:p>
    <w:p w:rsidR="004B68C7" w:rsidRPr="00B42E41" w:rsidRDefault="004B68C7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аппарата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20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4B68C7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4B68C7" w:rsidRPr="001413A9" w:rsidRDefault="004B68C7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4B68C7" w:rsidRPr="001413A9" w:rsidRDefault="004B68C7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4B68C7" w:rsidRPr="001413A9" w:rsidRDefault="004B68C7" w:rsidP="00B7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4B68C7" w:rsidRPr="001413A9" w:rsidRDefault="004B68C7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4B68C7" w:rsidRPr="001413A9" w:rsidRDefault="004B68C7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4B68C7" w:rsidTr="003143AE">
        <w:trPr>
          <w:cantSplit/>
          <w:trHeight w:val="4119"/>
        </w:trPr>
        <w:tc>
          <w:tcPr>
            <w:tcW w:w="2093" w:type="dxa"/>
            <w:vMerge/>
          </w:tcPr>
          <w:p w:rsidR="004B68C7" w:rsidRDefault="004B68C7" w:rsidP="00F21DBD"/>
        </w:tc>
        <w:tc>
          <w:tcPr>
            <w:tcW w:w="1984" w:type="dxa"/>
            <w:vMerge/>
          </w:tcPr>
          <w:p w:rsidR="004B68C7" w:rsidRDefault="004B68C7" w:rsidP="00F21DBD"/>
        </w:tc>
        <w:tc>
          <w:tcPr>
            <w:tcW w:w="2268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4B68C7" w:rsidRDefault="004B68C7" w:rsidP="00F21DBD"/>
        </w:tc>
        <w:tc>
          <w:tcPr>
            <w:tcW w:w="3685" w:type="dxa"/>
            <w:vMerge/>
          </w:tcPr>
          <w:p w:rsidR="004B68C7" w:rsidRDefault="004B68C7" w:rsidP="00F21DBD"/>
        </w:tc>
      </w:tr>
      <w:tr w:rsidR="004B68C7" w:rsidTr="00F21DBD">
        <w:tc>
          <w:tcPr>
            <w:tcW w:w="2093" w:type="dxa"/>
            <w:vMerge w:val="restart"/>
            <w:vAlign w:val="center"/>
          </w:tcPr>
          <w:p w:rsidR="004B68C7" w:rsidRDefault="004B68C7" w:rsidP="00B0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Пивень </w:t>
            </w:r>
          </w:p>
          <w:p w:rsidR="004B68C7" w:rsidRDefault="004B68C7" w:rsidP="00B0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Таисия </w:t>
            </w:r>
          </w:p>
          <w:p w:rsidR="004B68C7" w:rsidRDefault="004B68C7" w:rsidP="00B0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Петровна   </w:t>
            </w:r>
          </w:p>
        </w:tc>
        <w:tc>
          <w:tcPr>
            <w:tcW w:w="1984" w:type="dxa"/>
            <w:vMerge w:val="restart"/>
            <w:vAlign w:val="center"/>
          </w:tcPr>
          <w:p w:rsidR="004B68C7" w:rsidRDefault="004B68C7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3 413 511,85</w:t>
            </w:r>
          </w:p>
        </w:tc>
        <w:tc>
          <w:tcPr>
            <w:tcW w:w="2268" w:type="dxa"/>
            <w:vAlign w:val="center"/>
          </w:tcPr>
          <w:p w:rsidR="004B68C7" w:rsidRDefault="004B68C7" w:rsidP="0017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68C7" w:rsidRPr="00B42E41" w:rsidRDefault="004B68C7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Default="004B68C7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4B68C7" w:rsidRDefault="004B68C7" w:rsidP="00A5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B68C7" w:rsidRDefault="004B68C7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«Тойота Ленд Крузер Прадо», </w:t>
            </w:r>
          </w:p>
          <w:p w:rsidR="004B68C7" w:rsidRDefault="004B68C7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</w:t>
            </w:r>
          </w:p>
        </w:tc>
        <w:tc>
          <w:tcPr>
            <w:tcW w:w="3685" w:type="dxa"/>
            <w:vMerge w:val="restart"/>
            <w:vAlign w:val="center"/>
          </w:tcPr>
          <w:p w:rsidR="004B68C7" w:rsidRDefault="004B68C7" w:rsidP="00FC0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4B68C7" w:rsidTr="004E7BCA">
        <w:trPr>
          <w:trHeight w:val="1104"/>
        </w:trPr>
        <w:tc>
          <w:tcPr>
            <w:tcW w:w="2093" w:type="dxa"/>
            <w:vMerge/>
            <w:vAlign w:val="center"/>
          </w:tcPr>
          <w:p w:rsidR="004B68C7" w:rsidRPr="00B42E41" w:rsidRDefault="004B68C7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B42E41" w:rsidRDefault="004B68C7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B68C7" w:rsidRDefault="004B68C7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68C7" w:rsidRPr="00F21DBD" w:rsidRDefault="004B68C7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B42E41" w:rsidRDefault="004B68C7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Default="004B68C7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53,4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Pr="00B42E41" w:rsidRDefault="004B68C7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B68C7" w:rsidRPr="00B42E41" w:rsidRDefault="004B68C7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8C7" w:rsidRPr="00B42E41" w:rsidRDefault="004B68C7" w:rsidP="006F57E4">
      <w:pPr>
        <w:pStyle w:val="a9"/>
        <w:jc w:val="left"/>
        <w:rPr>
          <w:b/>
          <w:szCs w:val="28"/>
        </w:rPr>
      </w:pPr>
    </w:p>
    <w:p w:rsidR="004B68C7" w:rsidRDefault="004B68C7">
      <w:pPr>
        <w:spacing w:after="0" w:line="240" w:lineRule="auto"/>
      </w:pPr>
      <w:r>
        <w:br w:type="page"/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4B68C7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 xml:space="preserve">председателя </w:t>
      </w:r>
      <w:r>
        <w:rPr>
          <w:b/>
          <w:szCs w:val="28"/>
        </w:rPr>
        <w:t xml:space="preserve">Тенькинской территориальной избирательной комиссии в составе </w:t>
      </w:r>
    </w:p>
    <w:p w:rsidR="004B68C7" w:rsidRPr="00B42E41" w:rsidRDefault="004B68C7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аппарата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20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4B68C7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4B68C7" w:rsidRPr="001413A9" w:rsidRDefault="004B68C7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4B68C7" w:rsidRPr="001413A9" w:rsidRDefault="004B68C7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4B68C7" w:rsidRPr="001413A9" w:rsidRDefault="004B68C7" w:rsidP="00B7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4B68C7" w:rsidRPr="001413A9" w:rsidRDefault="004B68C7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4B68C7" w:rsidRPr="001413A9" w:rsidRDefault="004B68C7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4B68C7" w:rsidTr="00D109C6">
        <w:trPr>
          <w:cantSplit/>
          <w:trHeight w:val="4261"/>
        </w:trPr>
        <w:tc>
          <w:tcPr>
            <w:tcW w:w="2093" w:type="dxa"/>
            <w:vMerge/>
          </w:tcPr>
          <w:p w:rsidR="004B68C7" w:rsidRDefault="004B68C7" w:rsidP="00F21DBD"/>
        </w:tc>
        <w:tc>
          <w:tcPr>
            <w:tcW w:w="1984" w:type="dxa"/>
            <w:vMerge/>
          </w:tcPr>
          <w:p w:rsidR="004B68C7" w:rsidRDefault="004B68C7" w:rsidP="00F21DBD"/>
        </w:tc>
        <w:tc>
          <w:tcPr>
            <w:tcW w:w="2268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4B68C7" w:rsidRDefault="004B68C7" w:rsidP="00F21DBD"/>
        </w:tc>
        <w:tc>
          <w:tcPr>
            <w:tcW w:w="3685" w:type="dxa"/>
            <w:vMerge/>
          </w:tcPr>
          <w:p w:rsidR="004B68C7" w:rsidRDefault="004B68C7" w:rsidP="00F21DBD"/>
        </w:tc>
      </w:tr>
      <w:tr w:rsidR="004B68C7" w:rsidTr="00F21DBD">
        <w:tc>
          <w:tcPr>
            <w:tcW w:w="2093" w:type="dxa"/>
            <w:vMerge w:val="restart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</w:p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4B68C7" w:rsidRDefault="004B68C7" w:rsidP="00B0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Санчорович  </w:t>
            </w:r>
          </w:p>
        </w:tc>
        <w:tc>
          <w:tcPr>
            <w:tcW w:w="1984" w:type="dxa"/>
            <w:vMerge w:val="restart"/>
            <w:vAlign w:val="center"/>
          </w:tcPr>
          <w:p w:rsidR="004B68C7" w:rsidRDefault="004B68C7" w:rsidP="005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3 199 412,23</w:t>
            </w:r>
          </w:p>
        </w:tc>
        <w:tc>
          <w:tcPr>
            <w:tcW w:w="2268" w:type="dxa"/>
            <w:vAlign w:val="center"/>
          </w:tcPr>
          <w:p w:rsidR="004B68C7" w:rsidRDefault="004B68C7" w:rsidP="0017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68C7" w:rsidRPr="00F21DBD" w:rsidRDefault="004B68C7" w:rsidP="0017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17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B42E41" w:rsidRDefault="004B68C7" w:rsidP="008C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Default="004B68C7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4B68C7" w:rsidRDefault="004B68C7" w:rsidP="00A5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Merge w:val="restart"/>
            <w:vAlign w:val="center"/>
          </w:tcPr>
          <w:p w:rsidR="004B68C7" w:rsidRDefault="004B68C7" w:rsidP="00FC0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4B68C7" w:rsidTr="00F21DBD">
        <w:tc>
          <w:tcPr>
            <w:tcW w:w="2093" w:type="dxa"/>
            <w:vMerge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Pr="00B42E41" w:rsidRDefault="004B68C7" w:rsidP="009D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B68C7" w:rsidRDefault="004B68C7" w:rsidP="0017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68C7" w:rsidRPr="00B42E41" w:rsidRDefault="004B68C7" w:rsidP="009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41,9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Pr="00B42E41" w:rsidRDefault="004B68C7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F21DBD">
        <w:tc>
          <w:tcPr>
            <w:tcW w:w="2093" w:type="dxa"/>
            <w:vMerge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Default="004B68C7" w:rsidP="0035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68C7" w:rsidRPr="00BA2613" w:rsidRDefault="004B68C7" w:rsidP="0017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8C7" w:rsidRDefault="004B68C7" w:rsidP="008731BE">
      <w:pPr>
        <w:jc w:val="center"/>
        <w:rPr>
          <w:szCs w:val="24"/>
        </w:rPr>
        <w:sectPr w:rsidR="004B68C7" w:rsidSect="0064017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4B68C7" w:rsidTr="00E665F1">
        <w:tc>
          <w:tcPr>
            <w:tcW w:w="2093" w:type="dxa"/>
            <w:vMerge w:val="restart"/>
            <w:vAlign w:val="center"/>
          </w:tcPr>
          <w:p w:rsidR="004B68C7" w:rsidRPr="00B42E41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Merge w:val="restart"/>
            <w:vAlign w:val="center"/>
          </w:tcPr>
          <w:p w:rsidR="004B68C7" w:rsidRPr="00B42E41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1 150 576,26</w:t>
            </w:r>
          </w:p>
        </w:tc>
        <w:tc>
          <w:tcPr>
            <w:tcW w:w="2268" w:type="dxa"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68C7" w:rsidRPr="00B42E41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Merge w:val="restart"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4B68C7" w:rsidTr="00433C76">
        <w:tc>
          <w:tcPr>
            <w:tcW w:w="2093" w:type="dxa"/>
            <w:vMerge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68C7" w:rsidRPr="00B42E41" w:rsidRDefault="004B68C7" w:rsidP="009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F21DBD">
        <w:tc>
          <w:tcPr>
            <w:tcW w:w="2093" w:type="dxa"/>
            <w:vMerge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68C7" w:rsidRPr="00F21DBD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BA2613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594302">
        <w:tc>
          <w:tcPr>
            <w:tcW w:w="2093" w:type="dxa"/>
            <w:vMerge w:val="restart"/>
            <w:vAlign w:val="center"/>
          </w:tcPr>
          <w:p w:rsidR="004B68C7" w:rsidRPr="00B42E41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984" w:type="dxa"/>
            <w:vMerge w:val="restart"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268" w:type="dxa"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68C7" w:rsidRPr="00F21DBD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B42E41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Merge w:val="restart"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4B68C7" w:rsidTr="00F21DBD">
        <w:tc>
          <w:tcPr>
            <w:tcW w:w="2093" w:type="dxa"/>
            <w:vMerge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68C7" w:rsidRPr="00F21DBD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BA2613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B68C7" w:rsidRDefault="004B68C7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8C7" w:rsidRDefault="004B68C7"/>
    <w:p w:rsidR="004B68C7" w:rsidRPr="00B42E41" w:rsidRDefault="004B68C7" w:rsidP="00F21DBD">
      <w:pPr>
        <w:pStyle w:val="a9"/>
        <w:rPr>
          <w:b/>
          <w:szCs w:val="28"/>
        </w:rPr>
      </w:pPr>
    </w:p>
    <w:p w:rsidR="004B68C7" w:rsidRDefault="004B68C7">
      <w:pPr>
        <w:spacing w:after="0" w:line="240" w:lineRule="auto"/>
      </w:pPr>
      <w:r>
        <w:br w:type="page"/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4B68C7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 xml:space="preserve">председателя </w:t>
      </w:r>
      <w:r>
        <w:rPr>
          <w:b/>
          <w:szCs w:val="28"/>
        </w:rPr>
        <w:t xml:space="preserve">Ягоднинской территориальной избирательной комиссии в составе </w:t>
      </w:r>
    </w:p>
    <w:p w:rsidR="004B68C7" w:rsidRPr="00B42E41" w:rsidRDefault="004B68C7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аппарата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</w:p>
    <w:p w:rsidR="004B68C7" w:rsidRPr="00B42E41" w:rsidRDefault="004B68C7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20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4B68C7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4B68C7" w:rsidRPr="001413A9" w:rsidRDefault="004B68C7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4B68C7" w:rsidRPr="001413A9" w:rsidRDefault="004B68C7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4B68C7" w:rsidRPr="001413A9" w:rsidRDefault="004B68C7" w:rsidP="00B7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4B68C7" w:rsidRPr="001413A9" w:rsidRDefault="004B68C7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4B68C7" w:rsidRPr="001413A9" w:rsidRDefault="004B68C7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4B68C7" w:rsidTr="00F21DBD">
        <w:trPr>
          <w:cantSplit/>
          <w:trHeight w:val="3965"/>
        </w:trPr>
        <w:tc>
          <w:tcPr>
            <w:tcW w:w="2093" w:type="dxa"/>
            <w:vMerge/>
          </w:tcPr>
          <w:p w:rsidR="004B68C7" w:rsidRDefault="004B68C7" w:rsidP="00F21DBD"/>
        </w:tc>
        <w:tc>
          <w:tcPr>
            <w:tcW w:w="1984" w:type="dxa"/>
            <w:vMerge/>
          </w:tcPr>
          <w:p w:rsidR="004B68C7" w:rsidRDefault="004B68C7" w:rsidP="00F21DBD"/>
        </w:tc>
        <w:tc>
          <w:tcPr>
            <w:tcW w:w="2268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4B68C7" w:rsidRPr="001413A9" w:rsidRDefault="004B68C7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4B68C7" w:rsidRDefault="004B68C7" w:rsidP="00F21DBD"/>
        </w:tc>
        <w:tc>
          <w:tcPr>
            <w:tcW w:w="3685" w:type="dxa"/>
            <w:vMerge/>
          </w:tcPr>
          <w:p w:rsidR="004B68C7" w:rsidRDefault="004B68C7" w:rsidP="00F21DBD"/>
        </w:tc>
      </w:tr>
      <w:tr w:rsidR="004B68C7" w:rsidTr="00F21DBD">
        <w:tc>
          <w:tcPr>
            <w:tcW w:w="2093" w:type="dxa"/>
            <w:vMerge w:val="restart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Бегагоен</w:t>
            </w:r>
          </w:p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</w:p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Юрьевич </w:t>
            </w:r>
          </w:p>
        </w:tc>
        <w:tc>
          <w:tcPr>
            <w:tcW w:w="1984" w:type="dxa"/>
            <w:vMerge w:val="restart"/>
            <w:vAlign w:val="center"/>
          </w:tcPr>
          <w:p w:rsidR="004B68C7" w:rsidRPr="00B42E41" w:rsidRDefault="004B68C7" w:rsidP="009D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2 690 999,92</w:t>
            </w:r>
          </w:p>
        </w:tc>
        <w:tc>
          <w:tcPr>
            <w:tcW w:w="2268" w:type="dxa"/>
            <w:vAlign w:val="center"/>
          </w:tcPr>
          <w:p w:rsidR="004B68C7" w:rsidRPr="00B42E41" w:rsidRDefault="004B68C7" w:rsidP="0074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4B68C7" w:rsidRDefault="004B68C7" w:rsidP="00F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B68C7" w:rsidRPr="00B42E41" w:rsidRDefault="004B68C7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«Тойота Вокси», 2007 г.</w:t>
            </w:r>
          </w:p>
        </w:tc>
        <w:tc>
          <w:tcPr>
            <w:tcW w:w="3685" w:type="dxa"/>
            <w:vMerge w:val="restart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4B68C7" w:rsidTr="00F21DBD">
        <w:tc>
          <w:tcPr>
            <w:tcW w:w="2093" w:type="dxa"/>
            <w:vMerge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B68C7" w:rsidRDefault="004B68C7" w:rsidP="0035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68C7" w:rsidRPr="00BA2613" w:rsidRDefault="004B68C7" w:rsidP="00885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2023 г.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7" w:rsidTr="00F21DBD">
        <w:tc>
          <w:tcPr>
            <w:tcW w:w="20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Align w:val="center"/>
          </w:tcPr>
          <w:p w:rsidR="004B68C7" w:rsidRPr="00B42E41" w:rsidRDefault="004B68C7" w:rsidP="0035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2 176 172,00</w:t>
            </w:r>
          </w:p>
        </w:tc>
        <w:tc>
          <w:tcPr>
            <w:tcW w:w="2268" w:type="dxa"/>
          </w:tcPr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бессрочное </w:t>
            </w:r>
          </w:p>
          <w:p w:rsidR="004B68C7" w:rsidRPr="005A542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1F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4B68C7" w:rsidRPr="00B42E41" w:rsidRDefault="004B68C7" w:rsidP="000F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68C7" w:rsidTr="00F21DBD">
        <w:tc>
          <w:tcPr>
            <w:tcW w:w="20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984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268" w:type="dxa"/>
          </w:tcPr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4B68C7" w:rsidRPr="00F21DB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4B68C7" w:rsidRPr="005A542D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559" w:type="dxa"/>
            <w:vAlign w:val="center"/>
          </w:tcPr>
          <w:p w:rsidR="004B68C7" w:rsidRPr="00B42E41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Align w:val="center"/>
          </w:tcPr>
          <w:p w:rsidR="004B68C7" w:rsidRDefault="004B68C7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4B68C7" w:rsidRDefault="004B68C7"/>
    <w:p w:rsidR="004B68C7" w:rsidRPr="00B42E41" w:rsidRDefault="004B68C7" w:rsidP="00F21DBD">
      <w:pPr>
        <w:pStyle w:val="a9"/>
        <w:rPr>
          <w:b/>
          <w:szCs w:val="28"/>
        </w:rPr>
      </w:pPr>
    </w:p>
    <w:p w:rsidR="00243221" w:rsidRPr="001C34A2" w:rsidRDefault="00243221" w:rsidP="001C34A2"/>
    <w:sectPr w:rsidR="00243221" w:rsidRPr="001C34A2" w:rsidSect="00FA5A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68C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368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70A4"/>
  <w15:docId w15:val="{922676C4-FADC-4A1B-B159-CC49812A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B68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rsid w:val="004B68C7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4B68C7"/>
    <w:rPr>
      <w:rFonts w:eastAsia="Times New Roman"/>
      <w:sz w:val="28"/>
      <w:szCs w:val="24"/>
    </w:rPr>
  </w:style>
  <w:style w:type="paragraph" w:styleId="ab">
    <w:name w:val="List Paragraph"/>
    <w:basedOn w:val="a"/>
    <w:uiPriority w:val="34"/>
    <w:qFormat/>
    <w:rsid w:val="004B68C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2021-05-13T06:56:00Z</dcterms:modified>
</cp:coreProperties>
</file>