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Сведения</w:t>
      </w:r>
    </w:p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 1 января 20</w:t>
      </w:r>
      <w:r w:rsidR="00656C29" w:rsidRPr="00185F97">
        <w:rPr>
          <w:b/>
          <w:color w:val="000000" w:themeColor="text1"/>
        </w:rPr>
        <w:t>20</w:t>
      </w:r>
      <w:r w:rsidRPr="00150610">
        <w:rPr>
          <w:b/>
          <w:color w:val="000000" w:themeColor="text1"/>
        </w:rPr>
        <w:t xml:space="preserve"> года по 31 декабря 20</w:t>
      </w:r>
      <w:r w:rsidR="00656C29" w:rsidRPr="00185F97">
        <w:rPr>
          <w:b/>
          <w:color w:val="000000" w:themeColor="text1"/>
        </w:rPr>
        <w:t>20</w:t>
      </w:r>
      <w:r w:rsidRPr="00150610">
        <w:rPr>
          <w:b/>
          <w:color w:val="000000" w:themeColor="text1"/>
        </w:rPr>
        <w:t xml:space="preserve"> года</w:t>
      </w:r>
    </w:p>
    <w:p w:rsidR="00B8219C" w:rsidRPr="00150610" w:rsidRDefault="00B8219C">
      <w:pPr>
        <w:rPr>
          <w:color w:val="000000" w:themeColor="text1"/>
        </w:rPr>
      </w:pPr>
    </w:p>
    <w:p w:rsidR="00B8219C" w:rsidRPr="00150610" w:rsidRDefault="00B8219C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530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150610" w:rsidRPr="00150610" w:rsidTr="00CE61A2">
        <w:tc>
          <w:tcPr>
            <w:tcW w:w="56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44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150610" w:rsidRDefault="002962C8" w:rsidP="00A8313F">
            <w:pPr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150610" w:rsidRPr="00150610" w:rsidTr="00CE61A2">
        <w:tc>
          <w:tcPr>
            <w:tcW w:w="56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150610" w:rsidRDefault="002962C8" w:rsidP="00FF38B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6886">
              <w:rPr>
                <w:rFonts w:ascii="Verdana" w:hAnsi="Verdana"/>
                <w:sz w:val="14"/>
                <w:szCs w:val="14"/>
              </w:rPr>
              <w:t>1.</w:t>
            </w:r>
          </w:p>
          <w:p w:rsidR="004B5635" w:rsidRPr="003F6886" w:rsidRDefault="004B56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B8219C" w:rsidP="00B8219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Пилипенко</w:t>
            </w:r>
            <w:r w:rsidR="002962C8" w:rsidRPr="003F6886">
              <w:rPr>
                <w:rFonts w:ascii="Verdana" w:hAnsi="Verdana"/>
                <w:b/>
                <w:sz w:val="14"/>
                <w:szCs w:val="14"/>
              </w:rPr>
              <w:t xml:space="preserve"> Андрей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Владимирович</w:t>
            </w:r>
          </w:p>
        </w:tc>
        <w:tc>
          <w:tcPr>
            <w:tcW w:w="1530" w:type="dxa"/>
          </w:tcPr>
          <w:p w:rsidR="009E70E0" w:rsidRPr="003F6886" w:rsidRDefault="00B8219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Управляющий</w:t>
            </w:r>
          </w:p>
          <w:p w:rsidR="002962C8" w:rsidRPr="003F6886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отделение</w:t>
            </w:r>
            <w:r w:rsidR="00950A2B" w:rsidRPr="003F6886">
              <w:rPr>
                <w:rFonts w:ascii="Verdana" w:hAnsi="Verdana"/>
                <w:b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</w:t>
            </w:r>
            <w:r w:rsidR="002962C8" w:rsidRPr="003F6886">
              <w:rPr>
                <w:rFonts w:ascii="Verdana" w:hAnsi="Verdana"/>
                <w:b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3F6886" w:rsidRDefault="002962C8" w:rsidP="00C07E3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C07E37"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,</w:t>
            </w:r>
            <w:r w:rsidR="00C07E37" w:rsidRPr="003F6886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4E1F83" w:rsidP="00E632F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1 350 612,90</w:t>
            </w:r>
          </w:p>
        </w:tc>
        <w:tc>
          <w:tcPr>
            <w:tcW w:w="1560" w:type="dxa"/>
          </w:tcPr>
          <w:p w:rsidR="002962C8" w:rsidRPr="003F6886" w:rsidRDefault="006D7F83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2962C8" w:rsidP="00C07E3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Общая долевая собственность </w:t>
            </w:r>
            <w:r w:rsidR="00C07E37" w:rsidRPr="003F6886">
              <w:rPr>
                <w:rFonts w:ascii="Verdana" w:hAnsi="Verdana"/>
                <w:b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F6886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3F6886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2962C8" w:rsidP="00950A2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</w:t>
            </w:r>
            <w:r w:rsidR="00C07E37" w:rsidRPr="003F6886">
              <w:rPr>
                <w:rFonts w:ascii="Verdana" w:hAnsi="Verdana"/>
                <w:b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FB6F50" w:rsidP="004842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910CD9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3F6886" w:rsidRDefault="004E1F83" w:rsidP="00EF5C3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1 644 534,56</w:t>
            </w:r>
          </w:p>
        </w:tc>
        <w:tc>
          <w:tcPr>
            <w:tcW w:w="1560" w:type="dxa"/>
          </w:tcPr>
          <w:p w:rsidR="002962C8" w:rsidRPr="003F6886" w:rsidRDefault="006D7F83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2962C8" w:rsidRPr="003F6886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F6886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24,8</w:t>
            </w:r>
          </w:p>
        </w:tc>
        <w:tc>
          <w:tcPr>
            <w:tcW w:w="992" w:type="dxa"/>
          </w:tcPr>
          <w:p w:rsidR="002962C8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6D49CF" w:rsidP="00AD75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6D49C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6D49C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F6886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Дом жилой</w:t>
            </w:r>
          </w:p>
        </w:tc>
        <w:tc>
          <w:tcPr>
            <w:tcW w:w="993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42,2</w:t>
            </w:r>
          </w:p>
        </w:tc>
        <w:tc>
          <w:tcPr>
            <w:tcW w:w="992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B6F50" w:rsidRPr="003F6886" w:rsidRDefault="00FB6F50" w:rsidP="00AD75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3F6886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FB6F50" w:rsidRPr="003F6886" w:rsidRDefault="00FB6F50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rPr>
          <w:trHeight w:val="492"/>
        </w:trPr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F6886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F6886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F6886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F6886" w:rsidRDefault="00AE0E4C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2.</w:t>
            </w:r>
          </w:p>
          <w:p w:rsidR="00527384" w:rsidRPr="003F6886" w:rsidRDefault="005273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Бабенко Елена Юрьевна</w:t>
            </w:r>
          </w:p>
        </w:tc>
        <w:tc>
          <w:tcPr>
            <w:tcW w:w="1530" w:type="dxa"/>
          </w:tcPr>
          <w:p w:rsidR="002962C8" w:rsidRPr="003F6886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3F6886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B52D3E" w:rsidRPr="003F6886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3F6886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F6886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5A31EA" w:rsidP="005A31E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1 401 049,46</w:t>
            </w:r>
          </w:p>
        </w:tc>
        <w:tc>
          <w:tcPr>
            <w:tcW w:w="1560" w:type="dxa"/>
          </w:tcPr>
          <w:p w:rsidR="002962C8" w:rsidRPr="003F6886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3B73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3F6886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F6886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F6886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2959" w:rsidRPr="003F6886" w:rsidTr="00CE61A2">
        <w:tc>
          <w:tcPr>
            <w:tcW w:w="567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D2959" w:rsidRPr="003F6886" w:rsidRDefault="005A31E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2959" w:rsidRPr="003F6886" w:rsidRDefault="00CD2959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2959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2959" w:rsidRPr="003F6886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820B2A">
        <w:trPr>
          <w:trHeight w:val="347"/>
        </w:trPr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F6886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F6886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F6886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F6886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993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B1EE4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B1EE4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1EE4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3F6886" w:rsidRDefault="001F596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3F6886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3F6886" w:rsidRDefault="00DB1EE4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7B7D64" w:rsidRPr="003F6886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3F6886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F6886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3D61A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3F6886" w:rsidRDefault="005A31E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529 652,70</w:t>
            </w:r>
          </w:p>
        </w:tc>
        <w:tc>
          <w:tcPr>
            <w:tcW w:w="1560" w:type="dxa"/>
          </w:tcPr>
          <w:p w:rsidR="002962C8" w:rsidRPr="003F6886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F6886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F6886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F6886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96A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</w:p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64" w:type="dxa"/>
          </w:tcPr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2962C8" w:rsidRPr="003F6886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F6886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3F6886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F6886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F6886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3F6886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F6886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F6886" w:rsidRDefault="00A542B6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F6886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F6886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c>
          <w:tcPr>
            <w:tcW w:w="56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3.</w:t>
            </w:r>
          </w:p>
          <w:p w:rsidR="0077422F" w:rsidRPr="003F6886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Стрекалова Елена Ивановна</w:t>
            </w:r>
          </w:p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3F6886" w:rsidRDefault="008414A3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699 667,86 </w:t>
            </w:r>
          </w:p>
        </w:tc>
        <w:tc>
          <w:tcPr>
            <w:tcW w:w="1560" w:type="dxa"/>
          </w:tcPr>
          <w:p w:rsidR="0077422F" w:rsidRPr="003F6886" w:rsidRDefault="0077422F" w:rsidP="0077422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rPr>
          <w:trHeight w:val="746"/>
        </w:trPr>
        <w:tc>
          <w:tcPr>
            <w:tcW w:w="56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77422F" w:rsidRPr="003F6886" w:rsidRDefault="0077422F" w:rsidP="0077422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7422F" w:rsidRPr="003F6886" w:rsidTr="00CE61A2">
        <w:tc>
          <w:tcPr>
            <w:tcW w:w="56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ШЕВРОЛЕ НИВА</w:t>
            </w:r>
          </w:p>
        </w:tc>
        <w:tc>
          <w:tcPr>
            <w:tcW w:w="1559" w:type="dxa"/>
          </w:tcPr>
          <w:p w:rsidR="0077422F" w:rsidRPr="003F6886" w:rsidRDefault="008414A3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390 292,40</w:t>
            </w:r>
          </w:p>
        </w:tc>
        <w:tc>
          <w:tcPr>
            <w:tcW w:w="1560" w:type="dxa"/>
          </w:tcPr>
          <w:p w:rsidR="0077422F" w:rsidRPr="003F6886" w:rsidRDefault="0077422F" w:rsidP="0077422F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c>
          <w:tcPr>
            <w:tcW w:w="56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3F6886" w:rsidRDefault="0077422F" w:rsidP="0077422F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3F6886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77422F" w:rsidRPr="003F6886" w:rsidRDefault="0077422F" w:rsidP="0077422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9666D" w:rsidRPr="003F6886" w:rsidTr="00CE61A2">
        <w:tc>
          <w:tcPr>
            <w:tcW w:w="567" w:type="dxa"/>
          </w:tcPr>
          <w:p w:rsidR="00651AB8" w:rsidRPr="003F6886" w:rsidRDefault="00C60B45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51AB8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257177" w:rsidRPr="003F6886" w:rsidRDefault="002571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530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Pr="003F6886" w:rsidRDefault="00651AB8" w:rsidP="00E2752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620C59" w:rsidRPr="003F6886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E27521" w:rsidRPr="003F6886">
              <w:rPr>
                <w:rFonts w:ascii="Verdana" w:hAnsi="Verdana"/>
                <w:b/>
                <w:sz w:val="14"/>
                <w:szCs w:val="14"/>
              </w:rPr>
              <w:t>садовый</w:t>
            </w:r>
            <w:r w:rsidR="00620C59" w:rsidRPr="003F6886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C9666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971 909,05</w:t>
            </w:r>
          </w:p>
        </w:tc>
        <w:tc>
          <w:tcPr>
            <w:tcW w:w="1560" w:type="dxa"/>
          </w:tcPr>
          <w:p w:rsidR="00651AB8" w:rsidRPr="003F6886" w:rsidRDefault="00623342" w:rsidP="00A8313F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3F6886"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C9666D" w:rsidRPr="003F6886" w:rsidTr="00CE61A2">
        <w:tc>
          <w:tcPr>
            <w:tcW w:w="56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3F6886" w:rsidRDefault="00E27521" w:rsidP="00E2752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3F6886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F6886" w:rsidRDefault="00651AB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9666D" w:rsidRPr="003F6886" w:rsidTr="00CE61A2">
        <w:tc>
          <w:tcPr>
            <w:tcW w:w="56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3F6886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F6886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уальная</w:t>
            </w:r>
          </w:p>
        </w:tc>
        <w:tc>
          <w:tcPr>
            <w:tcW w:w="850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65,0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F6886" w:rsidRDefault="00651AB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9666D" w:rsidRPr="003F6886" w:rsidTr="00CE61A2">
        <w:trPr>
          <w:trHeight w:val="476"/>
        </w:trPr>
        <w:tc>
          <w:tcPr>
            <w:tcW w:w="56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3F6886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F6886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F6886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F6886" w:rsidRDefault="00651AB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5.</w:t>
            </w:r>
          </w:p>
          <w:p w:rsidR="001157F9" w:rsidRPr="003F6886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53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1157F9" w:rsidRPr="003F6886" w:rsidRDefault="000D1E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700 714,16</w:t>
            </w:r>
          </w:p>
        </w:tc>
        <w:tc>
          <w:tcPr>
            <w:tcW w:w="1560" w:type="dxa"/>
          </w:tcPr>
          <w:p w:rsidR="001157F9" w:rsidRPr="003F6886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ГРЕЙТ ВОЛЛ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Ховер</w:t>
            </w:r>
            <w:proofErr w:type="spellEnd"/>
          </w:p>
        </w:tc>
        <w:tc>
          <w:tcPr>
            <w:tcW w:w="1559" w:type="dxa"/>
          </w:tcPr>
          <w:p w:rsidR="001157F9" w:rsidRPr="003F6886" w:rsidRDefault="000D1E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885 395,09</w:t>
            </w:r>
          </w:p>
        </w:tc>
        <w:tc>
          <w:tcPr>
            <w:tcW w:w="1560" w:type="dxa"/>
          </w:tcPr>
          <w:p w:rsidR="001157F9" w:rsidRPr="003F6886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3F6886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3F6886" w:rsidRDefault="001157F9" w:rsidP="009A741C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3F6886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6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5A6190" w:rsidRPr="003F6886" w:rsidRDefault="005A6190" w:rsidP="005A61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Карташова Лариса Юрьевна</w:t>
            </w:r>
          </w:p>
        </w:tc>
        <w:tc>
          <w:tcPr>
            <w:tcW w:w="1530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Консультант</w:t>
            </w:r>
          </w:p>
        </w:tc>
        <w:tc>
          <w:tcPr>
            <w:tcW w:w="1701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A6190" w:rsidRPr="003F6886" w:rsidRDefault="005A6190" w:rsidP="003E24B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1/</w:t>
            </w:r>
            <w:r w:rsidR="003E24B0"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82,5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64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439,0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484 598,41</w:t>
            </w:r>
          </w:p>
        </w:tc>
        <w:tc>
          <w:tcPr>
            <w:tcW w:w="1560" w:type="dxa"/>
          </w:tcPr>
          <w:p w:rsidR="005A6190" w:rsidRPr="003F6886" w:rsidRDefault="005A6190" w:rsidP="005A6190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3E24B0" w:rsidRPr="003F6886">
              <w:rPr>
                <w:rFonts w:ascii="Verdana" w:hAnsi="Verdana"/>
                <w:b/>
                <w:sz w:val="14"/>
                <w:szCs w:val="14"/>
              </w:rPr>
              <w:t xml:space="preserve"> (дачный)</w:t>
            </w:r>
          </w:p>
        </w:tc>
        <w:tc>
          <w:tcPr>
            <w:tcW w:w="964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463,</w:t>
            </w:r>
            <w:r w:rsidR="005A6190" w:rsidRPr="003F6886">
              <w:rPr>
                <w:rFonts w:ascii="Verdana" w:hAnsi="Verdana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3F6886" w:rsidRDefault="005A6190" w:rsidP="005A6190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64" w:type="dxa"/>
          </w:tcPr>
          <w:p w:rsidR="005A619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22,0</w:t>
            </w:r>
          </w:p>
        </w:tc>
        <w:tc>
          <w:tcPr>
            <w:tcW w:w="992" w:type="dxa"/>
          </w:tcPr>
          <w:p w:rsidR="005A6190" w:rsidRPr="003F6886" w:rsidRDefault="005A6190" w:rsidP="005A6190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3F6886" w:rsidRDefault="005A6190" w:rsidP="005A6190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E24B0" w:rsidRPr="003F6886" w:rsidTr="00CE61A2">
        <w:tc>
          <w:tcPr>
            <w:tcW w:w="567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Хозяйственное строение</w:t>
            </w:r>
          </w:p>
        </w:tc>
        <w:tc>
          <w:tcPr>
            <w:tcW w:w="964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15,0</w:t>
            </w:r>
          </w:p>
        </w:tc>
        <w:tc>
          <w:tcPr>
            <w:tcW w:w="992" w:type="dxa"/>
          </w:tcPr>
          <w:p w:rsidR="003E24B0" w:rsidRPr="003F6886" w:rsidRDefault="003E24B0" w:rsidP="005A6190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E24B0" w:rsidRPr="003F6886" w:rsidRDefault="003E24B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E24B0" w:rsidRPr="003F6886" w:rsidRDefault="003E24B0" w:rsidP="005A6190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157F9" w:rsidRPr="003F6886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</w:tcPr>
          <w:p w:rsidR="001157F9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439</w:t>
            </w:r>
            <w:r w:rsidR="005A6190" w:rsidRPr="003F6886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1157F9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3F6886" w:rsidRDefault="003E24B0" w:rsidP="003E24B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Mitsubishi AC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Х 1.6</w:t>
            </w:r>
          </w:p>
        </w:tc>
        <w:tc>
          <w:tcPr>
            <w:tcW w:w="1559" w:type="dxa"/>
          </w:tcPr>
          <w:p w:rsidR="001157F9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995 033,82</w:t>
            </w:r>
          </w:p>
        </w:tc>
        <w:tc>
          <w:tcPr>
            <w:tcW w:w="1560" w:type="dxa"/>
          </w:tcPr>
          <w:p w:rsidR="001157F9" w:rsidRPr="003F6886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93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463,0</w:t>
            </w:r>
          </w:p>
        </w:tc>
        <w:tc>
          <w:tcPr>
            <w:tcW w:w="992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3F6886" w:rsidRDefault="005A6190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3F6886" w:rsidRDefault="003E24B0" w:rsidP="003E24B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Садовый домик </w:t>
            </w:r>
          </w:p>
        </w:tc>
        <w:tc>
          <w:tcPr>
            <w:tcW w:w="993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22,0</w:t>
            </w:r>
          </w:p>
        </w:tc>
        <w:tc>
          <w:tcPr>
            <w:tcW w:w="992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3F6886" w:rsidRDefault="005A619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3F6886" w:rsidRDefault="005A6190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E24B0" w:rsidRPr="003F6886" w:rsidTr="00CE61A2">
        <w:tc>
          <w:tcPr>
            <w:tcW w:w="567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82,5</w:t>
            </w:r>
          </w:p>
        </w:tc>
        <w:tc>
          <w:tcPr>
            <w:tcW w:w="992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E24B0" w:rsidRPr="003F6886" w:rsidRDefault="003E24B0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E24B0" w:rsidRPr="003F6886" w:rsidTr="00CE61A2">
        <w:tc>
          <w:tcPr>
            <w:tcW w:w="567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Хозяйственное строение</w:t>
            </w:r>
          </w:p>
        </w:tc>
        <w:tc>
          <w:tcPr>
            <w:tcW w:w="993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15,</w:t>
            </w:r>
            <w:r w:rsidR="00FC4AC8"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92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E24B0" w:rsidRPr="003F6886" w:rsidRDefault="003E24B0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E24B0" w:rsidRPr="003F6886" w:rsidRDefault="003E24B0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81B1A" w:rsidRPr="003F6886" w:rsidTr="00CE61A2">
        <w:tc>
          <w:tcPr>
            <w:tcW w:w="56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81B1A" w:rsidRPr="003F6886" w:rsidRDefault="00C81B1A" w:rsidP="00C81B1A"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64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439,0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81B1A" w:rsidRPr="003F6886" w:rsidRDefault="00C81B1A" w:rsidP="00C81B1A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81B1A" w:rsidRPr="003F6886" w:rsidTr="00CE61A2">
        <w:tc>
          <w:tcPr>
            <w:tcW w:w="56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81B1A" w:rsidRPr="003F6886" w:rsidRDefault="00C81B1A" w:rsidP="00C81B1A"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964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463,0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81B1A" w:rsidRPr="003F6886" w:rsidRDefault="00C81B1A" w:rsidP="00C81B1A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9A741C" w:rsidRPr="003F6886" w:rsidTr="00CE61A2">
        <w:tc>
          <w:tcPr>
            <w:tcW w:w="567" w:type="dxa"/>
          </w:tcPr>
          <w:p w:rsidR="009A741C" w:rsidRPr="003F6886" w:rsidRDefault="009A741C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9A741C" w:rsidRPr="003F6886" w:rsidRDefault="009A741C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9A741C" w:rsidRPr="003F6886" w:rsidRDefault="009A741C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A741C" w:rsidRPr="003F6886" w:rsidRDefault="00C81B1A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64" w:type="dxa"/>
          </w:tcPr>
          <w:p w:rsidR="009A741C" w:rsidRPr="003F6886" w:rsidRDefault="00C81B1A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22,0</w:t>
            </w:r>
          </w:p>
        </w:tc>
        <w:tc>
          <w:tcPr>
            <w:tcW w:w="992" w:type="dxa"/>
          </w:tcPr>
          <w:p w:rsidR="009A741C" w:rsidRPr="003F6886" w:rsidRDefault="009A741C" w:rsidP="009A741C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A741C" w:rsidRPr="003F6886" w:rsidRDefault="0079340B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A741C" w:rsidRPr="003F6886" w:rsidRDefault="0079340B" w:rsidP="009A741C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81B1A" w:rsidRPr="003F6886" w:rsidTr="00CE61A2">
        <w:tc>
          <w:tcPr>
            <w:tcW w:w="56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Хозяйственное строение</w:t>
            </w:r>
          </w:p>
        </w:tc>
        <w:tc>
          <w:tcPr>
            <w:tcW w:w="964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15,0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81B1A" w:rsidRPr="003F6886" w:rsidRDefault="00C81B1A" w:rsidP="00C81B1A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81B1A" w:rsidRPr="003F6886" w:rsidTr="00CE61A2">
        <w:tc>
          <w:tcPr>
            <w:tcW w:w="56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82,5</w:t>
            </w:r>
          </w:p>
        </w:tc>
        <w:tc>
          <w:tcPr>
            <w:tcW w:w="992" w:type="dxa"/>
          </w:tcPr>
          <w:p w:rsidR="00C81B1A" w:rsidRPr="003F6886" w:rsidRDefault="00C81B1A" w:rsidP="00C81B1A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81B1A" w:rsidRPr="003F6886" w:rsidRDefault="00C81B1A" w:rsidP="00C81B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81B1A" w:rsidRPr="003F6886" w:rsidRDefault="00C81B1A" w:rsidP="00C81B1A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b/>
                <w:sz w:val="16"/>
                <w:szCs w:val="16"/>
              </w:rPr>
            </w:pPr>
            <w:r w:rsidRPr="003F688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Краюшкин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Валентин Викторович</w:t>
            </w:r>
          </w:p>
        </w:tc>
        <w:tc>
          <w:tcPr>
            <w:tcW w:w="1530" w:type="dxa"/>
          </w:tcPr>
          <w:p w:rsidR="0013662E" w:rsidRPr="003F6886" w:rsidRDefault="006D047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Ведущий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 xml:space="preserve">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1 014,0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Хундай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Гетц</w:t>
            </w:r>
            <w:proofErr w:type="spellEnd"/>
          </w:p>
        </w:tc>
        <w:tc>
          <w:tcPr>
            <w:tcW w:w="1559" w:type="dxa"/>
          </w:tcPr>
          <w:p w:rsidR="0013662E" w:rsidRPr="003F6886" w:rsidRDefault="006D047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948 431,71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Общая долевая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30,1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1 014,0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6D0474" w:rsidP="006D047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106 810,18 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2643E7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13662E" w:rsidRPr="003F6886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13662E" w:rsidRPr="003F6886" w:rsidRDefault="000837D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656 894,25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2643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Копылова Нина Ивановна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3662E" w:rsidRPr="003F6886" w:rsidRDefault="009617FD" w:rsidP="009617F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564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 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042,7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sz w:val="14"/>
                <w:szCs w:val="14"/>
              </w:rPr>
            </w:pPr>
            <w:r w:rsidRPr="003F6886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мВАЗ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219010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LADA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GRANTA</w:t>
            </w:r>
          </w:p>
        </w:tc>
        <w:tc>
          <w:tcPr>
            <w:tcW w:w="1559" w:type="dxa"/>
          </w:tcPr>
          <w:p w:rsidR="0013662E" w:rsidRPr="003F6886" w:rsidRDefault="00E00B5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E00B5F" w:rsidP="0013662E">
            <w:pPr>
              <w:jc w:val="center"/>
              <w:rPr>
                <w:sz w:val="14"/>
                <w:szCs w:val="14"/>
              </w:rPr>
            </w:pPr>
            <w:r w:rsidRPr="003F6886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617F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95 764,32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sz w:val="14"/>
                <w:szCs w:val="14"/>
              </w:rPr>
            </w:pPr>
            <w:r w:rsidRPr="003F6886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2643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Шлеин Дмитрий Вячеславович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31,0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ФОЛЬКСВАГЕН Поло</w:t>
            </w:r>
          </w:p>
        </w:tc>
        <w:tc>
          <w:tcPr>
            <w:tcW w:w="1559" w:type="dxa"/>
          </w:tcPr>
          <w:p w:rsidR="0013662E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438 478,80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54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Мотоцикл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Лифан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LF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-200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GY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-5</w:t>
            </w:r>
          </w:p>
        </w:tc>
        <w:tc>
          <w:tcPr>
            <w:tcW w:w="1559" w:type="dxa"/>
          </w:tcPr>
          <w:p w:rsidR="0013662E" w:rsidRPr="003F6886" w:rsidRDefault="00967639" w:rsidP="009676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967639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967639" w:rsidRPr="003F6886" w:rsidTr="00CE61A2">
        <w:trPr>
          <w:trHeight w:val="454"/>
        </w:trPr>
        <w:tc>
          <w:tcPr>
            <w:tcW w:w="567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ВАЗ Лада 212140</w:t>
            </w:r>
          </w:p>
        </w:tc>
        <w:tc>
          <w:tcPr>
            <w:tcW w:w="1559" w:type="dxa"/>
          </w:tcPr>
          <w:p w:rsidR="00967639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67639" w:rsidRPr="003F6886" w:rsidRDefault="00967639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769 609,67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E00B5F">
        <w:trPr>
          <w:trHeight w:val="649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83256B" w:rsidRPr="003F6886" w:rsidTr="00CE61A2">
        <w:tc>
          <w:tcPr>
            <w:tcW w:w="567" w:type="dxa"/>
          </w:tcPr>
          <w:p w:rsidR="0083256B" w:rsidRPr="003F6886" w:rsidRDefault="0083256B" w:rsidP="009C1F6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1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Новиков Валерий Анатольевич</w:t>
            </w:r>
          </w:p>
        </w:tc>
        <w:tc>
          <w:tcPr>
            <w:tcW w:w="1530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83256B" w:rsidRPr="003F6886" w:rsidRDefault="0083256B" w:rsidP="0083256B"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КИА Спектра</w:t>
            </w:r>
          </w:p>
        </w:tc>
        <w:tc>
          <w:tcPr>
            <w:tcW w:w="1559" w:type="dxa"/>
          </w:tcPr>
          <w:p w:rsidR="0083256B" w:rsidRPr="003F6886" w:rsidRDefault="00185F97" w:rsidP="00185F97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474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 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552,55</w:t>
            </w:r>
          </w:p>
        </w:tc>
        <w:tc>
          <w:tcPr>
            <w:tcW w:w="1560" w:type="dxa"/>
          </w:tcPr>
          <w:p w:rsidR="0083256B" w:rsidRPr="003F6886" w:rsidRDefault="0083256B" w:rsidP="0083256B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83256B" w:rsidRPr="003F6886" w:rsidTr="00CE61A2">
        <w:tc>
          <w:tcPr>
            <w:tcW w:w="567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2 124,0</w:t>
            </w:r>
          </w:p>
        </w:tc>
        <w:tc>
          <w:tcPr>
            <w:tcW w:w="992" w:type="dxa"/>
          </w:tcPr>
          <w:p w:rsidR="0083256B" w:rsidRPr="003F6886" w:rsidRDefault="0083256B" w:rsidP="0083256B"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3256B" w:rsidRPr="003F6886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3256B" w:rsidRPr="003F6886" w:rsidRDefault="0083256B" w:rsidP="0083256B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76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2</w:t>
            </w:r>
            <w:r w:rsidRPr="003F6886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Общая долевая собственность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69,2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C622C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</w:t>
            </w:r>
            <w:r w:rsidR="00C622CE"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Шкода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13662E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776 278,57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F17957" w:rsidRPr="003F6886" w:rsidTr="00CE61A2">
        <w:trPr>
          <w:trHeight w:val="476"/>
        </w:trPr>
        <w:tc>
          <w:tcPr>
            <w:tcW w:w="567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38,2</w:t>
            </w:r>
          </w:p>
        </w:tc>
        <w:tc>
          <w:tcPr>
            <w:tcW w:w="992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17957" w:rsidRPr="003F6886" w:rsidRDefault="00F17957" w:rsidP="00C622C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17957" w:rsidRPr="003F6886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F17957" w:rsidRPr="003F6886" w:rsidRDefault="00F17957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76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9C1F6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3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Чадаев Владимир Иванович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/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м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MITSUBISHI LANCER 1.6 LANCER 9</w:t>
            </w:r>
          </w:p>
        </w:tc>
        <w:tc>
          <w:tcPr>
            <w:tcW w:w="1559" w:type="dxa"/>
          </w:tcPr>
          <w:p w:rsidR="0013662E" w:rsidRPr="003F6886" w:rsidRDefault="00E7673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883 777,79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E7673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960 275,07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D6517D">
        <w:trPr>
          <w:trHeight w:val="497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3F6886" w:rsidRDefault="009C1F6A" w:rsidP="0013662E">
            <w:pPr>
              <w:jc w:val="center"/>
              <w:rPr>
                <w:b/>
                <w:sz w:val="16"/>
                <w:szCs w:val="16"/>
              </w:rPr>
            </w:pPr>
            <w:r w:rsidRPr="003F6886">
              <w:rPr>
                <w:b/>
                <w:sz w:val="16"/>
                <w:szCs w:val="16"/>
                <w:lang w:val="en-US"/>
              </w:rPr>
              <w:t>14</w:t>
            </w:r>
            <w:r w:rsidRPr="003F6886">
              <w:rPr>
                <w:b/>
                <w:sz w:val="16"/>
                <w:szCs w:val="16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Дрюкова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Виктория Анатольевна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3F6886" w:rsidRDefault="008414A3" w:rsidP="008414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690 578,88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Хундай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Соната</w:t>
            </w:r>
          </w:p>
        </w:tc>
        <w:tc>
          <w:tcPr>
            <w:tcW w:w="1559" w:type="dxa"/>
          </w:tcPr>
          <w:p w:rsidR="0013662E" w:rsidRPr="003F6886" w:rsidRDefault="008414A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476 952,79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36,5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5</w:t>
            </w:r>
            <w:r w:rsidRPr="003F6886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F78C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886 365,48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ВАЗ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LADA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217030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3F6886" w:rsidRDefault="00AF78C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476 915,45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F3875" w:rsidRPr="003F6886" w:rsidTr="00CE61A2">
        <w:tc>
          <w:tcPr>
            <w:tcW w:w="567" w:type="dxa"/>
          </w:tcPr>
          <w:p w:rsidR="003F3875" w:rsidRPr="003F6886" w:rsidRDefault="003F3875" w:rsidP="009C1F6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6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Журавлева Юлия Алексеевна</w:t>
            </w:r>
          </w:p>
        </w:tc>
        <w:tc>
          <w:tcPr>
            <w:tcW w:w="1530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3F3875" w:rsidRPr="003F6886" w:rsidRDefault="00844E8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582 492,38</w:t>
            </w:r>
          </w:p>
        </w:tc>
        <w:tc>
          <w:tcPr>
            <w:tcW w:w="1560" w:type="dxa"/>
          </w:tcPr>
          <w:p w:rsidR="003F3875" w:rsidRPr="003F6886" w:rsidRDefault="003F3875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F3875" w:rsidRPr="003F6886" w:rsidTr="00CE61A2">
        <w:tc>
          <w:tcPr>
            <w:tcW w:w="567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F3875" w:rsidRPr="003F6886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3F3875" w:rsidRPr="003F6886" w:rsidTr="00CE61A2">
        <w:tc>
          <w:tcPr>
            <w:tcW w:w="567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3F3875" w:rsidRPr="003F6886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15,5</w:t>
            </w:r>
          </w:p>
        </w:tc>
        <w:tc>
          <w:tcPr>
            <w:tcW w:w="992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ВАЗ 2105</w:t>
            </w:r>
          </w:p>
        </w:tc>
        <w:tc>
          <w:tcPr>
            <w:tcW w:w="1559" w:type="dxa"/>
          </w:tcPr>
          <w:p w:rsidR="003F3875" w:rsidRPr="003F6886" w:rsidRDefault="00844E8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514 922,93</w:t>
            </w:r>
          </w:p>
        </w:tc>
        <w:tc>
          <w:tcPr>
            <w:tcW w:w="1560" w:type="dxa"/>
          </w:tcPr>
          <w:p w:rsidR="003F3875" w:rsidRPr="003F6886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0568C4" w:rsidRPr="003F6886" w:rsidTr="00CE61A2">
        <w:tc>
          <w:tcPr>
            <w:tcW w:w="567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Несовершеннолетний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530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Общая долевая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собственность 1/2</w:t>
            </w:r>
          </w:p>
        </w:tc>
        <w:tc>
          <w:tcPr>
            <w:tcW w:w="850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15,5</w:t>
            </w:r>
          </w:p>
        </w:tc>
        <w:tc>
          <w:tcPr>
            <w:tcW w:w="992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0568C4" w:rsidRPr="003F6886" w:rsidRDefault="000568C4" w:rsidP="000568C4"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3F6886" w:rsidRDefault="00844E89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0568C4" w:rsidRPr="003F6886">
              <w:rPr>
                <w:rFonts w:ascii="Verdana" w:hAnsi="Verdana"/>
                <w:b/>
                <w:sz w:val="14"/>
                <w:szCs w:val="14"/>
              </w:rPr>
              <w:t> 400,00</w:t>
            </w:r>
          </w:p>
        </w:tc>
        <w:tc>
          <w:tcPr>
            <w:tcW w:w="1560" w:type="dxa"/>
          </w:tcPr>
          <w:p w:rsidR="000568C4" w:rsidRPr="003F6886" w:rsidRDefault="000568C4" w:rsidP="000568C4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0568C4" w:rsidRPr="003F6886" w:rsidTr="00CE61A2">
        <w:tc>
          <w:tcPr>
            <w:tcW w:w="567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568C4" w:rsidRPr="003F6886" w:rsidRDefault="000568C4" w:rsidP="000568C4"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3F6886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68C4" w:rsidRPr="003F6886" w:rsidRDefault="000568C4" w:rsidP="000568C4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6"/>
                <w:szCs w:val="16"/>
              </w:rPr>
              <w:t>1</w:t>
            </w:r>
            <w:r w:rsidR="009C1F6A" w:rsidRPr="003F6886">
              <w:rPr>
                <w:b/>
                <w:sz w:val="16"/>
                <w:szCs w:val="16"/>
              </w:rPr>
              <w:t>7</w:t>
            </w:r>
            <w:r w:rsidRPr="003F6886">
              <w:rPr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Мещеряков Владимир Владимирович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3 205,0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УАЗ 31514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3F6886" w:rsidRDefault="00A61F8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1 472 738,09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41,8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УАЗ 33962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A61F8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="00A61F89" w:rsidRPr="003F6886">
              <w:rPr>
                <w:rFonts w:ascii="Verdana" w:hAnsi="Verdana"/>
                <w:b/>
                <w:sz w:val="14"/>
                <w:szCs w:val="14"/>
              </w:rPr>
              <w:t>АУДИ А6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НИССАН 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Теана</w:t>
            </w:r>
            <w:proofErr w:type="spellEnd"/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АУДИ А6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ФОРД Транзит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Лодка Пеликан Б-280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Захарова Маргарита Юрьевна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9055B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055B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557 483,59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9055B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055B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596 249,40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9055B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62,2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9C1F6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19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Павлинская Екатерина Петровна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B637CD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B637CD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3F6886" w:rsidRDefault="00B637CD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3F6886" w:rsidRDefault="00B637CD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469 356,83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B637CD" w:rsidRPr="003F6886" w:rsidTr="00CE61A2">
        <w:tc>
          <w:tcPr>
            <w:tcW w:w="567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637CD" w:rsidRPr="003F6886" w:rsidRDefault="00B637CD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637CD" w:rsidRPr="003F6886" w:rsidRDefault="00B637CD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B637CD" w:rsidRPr="003F6886" w:rsidRDefault="00B637CD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637CD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637CD" w:rsidRPr="003F6886" w:rsidRDefault="00B637CD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416AD6">
        <w:trPr>
          <w:trHeight w:val="872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</w:t>
            </w:r>
            <w:r w:rsidR="00B637CD" w:rsidRPr="003F6886">
              <w:rPr>
                <w:rFonts w:ascii="Verdana" w:hAnsi="Verdana"/>
                <w:b/>
                <w:sz w:val="14"/>
                <w:szCs w:val="14"/>
              </w:rPr>
              <w:t xml:space="preserve"> участок для введения подсобного хозяйства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ВАЗ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LADA GRANTA 219110</w:t>
            </w:r>
          </w:p>
        </w:tc>
        <w:tc>
          <w:tcPr>
            <w:tcW w:w="1559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528 087,54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</w:tcPr>
          <w:p w:rsidR="0013662E" w:rsidRPr="003F6886" w:rsidRDefault="00B637CD" w:rsidP="0013662E">
            <w:pPr>
              <w:jc w:val="center"/>
              <w:rPr>
                <w:b/>
                <w:sz w:val="18"/>
                <w:szCs w:val="18"/>
              </w:rPr>
            </w:pPr>
            <w:r w:rsidRPr="003F6886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3F6886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3F6886" w:rsidRDefault="00CF6A01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13662E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3F6886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3F6886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3F6886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F6A01" w:rsidRPr="003F6886" w:rsidRDefault="00CF6A01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3F6886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3F6886" w:rsidRDefault="00CF6A01" w:rsidP="00CF6A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3F6886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3F6886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3F6886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0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Становских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Виктор Алексеевич</w:t>
            </w:r>
          </w:p>
        </w:tc>
        <w:tc>
          <w:tcPr>
            <w:tcW w:w="1530" w:type="dxa"/>
          </w:tcPr>
          <w:p w:rsidR="0013662E" w:rsidRPr="003F6886" w:rsidRDefault="0013662E" w:rsidP="00A87E8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И.О. </w:t>
            </w:r>
            <w:proofErr w:type="gramStart"/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заместителя</w:t>
            </w:r>
            <w:proofErr w:type="gram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управляющего -</w:t>
            </w:r>
            <w:r w:rsidR="00A87E82" w:rsidRPr="003F6886">
              <w:rPr>
                <w:rFonts w:ascii="Verdana" w:hAnsi="Verdana"/>
                <w:b/>
                <w:sz w:val="14"/>
                <w:szCs w:val="14"/>
              </w:rPr>
              <w:t>н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0021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1 154 801,53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0021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191 167,48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Патрина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87E8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599 244,92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1 500,0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87E8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78 399,91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A87E8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A87E82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0568C4" w:rsidRPr="003F6886" w:rsidTr="00CE61A2">
        <w:tc>
          <w:tcPr>
            <w:tcW w:w="567" w:type="dxa"/>
          </w:tcPr>
          <w:p w:rsidR="000568C4" w:rsidRPr="003F6886" w:rsidRDefault="000568C4" w:rsidP="009C1F6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Ноздрюхин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530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Помощник управляющего</w:t>
            </w:r>
          </w:p>
        </w:tc>
        <w:tc>
          <w:tcPr>
            <w:tcW w:w="1701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0568C4" w:rsidRPr="003F6886" w:rsidRDefault="000568C4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3F6886" w:rsidRDefault="00D105F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543 378,51</w:t>
            </w:r>
          </w:p>
        </w:tc>
        <w:tc>
          <w:tcPr>
            <w:tcW w:w="1560" w:type="dxa"/>
          </w:tcPr>
          <w:p w:rsidR="000568C4" w:rsidRPr="003F6886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F71441" w:rsidRPr="003F6886" w:rsidTr="00CE61A2">
        <w:tc>
          <w:tcPr>
            <w:tcW w:w="567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71441" w:rsidRPr="003F6886" w:rsidRDefault="00D105F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71441" w:rsidRPr="003F6886" w:rsidRDefault="00D105F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71441" w:rsidRPr="003F6886" w:rsidRDefault="00D105F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71441" w:rsidRPr="003F6886" w:rsidRDefault="00D105F1" w:rsidP="00F71441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F71441" w:rsidRPr="003F6886" w:rsidRDefault="00F71441" w:rsidP="00F71441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1441" w:rsidRPr="003F6886" w:rsidRDefault="00D105F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2 705 734,25</w:t>
            </w:r>
          </w:p>
        </w:tc>
        <w:tc>
          <w:tcPr>
            <w:tcW w:w="1560" w:type="dxa"/>
          </w:tcPr>
          <w:p w:rsidR="00F71441" w:rsidRPr="003F6886" w:rsidRDefault="00F71441" w:rsidP="00F71441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F71441" w:rsidRPr="003F6886" w:rsidTr="00CE61A2">
        <w:tc>
          <w:tcPr>
            <w:tcW w:w="567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71441" w:rsidRPr="003F6886" w:rsidRDefault="00F71441" w:rsidP="00F71441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F71441" w:rsidRPr="003F6886" w:rsidRDefault="00F71441" w:rsidP="00F71441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1441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F71441" w:rsidRPr="003F6886" w:rsidRDefault="00F71441" w:rsidP="00F71441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0568C4" w:rsidRPr="003F6886" w:rsidTr="00CE61A2">
        <w:tc>
          <w:tcPr>
            <w:tcW w:w="567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568C4" w:rsidRPr="003F6886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68C4" w:rsidRPr="003F6886" w:rsidRDefault="00F7144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0568C4" w:rsidRPr="003F6886" w:rsidRDefault="00F71441" w:rsidP="00F7144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3F6886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68C4" w:rsidRPr="003F6886" w:rsidRDefault="00F71441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2643E7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6"/>
                <w:szCs w:val="16"/>
              </w:rPr>
              <w:t>2</w:t>
            </w:r>
            <w:r w:rsidR="009C1F6A" w:rsidRPr="003F6886">
              <w:rPr>
                <w:b/>
                <w:sz w:val="16"/>
                <w:szCs w:val="16"/>
              </w:rPr>
              <w:t>3</w:t>
            </w:r>
            <w:r w:rsidR="0013662E" w:rsidRPr="003F6886">
              <w:rPr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Столбенников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Сергей Сергеевич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Земли поселений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1 941 851,01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109,7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7E16F9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7E16F9" w:rsidP="007E16F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:rsidR="0013662E" w:rsidRPr="003F6886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39,5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7E16F9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3662E" w:rsidRPr="003F6886" w:rsidRDefault="0063047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4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Самохвалова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Екатерина Васильевна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D4FA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592 781,66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39,8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9D4FA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108 276,00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0D04A1">
        <w:trPr>
          <w:trHeight w:val="608"/>
        </w:trPr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5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Ильичева Людмила Юрьевна</w:t>
            </w:r>
          </w:p>
        </w:tc>
        <w:tc>
          <w:tcPr>
            <w:tcW w:w="1530" w:type="dxa"/>
          </w:tcPr>
          <w:p w:rsidR="0013662E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905 922,01</w:t>
            </w:r>
          </w:p>
        </w:tc>
        <w:tc>
          <w:tcPr>
            <w:tcW w:w="1560" w:type="dxa"/>
          </w:tcPr>
          <w:p w:rsidR="0013662E" w:rsidRPr="003F6886" w:rsidRDefault="000D04A1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0D04A1" w:rsidRPr="003F6886" w:rsidTr="00CE61A2">
        <w:tc>
          <w:tcPr>
            <w:tcW w:w="567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61,5</w:t>
            </w:r>
          </w:p>
        </w:tc>
        <w:tc>
          <w:tcPr>
            <w:tcW w:w="992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D04A1" w:rsidRPr="003F6886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D04A1" w:rsidRPr="003F6886" w:rsidRDefault="000D04A1" w:rsidP="000D04A1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sz w:val="14"/>
                <w:szCs w:val="14"/>
              </w:rPr>
              <w:t>Квартира (Доход, полученный в порядке дарения; ипотечный Кредит)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6</w:t>
            </w:r>
            <w:r w:rsidRPr="003F6886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Бежевцова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Нелли Витальевна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3662E" w:rsidRPr="003F6886" w:rsidRDefault="00535FB3" w:rsidP="00535F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508 282,53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9C1F6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27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Мананикова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Людмила Алексеевна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2/3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6D65E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590 135,28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Лада 217230 Приора</w:t>
            </w:r>
          </w:p>
        </w:tc>
        <w:tc>
          <w:tcPr>
            <w:tcW w:w="1559" w:type="dxa"/>
          </w:tcPr>
          <w:p w:rsidR="0013662E" w:rsidRPr="003F6886" w:rsidRDefault="006D65E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162 040,00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9C1F6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28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Марюшкина Ольга Алексеевна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пай сельскохозяйственного назначения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3/169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4 563 000,0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b/>
                <w:sz w:val="18"/>
                <w:szCs w:val="18"/>
              </w:rPr>
            </w:pPr>
            <w:r w:rsidRPr="003F6886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E86F8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439 203,22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Общая долевая 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собственность 1/5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lastRenderedPageBreak/>
              <w:t>69,6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а/м ВАЗ 21213</w:t>
            </w:r>
          </w:p>
        </w:tc>
        <w:tc>
          <w:tcPr>
            <w:tcW w:w="1559" w:type="dxa"/>
          </w:tcPr>
          <w:p w:rsidR="0013662E" w:rsidRPr="003F6886" w:rsidRDefault="00E86F8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626 783,65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</w:t>
            </w:r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/</w:t>
            </w: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мВАЗ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  <w:lang w:val="en-US"/>
              </w:rPr>
              <w:t>/LADA 219-110/GRANTA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Автоприцеп Тарпан 500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  <w:tr w:rsidR="00ED6952" w:rsidRPr="003F6886" w:rsidTr="00CE61A2">
        <w:tc>
          <w:tcPr>
            <w:tcW w:w="567" w:type="dxa"/>
          </w:tcPr>
          <w:p w:rsidR="0013662E" w:rsidRPr="003F6886" w:rsidRDefault="009C1F6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29</w:t>
            </w:r>
            <w:r w:rsidR="0013662E"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F6886">
              <w:rPr>
                <w:rFonts w:ascii="Verdana" w:hAnsi="Verdana"/>
                <w:b/>
                <w:sz w:val="14"/>
                <w:szCs w:val="14"/>
              </w:rPr>
              <w:t>Шперлинг</w:t>
            </w:r>
            <w:proofErr w:type="spellEnd"/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 Светлана Игоревна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ED695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668 954,66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ED6952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ED6952" w:rsidRPr="003F6886" w:rsidTr="00CE61A2">
        <w:tc>
          <w:tcPr>
            <w:tcW w:w="56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3F6886" w:rsidRDefault="0013662E" w:rsidP="0013662E">
            <w:pPr>
              <w:jc w:val="center"/>
              <w:rPr>
                <w:b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F6886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F6886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3F6886" w:rsidRDefault="0053507D" w:rsidP="009C1F6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bookmarkStart w:id="0" w:name="_GoBack" w:colFirst="3" w:colLast="3"/>
            <w:r w:rsidRPr="003F6886">
              <w:rPr>
                <w:rFonts w:ascii="Verdana" w:hAnsi="Verdana"/>
                <w:b/>
                <w:sz w:val="14"/>
                <w:szCs w:val="14"/>
              </w:rPr>
              <w:t>3</w:t>
            </w:r>
            <w:r w:rsidR="009C1F6A" w:rsidRPr="003F6886">
              <w:rPr>
                <w:rFonts w:ascii="Verdana" w:hAnsi="Verdana"/>
                <w:b/>
                <w:sz w:val="14"/>
                <w:szCs w:val="14"/>
              </w:rPr>
              <w:t>0</w:t>
            </w:r>
            <w:r w:rsidRPr="003F6886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Моисеева Ирина Ивановна </w:t>
            </w: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 xml:space="preserve">118,0 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598 263,77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865,0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bookmarkEnd w:id="0"/>
      <w:tr w:rsidR="0053507D" w:rsidRPr="003F6886" w:rsidTr="00CE61A2">
        <w:tc>
          <w:tcPr>
            <w:tcW w:w="56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118,0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865,0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310,0</w:t>
            </w:r>
          </w:p>
        </w:tc>
        <w:tc>
          <w:tcPr>
            <w:tcW w:w="992" w:type="dxa"/>
          </w:tcPr>
          <w:p w:rsidR="0053507D" w:rsidRPr="003F6886" w:rsidRDefault="0053507D" w:rsidP="0053507D">
            <w:pPr>
              <w:jc w:val="center"/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3F6886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F688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3F6886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3F6886">
              <w:rPr>
                <w:b/>
                <w:sz w:val="14"/>
                <w:szCs w:val="14"/>
              </w:rPr>
              <w:t>-</w:t>
            </w:r>
          </w:p>
        </w:tc>
      </w:tr>
    </w:tbl>
    <w:p w:rsidR="00B40632" w:rsidRPr="00150610" w:rsidRDefault="00B40632" w:rsidP="00B40632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150610" w:rsidRDefault="00B40632" w:rsidP="000163DB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lastRenderedPageBreak/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  <w:bookmarkStart w:id="1" w:name="sub_666"/>
      <w:bookmarkEnd w:id="1"/>
    </w:p>
    <w:sectPr w:rsidR="00B40632" w:rsidRPr="00150610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E7C"/>
    <w:rsid w:val="00001FE7"/>
    <w:rsid w:val="0000710A"/>
    <w:rsid w:val="0001352D"/>
    <w:rsid w:val="000163DB"/>
    <w:rsid w:val="00027BE2"/>
    <w:rsid w:val="00031B9C"/>
    <w:rsid w:val="000331A3"/>
    <w:rsid w:val="000357B7"/>
    <w:rsid w:val="00041F6C"/>
    <w:rsid w:val="000457FF"/>
    <w:rsid w:val="000568C4"/>
    <w:rsid w:val="00057CE8"/>
    <w:rsid w:val="0006146C"/>
    <w:rsid w:val="00066427"/>
    <w:rsid w:val="000674D7"/>
    <w:rsid w:val="000677DA"/>
    <w:rsid w:val="000837D1"/>
    <w:rsid w:val="00095333"/>
    <w:rsid w:val="000954AA"/>
    <w:rsid w:val="000A12A8"/>
    <w:rsid w:val="000A2ACD"/>
    <w:rsid w:val="000D04A1"/>
    <w:rsid w:val="000D0BB5"/>
    <w:rsid w:val="000D1E0B"/>
    <w:rsid w:val="000D2ED2"/>
    <w:rsid w:val="000D6E09"/>
    <w:rsid w:val="000E2AFB"/>
    <w:rsid w:val="000E3FC9"/>
    <w:rsid w:val="000E5B8C"/>
    <w:rsid w:val="000E7A6E"/>
    <w:rsid w:val="000F287A"/>
    <w:rsid w:val="000F4433"/>
    <w:rsid w:val="001006AB"/>
    <w:rsid w:val="001061D5"/>
    <w:rsid w:val="00115240"/>
    <w:rsid w:val="001157F9"/>
    <w:rsid w:val="00117EFC"/>
    <w:rsid w:val="00135A97"/>
    <w:rsid w:val="0013662E"/>
    <w:rsid w:val="00150610"/>
    <w:rsid w:val="001531EA"/>
    <w:rsid w:val="00156420"/>
    <w:rsid w:val="0015649E"/>
    <w:rsid w:val="00157DAD"/>
    <w:rsid w:val="001651B4"/>
    <w:rsid w:val="00170D30"/>
    <w:rsid w:val="001735BC"/>
    <w:rsid w:val="00185529"/>
    <w:rsid w:val="00185A1A"/>
    <w:rsid w:val="00185F97"/>
    <w:rsid w:val="001901F5"/>
    <w:rsid w:val="00195FAE"/>
    <w:rsid w:val="001A02E5"/>
    <w:rsid w:val="001A0939"/>
    <w:rsid w:val="001A0ECA"/>
    <w:rsid w:val="001A0F1B"/>
    <w:rsid w:val="001A6726"/>
    <w:rsid w:val="001B36AB"/>
    <w:rsid w:val="001B4FEE"/>
    <w:rsid w:val="001C3802"/>
    <w:rsid w:val="001C4392"/>
    <w:rsid w:val="001C6A96"/>
    <w:rsid w:val="001D0ED0"/>
    <w:rsid w:val="001E598C"/>
    <w:rsid w:val="001F2942"/>
    <w:rsid w:val="001F5149"/>
    <w:rsid w:val="001F596A"/>
    <w:rsid w:val="00205225"/>
    <w:rsid w:val="00212F82"/>
    <w:rsid w:val="00217DEB"/>
    <w:rsid w:val="00221245"/>
    <w:rsid w:val="0022522E"/>
    <w:rsid w:val="00227256"/>
    <w:rsid w:val="00227E25"/>
    <w:rsid w:val="002327FB"/>
    <w:rsid w:val="002343D5"/>
    <w:rsid w:val="002520D8"/>
    <w:rsid w:val="002524D0"/>
    <w:rsid w:val="00257177"/>
    <w:rsid w:val="00260ACB"/>
    <w:rsid w:val="00261EC2"/>
    <w:rsid w:val="00262545"/>
    <w:rsid w:val="002643E7"/>
    <w:rsid w:val="00264F11"/>
    <w:rsid w:val="00272181"/>
    <w:rsid w:val="002776B2"/>
    <w:rsid w:val="00280BB3"/>
    <w:rsid w:val="00285A4A"/>
    <w:rsid w:val="00291956"/>
    <w:rsid w:val="00291ED2"/>
    <w:rsid w:val="002957F5"/>
    <w:rsid w:val="002962C8"/>
    <w:rsid w:val="002977B1"/>
    <w:rsid w:val="00297B21"/>
    <w:rsid w:val="002A019A"/>
    <w:rsid w:val="002A0FED"/>
    <w:rsid w:val="002A2984"/>
    <w:rsid w:val="002A6692"/>
    <w:rsid w:val="002B0675"/>
    <w:rsid w:val="002C07A9"/>
    <w:rsid w:val="002C1A49"/>
    <w:rsid w:val="002C3C87"/>
    <w:rsid w:val="002C4542"/>
    <w:rsid w:val="002D666C"/>
    <w:rsid w:val="002E451E"/>
    <w:rsid w:val="002E4D61"/>
    <w:rsid w:val="002E56BC"/>
    <w:rsid w:val="002E5F2F"/>
    <w:rsid w:val="002E78B3"/>
    <w:rsid w:val="002F0087"/>
    <w:rsid w:val="002F0ED9"/>
    <w:rsid w:val="003142CB"/>
    <w:rsid w:val="003169A3"/>
    <w:rsid w:val="00321C69"/>
    <w:rsid w:val="00323D78"/>
    <w:rsid w:val="00334451"/>
    <w:rsid w:val="00336C96"/>
    <w:rsid w:val="0034436E"/>
    <w:rsid w:val="00355F71"/>
    <w:rsid w:val="003650C5"/>
    <w:rsid w:val="0036588C"/>
    <w:rsid w:val="0037030A"/>
    <w:rsid w:val="003707C1"/>
    <w:rsid w:val="00373BCB"/>
    <w:rsid w:val="00375E0E"/>
    <w:rsid w:val="00386070"/>
    <w:rsid w:val="0039200B"/>
    <w:rsid w:val="003960E2"/>
    <w:rsid w:val="00397781"/>
    <w:rsid w:val="003A0494"/>
    <w:rsid w:val="003B5623"/>
    <w:rsid w:val="003B69D0"/>
    <w:rsid w:val="003B737A"/>
    <w:rsid w:val="003C4F9B"/>
    <w:rsid w:val="003D2C50"/>
    <w:rsid w:val="003D61AD"/>
    <w:rsid w:val="003D6D1C"/>
    <w:rsid w:val="003E24B0"/>
    <w:rsid w:val="003E32C8"/>
    <w:rsid w:val="003E3D4D"/>
    <w:rsid w:val="003F3875"/>
    <w:rsid w:val="003F55CB"/>
    <w:rsid w:val="003F6886"/>
    <w:rsid w:val="0040410B"/>
    <w:rsid w:val="00410440"/>
    <w:rsid w:val="00410A08"/>
    <w:rsid w:val="00416AD6"/>
    <w:rsid w:val="004171C3"/>
    <w:rsid w:val="00427617"/>
    <w:rsid w:val="00434CAF"/>
    <w:rsid w:val="00435266"/>
    <w:rsid w:val="004367FF"/>
    <w:rsid w:val="004372E3"/>
    <w:rsid w:val="00455C06"/>
    <w:rsid w:val="004604CA"/>
    <w:rsid w:val="004658FF"/>
    <w:rsid w:val="00474CCA"/>
    <w:rsid w:val="004818CE"/>
    <w:rsid w:val="00484290"/>
    <w:rsid w:val="00485C65"/>
    <w:rsid w:val="00493FAF"/>
    <w:rsid w:val="004948CE"/>
    <w:rsid w:val="00497507"/>
    <w:rsid w:val="004B2D2E"/>
    <w:rsid w:val="004B4701"/>
    <w:rsid w:val="004B5635"/>
    <w:rsid w:val="004D01E5"/>
    <w:rsid w:val="004D1228"/>
    <w:rsid w:val="004D3605"/>
    <w:rsid w:val="004E055C"/>
    <w:rsid w:val="004E1D3D"/>
    <w:rsid w:val="004E1F83"/>
    <w:rsid w:val="004F3E53"/>
    <w:rsid w:val="00500C9D"/>
    <w:rsid w:val="00503EF1"/>
    <w:rsid w:val="00506DC3"/>
    <w:rsid w:val="00510451"/>
    <w:rsid w:val="0051352A"/>
    <w:rsid w:val="00515A41"/>
    <w:rsid w:val="00520E15"/>
    <w:rsid w:val="00527384"/>
    <w:rsid w:val="005275DE"/>
    <w:rsid w:val="00534DC0"/>
    <w:rsid w:val="0053507D"/>
    <w:rsid w:val="00535FB3"/>
    <w:rsid w:val="005408FF"/>
    <w:rsid w:val="00543C47"/>
    <w:rsid w:val="00553314"/>
    <w:rsid w:val="00562C0D"/>
    <w:rsid w:val="00572C2D"/>
    <w:rsid w:val="00573C76"/>
    <w:rsid w:val="00580B4C"/>
    <w:rsid w:val="005931B7"/>
    <w:rsid w:val="0059667B"/>
    <w:rsid w:val="005A31EA"/>
    <w:rsid w:val="005A6190"/>
    <w:rsid w:val="005A76CF"/>
    <w:rsid w:val="005B01E7"/>
    <w:rsid w:val="005C3BD8"/>
    <w:rsid w:val="005D5692"/>
    <w:rsid w:val="005D64BD"/>
    <w:rsid w:val="005D790B"/>
    <w:rsid w:val="005E62CF"/>
    <w:rsid w:val="00601358"/>
    <w:rsid w:val="00602B89"/>
    <w:rsid w:val="00604C04"/>
    <w:rsid w:val="00605901"/>
    <w:rsid w:val="00606A58"/>
    <w:rsid w:val="006115F3"/>
    <w:rsid w:val="00616EC8"/>
    <w:rsid w:val="00620C59"/>
    <w:rsid w:val="006221EE"/>
    <w:rsid w:val="00623342"/>
    <w:rsid w:val="00626D14"/>
    <w:rsid w:val="00630477"/>
    <w:rsid w:val="00641A20"/>
    <w:rsid w:val="00645FDA"/>
    <w:rsid w:val="0065094B"/>
    <w:rsid w:val="00651AB8"/>
    <w:rsid w:val="00654E21"/>
    <w:rsid w:val="00656C29"/>
    <w:rsid w:val="00661416"/>
    <w:rsid w:val="006674B1"/>
    <w:rsid w:val="0067426A"/>
    <w:rsid w:val="006772D5"/>
    <w:rsid w:val="00681D30"/>
    <w:rsid w:val="00681F82"/>
    <w:rsid w:val="00687DB0"/>
    <w:rsid w:val="006906D8"/>
    <w:rsid w:val="0069425B"/>
    <w:rsid w:val="00695CFE"/>
    <w:rsid w:val="006A7DD7"/>
    <w:rsid w:val="006B21A2"/>
    <w:rsid w:val="006B26AF"/>
    <w:rsid w:val="006C08BE"/>
    <w:rsid w:val="006C2185"/>
    <w:rsid w:val="006C39C0"/>
    <w:rsid w:val="006C6AF8"/>
    <w:rsid w:val="006D0474"/>
    <w:rsid w:val="006D4914"/>
    <w:rsid w:val="006D49CF"/>
    <w:rsid w:val="006D65E8"/>
    <w:rsid w:val="006D7F83"/>
    <w:rsid w:val="006E0491"/>
    <w:rsid w:val="006E3ADD"/>
    <w:rsid w:val="006E45A1"/>
    <w:rsid w:val="006F1184"/>
    <w:rsid w:val="00701D4D"/>
    <w:rsid w:val="00704964"/>
    <w:rsid w:val="00717171"/>
    <w:rsid w:val="00733DB4"/>
    <w:rsid w:val="00734AB5"/>
    <w:rsid w:val="007418FB"/>
    <w:rsid w:val="007428CF"/>
    <w:rsid w:val="007466CC"/>
    <w:rsid w:val="00750446"/>
    <w:rsid w:val="00752C23"/>
    <w:rsid w:val="007577A2"/>
    <w:rsid w:val="00761072"/>
    <w:rsid w:val="0076167B"/>
    <w:rsid w:val="00764611"/>
    <w:rsid w:val="00767DDF"/>
    <w:rsid w:val="0077422F"/>
    <w:rsid w:val="0077798E"/>
    <w:rsid w:val="00784595"/>
    <w:rsid w:val="00785C62"/>
    <w:rsid w:val="0079340B"/>
    <w:rsid w:val="00795BE3"/>
    <w:rsid w:val="007A1253"/>
    <w:rsid w:val="007B07C3"/>
    <w:rsid w:val="007B1071"/>
    <w:rsid w:val="007B25AC"/>
    <w:rsid w:val="007B7D64"/>
    <w:rsid w:val="007D224C"/>
    <w:rsid w:val="007D5F84"/>
    <w:rsid w:val="007E14AE"/>
    <w:rsid w:val="007E16F9"/>
    <w:rsid w:val="007F5137"/>
    <w:rsid w:val="007F730C"/>
    <w:rsid w:val="0080349E"/>
    <w:rsid w:val="008064E8"/>
    <w:rsid w:val="0081637F"/>
    <w:rsid w:val="008171B6"/>
    <w:rsid w:val="00817933"/>
    <w:rsid w:val="00820B2A"/>
    <w:rsid w:val="0083256B"/>
    <w:rsid w:val="008414A3"/>
    <w:rsid w:val="00844E89"/>
    <w:rsid w:val="008611DB"/>
    <w:rsid w:val="008752E2"/>
    <w:rsid w:val="008803A7"/>
    <w:rsid w:val="00881BA0"/>
    <w:rsid w:val="00895480"/>
    <w:rsid w:val="00897929"/>
    <w:rsid w:val="00897E5D"/>
    <w:rsid w:val="008A256A"/>
    <w:rsid w:val="008A2D62"/>
    <w:rsid w:val="008A5338"/>
    <w:rsid w:val="008A5FB5"/>
    <w:rsid w:val="008B06A1"/>
    <w:rsid w:val="008C04FD"/>
    <w:rsid w:val="008C4F03"/>
    <w:rsid w:val="008C7E9A"/>
    <w:rsid w:val="008D5269"/>
    <w:rsid w:val="008E4727"/>
    <w:rsid w:val="00903D9D"/>
    <w:rsid w:val="009055BF"/>
    <w:rsid w:val="009100E6"/>
    <w:rsid w:val="00910CD9"/>
    <w:rsid w:val="00935471"/>
    <w:rsid w:val="0093563F"/>
    <w:rsid w:val="00935FF8"/>
    <w:rsid w:val="00941063"/>
    <w:rsid w:val="00942194"/>
    <w:rsid w:val="00944DC0"/>
    <w:rsid w:val="00950A2B"/>
    <w:rsid w:val="00955C94"/>
    <w:rsid w:val="0095711C"/>
    <w:rsid w:val="009600A9"/>
    <w:rsid w:val="009617FD"/>
    <w:rsid w:val="00962624"/>
    <w:rsid w:val="00967639"/>
    <w:rsid w:val="00972E31"/>
    <w:rsid w:val="0097634C"/>
    <w:rsid w:val="00977193"/>
    <w:rsid w:val="0098111B"/>
    <w:rsid w:val="0098504E"/>
    <w:rsid w:val="009955E4"/>
    <w:rsid w:val="009A052F"/>
    <w:rsid w:val="009A0DF8"/>
    <w:rsid w:val="009A18B6"/>
    <w:rsid w:val="009A741C"/>
    <w:rsid w:val="009B3073"/>
    <w:rsid w:val="009C1F6A"/>
    <w:rsid w:val="009C68F0"/>
    <w:rsid w:val="009D4FA0"/>
    <w:rsid w:val="009D503B"/>
    <w:rsid w:val="009E143D"/>
    <w:rsid w:val="009E384D"/>
    <w:rsid w:val="009E66A7"/>
    <w:rsid w:val="009E70E0"/>
    <w:rsid w:val="009F3EDD"/>
    <w:rsid w:val="00A00082"/>
    <w:rsid w:val="00A0021F"/>
    <w:rsid w:val="00A066F6"/>
    <w:rsid w:val="00A13074"/>
    <w:rsid w:val="00A2438D"/>
    <w:rsid w:val="00A42817"/>
    <w:rsid w:val="00A47B71"/>
    <w:rsid w:val="00A51D97"/>
    <w:rsid w:val="00A542B6"/>
    <w:rsid w:val="00A54485"/>
    <w:rsid w:val="00A61F89"/>
    <w:rsid w:val="00A620C9"/>
    <w:rsid w:val="00A727B4"/>
    <w:rsid w:val="00A74274"/>
    <w:rsid w:val="00A74B5F"/>
    <w:rsid w:val="00A75C32"/>
    <w:rsid w:val="00A77BD1"/>
    <w:rsid w:val="00A80460"/>
    <w:rsid w:val="00A8313F"/>
    <w:rsid w:val="00A84F4F"/>
    <w:rsid w:val="00A854AC"/>
    <w:rsid w:val="00A86C2E"/>
    <w:rsid w:val="00A87E82"/>
    <w:rsid w:val="00A90E46"/>
    <w:rsid w:val="00A94D65"/>
    <w:rsid w:val="00AA1861"/>
    <w:rsid w:val="00AA6226"/>
    <w:rsid w:val="00AB5B8A"/>
    <w:rsid w:val="00AB7F31"/>
    <w:rsid w:val="00AC2E77"/>
    <w:rsid w:val="00AC3946"/>
    <w:rsid w:val="00AC4F5C"/>
    <w:rsid w:val="00AD0FA0"/>
    <w:rsid w:val="00AD19DD"/>
    <w:rsid w:val="00AD7566"/>
    <w:rsid w:val="00AE0E4C"/>
    <w:rsid w:val="00AE7DF3"/>
    <w:rsid w:val="00AF37F1"/>
    <w:rsid w:val="00AF3A64"/>
    <w:rsid w:val="00AF78C7"/>
    <w:rsid w:val="00B00C34"/>
    <w:rsid w:val="00B03BE7"/>
    <w:rsid w:val="00B135C0"/>
    <w:rsid w:val="00B16176"/>
    <w:rsid w:val="00B1629E"/>
    <w:rsid w:val="00B23270"/>
    <w:rsid w:val="00B366CB"/>
    <w:rsid w:val="00B4046A"/>
    <w:rsid w:val="00B40632"/>
    <w:rsid w:val="00B43247"/>
    <w:rsid w:val="00B52D3E"/>
    <w:rsid w:val="00B52E7C"/>
    <w:rsid w:val="00B57523"/>
    <w:rsid w:val="00B637CD"/>
    <w:rsid w:val="00B81AAF"/>
    <w:rsid w:val="00B8219C"/>
    <w:rsid w:val="00B94818"/>
    <w:rsid w:val="00BA4819"/>
    <w:rsid w:val="00BB0070"/>
    <w:rsid w:val="00BB0927"/>
    <w:rsid w:val="00BD4D34"/>
    <w:rsid w:val="00BD5253"/>
    <w:rsid w:val="00BE09D3"/>
    <w:rsid w:val="00BE2348"/>
    <w:rsid w:val="00BE47BF"/>
    <w:rsid w:val="00BE5AD6"/>
    <w:rsid w:val="00BF474F"/>
    <w:rsid w:val="00C070F9"/>
    <w:rsid w:val="00C07E37"/>
    <w:rsid w:val="00C10F1A"/>
    <w:rsid w:val="00C11C45"/>
    <w:rsid w:val="00C14E9B"/>
    <w:rsid w:val="00C1558B"/>
    <w:rsid w:val="00C21A0A"/>
    <w:rsid w:val="00C23233"/>
    <w:rsid w:val="00C23AAB"/>
    <w:rsid w:val="00C23E9F"/>
    <w:rsid w:val="00C2752C"/>
    <w:rsid w:val="00C302E6"/>
    <w:rsid w:val="00C32A9B"/>
    <w:rsid w:val="00C33B80"/>
    <w:rsid w:val="00C3774A"/>
    <w:rsid w:val="00C4084A"/>
    <w:rsid w:val="00C45AD2"/>
    <w:rsid w:val="00C5148F"/>
    <w:rsid w:val="00C54F97"/>
    <w:rsid w:val="00C55C9C"/>
    <w:rsid w:val="00C56CA6"/>
    <w:rsid w:val="00C60B45"/>
    <w:rsid w:val="00C622CE"/>
    <w:rsid w:val="00C77E15"/>
    <w:rsid w:val="00C81B1A"/>
    <w:rsid w:val="00C927DD"/>
    <w:rsid w:val="00C9666D"/>
    <w:rsid w:val="00CA3C33"/>
    <w:rsid w:val="00CB0480"/>
    <w:rsid w:val="00CB4493"/>
    <w:rsid w:val="00CB6CE5"/>
    <w:rsid w:val="00CC0C38"/>
    <w:rsid w:val="00CC50F9"/>
    <w:rsid w:val="00CD2959"/>
    <w:rsid w:val="00CD3565"/>
    <w:rsid w:val="00CD7A37"/>
    <w:rsid w:val="00CE61A2"/>
    <w:rsid w:val="00CF6A01"/>
    <w:rsid w:val="00CF75E4"/>
    <w:rsid w:val="00D105F1"/>
    <w:rsid w:val="00D16618"/>
    <w:rsid w:val="00D16D5C"/>
    <w:rsid w:val="00D33035"/>
    <w:rsid w:val="00D33C0C"/>
    <w:rsid w:val="00D37378"/>
    <w:rsid w:val="00D41B15"/>
    <w:rsid w:val="00D41D44"/>
    <w:rsid w:val="00D4357A"/>
    <w:rsid w:val="00D44172"/>
    <w:rsid w:val="00D62D58"/>
    <w:rsid w:val="00D6517D"/>
    <w:rsid w:val="00D6521D"/>
    <w:rsid w:val="00D65AA2"/>
    <w:rsid w:val="00D745A5"/>
    <w:rsid w:val="00D777E5"/>
    <w:rsid w:val="00D81BB8"/>
    <w:rsid w:val="00D82D65"/>
    <w:rsid w:val="00D844F1"/>
    <w:rsid w:val="00D846F1"/>
    <w:rsid w:val="00D871B7"/>
    <w:rsid w:val="00D87C87"/>
    <w:rsid w:val="00DA3A08"/>
    <w:rsid w:val="00DB0908"/>
    <w:rsid w:val="00DB1EE4"/>
    <w:rsid w:val="00DB3BB1"/>
    <w:rsid w:val="00DC1353"/>
    <w:rsid w:val="00DC178E"/>
    <w:rsid w:val="00DE019D"/>
    <w:rsid w:val="00DF57B4"/>
    <w:rsid w:val="00E00B5F"/>
    <w:rsid w:val="00E021B6"/>
    <w:rsid w:val="00E02AD5"/>
    <w:rsid w:val="00E04539"/>
    <w:rsid w:val="00E049DD"/>
    <w:rsid w:val="00E0560D"/>
    <w:rsid w:val="00E1082A"/>
    <w:rsid w:val="00E132DC"/>
    <w:rsid w:val="00E139BD"/>
    <w:rsid w:val="00E23536"/>
    <w:rsid w:val="00E27521"/>
    <w:rsid w:val="00E276E7"/>
    <w:rsid w:val="00E531B0"/>
    <w:rsid w:val="00E61B4C"/>
    <w:rsid w:val="00E61E93"/>
    <w:rsid w:val="00E6315A"/>
    <w:rsid w:val="00E632F8"/>
    <w:rsid w:val="00E72FD7"/>
    <w:rsid w:val="00E76730"/>
    <w:rsid w:val="00E85E3C"/>
    <w:rsid w:val="00E86F81"/>
    <w:rsid w:val="00E901F7"/>
    <w:rsid w:val="00EA6EEC"/>
    <w:rsid w:val="00EB2058"/>
    <w:rsid w:val="00EB424D"/>
    <w:rsid w:val="00EB7017"/>
    <w:rsid w:val="00EC19A6"/>
    <w:rsid w:val="00EC1FDF"/>
    <w:rsid w:val="00EC4639"/>
    <w:rsid w:val="00EC6AFD"/>
    <w:rsid w:val="00ED5605"/>
    <w:rsid w:val="00ED6952"/>
    <w:rsid w:val="00EE08E2"/>
    <w:rsid w:val="00EE33BE"/>
    <w:rsid w:val="00EE4299"/>
    <w:rsid w:val="00EF3F43"/>
    <w:rsid w:val="00EF5C35"/>
    <w:rsid w:val="00F02CFF"/>
    <w:rsid w:val="00F0646B"/>
    <w:rsid w:val="00F13568"/>
    <w:rsid w:val="00F13688"/>
    <w:rsid w:val="00F17957"/>
    <w:rsid w:val="00F231C9"/>
    <w:rsid w:val="00F231CE"/>
    <w:rsid w:val="00F23315"/>
    <w:rsid w:val="00F258DE"/>
    <w:rsid w:val="00F337F3"/>
    <w:rsid w:val="00F33D44"/>
    <w:rsid w:val="00F37F7D"/>
    <w:rsid w:val="00F43EDF"/>
    <w:rsid w:val="00F46C0E"/>
    <w:rsid w:val="00F55144"/>
    <w:rsid w:val="00F5667E"/>
    <w:rsid w:val="00F56BB1"/>
    <w:rsid w:val="00F71441"/>
    <w:rsid w:val="00F718A9"/>
    <w:rsid w:val="00F71F1C"/>
    <w:rsid w:val="00F744EC"/>
    <w:rsid w:val="00F76BF5"/>
    <w:rsid w:val="00F92878"/>
    <w:rsid w:val="00F94962"/>
    <w:rsid w:val="00F954B9"/>
    <w:rsid w:val="00FA55EC"/>
    <w:rsid w:val="00FA70C1"/>
    <w:rsid w:val="00FA75BA"/>
    <w:rsid w:val="00FB6F50"/>
    <w:rsid w:val="00FC1EC5"/>
    <w:rsid w:val="00FC27C5"/>
    <w:rsid w:val="00FC4AC8"/>
    <w:rsid w:val="00FC6CDC"/>
    <w:rsid w:val="00FC7CFF"/>
    <w:rsid w:val="00FD5513"/>
    <w:rsid w:val="00FE5FF2"/>
    <w:rsid w:val="00FF0791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97217-9A24-46D6-B1D8-D814428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5159-FD71-4905-89B6-D6CF5892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655</cp:revision>
  <cp:lastPrinted>2021-05-11T05:56:00Z</cp:lastPrinted>
  <dcterms:created xsi:type="dcterms:W3CDTF">2015-05-05T08:49:00Z</dcterms:created>
  <dcterms:modified xsi:type="dcterms:W3CDTF">2021-05-11T06:16:00Z</dcterms:modified>
</cp:coreProperties>
</file>