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0C" w:rsidRPr="001374D9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7A080C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1374D9"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</w:p>
    <w:p w:rsidR="007A080C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</w:t>
      </w:r>
      <w:r w:rsidRPr="001374D9">
        <w:rPr>
          <w:rFonts w:ascii="Times New Roman" w:hAnsi="Times New Roman" w:cs="Times New Roman"/>
          <w:sz w:val="28"/>
          <w:szCs w:val="28"/>
        </w:rPr>
        <w:t xml:space="preserve">Межрегионального управления № 41 ФМБА России </w:t>
      </w:r>
    </w:p>
    <w:p w:rsidR="007A080C" w:rsidRPr="001374D9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>за отчетный период с 1 января 20</w:t>
      </w:r>
      <w:r w:rsidR="001A3404">
        <w:rPr>
          <w:rFonts w:ascii="Times New Roman" w:hAnsi="Times New Roman" w:cs="Times New Roman"/>
          <w:sz w:val="28"/>
          <w:szCs w:val="28"/>
        </w:rPr>
        <w:t>20</w:t>
      </w:r>
      <w:r w:rsidRPr="001374D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A3404">
        <w:rPr>
          <w:rFonts w:ascii="Times New Roman" w:hAnsi="Times New Roman" w:cs="Times New Roman"/>
          <w:sz w:val="28"/>
          <w:szCs w:val="28"/>
        </w:rPr>
        <w:t>20</w:t>
      </w:r>
      <w:r w:rsidRPr="001374D9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A080C" w:rsidRPr="001374D9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 xml:space="preserve">и подлежащие размещению в информационно – телекоммуникационной сети Интернет </w:t>
      </w:r>
    </w:p>
    <w:p w:rsidR="007A080C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>на официальном сайте ФМБА России</w:t>
      </w:r>
    </w:p>
    <w:p w:rsidR="007A080C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080C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079" w:type="dxa"/>
        <w:tblLayout w:type="fixed"/>
        <w:tblLook w:val="04A0"/>
      </w:tblPr>
      <w:tblGrid>
        <w:gridCol w:w="455"/>
        <w:gridCol w:w="1496"/>
        <w:gridCol w:w="1276"/>
        <w:gridCol w:w="1276"/>
        <w:gridCol w:w="1559"/>
        <w:gridCol w:w="992"/>
        <w:gridCol w:w="1418"/>
        <w:gridCol w:w="992"/>
        <w:gridCol w:w="992"/>
        <w:gridCol w:w="1418"/>
        <w:gridCol w:w="1417"/>
        <w:gridCol w:w="1276"/>
        <w:gridCol w:w="1276"/>
        <w:gridCol w:w="1559"/>
        <w:gridCol w:w="1559"/>
        <w:gridCol w:w="1559"/>
        <w:gridCol w:w="1559"/>
      </w:tblGrid>
      <w:tr w:rsidR="007A080C" w:rsidTr="004C3795">
        <w:trPr>
          <w:gridAfter w:val="4"/>
          <w:wAfter w:w="6236" w:type="dxa"/>
          <w:trHeight w:val="375"/>
        </w:trPr>
        <w:tc>
          <w:tcPr>
            <w:tcW w:w="455" w:type="dxa"/>
            <w:vMerge w:val="restart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96" w:type="dxa"/>
            <w:vMerge w:val="restart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˂1˃ (руб.)</w:t>
            </w:r>
          </w:p>
        </w:tc>
        <w:tc>
          <w:tcPr>
            <w:tcW w:w="1276" w:type="dxa"/>
            <w:vMerge w:val="restart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˂2˃ (вид приобретенного имущества, источники)</w:t>
            </w:r>
          </w:p>
        </w:tc>
      </w:tr>
      <w:tr w:rsidR="007A080C" w:rsidTr="004C3795">
        <w:trPr>
          <w:gridAfter w:val="4"/>
          <w:wAfter w:w="6236" w:type="dxa"/>
          <w:trHeight w:val="885"/>
        </w:trPr>
        <w:tc>
          <w:tcPr>
            <w:tcW w:w="455" w:type="dxa"/>
            <w:vMerge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80C" w:rsidRPr="00561889" w:rsidTr="004C3795">
        <w:trPr>
          <w:gridAfter w:val="4"/>
          <w:wAfter w:w="6236" w:type="dxa"/>
        </w:trPr>
        <w:tc>
          <w:tcPr>
            <w:tcW w:w="455" w:type="dxa"/>
            <w:vMerge w:val="restart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96" w:type="dxa"/>
            <w:vMerge w:val="restart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Ворончихина Оксана Николаевна</w:t>
            </w:r>
          </w:p>
        </w:tc>
        <w:tc>
          <w:tcPr>
            <w:tcW w:w="1276" w:type="dxa"/>
            <w:vMerge w:val="restart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7A080C" w:rsidRPr="00905E1C" w:rsidRDefault="007A080C" w:rsidP="002B5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418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905E1C" w:rsidRDefault="004C3795" w:rsidP="004C37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  <w:r w:rsidR="007034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978</w:t>
            </w:r>
            <w:r w:rsidR="00AC07A1" w:rsidRPr="00905E1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276" w:type="dxa"/>
            <w:vMerge w:val="restart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A906AB" w:rsidRDefault="00A906AB" w:rsidP="00A906A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Кредитный договор  (квартира, ипотека)</w:t>
            </w:r>
          </w:p>
        </w:tc>
      </w:tr>
      <w:tr w:rsidR="007A080C" w:rsidRPr="00561889" w:rsidTr="004C3795">
        <w:trPr>
          <w:gridAfter w:val="4"/>
          <w:wAfter w:w="6236" w:type="dxa"/>
        </w:trPr>
        <w:tc>
          <w:tcPr>
            <w:tcW w:w="455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905E1C" w:rsidRDefault="007A080C" w:rsidP="002B5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8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80C" w:rsidRPr="00561889" w:rsidTr="004C3795">
        <w:trPr>
          <w:gridAfter w:val="4"/>
          <w:wAfter w:w="6236" w:type="dxa"/>
        </w:trPr>
        <w:tc>
          <w:tcPr>
            <w:tcW w:w="455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905E1C" w:rsidRDefault="007A080C" w:rsidP="002B5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8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80C" w:rsidRPr="00561889" w:rsidTr="004C3795">
        <w:trPr>
          <w:gridAfter w:val="4"/>
          <w:wAfter w:w="6236" w:type="dxa"/>
        </w:trPr>
        <w:tc>
          <w:tcPr>
            <w:tcW w:w="455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905E1C" w:rsidRDefault="007A080C" w:rsidP="002B5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8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80C" w:rsidRPr="00561889" w:rsidTr="004C3795">
        <w:trPr>
          <w:gridAfter w:val="4"/>
          <w:wAfter w:w="6236" w:type="dxa"/>
        </w:trPr>
        <w:tc>
          <w:tcPr>
            <w:tcW w:w="455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905E1C" w:rsidRDefault="007A080C" w:rsidP="002B5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Дачный домик</w:t>
            </w:r>
          </w:p>
        </w:tc>
        <w:tc>
          <w:tcPr>
            <w:tcW w:w="1559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13,1</w:t>
            </w:r>
          </w:p>
        </w:tc>
        <w:tc>
          <w:tcPr>
            <w:tcW w:w="1418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80C" w:rsidRPr="00561889" w:rsidTr="004C3795">
        <w:trPr>
          <w:gridAfter w:val="4"/>
          <w:wAfter w:w="6236" w:type="dxa"/>
          <w:trHeight w:val="1045"/>
        </w:trPr>
        <w:tc>
          <w:tcPr>
            <w:tcW w:w="455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8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418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905E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6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905E1C" w:rsidRDefault="00905E1C" w:rsidP="004C37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4C379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3795"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C379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276" w:type="dxa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A080C" w:rsidRPr="00561889" w:rsidTr="004C3795">
        <w:trPr>
          <w:gridAfter w:val="4"/>
          <w:wAfter w:w="6236" w:type="dxa"/>
          <w:trHeight w:val="420"/>
        </w:trPr>
        <w:tc>
          <w:tcPr>
            <w:tcW w:w="455" w:type="dxa"/>
            <w:vMerge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418" w:type="dxa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2454A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080C" w:rsidRPr="00561889" w:rsidTr="004C3795">
        <w:trPr>
          <w:gridAfter w:val="4"/>
          <w:wAfter w:w="6236" w:type="dxa"/>
          <w:trHeight w:val="420"/>
        </w:trPr>
        <w:tc>
          <w:tcPr>
            <w:tcW w:w="15843" w:type="dxa"/>
            <w:gridSpan w:val="13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561889" w:rsidRDefault="007A080C" w:rsidP="002B5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57BF" w:rsidRPr="00513C55" w:rsidTr="005757BF">
        <w:trPr>
          <w:gridAfter w:val="4"/>
          <w:wAfter w:w="6236" w:type="dxa"/>
          <w:trHeight w:val="699"/>
        </w:trPr>
        <w:tc>
          <w:tcPr>
            <w:tcW w:w="455" w:type="dxa"/>
            <w:vMerge w:val="restart"/>
          </w:tcPr>
          <w:p w:rsidR="005757BF" w:rsidRPr="00513C55" w:rsidRDefault="005757BF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2. </w:t>
            </w:r>
          </w:p>
        </w:tc>
        <w:tc>
          <w:tcPr>
            <w:tcW w:w="1496" w:type="dxa"/>
            <w:vMerge w:val="restart"/>
          </w:tcPr>
          <w:p w:rsidR="005757BF" w:rsidRPr="00513C55" w:rsidRDefault="005757BF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Проц</w:t>
            </w:r>
          </w:p>
          <w:p w:rsidR="005757BF" w:rsidRPr="00513C55" w:rsidRDefault="005757BF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2B52">
              <w:rPr>
                <w:rFonts w:ascii="Times New Roman" w:hAnsi="Times New Roman" w:cs="Times New Roman"/>
                <w:sz w:val="18"/>
                <w:szCs w:val="18"/>
              </w:rPr>
              <w:t>Жанна Геннадьевна</w:t>
            </w:r>
          </w:p>
        </w:tc>
        <w:tc>
          <w:tcPr>
            <w:tcW w:w="1276" w:type="dxa"/>
            <w:vMerge w:val="restart"/>
          </w:tcPr>
          <w:p w:rsidR="005757BF" w:rsidRPr="00513C55" w:rsidRDefault="005757BF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5757BF" w:rsidRPr="00513C55" w:rsidRDefault="005757BF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757BF" w:rsidRPr="00513C55" w:rsidRDefault="005757BF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757BF" w:rsidRPr="00513C55" w:rsidRDefault="005757BF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418" w:type="dxa"/>
          </w:tcPr>
          <w:p w:rsidR="005757BF" w:rsidRPr="00513C55" w:rsidRDefault="005757BF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5757BF" w:rsidRPr="00513C55" w:rsidRDefault="005757BF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BF" w:rsidRPr="00513C55" w:rsidRDefault="005757BF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BF" w:rsidRPr="00513C55" w:rsidRDefault="005757BF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757BF" w:rsidRPr="00513C55" w:rsidRDefault="005757BF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BF" w:rsidRPr="00513C55" w:rsidRDefault="005757BF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BF" w:rsidRPr="00513C55" w:rsidRDefault="005757BF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757BF" w:rsidRPr="00513C55" w:rsidRDefault="005757BF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BF" w:rsidRPr="00513C55" w:rsidRDefault="005757BF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BF" w:rsidRPr="00513C55" w:rsidRDefault="005757BF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757BF" w:rsidRPr="00513C55" w:rsidRDefault="005757BF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BF" w:rsidRPr="00513C55" w:rsidRDefault="005757BF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BF" w:rsidRPr="00513C55" w:rsidRDefault="005757BF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757BF" w:rsidRPr="00513C55" w:rsidRDefault="005757BF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BF" w:rsidRPr="00513C55" w:rsidRDefault="005757BF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BF" w:rsidRPr="00513C55" w:rsidRDefault="005757BF" w:rsidP="0023119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79 148</w:t>
            </w: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76" w:type="dxa"/>
            <w:vMerge w:val="restart"/>
          </w:tcPr>
          <w:p w:rsidR="005757BF" w:rsidRPr="00513C55" w:rsidRDefault="005757BF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BF" w:rsidRPr="00513C55" w:rsidRDefault="005757BF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BF" w:rsidRPr="00513C55" w:rsidRDefault="005757BF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57BF" w:rsidRPr="00513C55" w:rsidTr="00A1536B">
        <w:trPr>
          <w:gridAfter w:val="4"/>
          <w:wAfter w:w="6236" w:type="dxa"/>
          <w:trHeight w:val="2484"/>
        </w:trPr>
        <w:tc>
          <w:tcPr>
            <w:tcW w:w="455" w:type="dxa"/>
            <w:vMerge/>
          </w:tcPr>
          <w:p w:rsidR="005757BF" w:rsidRPr="00513C55" w:rsidRDefault="005757BF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5757BF" w:rsidRPr="00513C55" w:rsidRDefault="005757BF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57BF" w:rsidRPr="00513C55" w:rsidRDefault="005757BF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757BF" w:rsidRPr="00513C55" w:rsidRDefault="005757BF" w:rsidP="00896E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Земельный участок, хозяйственного назначения, разрешенное использование для садоводства и огородничества</w:t>
            </w:r>
          </w:p>
        </w:tc>
        <w:tc>
          <w:tcPr>
            <w:tcW w:w="1559" w:type="dxa"/>
          </w:tcPr>
          <w:p w:rsidR="005757BF" w:rsidRPr="00513C55" w:rsidRDefault="005757BF" w:rsidP="00896E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757BF" w:rsidRPr="00513C55" w:rsidRDefault="005757BF" w:rsidP="00896E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581,0</w:t>
            </w:r>
          </w:p>
        </w:tc>
        <w:tc>
          <w:tcPr>
            <w:tcW w:w="1418" w:type="dxa"/>
          </w:tcPr>
          <w:p w:rsidR="005757BF" w:rsidRPr="00513C55" w:rsidRDefault="005757BF" w:rsidP="00896E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5757BF" w:rsidRPr="00513C55" w:rsidRDefault="005757BF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57BF" w:rsidRPr="00513C55" w:rsidRDefault="005757BF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757BF" w:rsidRPr="00513C55" w:rsidRDefault="005757BF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757BF" w:rsidRPr="00513C55" w:rsidRDefault="005757BF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57BF" w:rsidRPr="00513C55" w:rsidRDefault="005757BF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57BF" w:rsidRPr="00513C55" w:rsidRDefault="005757BF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513C55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25F8" w:rsidRPr="00513C55" w:rsidRDefault="00E46906" w:rsidP="00E4690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</w:tcPr>
          <w:p w:rsidR="004E25F8" w:rsidRPr="00513C55" w:rsidRDefault="004E25F8" w:rsidP="00DC6A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E25F8" w:rsidRPr="00513C55" w:rsidRDefault="00222B52" w:rsidP="00222B5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4E25F8" w:rsidRPr="00513C5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4E25F8" w:rsidRPr="00513C55" w:rsidRDefault="004E25F8" w:rsidP="00DC6A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561889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25F8" w:rsidRPr="00513C55" w:rsidRDefault="004E25F8" w:rsidP="006A40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Магазин «Жигули»</w:t>
            </w:r>
          </w:p>
        </w:tc>
        <w:tc>
          <w:tcPr>
            <w:tcW w:w="1559" w:type="dxa"/>
          </w:tcPr>
          <w:p w:rsidR="004E25F8" w:rsidRPr="00513C55" w:rsidRDefault="004E25F8" w:rsidP="00DC6A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4E25F8" w:rsidRPr="00513C55" w:rsidRDefault="004E25F8" w:rsidP="00DC6A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1418" w:type="dxa"/>
          </w:tcPr>
          <w:p w:rsidR="004E25F8" w:rsidRPr="00561889" w:rsidRDefault="004E25F8" w:rsidP="00DC6A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561889" w:rsidTr="004C3795">
        <w:trPr>
          <w:gridAfter w:val="4"/>
          <w:wAfter w:w="6236" w:type="dxa"/>
          <w:trHeight w:val="442"/>
        </w:trPr>
        <w:tc>
          <w:tcPr>
            <w:tcW w:w="15843" w:type="dxa"/>
            <w:gridSpan w:val="13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795" w:rsidRPr="00561889" w:rsidTr="00196E94">
        <w:trPr>
          <w:gridAfter w:val="4"/>
          <w:wAfter w:w="6236" w:type="dxa"/>
          <w:trHeight w:val="2010"/>
        </w:trPr>
        <w:tc>
          <w:tcPr>
            <w:tcW w:w="455" w:type="dxa"/>
          </w:tcPr>
          <w:p w:rsidR="004C3795" w:rsidRPr="00561889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96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Вастеренкова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4C3795" w:rsidRPr="00561889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  <w:p w:rsidR="004C3795" w:rsidRPr="00561889" w:rsidRDefault="004C3795" w:rsidP="004C37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C3795" w:rsidRPr="00561889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1276" w:type="dxa"/>
          </w:tcPr>
          <w:p w:rsidR="004C3795" w:rsidRPr="00561889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3795" w:rsidRPr="00561889" w:rsidRDefault="004C3795" w:rsidP="004C37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3795" w:rsidRPr="00513C55" w:rsidRDefault="004C3795" w:rsidP="00A21C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C3795" w:rsidRPr="00561889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1418" w:type="dxa"/>
          </w:tcPr>
          <w:p w:rsidR="004C3795" w:rsidRPr="00561889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4C3795" w:rsidRPr="00561889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3795" w:rsidRPr="00561889" w:rsidRDefault="004C3795" w:rsidP="004C3795">
            <w:pPr>
              <w:tabs>
                <w:tab w:val="left" w:pos="340"/>
                <w:tab w:val="center" w:pos="388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C3795" w:rsidRPr="00561889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C3795" w:rsidRPr="00561889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C3795" w:rsidRPr="00561889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C3795" w:rsidRPr="00561889" w:rsidRDefault="004C3795" w:rsidP="004C37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 w:rsidR="007034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705,50</w:t>
            </w:r>
          </w:p>
        </w:tc>
        <w:tc>
          <w:tcPr>
            <w:tcW w:w="1276" w:type="dxa"/>
          </w:tcPr>
          <w:p w:rsidR="004C3795" w:rsidRPr="00561889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3795" w:rsidRPr="00561889" w:rsidRDefault="004C3795" w:rsidP="004C37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795" w:rsidRPr="00DC401F" w:rsidTr="004C3795">
        <w:trPr>
          <w:trHeight w:val="495"/>
        </w:trPr>
        <w:tc>
          <w:tcPr>
            <w:tcW w:w="15843" w:type="dxa"/>
            <w:gridSpan w:val="13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3795" w:rsidRPr="00DC401F" w:rsidRDefault="004C3795"/>
        </w:tc>
        <w:tc>
          <w:tcPr>
            <w:tcW w:w="1559" w:type="dxa"/>
          </w:tcPr>
          <w:p w:rsidR="004C3795" w:rsidRPr="00DC401F" w:rsidRDefault="004C3795"/>
        </w:tc>
        <w:tc>
          <w:tcPr>
            <w:tcW w:w="1559" w:type="dxa"/>
          </w:tcPr>
          <w:p w:rsidR="004C3795" w:rsidRPr="00DC401F" w:rsidRDefault="004C3795"/>
        </w:tc>
        <w:tc>
          <w:tcPr>
            <w:tcW w:w="1559" w:type="dxa"/>
          </w:tcPr>
          <w:p w:rsidR="004C3795" w:rsidRPr="00561889" w:rsidRDefault="004C3795" w:rsidP="00EB434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795" w:rsidRPr="00DC401F" w:rsidTr="004C3795">
        <w:trPr>
          <w:gridAfter w:val="4"/>
          <w:wAfter w:w="6236" w:type="dxa"/>
          <w:trHeight w:val="495"/>
        </w:trPr>
        <w:tc>
          <w:tcPr>
            <w:tcW w:w="455" w:type="dxa"/>
            <w:vMerge w:val="restart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96" w:type="dxa"/>
            <w:vMerge w:val="restart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Филипьева Евгения Геннадьевна</w:t>
            </w:r>
          </w:p>
        </w:tc>
        <w:tc>
          <w:tcPr>
            <w:tcW w:w="1276" w:type="dxa"/>
            <w:vMerge w:val="restart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18" w:type="dxa"/>
          </w:tcPr>
          <w:p w:rsidR="004C3795" w:rsidRPr="00DC401F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C3795" w:rsidRPr="009252B0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RVR</w:t>
            </w:r>
          </w:p>
        </w:tc>
        <w:tc>
          <w:tcPr>
            <w:tcW w:w="1276" w:type="dxa"/>
            <w:vMerge w:val="restart"/>
          </w:tcPr>
          <w:p w:rsidR="004C3795" w:rsidRDefault="004C3795" w:rsidP="004C37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</w:t>
            </w:r>
            <w:r w:rsidR="007034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065,23</w:t>
            </w:r>
          </w:p>
        </w:tc>
        <w:tc>
          <w:tcPr>
            <w:tcW w:w="1276" w:type="dxa"/>
            <w:vMerge w:val="restart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3795" w:rsidRPr="00DC401F" w:rsidTr="004C3795">
        <w:trPr>
          <w:gridAfter w:val="4"/>
          <w:wAfter w:w="6236" w:type="dxa"/>
          <w:trHeight w:val="539"/>
        </w:trPr>
        <w:tc>
          <w:tcPr>
            <w:tcW w:w="455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18" w:type="dxa"/>
          </w:tcPr>
          <w:p w:rsidR="004C3795" w:rsidRPr="00DC401F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795" w:rsidRPr="00DC401F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418" w:type="dxa"/>
          </w:tcPr>
          <w:p w:rsidR="004C3795" w:rsidRPr="00DC401F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795" w:rsidRPr="00DC401F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4C3795" w:rsidRPr="00096C4C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C3795" w:rsidRPr="0070671B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418" w:type="dxa"/>
          </w:tcPr>
          <w:p w:rsidR="004C3795" w:rsidRPr="00DC401F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3795" w:rsidRPr="00DC401F" w:rsidTr="004C3795">
        <w:trPr>
          <w:gridAfter w:val="4"/>
          <w:wAfter w:w="6236" w:type="dxa"/>
          <w:trHeight w:val="495"/>
        </w:trPr>
        <w:tc>
          <w:tcPr>
            <w:tcW w:w="15843" w:type="dxa"/>
            <w:gridSpan w:val="13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795" w:rsidRPr="00DC401F" w:rsidTr="004C3795">
        <w:trPr>
          <w:gridAfter w:val="4"/>
          <w:wAfter w:w="6236" w:type="dxa"/>
          <w:trHeight w:val="495"/>
        </w:trPr>
        <w:tc>
          <w:tcPr>
            <w:tcW w:w="455" w:type="dxa"/>
            <w:vMerge w:val="restart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496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Матюшенко Надежда Александровна</w:t>
            </w:r>
          </w:p>
        </w:tc>
        <w:tc>
          <w:tcPr>
            <w:tcW w:w="1276" w:type="dxa"/>
            <w:vMerge w:val="restart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4C3795" w:rsidRPr="00561889" w:rsidRDefault="004C379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C3795" w:rsidRPr="00561889" w:rsidRDefault="004C379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1418" w:type="dxa"/>
          </w:tcPr>
          <w:p w:rsidR="004C3795" w:rsidRPr="00DC401F" w:rsidRDefault="004C379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4C3795" w:rsidRDefault="004C379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418" w:type="dxa"/>
          </w:tcPr>
          <w:p w:rsidR="004C3795" w:rsidRPr="00DC401F" w:rsidRDefault="004C379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C3795" w:rsidRDefault="004C3795" w:rsidP="004C37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  <w:r w:rsidR="007034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534,23</w:t>
            </w:r>
          </w:p>
        </w:tc>
        <w:tc>
          <w:tcPr>
            <w:tcW w:w="1276" w:type="dxa"/>
          </w:tcPr>
          <w:p w:rsidR="004C3795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3795" w:rsidRPr="00DC401F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4C3795" w:rsidRPr="00561889" w:rsidRDefault="004C379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C3795" w:rsidRPr="00561889" w:rsidRDefault="004C379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C3795" w:rsidRDefault="004C379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C3795" w:rsidRDefault="004C379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418" w:type="dxa"/>
          </w:tcPr>
          <w:p w:rsidR="004C3795" w:rsidRPr="00DC401F" w:rsidRDefault="004C379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C3795" w:rsidRPr="0070671B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C3795" w:rsidRPr="00905E1C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276" w:type="dxa"/>
          </w:tcPr>
          <w:p w:rsidR="004C3795" w:rsidRDefault="004C3795" w:rsidP="001608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6082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7034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82C">
              <w:rPr>
                <w:rFonts w:ascii="Times New Roman" w:hAnsi="Times New Roman" w:cs="Times New Roman"/>
                <w:sz w:val="18"/>
                <w:szCs w:val="18"/>
              </w:rPr>
              <w:t>499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082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C3795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3795" w:rsidRPr="00DC401F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4C3795" w:rsidRPr="00E55A17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C3795" w:rsidRDefault="004C379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C3795" w:rsidRDefault="004C379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C3795" w:rsidRDefault="004C379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C3795" w:rsidRPr="0070671B" w:rsidRDefault="004C379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C3795" w:rsidRDefault="004C379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C3795" w:rsidRDefault="004C379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418" w:type="dxa"/>
          </w:tcPr>
          <w:p w:rsidR="004C3795" w:rsidRPr="00DC401F" w:rsidRDefault="004C379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276" w:type="dxa"/>
          </w:tcPr>
          <w:p w:rsidR="004C3795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3795" w:rsidRPr="00DC401F" w:rsidTr="004C3795">
        <w:trPr>
          <w:gridAfter w:val="4"/>
          <w:wAfter w:w="6236" w:type="dxa"/>
          <w:trHeight w:val="495"/>
        </w:trPr>
        <w:tc>
          <w:tcPr>
            <w:tcW w:w="15843" w:type="dxa"/>
            <w:gridSpan w:val="13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082C" w:rsidRPr="00DC401F" w:rsidTr="004C3795">
        <w:trPr>
          <w:gridAfter w:val="4"/>
          <w:wAfter w:w="6236" w:type="dxa"/>
          <w:trHeight w:val="495"/>
        </w:trPr>
        <w:tc>
          <w:tcPr>
            <w:tcW w:w="455" w:type="dxa"/>
            <w:vMerge w:val="restart"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96" w:type="dxa"/>
            <w:vMerge w:val="restart"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Касаткин Герман Николаевич</w:t>
            </w:r>
          </w:p>
        </w:tc>
        <w:tc>
          <w:tcPr>
            <w:tcW w:w="1276" w:type="dxa"/>
            <w:vMerge w:val="restart"/>
          </w:tcPr>
          <w:p w:rsidR="0016082C" w:rsidRDefault="0016082C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16082C" w:rsidRPr="00561889" w:rsidRDefault="0016082C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6082C" w:rsidRPr="00561889" w:rsidRDefault="0016082C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418" w:type="dxa"/>
          </w:tcPr>
          <w:p w:rsidR="0016082C" w:rsidRPr="00DC401F" w:rsidRDefault="0016082C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6082C" w:rsidRPr="0070671B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6082C" w:rsidRPr="0070671B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6082C" w:rsidRDefault="0016082C" w:rsidP="00B642B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6082C" w:rsidRPr="0016082C" w:rsidRDefault="0016082C" w:rsidP="00B642B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</w:p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6082C" w:rsidRDefault="0016082C" w:rsidP="001608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1864</w:t>
            </w:r>
            <w:r w:rsidR="00A300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784,33</w:t>
            </w:r>
          </w:p>
        </w:tc>
        <w:tc>
          <w:tcPr>
            <w:tcW w:w="1276" w:type="dxa"/>
            <w:vMerge w:val="restart"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6082C" w:rsidRDefault="0016082C" w:rsidP="0016082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082C" w:rsidRPr="00DC401F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82C" w:rsidRDefault="0016082C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082C" w:rsidRPr="00561889" w:rsidRDefault="0016082C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6082C" w:rsidRDefault="0016082C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418" w:type="dxa"/>
          </w:tcPr>
          <w:p w:rsidR="0016082C" w:rsidRPr="00DC401F" w:rsidRDefault="0016082C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6082C" w:rsidRPr="0070671B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082C" w:rsidRPr="00DC401F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82C" w:rsidRDefault="0016082C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082C" w:rsidRPr="00561889" w:rsidRDefault="0016082C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16082C" w:rsidRDefault="0016082C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92" w:type="dxa"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418" w:type="dxa"/>
          </w:tcPr>
          <w:p w:rsidR="0016082C" w:rsidRPr="00DC401F" w:rsidRDefault="0016082C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6082C" w:rsidRPr="0070671B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082C" w:rsidRPr="00DC401F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82C" w:rsidRDefault="0016082C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082C" w:rsidRPr="00561889" w:rsidRDefault="0016082C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:rsidR="0016082C" w:rsidRDefault="0016082C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418" w:type="dxa"/>
          </w:tcPr>
          <w:p w:rsidR="0016082C" w:rsidRPr="00DC401F" w:rsidRDefault="0016082C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6082C" w:rsidRPr="0070671B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082C" w:rsidRPr="00DC401F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082C" w:rsidRPr="00561889" w:rsidRDefault="0016082C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418" w:type="dxa"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6082C" w:rsidRPr="0070671B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6082C" w:rsidRPr="0070671B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6082C" w:rsidRDefault="0016082C" w:rsidP="001608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620 803,43</w:t>
            </w:r>
          </w:p>
        </w:tc>
        <w:tc>
          <w:tcPr>
            <w:tcW w:w="1276" w:type="dxa"/>
            <w:vMerge w:val="restart"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082C" w:rsidRPr="00DC401F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16082C" w:rsidRPr="00561889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082C" w:rsidRPr="00561889" w:rsidRDefault="0016082C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6082C" w:rsidRDefault="0016082C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418" w:type="dxa"/>
          </w:tcPr>
          <w:p w:rsidR="0016082C" w:rsidRDefault="0016082C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082C" w:rsidRPr="00DC401F" w:rsidTr="00D60767">
        <w:trPr>
          <w:gridAfter w:val="4"/>
          <w:wAfter w:w="6236" w:type="dxa"/>
          <w:trHeight w:val="1000"/>
        </w:trPr>
        <w:tc>
          <w:tcPr>
            <w:tcW w:w="455" w:type="dxa"/>
            <w:vMerge/>
            <w:tcBorders>
              <w:bottom w:val="single" w:sz="4" w:space="0" w:color="auto"/>
            </w:tcBorders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16082C" w:rsidRPr="00561889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082C" w:rsidRPr="00561889" w:rsidRDefault="0016082C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082C" w:rsidRDefault="0016082C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082C" w:rsidRDefault="0016082C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082C" w:rsidRPr="00DC401F" w:rsidRDefault="0016082C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082C" w:rsidRDefault="0016082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795" w:rsidRPr="00DC401F" w:rsidTr="004C3795">
        <w:trPr>
          <w:gridAfter w:val="4"/>
          <w:wAfter w:w="6236" w:type="dxa"/>
          <w:trHeight w:val="495"/>
        </w:trPr>
        <w:tc>
          <w:tcPr>
            <w:tcW w:w="15843" w:type="dxa"/>
            <w:gridSpan w:val="13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795" w:rsidRPr="00DC401F" w:rsidTr="004C3795">
        <w:trPr>
          <w:gridAfter w:val="4"/>
          <w:wAfter w:w="6236" w:type="dxa"/>
          <w:trHeight w:val="495"/>
        </w:trPr>
        <w:tc>
          <w:tcPr>
            <w:tcW w:w="455" w:type="dxa"/>
            <w:vMerge w:val="restart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96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Абашева Наталья Валерьевна</w:t>
            </w:r>
          </w:p>
        </w:tc>
        <w:tc>
          <w:tcPr>
            <w:tcW w:w="1276" w:type="dxa"/>
            <w:vMerge w:val="restart"/>
          </w:tcPr>
          <w:p w:rsidR="004C3795" w:rsidRDefault="004C379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1276" w:type="dxa"/>
          </w:tcPr>
          <w:p w:rsidR="004C3795" w:rsidRDefault="004C379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C3795" w:rsidRDefault="004C379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C3795" w:rsidRDefault="004C379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C3795" w:rsidRPr="0070671B" w:rsidRDefault="004C379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C3795" w:rsidRDefault="004C379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418" w:type="dxa"/>
          </w:tcPr>
          <w:p w:rsidR="004C3795" w:rsidRPr="0070671B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C3795" w:rsidRDefault="0016082C" w:rsidP="001608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</w:t>
            </w:r>
            <w:r w:rsidR="005A3B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  <w:r w:rsidR="004C37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6" w:type="dxa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65" w:rsidRPr="00DC401F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54965" w:rsidRPr="00905E1C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418" w:type="dxa"/>
          </w:tcPr>
          <w:p w:rsidR="00554965" w:rsidRPr="00DC401F" w:rsidRDefault="0055496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4965" w:rsidRPr="0070671B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2311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Corsa</w:t>
            </w:r>
            <w:proofErr w:type="spellEnd"/>
          </w:p>
          <w:p w:rsidR="00554965" w:rsidRDefault="00554965" w:rsidP="005549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54965" w:rsidRPr="00554965" w:rsidRDefault="00554965" w:rsidP="005549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276" w:type="dxa"/>
            <w:vMerge w:val="restart"/>
          </w:tcPr>
          <w:p w:rsidR="00554965" w:rsidRDefault="00554965" w:rsidP="005549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</w:t>
            </w:r>
            <w:r w:rsidR="00BD39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264,51</w:t>
            </w:r>
          </w:p>
        </w:tc>
        <w:tc>
          <w:tcPr>
            <w:tcW w:w="1276" w:type="dxa"/>
            <w:vMerge w:val="restart"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65" w:rsidRPr="00DC401F" w:rsidTr="00554965">
        <w:trPr>
          <w:gridAfter w:val="4"/>
          <w:wAfter w:w="6236" w:type="dxa"/>
          <w:trHeight w:val="363"/>
        </w:trPr>
        <w:tc>
          <w:tcPr>
            <w:tcW w:w="455" w:type="dxa"/>
            <w:vMerge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4965" w:rsidRDefault="0055496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54965" w:rsidRDefault="0055496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1513,0</w:t>
            </w:r>
          </w:p>
        </w:tc>
        <w:tc>
          <w:tcPr>
            <w:tcW w:w="1418" w:type="dxa"/>
          </w:tcPr>
          <w:p w:rsidR="00554965" w:rsidRPr="00DC401F" w:rsidRDefault="0055496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4965" w:rsidRPr="0070671B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554965" w:rsidRPr="00905E1C" w:rsidRDefault="00554965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65" w:rsidRPr="00DC401F" w:rsidTr="004C3795">
        <w:trPr>
          <w:gridAfter w:val="4"/>
          <w:wAfter w:w="6236" w:type="dxa"/>
          <w:trHeight w:val="454"/>
        </w:trPr>
        <w:tc>
          <w:tcPr>
            <w:tcW w:w="455" w:type="dxa"/>
            <w:vMerge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4965" w:rsidRDefault="00554965" w:rsidP="0055496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54965" w:rsidRDefault="00554965" w:rsidP="00A21C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207,8</w:t>
            </w:r>
          </w:p>
        </w:tc>
        <w:tc>
          <w:tcPr>
            <w:tcW w:w="1418" w:type="dxa"/>
          </w:tcPr>
          <w:p w:rsidR="00554965" w:rsidRPr="00DC401F" w:rsidRDefault="00554965" w:rsidP="00A21C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554965" w:rsidRDefault="00554965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65" w:rsidRPr="00DC401F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  <w:vMerge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4965" w:rsidRDefault="0055496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54965" w:rsidRDefault="0055496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4965" w:rsidRDefault="0055496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4965" w:rsidRPr="0070671B" w:rsidRDefault="0055496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4965" w:rsidRDefault="00554965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54965" w:rsidRDefault="00554965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418" w:type="dxa"/>
          </w:tcPr>
          <w:p w:rsidR="00554965" w:rsidRPr="0070671B" w:rsidRDefault="00554965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65" w:rsidRPr="00DC401F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  <w:vMerge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4965" w:rsidRDefault="0055496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54965" w:rsidRDefault="0055496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4965" w:rsidRDefault="0055496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4965" w:rsidRPr="0070671B" w:rsidRDefault="00554965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54965" w:rsidRDefault="00554965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54965" w:rsidRDefault="00554965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418" w:type="dxa"/>
          </w:tcPr>
          <w:p w:rsidR="00554965" w:rsidRPr="0070671B" w:rsidRDefault="00554965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554965" w:rsidRDefault="0055496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B52" w:rsidRPr="00DC401F" w:rsidTr="004C3795">
        <w:trPr>
          <w:gridAfter w:val="4"/>
          <w:wAfter w:w="6236" w:type="dxa"/>
          <w:trHeight w:val="495"/>
        </w:trPr>
        <w:tc>
          <w:tcPr>
            <w:tcW w:w="455" w:type="dxa"/>
            <w:vMerge w:val="restart"/>
          </w:tcPr>
          <w:p w:rsidR="00222B52" w:rsidRDefault="007D07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96" w:type="dxa"/>
          </w:tcPr>
          <w:p w:rsidR="00222B52" w:rsidRDefault="00222B5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Терешина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Надежда Владимировна</w:t>
            </w:r>
          </w:p>
        </w:tc>
        <w:tc>
          <w:tcPr>
            <w:tcW w:w="1276" w:type="dxa"/>
            <w:vMerge w:val="restart"/>
          </w:tcPr>
          <w:p w:rsidR="00222B52" w:rsidRDefault="00222B5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222B52" w:rsidRDefault="00222B5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22B52" w:rsidRDefault="00222B5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22B52" w:rsidRDefault="00222B5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418" w:type="dxa"/>
          </w:tcPr>
          <w:p w:rsidR="00222B52" w:rsidRPr="00DC401F" w:rsidRDefault="00222B5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22B52" w:rsidRDefault="00222B5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22B52" w:rsidRDefault="00222B5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22B52" w:rsidRPr="0070671B" w:rsidRDefault="00222B5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22B52" w:rsidRDefault="00222B5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22B52" w:rsidRDefault="00222B5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667 626,87</w:t>
            </w:r>
          </w:p>
        </w:tc>
        <w:tc>
          <w:tcPr>
            <w:tcW w:w="1276" w:type="dxa"/>
          </w:tcPr>
          <w:p w:rsidR="00222B52" w:rsidRDefault="00222B5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7E2" w:rsidRPr="00DC401F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7D07E2" w:rsidRDefault="007D07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</w:tcPr>
          <w:p w:rsidR="007D07E2" w:rsidRDefault="007D07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/>
          </w:tcPr>
          <w:p w:rsidR="007D07E2" w:rsidRDefault="007D07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07E2" w:rsidRDefault="007D07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</w:tcPr>
          <w:p w:rsidR="007D07E2" w:rsidRDefault="007D07E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D07E2" w:rsidRDefault="007D07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418" w:type="dxa"/>
          </w:tcPr>
          <w:p w:rsidR="007D07E2" w:rsidRPr="00DC401F" w:rsidRDefault="007D07E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7D07E2" w:rsidRDefault="007D07E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D07E2" w:rsidRDefault="007D07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418" w:type="dxa"/>
            <w:vMerge w:val="restart"/>
          </w:tcPr>
          <w:p w:rsidR="007D07E2" w:rsidRPr="0070671B" w:rsidRDefault="007D07E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7D07E2" w:rsidRPr="007D07E2" w:rsidRDefault="007D07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CARINA</w:t>
            </w:r>
          </w:p>
        </w:tc>
        <w:tc>
          <w:tcPr>
            <w:tcW w:w="1276" w:type="dxa"/>
            <w:vMerge w:val="restart"/>
          </w:tcPr>
          <w:p w:rsidR="007D07E2" w:rsidRDefault="007D07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</w:tcPr>
          <w:p w:rsidR="007D07E2" w:rsidRDefault="007D07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7E2" w:rsidRPr="00DC401F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7D07E2" w:rsidRDefault="007D07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7D07E2" w:rsidRDefault="007D07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07E2" w:rsidRDefault="007D07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07E2" w:rsidRDefault="007D07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:rsidR="007D07E2" w:rsidRDefault="007D07E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D07E2" w:rsidRDefault="007D07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418" w:type="dxa"/>
          </w:tcPr>
          <w:p w:rsidR="007D07E2" w:rsidRPr="00DC401F" w:rsidRDefault="007D07E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7D07E2" w:rsidRDefault="007D07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7E2" w:rsidRDefault="007D07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D07E2" w:rsidRPr="0070671B" w:rsidRDefault="007D07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7E2" w:rsidRDefault="007D07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07E2" w:rsidRDefault="007D07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07E2" w:rsidRDefault="007D07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7E2" w:rsidRPr="00DC401F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7D07E2" w:rsidRDefault="007D07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7D07E2" w:rsidRDefault="007D07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  <w:vMerge/>
          </w:tcPr>
          <w:p w:rsidR="007D07E2" w:rsidRDefault="007D07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07E2" w:rsidRDefault="007D07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D07E2" w:rsidRDefault="007D07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D07E2" w:rsidRDefault="007D07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D07E2" w:rsidRDefault="007D07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D07E2" w:rsidRDefault="007D07E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D07E2" w:rsidRDefault="007D07E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418" w:type="dxa"/>
          </w:tcPr>
          <w:p w:rsidR="007D07E2" w:rsidRPr="0070671B" w:rsidRDefault="007D07E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7D07E2" w:rsidRDefault="007D07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D07E2" w:rsidRDefault="007D07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D07E2" w:rsidRDefault="007D07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A080C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A07164" w:rsidRDefault="00A07164"/>
    <w:sectPr w:rsidR="00A07164" w:rsidSect="00B61869">
      <w:pgSz w:w="16838" w:h="11906" w:orient="landscape"/>
      <w:pgMar w:top="1361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A080C"/>
    <w:rsid w:val="00025B96"/>
    <w:rsid w:val="000548E0"/>
    <w:rsid w:val="0016082C"/>
    <w:rsid w:val="001A3404"/>
    <w:rsid w:val="00222B52"/>
    <w:rsid w:val="0023119F"/>
    <w:rsid w:val="002E6865"/>
    <w:rsid w:val="00496877"/>
    <w:rsid w:val="004B3FCB"/>
    <w:rsid w:val="004C3795"/>
    <w:rsid w:val="004E25F8"/>
    <w:rsid w:val="00513C55"/>
    <w:rsid w:val="00554965"/>
    <w:rsid w:val="005757BF"/>
    <w:rsid w:val="005A3174"/>
    <w:rsid w:val="005A3BC9"/>
    <w:rsid w:val="007034F5"/>
    <w:rsid w:val="007A080C"/>
    <w:rsid w:val="007D07E2"/>
    <w:rsid w:val="008404D8"/>
    <w:rsid w:val="00905E1C"/>
    <w:rsid w:val="00A07164"/>
    <w:rsid w:val="00A300A6"/>
    <w:rsid w:val="00A47089"/>
    <w:rsid w:val="00A83FAD"/>
    <w:rsid w:val="00A906AB"/>
    <w:rsid w:val="00AC07A1"/>
    <w:rsid w:val="00B642B4"/>
    <w:rsid w:val="00BD395A"/>
    <w:rsid w:val="00C73C67"/>
    <w:rsid w:val="00C96FCB"/>
    <w:rsid w:val="00C97026"/>
    <w:rsid w:val="00D559F4"/>
    <w:rsid w:val="00E46906"/>
    <w:rsid w:val="00E55A17"/>
    <w:rsid w:val="00F8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qwerty</dc:creator>
  <cp:lastModifiedBy>qwerty</cp:lastModifiedBy>
  <cp:revision>6</cp:revision>
  <dcterms:created xsi:type="dcterms:W3CDTF">2020-05-06T12:55:00Z</dcterms:created>
  <dcterms:modified xsi:type="dcterms:W3CDTF">2021-05-11T07:09:00Z</dcterms:modified>
</cp:coreProperties>
</file>