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50" w:rsidRDefault="00857477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D4686">
        <w:rPr>
          <w:rStyle w:val="FontStyle13"/>
        </w:rPr>
        <w:t xml:space="preserve"> </w:t>
      </w:r>
      <w:r>
        <w:rPr>
          <w:rStyle w:val="FontStyle13"/>
        </w:rPr>
        <w:t xml:space="preserve">характера </w:t>
      </w:r>
    </w:p>
    <w:p w:rsidR="00857477" w:rsidRDefault="00D94850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>за период с 1 января 20</w:t>
      </w:r>
      <w:r w:rsidR="00DE48BF">
        <w:rPr>
          <w:rStyle w:val="FontStyle13"/>
        </w:rPr>
        <w:t>20</w:t>
      </w:r>
      <w:r>
        <w:rPr>
          <w:rStyle w:val="FontStyle13"/>
        </w:rPr>
        <w:t>г. по 31 декабря 20</w:t>
      </w:r>
      <w:r w:rsidR="00DE48BF">
        <w:rPr>
          <w:rStyle w:val="FontStyle13"/>
        </w:rPr>
        <w:t>20</w:t>
      </w:r>
      <w:r w:rsidR="00857477">
        <w:rPr>
          <w:rStyle w:val="FontStyle13"/>
        </w:rPr>
        <w:t>г.</w:t>
      </w:r>
    </w:p>
    <w:p w:rsidR="00857477" w:rsidRDefault="00857477" w:rsidP="00857477">
      <w:pPr>
        <w:widowControl/>
        <w:spacing w:after="264" w:line="1" w:lineRule="exact"/>
        <w:rPr>
          <w:sz w:val="2"/>
          <w:szCs w:val="2"/>
        </w:rPr>
      </w:pPr>
    </w:p>
    <w:tbl>
      <w:tblPr>
        <w:tblW w:w="149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2069"/>
        <w:gridCol w:w="1882"/>
        <w:gridCol w:w="1032"/>
        <w:gridCol w:w="1058"/>
        <w:gridCol w:w="709"/>
        <w:gridCol w:w="926"/>
        <w:gridCol w:w="1022"/>
        <w:gridCol w:w="734"/>
        <w:gridCol w:w="1008"/>
        <w:gridCol w:w="1271"/>
        <w:gridCol w:w="1276"/>
        <w:gridCol w:w="1447"/>
      </w:tblGrid>
      <w:tr w:rsidR="00CF7EBD" w:rsidTr="00CF7EBD">
        <w:trPr>
          <w:trHeight w:val="86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7EBD" w:rsidRDefault="00CF7EBD" w:rsidP="000F7F8E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№</w:t>
            </w:r>
          </w:p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gramStart"/>
            <w:r>
              <w:rPr>
                <w:rStyle w:val="FontStyle15"/>
              </w:rPr>
              <w:t>п</w:t>
            </w:r>
            <w:proofErr w:type="gramEnd"/>
            <w:r>
              <w:rPr>
                <w:rStyle w:val="FontStyle15"/>
              </w:rPr>
              <w:t>/п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7EBD" w:rsidRDefault="00CF7EBD" w:rsidP="000F7F8E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Должность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Default="00CF7EBD" w:rsidP="000F7F8E">
            <w:pPr>
              <w:pStyle w:val="Style5"/>
              <w:widowControl/>
              <w:spacing w:line="235" w:lineRule="exact"/>
              <w:ind w:left="605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Default="00CF7EBD" w:rsidP="000F7F8E">
            <w:pPr>
              <w:pStyle w:val="Style5"/>
              <w:widowControl/>
              <w:ind w:left="211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Транспортные средства (вид, марка)</w:t>
            </w:r>
          </w:p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CF7EBD" w:rsidRDefault="00CF7EBD" w:rsidP="000F7F8E">
            <w:pPr>
              <w:pStyle w:val="Style5"/>
              <w:rPr>
                <w:rStyle w:val="FontStyle15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69" w:lineRule="exact"/>
              <w:rPr>
                <w:rStyle w:val="FontStyle15"/>
              </w:rPr>
            </w:pPr>
            <w:r>
              <w:rPr>
                <w:rStyle w:val="FontStyle15"/>
              </w:rPr>
              <w:t>Декларированный годовой доход</w:t>
            </w:r>
            <w:proofErr w:type="gramStart"/>
            <w:r>
              <w:rPr>
                <w:rStyle w:val="FontStyle15"/>
                <w:vertAlign w:val="superscript"/>
              </w:rPr>
              <w:t>1</w:t>
            </w:r>
            <w:proofErr w:type="gramEnd"/>
            <w:r>
              <w:rPr>
                <w:rStyle w:val="FontStyle15"/>
              </w:rPr>
              <w:t xml:space="preserve"> (руб.)</w:t>
            </w:r>
          </w:p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CF7EBD" w:rsidRDefault="00CF7EBD" w:rsidP="000F7F8E">
            <w:pPr>
              <w:pStyle w:val="Style5"/>
              <w:rPr>
                <w:rStyle w:val="FontStyle15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35" w:lineRule="exact"/>
              <w:rPr>
                <w:rStyle w:val="FontStyle15"/>
              </w:rPr>
            </w:pPr>
            <w:r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Style w:val="FontStyle15"/>
                <w:vertAlign w:val="superscript"/>
              </w:rPr>
              <w:t>2</w:t>
            </w:r>
            <w:proofErr w:type="gramEnd"/>
            <w:r>
              <w:rPr>
                <w:rStyle w:val="FontStyle15"/>
                <w:vertAlign w:val="superscript"/>
              </w:rPr>
              <w:t xml:space="preserve"> </w:t>
            </w:r>
            <w:r>
              <w:rPr>
                <w:rStyle w:val="FontStyle15"/>
              </w:rPr>
              <w:t>(вид приобретенного имущества, источники)</w:t>
            </w:r>
          </w:p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CF7EBD" w:rsidRDefault="00CF7EBD" w:rsidP="000F7F8E">
            <w:pPr>
              <w:pStyle w:val="Style5"/>
              <w:rPr>
                <w:rStyle w:val="FontStyle15"/>
              </w:rPr>
            </w:pPr>
          </w:p>
        </w:tc>
      </w:tr>
      <w:tr w:rsidR="00CF7EBD" w:rsidTr="00CF7EBD">
        <w:trPr>
          <w:trHeight w:val="1853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Default="00CF7EBD" w:rsidP="000F7F8E">
            <w:pPr>
              <w:widowControl/>
              <w:rPr>
                <w:rStyle w:val="FontStyle15"/>
              </w:rPr>
            </w:pPr>
          </w:p>
          <w:p w:rsidR="00CF7EBD" w:rsidRDefault="00CF7EBD" w:rsidP="000F7F8E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Default="00CF7EBD" w:rsidP="000F7F8E">
            <w:pPr>
              <w:widowControl/>
              <w:rPr>
                <w:rStyle w:val="FontStyle15"/>
              </w:rPr>
            </w:pPr>
          </w:p>
          <w:p w:rsidR="00CF7EBD" w:rsidRDefault="00CF7EBD" w:rsidP="000F7F8E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widowControl/>
              <w:rPr>
                <w:rStyle w:val="FontStyle15"/>
              </w:rPr>
            </w:pPr>
          </w:p>
          <w:p w:rsidR="00CF7EBD" w:rsidRDefault="00CF7EBD" w:rsidP="000F7F8E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объекта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 м)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</w:t>
            </w:r>
          </w:p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</w:t>
            </w:r>
          </w:p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расположения</w:t>
            </w:r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EBD" w:rsidRDefault="00CF7EBD" w:rsidP="000F7F8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736195" w:rsidTr="00CF7EBD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6195" w:rsidRPr="00736195" w:rsidRDefault="00736195" w:rsidP="000F7F8E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1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6195" w:rsidRPr="00736195" w:rsidRDefault="00736195" w:rsidP="00DC1BCA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36195">
              <w:rPr>
                <w:rStyle w:val="FontStyle15"/>
                <w:sz w:val="20"/>
                <w:szCs w:val="20"/>
              </w:rPr>
              <w:t>Аленчева Татьяна Борисовна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6195" w:rsidRPr="00736195" w:rsidRDefault="00DD4686" w:rsidP="00DD4686">
            <w:pPr>
              <w:pStyle w:val="Style6"/>
              <w:widowControl/>
              <w:rPr>
                <w:sz w:val="20"/>
                <w:szCs w:val="20"/>
              </w:rPr>
            </w:pPr>
            <w:r w:rsidRPr="00DD4686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р</w:t>
            </w:r>
            <w:r w:rsidR="00736195" w:rsidRPr="00736195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="00736195" w:rsidRPr="00736195">
              <w:rPr>
                <w:sz w:val="20"/>
                <w:szCs w:val="20"/>
              </w:rPr>
              <w:t xml:space="preserve"> Государственного казенного учреждения «Инженерная служба района Гольяново»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736195" w:rsidRDefault="00736195" w:rsidP="000F7F8E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736195" w:rsidRDefault="00736195" w:rsidP="000F7F8E">
            <w:pPr>
              <w:pStyle w:val="Style6"/>
              <w:widowControl/>
              <w:rPr>
                <w:sz w:val="20"/>
                <w:szCs w:val="20"/>
              </w:rPr>
            </w:pPr>
            <w:proofErr w:type="spellStart"/>
            <w:proofErr w:type="gramStart"/>
            <w:r w:rsidRPr="00736195">
              <w:rPr>
                <w:sz w:val="20"/>
                <w:szCs w:val="20"/>
              </w:rPr>
              <w:t>Индиви</w:t>
            </w:r>
            <w:proofErr w:type="spellEnd"/>
            <w:r w:rsidRPr="00736195">
              <w:rPr>
                <w:sz w:val="20"/>
                <w:szCs w:val="20"/>
              </w:rPr>
              <w:t xml:space="preserve"> дуальная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736195" w:rsidRDefault="00736195" w:rsidP="000F7F8E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47,2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736195" w:rsidRDefault="00736195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Р</w:t>
            </w:r>
            <w:r w:rsidR="00BA7472">
              <w:rPr>
                <w:sz w:val="20"/>
                <w:szCs w:val="20"/>
              </w:rPr>
              <w:t>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4B6C17" w:rsidRDefault="004B6C17" w:rsidP="000F7F8E">
            <w:pPr>
              <w:pStyle w:val="Style6"/>
              <w:widowControl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4B6C17" w:rsidRDefault="004B6C17" w:rsidP="000F7F8E">
            <w:pPr>
              <w:pStyle w:val="Style6"/>
              <w:widowControl/>
              <w:rPr>
                <w:lang w:val="en-US"/>
              </w:rPr>
            </w:pPr>
            <w:r>
              <w:rPr>
                <w:lang w:val="en-US"/>
              </w:rPr>
              <w:t xml:space="preserve">   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195" w:rsidRPr="004B6C17" w:rsidRDefault="004B6C17" w:rsidP="000F7F8E">
            <w:pPr>
              <w:pStyle w:val="Style6"/>
              <w:widowControl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1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6195" w:rsidRPr="00736195" w:rsidRDefault="00736195" w:rsidP="000F7F8E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 xml:space="preserve">Легковой автомобиль </w:t>
            </w:r>
            <w:r w:rsidRPr="00736195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6195" w:rsidRPr="0037071D" w:rsidRDefault="00E92BF5" w:rsidP="00D838E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1 435 034</w:t>
            </w: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36195" w:rsidRPr="004B6C17" w:rsidRDefault="004B6C17" w:rsidP="000D06C6">
            <w:pPr>
              <w:pStyle w:val="Style6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D06C6" w:rsidTr="00CF7EBD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proofErr w:type="spellStart"/>
            <w:proofErr w:type="gramStart"/>
            <w:r w:rsidRPr="00736195">
              <w:rPr>
                <w:sz w:val="20"/>
                <w:szCs w:val="20"/>
              </w:rPr>
              <w:t>Индиви</w:t>
            </w:r>
            <w:proofErr w:type="spellEnd"/>
            <w:r w:rsidRPr="00736195">
              <w:rPr>
                <w:sz w:val="20"/>
                <w:szCs w:val="20"/>
              </w:rPr>
              <w:t xml:space="preserve"> дуальная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39,1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4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</w:tr>
      <w:tr w:rsidR="000D06C6" w:rsidTr="00CF7EBD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5"/>
              <w:widowControl/>
              <w:spacing w:line="226" w:lineRule="exact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proofErr w:type="spellStart"/>
            <w:proofErr w:type="gramStart"/>
            <w:r w:rsidRPr="00736195">
              <w:rPr>
                <w:sz w:val="20"/>
                <w:szCs w:val="20"/>
              </w:rPr>
              <w:t>Индиви</w:t>
            </w:r>
            <w:proofErr w:type="spellEnd"/>
            <w:r w:rsidRPr="00736195">
              <w:rPr>
                <w:sz w:val="20"/>
                <w:szCs w:val="20"/>
              </w:rPr>
              <w:t xml:space="preserve"> дуальная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577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4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</w:tr>
      <w:tr w:rsidR="000D06C6" w:rsidTr="00CF7EBD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5"/>
              <w:widowControl/>
              <w:spacing w:line="226" w:lineRule="exact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proofErr w:type="spellStart"/>
            <w:proofErr w:type="gramStart"/>
            <w:r w:rsidRPr="00736195">
              <w:rPr>
                <w:sz w:val="20"/>
                <w:szCs w:val="20"/>
              </w:rPr>
              <w:t>Индиви</w:t>
            </w:r>
            <w:proofErr w:type="spellEnd"/>
            <w:r w:rsidRPr="00736195">
              <w:rPr>
                <w:sz w:val="20"/>
                <w:szCs w:val="20"/>
              </w:rPr>
              <w:t xml:space="preserve"> дуальная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52,2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Pr="00736195" w:rsidRDefault="000D06C6" w:rsidP="00BA7472">
            <w:pPr>
              <w:pStyle w:val="Style6"/>
              <w:widowControl/>
              <w:rPr>
                <w:sz w:val="20"/>
                <w:szCs w:val="20"/>
              </w:rPr>
            </w:pPr>
            <w:r w:rsidRPr="0073619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6C6" w:rsidRPr="000D06C6" w:rsidRDefault="000D06C6" w:rsidP="009802A2">
            <w:pPr>
              <w:jc w:val="center"/>
            </w:pPr>
            <w:r>
              <w:t>-</w:t>
            </w:r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  <w:tc>
          <w:tcPr>
            <w:tcW w:w="14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6C6" w:rsidRDefault="000D06C6" w:rsidP="00BA7472">
            <w:pPr>
              <w:pStyle w:val="Style6"/>
              <w:widowControl/>
            </w:pPr>
          </w:p>
        </w:tc>
      </w:tr>
      <w:tr w:rsidR="007804E6" w:rsidTr="00CF7EBD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  <w:p w:rsidR="007804E6" w:rsidRPr="000D06C6" w:rsidRDefault="007804E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2</w:t>
            </w:r>
            <w:r>
              <w:rPr>
                <w:sz w:val="20"/>
                <w:szCs w:val="20"/>
              </w:rPr>
              <w:t>.</w:t>
            </w:r>
          </w:p>
          <w:p w:rsidR="007804E6" w:rsidRPr="000D06C6" w:rsidRDefault="007804E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  <w:p w:rsidR="007804E6" w:rsidRPr="000D06C6" w:rsidRDefault="007804E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980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Кувшинова И.П.</w:t>
            </w:r>
          </w:p>
          <w:p w:rsidR="007804E6" w:rsidRPr="000D06C6" w:rsidRDefault="007804E6" w:rsidP="009802A2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04E6" w:rsidRPr="000D06C6" w:rsidRDefault="007804E6" w:rsidP="000D06C6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Руководитель ГБУ КСЦ «Форвард»</w:t>
            </w:r>
          </w:p>
          <w:p w:rsidR="007804E6" w:rsidRPr="000D06C6" w:rsidRDefault="007804E6" w:rsidP="000D06C6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  <w:p w:rsidR="007804E6" w:rsidRPr="000D06C6" w:rsidRDefault="007804E6" w:rsidP="000D06C6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  <w:p w:rsidR="007804E6" w:rsidRPr="000D06C6" w:rsidRDefault="007804E6" w:rsidP="000D06C6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980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04E6" w:rsidRPr="000D06C6" w:rsidRDefault="007804E6" w:rsidP="009802A2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 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2/3 (трехкомнатной квартиры)</w:t>
            </w:r>
          </w:p>
          <w:p w:rsidR="007804E6" w:rsidRPr="000D06C6" w:rsidRDefault="007804E6" w:rsidP="009802A2">
            <w:pPr>
              <w:rPr>
                <w:sz w:val="20"/>
                <w:szCs w:val="20"/>
              </w:rPr>
            </w:pPr>
          </w:p>
          <w:p w:rsidR="007804E6" w:rsidRPr="000D06C6" w:rsidRDefault="007804E6" w:rsidP="009802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59,1</w:t>
            </w:r>
          </w:p>
          <w:p w:rsidR="007804E6" w:rsidRPr="000D06C6" w:rsidRDefault="007804E6" w:rsidP="009802A2">
            <w:pPr>
              <w:rPr>
                <w:sz w:val="20"/>
                <w:szCs w:val="20"/>
              </w:rPr>
            </w:pPr>
          </w:p>
          <w:p w:rsidR="007804E6" w:rsidRPr="000D06C6" w:rsidRDefault="007804E6" w:rsidP="009802A2">
            <w:pPr>
              <w:rPr>
                <w:sz w:val="20"/>
                <w:szCs w:val="20"/>
              </w:rPr>
            </w:pPr>
          </w:p>
          <w:p w:rsidR="007804E6" w:rsidRPr="000D06C6" w:rsidRDefault="007804E6" w:rsidP="009802A2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Россия</w:t>
            </w:r>
          </w:p>
          <w:p w:rsidR="007804E6" w:rsidRPr="000D06C6" w:rsidRDefault="007804E6" w:rsidP="009802A2">
            <w:pPr>
              <w:rPr>
                <w:sz w:val="20"/>
                <w:szCs w:val="20"/>
              </w:rPr>
            </w:pPr>
          </w:p>
          <w:p w:rsidR="007804E6" w:rsidRPr="000D06C6" w:rsidRDefault="007804E6" w:rsidP="009802A2">
            <w:pPr>
              <w:rPr>
                <w:sz w:val="20"/>
                <w:szCs w:val="20"/>
              </w:rPr>
            </w:pPr>
          </w:p>
          <w:p w:rsidR="007804E6" w:rsidRPr="000D06C6" w:rsidRDefault="007804E6" w:rsidP="009802A2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CD6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04E6" w:rsidRPr="000D06C6" w:rsidRDefault="007804E6" w:rsidP="00CD677A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CD677A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59,1</w:t>
            </w:r>
          </w:p>
          <w:p w:rsidR="007804E6" w:rsidRPr="000D06C6" w:rsidRDefault="007804E6" w:rsidP="00CD677A">
            <w:pPr>
              <w:rPr>
                <w:sz w:val="20"/>
                <w:szCs w:val="20"/>
              </w:rPr>
            </w:pPr>
          </w:p>
          <w:p w:rsidR="007804E6" w:rsidRPr="000D06C6" w:rsidRDefault="007804E6" w:rsidP="00CD677A">
            <w:pPr>
              <w:rPr>
                <w:sz w:val="20"/>
                <w:szCs w:val="20"/>
              </w:rPr>
            </w:pPr>
          </w:p>
          <w:p w:rsidR="007804E6" w:rsidRPr="000D06C6" w:rsidRDefault="007804E6" w:rsidP="00CD677A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CD677A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Россия</w:t>
            </w:r>
          </w:p>
          <w:p w:rsidR="007804E6" w:rsidRPr="000D06C6" w:rsidRDefault="007804E6" w:rsidP="00CD677A">
            <w:pPr>
              <w:rPr>
                <w:sz w:val="20"/>
                <w:szCs w:val="20"/>
              </w:rPr>
            </w:pPr>
          </w:p>
          <w:p w:rsidR="007804E6" w:rsidRPr="000D06C6" w:rsidRDefault="007804E6" w:rsidP="00CD677A">
            <w:pPr>
              <w:rPr>
                <w:sz w:val="20"/>
                <w:szCs w:val="20"/>
              </w:rPr>
            </w:pPr>
          </w:p>
          <w:p w:rsidR="007804E6" w:rsidRPr="000D06C6" w:rsidRDefault="007804E6" w:rsidP="00CD677A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0D06C6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Легковой автомобиль </w:t>
            </w:r>
            <w:r w:rsidRPr="007804E6">
              <w:rPr>
                <w:sz w:val="20"/>
                <w:szCs w:val="20"/>
              </w:rPr>
              <w:t xml:space="preserve">НИССАН </w:t>
            </w:r>
            <w:proofErr w:type="spellStart"/>
            <w:r w:rsidRPr="007804E6">
              <w:rPr>
                <w:sz w:val="20"/>
                <w:szCs w:val="20"/>
              </w:rPr>
              <w:t>Икс-трейл</w:t>
            </w:r>
            <w:proofErr w:type="spellEnd"/>
            <w:r w:rsidRPr="007804E6">
              <w:rPr>
                <w:sz w:val="20"/>
                <w:szCs w:val="20"/>
              </w:rPr>
              <w:t>, 2010</w:t>
            </w:r>
          </w:p>
          <w:p w:rsidR="007804E6" w:rsidRPr="000D06C6" w:rsidRDefault="007804E6" w:rsidP="007804E6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</w:p>
          <w:p w:rsidR="007804E6" w:rsidRPr="000D06C6" w:rsidRDefault="007804E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  <w:r w:rsidRPr="007804E6">
              <w:rPr>
                <w:sz w:val="20"/>
                <w:szCs w:val="20"/>
              </w:rPr>
              <w:t>1</w:t>
            </w:r>
            <w:r w:rsidR="00CF7EBD">
              <w:rPr>
                <w:sz w:val="20"/>
                <w:szCs w:val="20"/>
              </w:rPr>
              <w:t> </w:t>
            </w:r>
            <w:r w:rsidRPr="007804E6">
              <w:rPr>
                <w:sz w:val="20"/>
                <w:szCs w:val="20"/>
              </w:rPr>
              <w:t>690</w:t>
            </w:r>
            <w:r w:rsidR="00CF7EBD">
              <w:rPr>
                <w:sz w:val="20"/>
                <w:szCs w:val="20"/>
              </w:rPr>
              <w:t xml:space="preserve"> </w:t>
            </w:r>
            <w:r w:rsidRPr="007804E6">
              <w:rPr>
                <w:sz w:val="20"/>
                <w:szCs w:val="20"/>
              </w:rPr>
              <w:t>128,06</w:t>
            </w:r>
          </w:p>
          <w:p w:rsidR="007804E6" w:rsidRPr="000D06C6" w:rsidRDefault="007804E6" w:rsidP="000D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0D06C6">
            <w:pPr>
              <w:jc w:val="center"/>
            </w:pPr>
            <w:r>
              <w:t>-</w:t>
            </w:r>
          </w:p>
        </w:tc>
      </w:tr>
      <w:tr w:rsidR="007804E6" w:rsidTr="00CF7EBD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9802A2">
            <w:pPr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9802A2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9802A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DE48BF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квартира</w:t>
            </w:r>
            <w:r w:rsidRPr="000D06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 Индивидуальная</w:t>
            </w:r>
          </w:p>
          <w:p w:rsidR="007804E6" w:rsidRPr="000D06C6" w:rsidRDefault="007804E6" w:rsidP="009802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DE48BF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35,7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9802A2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Россия</w:t>
            </w:r>
          </w:p>
          <w:p w:rsidR="007804E6" w:rsidRPr="000D06C6" w:rsidRDefault="007804E6" w:rsidP="009802A2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CD677A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квартира</w:t>
            </w:r>
            <w:r w:rsidRPr="000D06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CD677A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35,7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CD677A">
            <w:pPr>
              <w:rPr>
                <w:sz w:val="20"/>
                <w:szCs w:val="20"/>
              </w:rPr>
            </w:pPr>
            <w:r w:rsidRPr="000D06C6">
              <w:rPr>
                <w:sz w:val="20"/>
                <w:szCs w:val="20"/>
              </w:rPr>
              <w:t> Россия</w:t>
            </w:r>
          </w:p>
          <w:p w:rsidR="007804E6" w:rsidRPr="000D06C6" w:rsidRDefault="007804E6" w:rsidP="00CD677A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7804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0D06C6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4E6" w:rsidRPr="000D06C6" w:rsidRDefault="007804E6" w:rsidP="000D06C6">
            <w:pPr>
              <w:jc w:val="center"/>
            </w:pPr>
          </w:p>
        </w:tc>
      </w:tr>
      <w:tr w:rsidR="00CF7EBD" w:rsidTr="00CF7EBD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EBD" w:rsidRPr="0053432C" w:rsidRDefault="00CF7EBD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EBD" w:rsidRPr="002F4A6B" w:rsidRDefault="00CF7EBD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2F4A6B">
              <w:rPr>
                <w:rStyle w:val="FontStyle15"/>
                <w:sz w:val="20"/>
                <w:szCs w:val="20"/>
              </w:rPr>
              <w:t>Оськин Сергей Алексеевич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EBD" w:rsidRDefault="00CF7EBD" w:rsidP="00FC1053">
            <w:pPr>
              <w:pStyle w:val="Style6"/>
              <w:widowControl/>
              <w:rPr>
                <w:sz w:val="20"/>
                <w:szCs w:val="20"/>
              </w:rPr>
            </w:pPr>
            <w:proofErr w:type="gramStart"/>
            <w:r w:rsidRPr="002F4A6B">
              <w:rPr>
                <w:sz w:val="20"/>
                <w:szCs w:val="20"/>
              </w:rPr>
              <w:t>Исполняющий</w:t>
            </w:r>
            <w:proofErr w:type="gramEnd"/>
            <w:r w:rsidRPr="002F4A6B">
              <w:rPr>
                <w:sz w:val="20"/>
                <w:szCs w:val="20"/>
              </w:rPr>
              <w:t xml:space="preserve"> обязанности руководителя Государственного бюджетного учреждения города Москвы «Жилищник района Гольянов»</w:t>
            </w:r>
          </w:p>
          <w:p w:rsidR="00CF7EBD" w:rsidRPr="002F4A6B" w:rsidRDefault="00CF7EBD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Pr="003D2C17" w:rsidRDefault="00CF7EBD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Pr="003D2C17" w:rsidRDefault="00CF7EBD" w:rsidP="00FC1053">
            <w:pPr>
              <w:pStyle w:val="Style6"/>
              <w:widowControl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Default="00CF7EBD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Default="00CF7EBD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Pr="003D2C17" w:rsidRDefault="00CF7EBD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Pr="003D2C17" w:rsidRDefault="00CF7EBD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Pr="003D2C17" w:rsidRDefault="00CF7EBD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EBD" w:rsidRDefault="00CF7EBD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F7EBD" w:rsidRPr="003D2C17" w:rsidRDefault="00CF7EBD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 w:rsidRPr="003D2C17">
              <w:rPr>
                <w:sz w:val="20"/>
                <w:szCs w:val="20"/>
              </w:rPr>
              <w:t>ANTARA L-A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EBD" w:rsidRPr="004351ED" w:rsidRDefault="00CF7EBD" w:rsidP="00CF7EB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2 874 042</w:t>
            </w: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EBD" w:rsidRDefault="00CF7EBD" w:rsidP="002F4A6B">
            <w:pPr>
              <w:jc w:val="center"/>
            </w:pPr>
            <w:r>
              <w:t>-</w:t>
            </w:r>
          </w:p>
          <w:p w:rsidR="00CF7EBD" w:rsidRPr="003D2C17" w:rsidRDefault="00CF7EBD" w:rsidP="002F4A6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F7EBD" w:rsidTr="00CF7EBD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Default="00CF7EBD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Pr="002F4A6B" w:rsidRDefault="00CF7EBD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Pr="002F4A6B" w:rsidRDefault="00CF7EBD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Pr="003D2C17" w:rsidRDefault="00CF7EBD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7EBD" w:rsidRPr="003D2C17" w:rsidRDefault="00CF7EBD" w:rsidP="00CD677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Pr="003D2C17" w:rsidRDefault="00CF7EBD" w:rsidP="00CD677A">
            <w:pPr>
              <w:pStyle w:val="Style6"/>
              <w:widowControl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Pr="003D2C17" w:rsidRDefault="00CF7EBD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Pr="003D2C17" w:rsidRDefault="00CF7EBD" w:rsidP="00CD677A">
            <w:pPr>
              <w:pStyle w:val="Style6"/>
              <w:widowControl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EBD" w:rsidRDefault="00CF7EBD" w:rsidP="00CF7EB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EBD" w:rsidRDefault="00CF7EBD" w:rsidP="00CF7EB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EBD" w:rsidRDefault="00CF7EBD" w:rsidP="00CF7EB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Default="00CF7EBD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EBD" w:rsidRPr="004351ED" w:rsidRDefault="00CF7EBD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EBD" w:rsidRDefault="00CF7EBD" w:rsidP="002F4A6B">
            <w:pPr>
              <w:jc w:val="center"/>
            </w:pPr>
          </w:p>
        </w:tc>
      </w:tr>
      <w:tr w:rsidR="001D7D52" w:rsidTr="000A5480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7D52" w:rsidRPr="0084304E" w:rsidRDefault="001D7D52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7D52" w:rsidRDefault="001D7D52" w:rsidP="002F4A6B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7D52" w:rsidRDefault="001D7D52" w:rsidP="002F4A6B">
            <w:pPr>
              <w:jc w:val="center"/>
              <w:rPr>
                <w:sz w:val="20"/>
                <w:szCs w:val="20"/>
              </w:rPr>
            </w:pPr>
            <w:r w:rsidRPr="002F4A6B"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D52" w:rsidRPr="0084304E" w:rsidRDefault="001D7D52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4304E">
              <w:rPr>
                <w:sz w:val="20"/>
                <w:szCs w:val="20"/>
              </w:rPr>
              <w:t>вартира</w:t>
            </w:r>
          </w:p>
          <w:p w:rsidR="001D7D52" w:rsidRPr="0084304E" w:rsidRDefault="001D7D52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D52" w:rsidRPr="0084304E" w:rsidRDefault="001D7D52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D52" w:rsidRPr="0084304E" w:rsidRDefault="001D7D52" w:rsidP="00FC105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D52" w:rsidRPr="0084304E" w:rsidRDefault="001D7D52" w:rsidP="00FC1053">
            <w:pPr>
              <w:pStyle w:val="Style6"/>
              <w:widowControl/>
              <w:rPr>
                <w:sz w:val="20"/>
                <w:szCs w:val="20"/>
              </w:rPr>
            </w:pPr>
            <w:r w:rsidRPr="0084304E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D52" w:rsidRPr="003D2C17" w:rsidRDefault="001D7D52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D52" w:rsidRDefault="001D7D52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D52" w:rsidRDefault="001D7D52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7D52" w:rsidRPr="002F4A6B" w:rsidRDefault="001D7D52" w:rsidP="002F4A6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D7D52" w:rsidRDefault="001D7D52" w:rsidP="00FC1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4 725 000</w:t>
            </w:r>
          </w:p>
        </w:tc>
        <w:tc>
          <w:tcPr>
            <w:tcW w:w="144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7D52" w:rsidRPr="002F4A6B" w:rsidRDefault="001D7D52" w:rsidP="002F4A6B">
            <w:pPr>
              <w:jc w:val="center"/>
            </w:pPr>
            <w:r>
              <w:t>-</w:t>
            </w:r>
          </w:p>
        </w:tc>
      </w:tr>
      <w:tr w:rsidR="001D7D52" w:rsidTr="000A5480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7D52" w:rsidRPr="0084304E" w:rsidRDefault="001D7D52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7D52" w:rsidRDefault="001D7D52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D7D52" w:rsidRDefault="001D7D52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D52" w:rsidRPr="002F4A6B" w:rsidRDefault="001D7D52" w:rsidP="002F4A6B">
            <w:pPr>
              <w:jc w:val="center"/>
            </w:pPr>
            <w:r w:rsidRPr="002F4A6B"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D52" w:rsidRPr="002F4A6B" w:rsidRDefault="001D7D52" w:rsidP="002F4A6B">
            <w:pPr>
              <w:jc w:val="center"/>
            </w:pPr>
            <w:r w:rsidRPr="002F4A6B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D52" w:rsidRPr="002F4A6B" w:rsidRDefault="001D7D52" w:rsidP="002F4A6B">
            <w:pPr>
              <w:jc w:val="center"/>
            </w:pPr>
            <w:r w:rsidRPr="002F4A6B"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D52" w:rsidRPr="002F4A6B" w:rsidRDefault="001D7D52" w:rsidP="002F4A6B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D52" w:rsidRPr="003D2C17" w:rsidRDefault="001D7D52" w:rsidP="00CF7EBD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7D52" w:rsidRPr="003D2C17" w:rsidRDefault="001D7D52" w:rsidP="00CD677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D52" w:rsidRPr="003D2C17" w:rsidRDefault="001D7D52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D52" w:rsidRPr="003D2C17" w:rsidRDefault="001D7D52" w:rsidP="00CD677A">
            <w:pPr>
              <w:pStyle w:val="Style6"/>
              <w:widowControl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7D52" w:rsidRPr="002F4A6B" w:rsidRDefault="001D7D52" w:rsidP="002F4A6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7D52" w:rsidRPr="002F4A6B" w:rsidRDefault="001D7D52" w:rsidP="00FC1053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7D52" w:rsidRPr="002F4A6B" w:rsidRDefault="001D7D52" w:rsidP="002F4A6B">
            <w:pPr>
              <w:jc w:val="center"/>
            </w:pPr>
          </w:p>
        </w:tc>
      </w:tr>
      <w:tr w:rsidR="001D7D52" w:rsidTr="00CF7EBD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D52" w:rsidRPr="0084304E" w:rsidRDefault="001D7D52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D52" w:rsidRDefault="001D7D52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D52" w:rsidRDefault="001D7D52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D52" w:rsidRPr="002F4A6B" w:rsidRDefault="001D7D52" w:rsidP="00FC1053">
            <w:pPr>
              <w:jc w:val="center"/>
            </w:pPr>
            <w:r w:rsidRPr="002F4A6B"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D52" w:rsidRPr="002F4A6B" w:rsidRDefault="001D7D52" w:rsidP="00FC1053">
            <w:pPr>
              <w:jc w:val="center"/>
            </w:pPr>
            <w:r w:rsidRPr="002F4A6B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D52" w:rsidRPr="002F4A6B" w:rsidRDefault="001D7D52" w:rsidP="00FC1053">
            <w:pPr>
              <w:jc w:val="center"/>
            </w:pPr>
            <w:r w:rsidRPr="002F4A6B"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D52" w:rsidRPr="002F4A6B" w:rsidRDefault="001D7D52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D52" w:rsidRPr="003D2C17" w:rsidRDefault="001D7D52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D52" w:rsidRPr="003D2C17" w:rsidRDefault="001D7D52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D52" w:rsidRPr="003D2C17" w:rsidRDefault="001D7D52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D52" w:rsidRPr="002F4A6B" w:rsidRDefault="001D7D52" w:rsidP="002F4A6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D52" w:rsidRPr="002F4A6B" w:rsidRDefault="001D7D52" w:rsidP="00FC1053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D52" w:rsidRPr="002F4A6B" w:rsidRDefault="001D7D52" w:rsidP="002F4A6B">
            <w:pPr>
              <w:jc w:val="center"/>
            </w:pPr>
          </w:p>
        </w:tc>
      </w:tr>
      <w:tr w:rsidR="00C77E8F" w:rsidTr="00CF7EBD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E8F" w:rsidRPr="0084304E" w:rsidRDefault="00C77E8F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E8F" w:rsidRPr="0084304E" w:rsidRDefault="00C77E8F" w:rsidP="002F4A6B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304E">
              <w:rPr>
                <w:rStyle w:val="FontStyle15"/>
                <w:sz w:val="20"/>
                <w:szCs w:val="20"/>
              </w:rPr>
              <w:t>Несовершеннолетний ребенок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7E8F" w:rsidRPr="0084304E" w:rsidRDefault="00C77E8F" w:rsidP="00C1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3D2C17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2F4A6B">
            <w:pPr>
              <w:jc w:val="center"/>
            </w:pPr>
            <w:r w:rsidRPr="002F4A6B"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2F4A6B">
            <w:pPr>
              <w:jc w:val="center"/>
            </w:pPr>
            <w:r w:rsidRPr="002F4A6B">
              <w:t>-</w:t>
            </w:r>
          </w:p>
        </w:tc>
      </w:tr>
      <w:tr w:rsidR="00C77E8F" w:rsidTr="00CF7EBD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7E8F" w:rsidRPr="0084304E" w:rsidRDefault="00C77E8F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7E8F" w:rsidRPr="0084304E" w:rsidRDefault="00C77E8F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7E8F" w:rsidRPr="0084304E" w:rsidRDefault="00C77E8F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3D2C17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7E8F" w:rsidRPr="003D2C17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3D2C17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3D2C17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</w:tr>
      <w:tr w:rsidR="00C77E8F" w:rsidTr="00CF7EBD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84304E" w:rsidRDefault="00C77E8F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84304E" w:rsidRDefault="00C77E8F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84304E" w:rsidRDefault="00C77E8F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3D2C17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3D2C17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3D2C17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</w:tr>
      <w:tr w:rsidR="00C77E8F" w:rsidTr="00CF7EBD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E8F" w:rsidRPr="0084304E" w:rsidRDefault="00C77E8F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E8F" w:rsidRPr="0084304E" w:rsidRDefault="00C77E8F" w:rsidP="00C57EA7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4304E">
              <w:rPr>
                <w:rStyle w:val="FontStyle15"/>
                <w:sz w:val="20"/>
                <w:szCs w:val="20"/>
              </w:rPr>
              <w:t>Несовершеннолетний ребенок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7E8F" w:rsidRPr="0084304E" w:rsidRDefault="00C77E8F" w:rsidP="00C119A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3D2C17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</w:tr>
      <w:tr w:rsidR="00C77E8F" w:rsidTr="00CF7EBD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7E8F" w:rsidRPr="0084304E" w:rsidRDefault="00C77E8F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7E8F" w:rsidRPr="0084304E" w:rsidRDefault="00C77E8F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7E8F" w:rsidRPr="0084304E" w:rsidRDefault="00C77E8F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3D2C17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77E8F" w:rsidRPr="003D2C17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3D2C17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3D2C17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 w:rsidRPr="003D2C17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</w:tr>
      <w:tr w:rsidR="00C77E8F" w:rsidTr="00CF7EBD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7E8F" w:rsidRPr="0084304E" w:rsidRDefault="00C77E8F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7E8F" w:rsidRPr="0084304E" w:rsidRDefault="00C77E8F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77E8F" w:rsidRPr="0084304E" w:rsidRDefault="00C77E8F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3D2C17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3D2C17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3D2C17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FC1053">
            <w:pPr>
              <w:jc w:val="center"/>
            </w:pPr>
            <w:r w:rsidRPr="002F4A6B">
              <w:t>-</w:t>
            </w:r>
          </w:p>
        </w:tc>
      </w:tr>
      <w:tr w:rsidR="00C77E8F" w:rsidTr="00CF7EBD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84304E" w:rsidRDefault="00C77E8F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84304E" w:rsidRDefault="00C77E8F" w:rsidP="00FC1053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Pr="0084304E" w:rsidRDefault="00C77E8F" w:rsidP="00FC105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A779A0">
            <w:pPr>
              <w:jc w:val="center"/>
            </w:pPr>
            <w:r w:rsidRPr="002F4A6B">
              <w:t>-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A779A0">
            <w:pPr>
              <w:jc w:val="center"/>
            </w:pPr>
            <w:r w:rsidRPr="002F4A6B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A779A0">
            <w:pPr>
              <w:jc w:val="center"/>
            </w:pPr>
            <w:r w:rsidRPr="002F4A6B"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A779A0">
            <w:pPr>
              <w:jc w:val="center"/>
            </w:pPr>
            <w:r w:rsidRPr="002F4A6B"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77E8F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E8F" w:rsidRDefault="00C77E8F" w:rsidP="00CD677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A779A0">
            <w:pPr>
              <w:jc w:val="center"/>
            </w:pPr>
            <w:r w:rsidRPr="002F4A6B"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A779A0">
            <w:pPr>
              <w:jc w:val="center"/>
            </w:pPr>
            <w:r w:rsidRPr="002F4A6B">
              <w:t>-</w:t>
            </w:r>
          </w:p>
        </w:tc>
        <w:tc>
          <w:tcPr>
            <w:tcW w:w="1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E8F" w:rsidRPr="002F4A6B" w:rsidRDefault="00C77E8F" w:rsidP="00A779A0">
            <w:pPr>
              <w:jc w:val="center"/>
            </w:pPr>
            <w:r w:rsidRPr="002F4A6B">
              <w:t>-</w:t>
            </w:r>
          </w:p>
        </w:tc>
      </w:tr>
    </w:tbl>
    <w:p w:rsidR="00F74116" w:rsidRDefault="00F74116" w:rsidP="000D06C6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spacing w:before="110"/>
      </w:pPr>
    </w:p>
    <w:sectPr w:rsidR="00F74116" w:rsidSect="00C57EA7">
      <w:pgSz w:w="16840" w:h="11907" w:orient="landscape"/>
      <w:pgMar w:top="907" w:right="964" w:bottom="90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57477"/>
    <w:rsid w:val="0002175B"/>
    <w:rsid w:val="000671ED"/>
    <w:rsid w:val="000D06C6"/>
    <w:rsid w:val="000F7F8E"/>
    <w:rsid w:val="00141875"/>
    <w:rsid w:val="001A47C7"/>
    <w:rsid w:val="001D7D52"/>
    <w:rsid w:val="001E0777"/>
    <w:rsid w:val="0021610A"/>
    <w:rsid w:val="00271254"/>
    <w:rsid w:val="002F4A6B"/>
    <w:rsid w:val="003049D7"/>
    <w:rsid w:val="00324900"/>
    <w:rsid w:val="003345F0"/>
    <w:rsid w:val="0037071D"/>
    <w:rsid w:val="004B6C17"/>
    <w:rsid w:val="00550F89"/>
    <w:rsid w:val="006A5DE2"/>
    <w:rsid w:val="006F2354"/>
    <w:rsid w:val="00736195"/>
    <w:rsid w:val="00771B7D"/>
    <w:rsid w:val="00776DAA"/>
    <w:rsid w:val="007804E6"/>
    <w:rsid w:val="00786B3F"/>
    <w:rsid w:val="00804D24"/>
    <w:rsid w:val="00850D5E"/>
    <w:rsid w:val="008531EA"/>
    <w:rsid w:val="00857477"/>
    <w:rsid w:val="00903B4A"/>
    <w:rsid w:val="00904AC7"/>
    <w:rsid w:val="0094084D"/>
    <w:rsid w:val="009D5AF0"/>
    <w:rsid w:val="009E58E7"/>
    <w:rsid w:val="00B47BC7"/>
    <w:rsid w:val="00BA7472"/>
    <w:rsid w:val="00BC1BD3"/>
    <w:rsid w:val="00BE4258"/>
    <w:rsid w:val="00C01227"/>
    <w:rsid w:val="00C119A7"/>
    <w:rsid w:val="00C12465"/>
    <w:rsid w:val="00C57EA7"/>
    <w:rsid w:val="00C77E8F"/>
    <w:rsid w:val="00CC336C"/>
    <w:rsid w:val="00CF7EBD"/>
    <w:rsid w:val="00D439B3"/>
    <w:rsid w:val="00D838EA"/>
    <w:rsid w:val="00D84A98"/>
    <w:rsid w:val="00D94850"/>
    <w:rsid w:val="00DC1BCA"/>
    <w:rsid w:val="00DD4686"/>
    <w:rsid w:val="00DE48BF"/>
    <w:rsid w:val="00E92BF5"/>
    <w:rsid w:val="00EA0CD4"/>
    <w:rsid w:val="00EC6E73"/>
    <w:rsid w:val="00EE7832"/>
    <w:rsid w:val="00EF63CD"/>
    <w:rsid w:val="00F74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8574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cp:lastModifiedBy>User</cp:lastModifiedBy>
  <cp:revision>15</cp:revision>
  <cp:lastPrinted>2020-03-18T15:15:00Z</cp:lastPrinted>
  <dcterms:created xsi:type="dcterms:W3CDTF">2020-03-18T15:16:00Z</dcterms:created>
  <dcterms:modified xsi:type="dcterms:W3CDTF">2021-04-09T07:00:00Z</dcterms:modified>
</cp:coreProperties>
</file>