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07E" w:rsidRPr="004D5DB3" w:rsidRDefault="009F107E" w:rsidP="009F107E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4D5DB3">
        <w:rPr>
          <w:rStyle w:val="FontStyle16"/>
        </w:rPr>
        <w:t>Сведения о доходах, расходах, об имуществе и обязательствах имущественного характера</w:t>
      </w:r>
    </w:p>
    <w:p w:rsidR="009F107E" w:rsidRPr="004D5DB3" w:rsidRDefault="009F107E" w:rsidP="009F107E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4D5DB3">
        <w:rPr>
          <w:rStyle w:val="FontStyle16"/>
          <w:u w:val="single"/>
        </w:rPr>
        <w:t>лиц, замещающих должности государственной гражданской службы</w:t>
      </w:r>
      <w:r w:rsidRPr="004D5DB3">
        <w:rPr>
          <w:rStyle w:val="FontStyle16"/>
        </w:rPr>
        <w:t xml:space="preserve"> Томской области </w:t>
      </w:r>
    </w:p>
    <w:p w:rsidR="009F107E" w:rsidRPr="004D5DB3" w:rsidRDefault="009F107E" w:rsidP="009F107E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u w:val="single"/>
        </w:rPr>
      </w:pPr>
      <w:r w:rsidRPr="004D5DB3">
        <w:rPr>
          <w:rStyle w:val="FontStyle16"/>
        </w:rPr>
        <w:t>в Контрольно-счетной палате Томской области,</w:t>
      </w:r>
    </w:p>
    <w:p w:rsidR="009F107E" w:rsidRPr="004D5DB3" w:rsidRDefault="009F107E" w:rsidP="009F107E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4D5DB3">
        <w:rPr>
          <w:rStyle w:val="FontStyle16"/>
        </w:rPr>
        <w:t>за отчетный период с 1 января по 31 декабря 20</w:t>
      </w:r>
      <w:r w:rsidR="00F70CCC" w:rsidRPr="004D5DB3">
        <w:rPr>
          <w:rStyle w:val="FontStyle16"/>
        </w:rPr>
        <w:t>20</w:t>
      </w:r>
      <w:r w:rsidRPr="004D5DB3">
        <w:rPr>
          <w:rStyle w:val="FontStyle16"/>
        </w:rPr>
        <w:t xml:space="preserve"> года</w:t>
      </w:r>
    </w:p>
    <w:p w:rsidR="009F107E" w:rsidRPr="004D5DB3" w:rsidRDefault="009F107E" w:rsidP="009F107E">
      <w:pPr>
        <w:jc w:val="center"/>
        <w:rPr>
          <w:sz w:val="2"/>
          <w:szCs w:val="2"/>
        </w:rPr>
      </w:pPr>
    </w:p>
    <w:tbl>
      <w:tblPr>
        <w:tblStyle w:val="a7"/>
        <w:tblW w:w="1587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134"/>
        <w:gridCol w:w="1417"/>
        <w:gridCol w:w="709"/>
        <w:gridCol w:w="709"/>
        <w:gridCol w:w="1134"/>
        <w:gridCol w:w="992"/>
        <w:gridCol w:w="993"/>
        <w:gridCol w:w="1701"/>
        <w:gridCol w:w="1134"/>
        <w:gridCol w:w="1559"/>
      </w:tblGrid>
      <w:tr w:rsidR="009F107E" w:rsidRPr="004D5DB3" w:rsidTr="009F107E">
        <w:trPr>
          <w:trHeight w:val="567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5"/>
              <w:widowControl/>
              <w:jc w:val="center"/>
              <w:rPr>
                <w:rStyle w:val="FontStyle19"/>
                <w:bCs/>
              </w:rPr>
            </w:pPr>
            <w:r w:rsidRPr="004D5DB3">
              <w:rPr>
                <w:rStyle w:val="FontStyle19"/>
                <w:bCs/>
              </w:rPr>
              <w:t>№</w:t>
            </w:r>
          </w:p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Фамилия, имя, отчество (последнее – при наличии)</w:t>
            </w:r>
            <w:r w:rsidRPr="004D5DB3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Наименование замещаемой</w:t>
            </w:r>
          </w:p>
          <w:p w:rsidR="009F107E" w:rsidRPr="004D5DB3" w:rsidRDefault="009F107E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должности</w:t>
            </w:r>
            <w:r w:rsidRPr="004D5DB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Объекты недвижимости,</w:t>
            </w: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Транспортные средства</w:t>
            </w:r>
          </w:p>
          <w:p w:rsidR="009F107E" w:rsidRPr="004D5DB3" w:rsidRDefault="009F107E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Декларированный годовой доход</w:t>
            </w:r>
            <w:r w:rsidRPr="004D5DB3">
              <w:rPr>
                <w:sz w:val="16"/>
                <w:szCs w:val="16"/>
                <w:vertAlign w:val="superscript"/>
              </w:rPr>
              <w:t>4</w:t>
            </w:r>
            <w:r w:rsidRPr="004D5DB3">
              <w:rPr>
                <w:rStyle w:val="FontStyle19"/>
              </w:rPr>
              <w:t xml:space="preserve">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4D5DB3">
              <w:rPr>
                <w:sz w:val="16"/>
                <w:szCs w:val="16"/>
                <w:vertAlign w:val="superscript"/>
              </w:rPr>
              <w:t>5</w:t>
            </w:r>
            <w:r w:rsidRPr="004D5DB3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9F107E" w:rsidRPr="004D5DB3" w:rsidTr="009F107E">
        <w:trPr>
          <w:trHeight w:hRule="exact" w:val="2268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вид объекта</w:t>
            </w:r>
            <w:r w:rsidRPr="004D5DB3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extDirection w:val="btLr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вид объекта</w:t>
            </w:r>
            <w:r w:rsidRPr="004D5DB3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extDirection w:val="btLr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страна</w:t>
            </w:r>
          </w:p>
          <w:p w:rsidR="009F107E" w:rsidRPr="004D5DB3" w:rsidRDefault="009F107E" w:rsidP="009F10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расположения</w:t>
            </w: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107E" w:rsidRPr="004D5DB3" w:rsidRDefault="009F107E" w:rsidP="009F107E">
            <w:pPr>
              <w:rPr>
                <w:rStyle w:val="FontStyle19"/>
                <w:sz w:val="22"/>
                <w:szCs w:val="22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1.</w:t>
            </w:r>
          </w:p>
        </w:tc>
        <w:tc>
          <w:tcPr>
            <w:tcW w:w="2410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Бояршинов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Станислав Олегович</w:t>
            </w:r>
          </w:p>
        </w:tc>
        <w:tc>
          <w:tcPr>
            <w:tcW w:w="1418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54,3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E03812" w:rsidP="00845DE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1 4</w:t>
            </w:r>
            <w:r w:rsidR="00845DEE" w:rsidRPr="004D5DB3">
              <w:rPr>
                <w:sz w:val="16"/>
                <w:szCs w:val="16"/>
              </w:rPr>
              <w:t>95</w:t>
            </w:r>
            <w:r w:rsidRPr="004D5DB3">
              <w:rPr>
                <w:sz w:val="16"/>
                <w:szCs w:val="16"/>
              </w:rPr>
              <w:t> 344,32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</w:rPr>
              <w:t>Супруга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58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54,3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E0381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603 331,36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4D5DB3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54,3</w:t>
            </w:r>
          </w:p>
        </w:tc>
        <w:tc>
          <w:tcPr>
            <w:tcW w:w="993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  <w:r w:rsidRPr="004D5DB3">
              <w:rPr>
                <w:rStyle w:val="FontStyle19"/>
                <w:b/>
                <w:lang w:eastAsia="en-US"/>
              </w:rPr>
              <w:t>Вторушин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  <w:lang w:eastAsia="en-US"/>
              </w:rPr>
              <w:t>Геннадий Алексеевич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  <w:lang w:eastAsia="en-US"/>
              </w:rPr>
              <w:t>начальник организационно-аналитического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1/3</w:t>
            </w:r>
          </w:p>
        </w:tc>
        <w:tc>
          <w:tcPr>
            <w:tcW w:w="70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12,6</w:t>
            </w:r>
          </w:p>
        </w:tc>
        <w:tc>
          <w:tcPr>
            <w:tcW w:w="70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легковой автомобиль</w:t>
            </w:r>
          </w:p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  <w:lang w:val="en-US" w:eastAsia="en-US"/>
              </w:rPr>
            </w:pPr>
            <w:r w:rsidRPr="004D5DB3">
              <w:rPr>
                <w:rStyle w:val="FontStyle19"/>
                <w:lang w:val="en-US" w:eastAsia="en-US"/>
              </w:rPr>
              <w:t>Nissan Tiida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CA05AC" w:rsidP="009F107E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 w:rsidRPr="004D5DB3">
              <w:rPr>
                <w:sz w:val="16"/>
                <w:szCs w:val="16"/>
                <w:lang w:val="en-US"/>
              </w:rPr>
              <w:t>1 680 974,45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нежилое помещение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35,0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для эксплуатации здан</w:t>
            </w:r>
            <w:bookmarkStart w:id="0" w:name="_GoBack"/>
            <w:bookmarkEnd w:id="0"/>
            <w:r w:rsidRPr="004D5DB3">
              <w:rPr>
                <w:rStyle w:val="FontStyle19"/>
              </w:rPr>
              <w:t>ий и сооружений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852,0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86,5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для эксплуатации зданий и сооружений</w:t>
            </w:r>
          </w:p>
        </w:tc>
        <w:tc>
          <w:tcPr>
            <w:tcW w:w="99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852,0</w:t>
            </w:r>
          </w:p>
        </w:tc>
        <w:tc>
          <w:tcPr>
            <w:tcW w:w="993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val="en-US" w:eastAsia="en-US"/>
              </w:rPr>
            </w:pPr>
            <w:r w:rsidRPr="004D5DB3">
              <w:rPr>
                <w:rStyle w:val="FontStyle19"/>
                <w:lang w:eastAsia="en-US"/>
              </w:rPr>
              <w:t xml:space="preserve">легковой автомобиль </w:t>
            </w:r>
            <w:r w:rsidRPr="004D5DB3">
              <w:rPr>
                <w:rStyle w:val="FontStyle19"/>
                <w:lang w:val="en-US" w:eastAsia="en-US"/>
              </w:rPr>
              <w:t>Toyota Corolla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CA05AC" w:rsidP="00CA05AC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  <w:lang w:val="en-US"/>
              </w:rPr>
              <w:t>277</w:t>
            </w:r>
            <w:r w:rsidRPr="004D5DB3">
              <w:rPr>
                <w:sz w:val="16"/>
                <w:szCs w:val="16"/>
              </w:rPr>
              <w:t xml:space="preserve"> </w:t>
            </w:r>
            <w:r w:rsidRPr="004D5DB3">
              <w:rPr>
                <w:sz w:val="16"/>
                <w:szCs w:val="16"/>
                <w:lang w:val="en-US"/>
              </w:rPr>
              <w:t>598</w:t>
            </w:r>
            <w:r w:rsidRPr="004D5DB3">
              <w:rPr>
                <w:sz w:val="16"/>
                <w:szCs w:val="16"/>
              </w:rPr>
              <w:t>,</w:t>
            </w:r>
            <w:r w:rsidRPr="004D5DB3"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35,8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35,0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1/3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12,6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1/3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12,6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86,5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  <w:r w:rsidRPr="004D5DB3">
              <w:rPr>
                <w:rStyle w:val="FontStyle19"/>
                <w:lang w:eastAsia="en-US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562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Сулейманова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Валентина Парфирьевна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заместитель начальника организационно-аналитического отдела-главный бухгалтер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64,5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 xml:space="preserve">легковой автомобиль </w:t>
            </w:r>
            <w:r w:rsidRPr="004D5DB3">
              <w:rPr>
                <w:sz w:val="16"/>
                <w:szCs w:val="16"/>
                <w:lang w:val="en-US"/>
              </w:rPr>
              <w:t>Toyota</w:t>
            </w:r>
            <w:r w:rsidRPr="004D5DB3">
              <w:rPr>
                <w:sz w:val="16"/>
                <w:szCs w:val="16"/>
              </w:rPr>
              <w:t xml:space="preserve"> </w:t>
            </w:r>
            <w:r w:rsidRPr="004D5DB3">
              <w:rPr>
                <w:sz w:val="16"/>
                <w:szCs w:val="16"/>
                <w:lang w:val="en-US"/>
              </w:rPr>
              <w:t>RAV</w:t>
            </w:r>
            <w:r w:rsidRPr="004D5DB3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D24580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1 284</w:t>
            </w:r>
            <w:r w:rsidR="00D60438" w:rsidRPr="004D5DB3">
              <w:rPr>
                <w:sz w:val="16"/>
                <w:szCs w:val="16"/>
              </w:rPr>
              <w:t> 246,46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погреб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3,7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29000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85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4.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Скорик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Владислав Николаевич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помощник председателя</w:t>
            </w:r>
          </w:p>
        </w:tc>
        <w:tc>
          <w:tcPr>
            <w:tcW w:w="3969" w:type="dxa"/>
            <w:gridSpan w:val="4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69,0</w:t>
            </w:r>
          </w:p>
        </w:tc>
        <w:tc>
          <w:tcPr>
            <w:tcW w:w="993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4D5DB3">
              <w:rPr>
                <w:rStyle w:val="FontStyle19"/>
              </w:rPr>
              <w:t xml:space="preserve">легковой автомобиль </w:t>
            </w:r>
            <w:r w:rsidRPr="004D5DB3">
              <w:rPr>
                <w:rStyle w:val="FontStyle19"/>
                <w:lang w:val="en-US" w:eastAsia="en-US"/>
              </w:rPr>
              <w:t>Toyota</w:t>
            </w:r>
            <w:r w:rsidRPr="004D5DB3">
              <w:rPr>
                <w:rStyle w:val="FontStyle19"/>
                <w:lang w:val="en-US"/>
              </w:rPr>
              <w:t xml:space="preserve"> Cresta  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D17525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4D5DB3">
              <w:rPr>
                <w:rStyle w:val="FontStyle19"/>
              </w:rPr>
              <w:t>793 868,26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85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 w:rsidRPr="004D5DB3">
              <w:rPr>
                <w:rStyle w:val="FontStyle19"/>
              </w:rPr>
              <w:t>легковой автомобиль</w:t>
            </w: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УАЗ 469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173"/>
        </w:trPr>
        <w:tc>
          <w:tcPr>
            <w:tcW w:w="562" w:type="dxa"/>
            <w:vMerge w:val="restart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 xml:space="preserve">5. 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 xml:space="preserve">Риммер 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Людмила Петровна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старший инспектор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59,7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57</w:t>
            </w:r>
          </w:p>
        </w:tc>
        <w:tc>
          <w:tcPr>
            <w:tcW w:w="993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A33FD4" w:rsidP="009F107E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 w:rsidRPr="004D5DB3">
              <w:rPr>
                <w:rStyle w:val="FontStyle19"/>
              </w:rPr>
              <w:t>1</w:t>
            </w:r>
            <w:r w:rsidRPr="004D5DB3">
              <w:rPr>
                <w:rStyle w:val="FontStyle19"/>
                <w:lang w:val="en-US"/>
              </w:rPr>
              <w:t> </w:t>
            </w:r>
            <w:r w:rsidRPr="004D5DB3">
              <w:rPr>
                <w:rStyle w:val="FontStyle19"/>
              </w:rPr>
              <w:t>211</w:t>
            </w:r>
            <w:r w:rsidRPr="004D5DB3">
              <w:rPr>
                <w:rStyle w:val="FontStyle19"/>
                <w:lang w:val="en-US"/>
              </w:rPr>
              <w:t> </w:t>
            </w:r>
            <w:r w:rsidRPr="004D5DB3">
              <w:rPr>
                <w:rStyle w:val="FontStyle19"/>
              </w:rPr>
              <w:t>511,9</w:t>
            </w:r>
            <w:r w:rsidRPr="004D5DB3">
              <w:rPr>
                <w:rStyle w:val="FontStyle19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жилой дом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sz w:val="15"/>
                <w:szCs w:val="15"/>
              </w:rPr>
            </w:pPr>
            <w:r w:rsidRPr="004D5DB3">
              <w:rPr>
                <w:rStyle w:val="FontStyle19"/>
                <w:sz w:val="15"/>
                <w:szCs w:val="15"/>
              </w:rPr>
              <w:t>126,1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участок, земли населенных пунктов для ведения подсобного хозяйства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sz w:val="14"/>
                <w:szCs w:val="14"/>
              </w:rPr>
            </w:pPr>
            <w:r w:rsidRPr="004D5DB3">
              <w:rPr>
                <w:rStyle w:val="FontStyle19"/>
                <w:sz w:val="14"/>
                <w:szCs w:val="14"/>
              </w:rPr>
              <w:t>3000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20,2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993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7"/>
              <w:spacing w:line="240" w:lineRule="auto"/>
              <w:rPr>
                <w:rStyle w:val="FontStyle19"/>
              </w:rPr>
            </w:pPr>
            <w:r w:rsidRPr="004D5DB3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56,4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легковой автомобиль NISSAN-XTRAIL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FA6ACB" w:rsidP="00FA6ACB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2 801 474,84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совместная с дочерью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57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60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гараж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16,8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20,2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легковой автомобиль</w:t>
            </w: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  <w:lang w:val="en-US"/>
              </w:rPr>
              <w:t>NISSAN</w:t>
            </w:r>
            <w:r w:rsidRPr="004D5DB3">
              <w:rPr>
                <w:sz w:val="16"/>
                <w:szCs w:val="16"/>
              </w:rPr>
              <w:t>-</w:t>
            </w:r>
            <w:r w:rsidRPr="004D5DB3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погреб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2,2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под гаражом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</w:t>
            </w: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358/57850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5785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под гаражом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1326/263900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2639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eastAsia="en-US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6.</w:t>
            </w:r>
          </w:p>
        </w:tc>
        <w:tc>
          <w:tcPr>
            <w:tcW w:w="2410" w:type="dxa"/>
          </w:tcPr>
          <w:p w:rsidR="009F107E" w:rsidRPr="004D5DB3" w:rsidRDefault="00160169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Фомина</w:t>
            </w:r>
            <w:r w:rsidR="009F107E" w:rsidRPr="004D5DB3">
              <w:rPr>
                <w:rStyle w:val="FontStyle19"/>
                <w:b/>
              </w:rPr>
              <w:t xml:space="preserve"> </w:t>
            </w:r>
          </w:p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Наталья Викторовна</w:t>
            </w:r>
          </w:p>
        </w:tc>
        <w:tc>
          <w:tcPr>
            <w:tcW w:w="1418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160169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1 050 289,09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60</w:t>
            </w:r>
          </w:p>
        </w:tc>
        <w:tc>
          <w:tcPr>
            <w:tcW w:w="993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4D5DB3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60</w:t>
            </w:r>
          </w:p>
        </w:tc>
        <w:tc>
          <w:tcPr>
            <w:tcW w:w="993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7.</w:t>
            </w: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both"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Кувшинова</w:t>
            </w:r>
          </w:p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both"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Елена Александровна</w:t>
            </w:r>
          </w:p>
        </w:tc>
        <w:tc>
          <w:tcPr>
            <w:tcW w:w="1418" w:type="dxa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33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44,9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 xml:space="preserve">легковой автомобиль 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  <w:lang w:val="en-US"/>
              </w:rPr>
              <w:t>KIA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</w:rPr>
              <w:t xml:space="preserve"> 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  <w:lang w:val="en-US"/>
              </w:rPr>
              <w:t>JD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</w:rPr>
              <w:t xml:space="preserve"> (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  <w:lang w:val="en-US"/>
              </w:rPr>
              <w:t>Ceed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</w:rPr>
              <w:t>)</w:t>
            </w:r>
            <w:r w:rsidRPr="004D5DB3">
              <w:rPr>
                <w:rStyle w:val="FontStyle19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107E" w:rsidRPr="004D5DB3" w:rsidRDefault="00A945C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922 236,41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4D5DB3">
              <w:rPr>
                <w:rStyle w:val="FontStyle19"/>
              </w:rPr>
              <w:t>Супруг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44,9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A945C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1 057 255,97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8.</w:t>
            </w:r>
          </w:p>
        </w:tc>
        <w:tc>
          <w:tcPr>
            <w:tcW w:w="2410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Разумова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Евгения Владимировна</w:t>
            </w:r>
          </w:p>
        </w:tc>
        <w:tc>
          <w:tcPr>
            <w:tcW w:w="1418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старший инспектор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60,3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D17525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960 914,93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sz w:val="15"/>
                <w:szCs w:val="15"/>
              </w:rPr>
            </w:pPr>
            <w:r w:rsidRPr="004D5DB3">
              <w:rPr>
                <w:rStyle w:val="FontStyle19"/>
                <w:sz w:val="15"/>
                <w:szCs w:val="15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60,3</w:t>
            </w:r>
          </w:p>
        </w:tc>
        <w:tc>
          <w:tcPr>
            <w:tcW w:w="993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9.</w:t>
            </w: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 xml:space="preserve">Грицаева 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Ирина Александровна</w:t>
            </w:r>
          </w:p>
        </w:tc>
        <w:tc>
          <w:tcPr>
            <w:tcW w:w="1418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59,4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 w:rsidRPr="004D5DB3">
              <w:rPr>
                <w:rStyle w:val="FontStyle19"/>
              </w:rPr>
              <w:t xml:space="preserve">легковой автомобиль </w:t>
            </w:r>
            <w:r w:rsidRPr="004D5DB3">
              <w:rPr>
                <w:rStyle w:val="FontStyle19"/>
                <w:lang w:val="en-US"/>
              </w:rPr>
              <w:t>Ford Fiesta</w:t>
            </w:r>
          </w:p>
        </w:tc>
        <w:tc>
          <w:tcPr>
            <w:tcW w:w="1134" w:type="dxa"/>
            <w:vAlign w:val="center"/>
          </w:tcPr>
          <w:p w:rsidR="009F107E" w:rsidRPr="004D5DB3" w:rsidRDefault="00D17525" w:rsidP="009F107E">
            <w:pPr>
              <w:ind w:firstLine="0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971 040,07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4D5DB3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59,4</w:t>
            </w:r>
          </w:p>
        </w:tc>
        <w:tc>
          <w:tcPr>
            <w:tcW w:w="993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10.</w:t>
            </w: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 xml:space="preserve">Потутинская 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Елена Юрьевна</w:t>
            </w:r>
          </w:p>
        </w:tc>
        <w:tc>
          <w:tcPr>
            <w:tcW w:w="1418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59,4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погреб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5B5E79" w:rsidP="009F107E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 w:rsidRPr="004D5DB3">
              <w:rPr>
                <w:rStyle w:val="FontStyle19"/>
              </w:rPr>
              <w:t>909</w:t>
            </w:r>
            <w:r w:rsidRPr="004D5DB3">
              <w:rPr>
                <w:rStyle w:val="FontStyle19"/>
                <w:lang w:val="en-US"/>
              </w:rPr>
              <w:t> </w:t>
            </w:r>
            <w:r w:rsidRPr="004D5DB3">
              <w:rPr>
                <w:rStyle w:val="FontStyle19"/>
              </w:rPr>
              <w:t>668,62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59,4</w:t>
            </w:r>
          </w:p>
        </w:tc>
        <w:tc>
          <w:tcPr>
            <w:tcW w:w="993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0</w:t>
            </w:r>
          </w:p>
        </w:tc>
        <w:tc>
          <w:tcPr>
            <w:tcW w:w="155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11.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Корнеева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Светлана 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старший инспектор</w:t>
            </w:r>
          </w:p>
        </w:tc>
        <w:tc>
          <w:tcPr>
            <w:tcW w:w="1134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50,0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F625EC" w:rsidRDefault="00D86F3D" w:rsidP="00F625EC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 w:rsidRPr="004D5DB3">
              <w:rPr>
                <w:rStyle w:val="FontStyle19"/>
              </w:rPr>
              <w:t>1 148 887,</w:t>
            </w:r>
            <w:r w:rsidR="00F625EC">
              <w:rPr>
                <w:rStyle w:val="FontStyle19"/>
                <w:lang w:val="en-US"/>
              </w:rPr>
              <w:t>89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</w:t>
            </w:r>
            <w:r w:rsidRPr="004D5DB3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64,4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12.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Дорохова</w:t>
            </w:r>
          </w:p>
          <w:p w:rsidR="009F107E" w:rsidRPr="004D5DB3" w:rsidRDefault="009F107E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Любовь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53,5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легковой автомобиль DAEWOO MATIZ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F625EC" w:rsidRDefault="00F625EC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F625EC">
              <w:rPr>
                <w:rStyle w:val="FontStyle19"/>
              </w:rPr>
              <w:t>930</w:t>
            </w:r>
            <w:r>
              <w:rPr>
                <w:rStyle w:val="FontStyle19"/>
                <w:lang w:val="en-US"/>
              </w:rPr>
              <w:t> </w:t>
            </w:r>
            <w:r>
              <w:rPr>
                <w:rStyle w:val="FontStyle19"/>
              </w:rPr>
              <w:t>759,</w:t>
            </w:r>
            <w:r w:rsidRPr="00F625EC">
              <w:rPr>
                <w:rStyle w:val="FontStyle19"/>
              </w:rPr>
              <w:t>4</w:t>
            </w:r>
            <w:r>
              <w:rPr>
                <w:rStyle w:val="FontStyle19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гараж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50,4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легковой автомобиль ГАЗ-33025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13.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 xml:space="preserve">Захарчук 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Андрей Валентинович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</w:t>
            </w:r>
            <w:r w:rsidRPr="004D5DB3">
              <w:rPr>
                <w:sz w:val="16"/>
                <w:szCs w:val="16"/>
              </w:rPr>
              <w:t xml:space="preserve"> </w:t>
            </w:r>
            <w:r w:rsidRPr="004D5DB3">
              <w:rPr>
                <w:rStyle w:val="FontStyle19"/>
              </w:rPr>
              <w:t>1/4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64,7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42,3</w:t>
            </w:r>
          </w:p>
        </w:tc>
        <w:tc>
          <w:tcPr>
            <w:tcW w:w="993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легковой автомобиль</w:t>
            </w:r>
            <w:r w:rsidRPr="004D5DB3">
              <w:rPr>
                <w:color w:val="2E2E2E"/>
                <w:sz w:val="16"/>
                <w:szCs w:val="16"/>
                <w:shd w:val="clear" w:color="auto" w:fill="FFFFFF"/>
              </w:rPr>
              <w:t xml:space="preserve"> Chevrolet Cruze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980 072,84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616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650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651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дачный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646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DD7D23" w:rsidRPr="004D5DB3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DD7D23" w:rsidRPr="004D5DB3" w:rsidRDefault="00DD7D23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DD7D23" w:rsidRPr="004D5DB3" w:rsidRDefault="006C3C8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DD7D23" w:rsidRPr="004D5DB3" w:rsidRDefault="00DD7D23" w:rsidP="00DD7D23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</w:rPr>
              <w:t xml:space="preserve"> инд</w:t>
            </w:r>
            <w:r w:rsidR="006C3C87" w:rsidRPr="004D5DB3">
              <w:rPr>
                <w:rStyle w:val="FontStyle19"/>
              </w:rPr>
              <w:t>ивидуальная</w:t>
            </w:r>
          </w:p>
        </w:tc>
        <w:tc>
          <w:tcPr>
            <w:tcW w:w="709" w:type="dxa"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34,1</w:t>
            </w:r>
          </w:p>
        </w:tc>
        <w:tc>
          <w:tcPr>
            <w:tcW w:w="709" w:type="dxa"/>
            <w:vAlign w:val="center"/>
          </w:tcPr>
          <w:p w:rsidR="00DD7D23" w:rsidRPr="004D5DB3" w:rsidRDefault="006C3C87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D7D23" w:rsidRPr="004D5DB3" w:rsidRDefault="00DD7D2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both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хозяйственная постройка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179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14.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 xml:space="preserve">Марталог 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Лариса Леонидовна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старший инспектор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33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 xml:space="preserve">легковой автомобиль </w:t>
            </w:r>
            <w:r w:rsidRPr="004D5DB3">
              <w:rPr>
                <w:rStyle w:val="FontStyle19"/>
                <w:lang w:val="en-US"/>
              </w:rPr>
              <w:t>LADA</w:t>
            </w:r>
            <w:r w:rsidRPr="004D5DB3">
              <w:rPr>
                <w:rStyle w:val="FontStyle19"/>
              </w:rPr>
              <w:t xml:space="preserve"> </w:t>
            </w:r>
            <w:r w:rsidRPr="004D5DB3">
              <w:rPr>
                <w:rStyle w:val="FontStyle19"/>
                <w:lang w:val="en-US"/>
              </w:rPr>
              <w:t>GFL</w:t>
            </w:r>
            <w:r w:rsidRPr="004D5DB3">
              <w:rPr>
                <w:rStyle w:val="FontStyle19"/>
              </w:rPr>
              <w:t xml:space="preserve">110 </w:t>
            </w:r>
            <w:r w:rsidRPr="004D5DB3">
              <w:rPr>
                <w:rStyle w:val="FontStyle19"/>
                <w:lang w:val="en-US"/>
              </w:rPr>
              <w:t>LADA</w:t>
            </w:r>
            <w:r w:rsidRPr="004D5DB3">
              <w:rPr>
                <w:rStyle w:val="FontStyle19"/>
              </w:rPr>
              <w:t xml:space="preserve"> </w:t>
            </w:r>
            <w:r w:rsidRPr="004D5DB3">
              <w:rPr>
                <w:rStyle w:val="FontStyle19"/>
                <w:lang w:val="en-US"/>
              </w:rPr>
              <w:t>VESTA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5771D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1 068 667,31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20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</w:t>
            </w:r>
          </w:p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садовый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500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075A06" w:rsidRPr="004D5DB3" w:rsidTr="00D17525">
        <w:trPr>
          <w:trHeight w:val="378"/>
        </w:trPr>
        <w:tc>
          <w:tcPr>
            <w:tcW w:w="562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15.</w:t>
            </w:r>
          </w:p>
        </w:tc>
        <w:tc>
          <w:tcPr>
            <w:tcW w:w="2410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Болдышевская</w:t>
            </w:r>
          </w:p>
          <w:p w:rsidR="00075A06" w:rsidRPr="004D5DB3" w:rsidRDefault="00075A06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Надежда Аркадьевна</w:t>
            </w:r>
          </w:p>
        </w:tc>
        <w:tc>
          <w:tcPr>
            <w:tcW w:w="1418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33,1</w:t>
            </w:r>
          </w:p>
        </w:tc>
        <w:tc>
          <w:tcPr>
            <w:tcW w:w="709" w:type="dxa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7 759 129,84</w:t>
            </w:r>
          </w:p>
        </w:tc>
        <w:tc>
          <w:tcPr>
            <w:tcW w:w="1559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075A06" w:rsidRPr="004D5DB3" w:rsidTr="009F107E">
        <w:trPr>
          <w:trHeight w:val="20"/>
        </w:trPr>
        <w:tc>
          <w:tcPr>
            <w:tcW w:w="562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075A06" w:rsidRPr="004D5DB3" w:rsidRDefault="00075A06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53</w:t>
            </w:r>
          </w:p>
        </w:tc>
        <w:tc>
          <w:tcPr>
            <w:tcW w:w="709" w:type="dxa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075A06" w:rsidRPr="004D5DB3" w:rsidTr="009F107E">
        <w:trPr>
          <w:trHeight w:val="20"/>
        </w:trPr>
        <w:tc>
          <w:tcPr>
            <w:tcW w:w="562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075A06" w:rsidRPr="004D5DB3" w:rsidRDefault="00075A06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жилой дом</w:t>
            </w:r>
          </w:p>
        </w:tc>
        <w:tc>
          <w:tcPr>
            <w:tcW w:w="1417" w:type="dxa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</w:t>
            </w:r>
          </w:p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1/4</w:t>
            </w:r>
          </w:p>
        </w:tc>
        <w:tc>
          <w:tcPr>
            <w:tcW w:w="709" w:type="dxa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61,4</w:t>
            </w:r>
          </w:p>
        </w:tc>
        <w:tc>
          <w:tcPr>
            <w:tcW w:w="709" w:type="dxa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075A06" w:rsidRPr="004D5DB3" w:rsidTr="00D17525">
        <w:trPr>
          <w:trHeight w:val="1104"/>
        </w:trPr>
        <w:tc>
          <w:tcPr>
            <w:tcW w:w="562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075A06" w:rsidRPr="004D5DB3" w:rsidRDefault="00075A06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под индивидуальное строительство</w:t>
            </w:r>
          </w:p>
        </w:tc>
        <w:tc>
          <w:tcPr>
            <w:tcW w:w="1417" w:type="dxa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</w:t>
            </w:r>
          </w:p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1/4</w:t>
            </w:r>
          </w:p>
        </w:tc>
        <w:tc>
          <w:tcPr>
            <w:tcW w:w="709" w:type="dxa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631</w:t>
            </w:r>
          </w:p>
        </w:tc>
        <w:tc>
          <w:tcPr>
            <w:tcW w:w="709" w:type="dxa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075A06" w:rsidRPr="004D5DB3" w:rsidTr="009F107E">
        <w:trPr>
          <w:trHeight w:val="20"/>
        </w:trPr>
        <w:tc>
          <w:tcPr>
            <w:tcW w:w="562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75A06" w:rsidRPr="004D5DB3" w:rsidRDefault="00075A06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4D5DB3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гараж</w:t>
            </w:r>
          </w:p>
        </w:tc>
        <w:tc>
          <w:tcPr>
            <w:tcW w:w="1417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41,9</w:t>
            </w:r>
          </w:p>
        </w:tc>
        <w:tc>
          <w:tcPr>
            <w:tcW w:w="709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53</w:t>
            </w:r>
          </w:p>
        </w:tc>
        <w:tc>
          <w:tcPr>
            <w:tcW w:w="993" w:type="dxa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075A06" w:rsidRPr="004D5DB3" w:rsidRDefault="00075A06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легковой автомобиль</w:t>
            </w:r>
          </w:p>
          <w:p w:rsidR="00075A06" w:rsidRPr="004D5DB3" w:rsidRDefault="00075A06" w:rsidP="009F107E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4D5DB3">
              <w:rPr>
                <w:sz w:val="16"/>
                <w:szCs w:val="16"/>
                <w:lang w:val="en-US"/>
              </w:rPr>
              <w:t>LEXUS ES250</w:t>
            </w:r>
          </w:p>
        </w:tc>
        <w:tc>
          <w:tcPr>
            <w:tcW w:w="1134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706 570,93</w:t>
            </w:r>
          </w:p>
        </w:tc>
        <w:tc>
          <w:tcPr>
            <w:tcW w:w="1559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075A06" w:rsidRPr="004D5DB3" w:rsidTr="009F107E">
        <w:trPr>
          <w:trHeight w:val="20"/>
        </w:trPr>
        <w:tc>
          <w:tcPr>
            <w:tcW w:w="562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075A06" w:rsidRPr="004D5DB3" w:rsidRDefault="00075A06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075A06" w:rsidRPr="004D5DB3" w:rsidRDefault="00075A06" w:rsidP="009F107E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погреб</w:t>
            </w:r>
          </w:p>
        </w:tc>
        <w:tc>
          <w:tcPr>
            <w:tcW w:w="992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2,8</w:t>
            </w:r>
          </w:p>
        </w:tc>
        <w:tc>
          <w:tcPr>
            <w:tcW w:w="993" w:type="dxa"/>
            <w:vMerge w:val="restart"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</w:tcPr>
          <w:p w:rsidR="00075A06" w:rsidRPr="004D5DB3" w:rsidRDefault="00075A06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 xml:space="preserve">легковой автомобиль </w:t>
            </w:r>
          </w:p>
          <w:p w:rsidR="00075A06" w:rsidRPr="004D5DB3" w:rsidRDefault="00075A06" w:rsidP="009F107E">
            <w:pPr>
              <w:pStyle w:val="ConsPlusCell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  <w:lang w:val="en-US"/>
              </w:rPr>
              <w:t>HYNDAI</w:t>
            </w:r>
            <w:r w:rsidRPr="004D5DB3">
              <w:rPr>
                <w:sz w:val="16"/>
                <w:szCs w:val="16"/>
              </w:rPr>
              <w:t xml:space="preserve"> </w:t>
            </w:r>
            <w:r w:rsidRPr="004D5DB3">
              <w:rPr>
                <w:sz w:val="16"/>
                <w:szCs w:val="16"/>
                <w:lang w:val="en-US"/>
              </w:rPr>
              <w:t>TUCSON</w:t>
            </w:r>
            <w:r w:rsidRPr="004D5DB3">
              <w:rPr>
                <w:sz w:val="16"/>
                <w:szCs w:val="16"/>
              </w:rPr>
              <w:t xml:space="preserve"> 2/0 </w:t>
            </w:r>
            <w:r w:rsidRPr="004D5DB3">
              <w:rPr>
                <w:sz w:val="16"/>
                <w:szCs w:val="16"/>
                <w:lang w:val="en-US"/>
              </w:rPr>
              <w:t>GLSA</w:t>
            </w:r>
          </w:p>
        </w:tc>
        <w:tc>
          <w:tcPr>
            <w:tcW w:w="1134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075A06" w:rsidRPr="004D5DB3" w:rsidTr="009F107E">
        <w:trPr>
          <w:trHeight w:val="20"/>
        </w:trPr>
        <w:tc>
          <w:tcPr>
            <w:tcW w:w="562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</w:tcPr>
          <w:p w:rsidR="00075A06" w:rsidRPr="004D5DB3" w:rsidRDefault="00075A06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075A06" w:rsidRPr="004D5DB3" w:rsidRDefault="00075A06" w:rsidP="009F107E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</w:tcPr>
          <w:p w:rsidR="00075A06" w:rsidRPr="004D5DB3" w:rsidRDefault="00075A06" w:rsidP="00075A06">
            <w:pPr>
              <w:pStyle w:val="ConsPlusCell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легковой автомобиль</w:t>
            </w:r>
          </w:p>
          <w:p w:rsidR="00075A06" w:rsidRPr="004D5DB3" w:rsidRDefault="00075A06" w:rsidP="00075A06">
            <w:pPr>
              <w:pStyle w:val="ConsPlusCell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  <w:lang w:val="en-US"/>
              </w:rPr>
              <w:t>VAZ</w:t>
            </w:r>
            <w:r w:rsidRPr="004D5DB3">
              <w:rPr>
                <w:sz w:val="16"/>
                <w:szCs w:val="16"/>
              </w:rPr>
              <w:t xml:space="preserve"> 2121</w:t>
            </w:r>
          </w:p>
        </w:tc>
        <w:tc>
          <w:tcPr>
            <w:tcW w:w="1134" w:type="dxa"/>
            <w:vMerge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075A06" w:rsidRPr="004D5DB3" w:rsidRDefault="00075A06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B81EE3" w:rsidRPr="004D5DB3" w:rsidTr="009F107E">
        <w:trPr>
          <w:trHeight w:val="122"/>
        </w:trPr>
        <w:tc>
          <w:tcPr>
            <w:tcW w:w="562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16.</w:t>
            </w:r>
          </w:p>
        </w:tc>
        <w:tc>
          <w:tcPr>
            <w:tcW w:w="2410" w:type="dxa"/>
            <w:vMerge w:val="restart"/>
            <w:vAlign w:val="center"/>
          </w:tcPr>
          <w:p w:rsidR="00B81EE3" w:rsidRPr="004D5DB3" w:rsidRDefault="00B81EE3" w:rsidP="009F107E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>Автономова</w:t>
            </w:r>
          </w:p>
          <w:p w:rsidR="00B81EE3" w:rsidRPr="004D5DB3" w:rsidRDefault="00B81EE3" w:rsidP="009F107E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Наталья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</w:pPr>
            <w:r w:rsidRPr="004D5DB3">
              <w:rPr>
                <w:sz w:val="16"/>
                <w:szCs w:val="16"/>
              </w:rPr>
              <w:t>921 745,70</w:t>
            </w:r>
          </w:p>
        </w:tc>
        <w:tc>
          <w:tcPr>
            <w:tcW w:w="1559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B81EE3" w:rsidRPr="004D5DB3" w:rsidTr="009F107E">
        <w:trPr>
          <w:trHeight w:val="121"/>
        </w:trPr>
        <w:tc>
          <w:tcPr>
            <w:tcW w:w="562" w:type="dxa"/>
            <w:vMerge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для садоводства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общая долевая, 265/530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583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B81EE3" w:rsidRPr="004D5DB3" w:rsidTr="00EC202E">
        <w:trPr>
          <w:trHeight w:val="75"/>
        </w:trPr>
        <w:tc>
          <w:tcPr>
            <w:tcW w:w="562" w:type="dxa"/>
            <w:vMerge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81EE3" w:rsidRPr="004D5DB3" w:rsidRDefault="00B81EE3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земельный участок приусадебный, земли населенных пунктов</w:t>
            </w:r>
          </w:p>
        </w:tc>
        <w:tc>
          <w:tcPr>
            <w:tcW w:w="1417" w:type="dxa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2465,1</w:t>
            </w:r>
          </w:p>
        </w:tc>
        <w:tc>
          <w:tcPr>
            <w:tcW w:w="709" w:type="dxa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39,1</w:t>
            </w:r>
          </w:p>
        </w:tc>
        <w:tc>
          <w:tcPr>
            <w:tcW w:w="993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B81EE3" w:rsidRPr="004D5DB3" w:rsidTr="00EC202E">
        <w:trPr>
          <w:trHeight w:val="75"/>
        </w:trPr>
        <w:tc>
          <w:tcPr>
            <w:tcW w:w="562" w:type="dxa"/>
            <w:vMerge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410" w:type="dxa"/>
            <w:vMerge/>
            <w:vAlign w:val="center"/>
          </w:tcPr>
          <w:p w:rsidR="00B81EE3" w:rsidRPr="004D5DB3" w:rsidRDefault="00B81EE3" w:rsidP="009F107E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  <w:tc>
          <w:tcPr>
            <w:tcW w:w="1418" w:type="dxa"/>
            <w:vMerge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53,9</w:t>
            </w:r>
          </w:p>
        </w:tc>
        <w:tc>
          <w:tcPr>
            <w:tcW w:w="709" w:type="dxa"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2" w:type="dxa"/>
            <w:vMerge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559" w:type="dxa"/>
            <w:vMerge/>
            <w:vAlign w:val="center"/>
          </w:tcPr>
          <w:p w:rsidR="00B81EE3" w:rsidRPr="004D5DB3" w:rsidRDefault="00B81EE3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736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17.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rPr>
                <w:b/>
                <w:sz w:val="16"/>
                <w:szCs w:val="16"/>
              </w:rPr>
            </w:pPr>
            <w:r w:rsidRPr="004D5DB3">
              <w:rPr>
                <w:b/>
                <w:sz w:val="16"/>
                <w:szCs w:val="16"/>
              </w:rPr>
              <w:t>Романова</w:t>
            </w:r>
          </w:p>
          <w:p w:rsidR="009F107E" w:rsidRPr="004D5DB3" w:rsidRDefault="009F107E" w:rsidP="009F107E">
            <w:pPr>
              <w:ind w:firstLine="0"/>
              <w:rPr>
                <w:sz w:val="16"/>
                <w:szCs w:val="16"/>
              </w:rPr>
            </w:pPr>
            <w:r w:rsidRPr="004D5DB3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инспектор-юрист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left="-722" w:right="-18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hanging="2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D17525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1 786 920,70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-</w:t>
            </w: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1515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земельный участок для приусадебного участка личного подсобного хозяйства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1440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69,4</w:t>
            </w:r>
          </w:p>
        </w:tc>
        <w:tc>
          <w:tcPr>
            <w:tcW w:w="709" w:type="dxa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  <w:gridSpan w:val="3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rPr>
          <w:trHeight w:val="858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left="-712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77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left="-817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земельный участок для приусадебного участка личного подсобного хозяйства</w:t>
            </w:r>
          </w:p>
        </w:tc>
        <w:tc>
          <w:tcPr>
            <w:tcW w:w="992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1440</w:t>
            </w:r>
          </w:p>
        </w:tc>
        <w:tc>
          <w:tcPr>
            <w:tcW w:w="993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FD7193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Легковой автомобиль</w:t>
            </w:r>
          </w:p>
          <w:p w:rsidR="00FD7193" w:rsidRPr="004D5DB3" w:rsidRDefault="00FD7193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Toyota Highlander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FD7193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3 214 332,70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-</w:t>
            </w:r>
          </w:p>
        </w:tc>
      </w:tr>
      <w:tr w:rsidR="009F107E" w:rsidRPr="004D5DB3" w:rsidTr="009F107E">
        <w:trPr>
          <w:trHeight w:val="184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417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1573</w:t>
            </w:r>
          </w:p>
        </w:tc>
        <w:tc>
          <w:tcPr>
            <w:tcW w:w="709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rPr>
          <w:trHeight w:val="125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баня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ind w:left="-108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24,0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34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212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ind w:left="-108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69,4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34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3515A8">
        <w:trPr>
          <w:trHeight w:val="736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18.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  <w:r w:rsidRPr="004D5DB3">
              <w:rPr>
                <w:rStyle w:val="FontStyle19"/>
                <w:b/>
              </w:rPr>
              <w:t xml:space="preserve">Шумакова </w:t>
            </w:r>
          </w:p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  <w:b/>
              </w:rPr>
              <w:t>Елена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инспектор организационно-аналитического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65,4</w:t>
            </w:r>
          </w:p>
        </w:tc>
        <w:tc>
          <w:tcPr>
            <w:tcW w:w="70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left="-250" w:right="-108" w:firstLine="0"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ind w:left="-108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34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 xml:space="preserve">легковой автомобиль </w:t>
            </w:r>
          </w:p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  <w:lang w:val="en-US"/>
              </w:rPr>
              <w:t>Renault Logan</w:t>
            </w:r>
            <w:r w:rsidRPr="004D5D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DD4EB2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909 772,65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3515A8" w:rsidP="003515A8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rPr>
          <w:trHeight w:val="736"/>
        </w:trPr>
        <w:tc>
          <w:tcPr>
            <w:tcW w:w="562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ind w:left="-90" w:firstLine="90"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70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земельный участок под индиви-</w:t>
            </w:r>
          </w:p>
          <w:p w:rsidR="009F107E" w:rsidRPr="004D5DB3" w:rsidRDefault="009F107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дуальное жилищное строи-</w:t>
            </w:r>
          </w:p>
          <w:p w:rsidR="009F107E" w:rsidRPr="004D5DB3" w:rsidRDefault="009F107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тельство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ind w:left="-108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1500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34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9F107E" w:rsidRPr="004D5DB3" w:rsidTr="009F107E">
        <w:trPr>
          <w:trHeight w:val="378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rStyle w:val="FontStyle19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65,4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3515A8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269 387,43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земельный участок под индиви-</w:t>
            </w:r>
          </w:p>
          <w:p w:rsidR="009F107E" w:rsidRPr="004D5DB3" w:rsidRDefault="009F107E" w:rsidP="009F107E">
            <w:pPr>
              <w:ind w:left="-250" w:right="-108"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дуальное жилищное строи-</w:t>
            </w:r>
          </w:p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тельство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1500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rPr>
                <w:rStyle w:val="FontStyle19"/>
              </w:rPr>
            </w:pPr>
            <w:r w:rsidRPr="004D5DB3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3969" w:type="dxa"/>
            <w:gridSpan w:val="4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нет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65,4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-</w:t>
            </w:r>
          </w:p>
        </w:tc>
      </w:tr>
      <w:tr w:rsidR="009F107E" w:rsidRPr="004D5DB3" w:rsidTr="009F107E"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59,6</w:t>
            </w:r>
          </w:p>
        </w:tc>
        <w:tc>
          <w:tcPr>
            <w:tcW w:w="993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F107E" w:rsidRPr="004D5DB3" w:rsidTr="009F107E">
        <w:trPr>
          <w:trHeight w:val="117"/>
        </w:trPr>
        <w:tc>
          <w:tcPr>
            <w:tcW w:w="562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19.</w:t>
            </w:r>
          </w:p>
        </w:tc>
        <w:tc>
          <w:tcPr>
            <w:tcW w:w="2410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rPr>
                <w:b/>
                <w:sz w:val="16"/>
                <w:szCs w:val="16"/>
              </w:rPr>
            </w:pPr>
            <w:r w:rsidRPr="004D5DB3">
              <w:rPr>
                <w:b/>
                <w:sz w:val="16"/>
                <w:szCs w:val="16"/>
              </w:rPr>
              <w:t>Милакина</w:t>
            </w:r>
          </w:p>
          <w:p w:rsidR="009F107E" w:rsidRPr="004D5DB3" w:rsidRDefault="009F107E" w:rsidP="009F107E">
            <w:pPr>
              <w:ind w:firstLine="0"/>
              <w:rPr>
                <w:sz w:val="16"/>
                <w:szCs w:val="16"/>
              </w:rPr>
            </w:pPr>
            <w:r w:rsidRPr="004D5DB3">
              <w:rPr>
                <w:b/>
                <w:sz w:val="16"/>
                <w:szCs w:val="16"/>
              </w:rPr>
              <w:t>Маргарита Евгеньевна</w:t>
            </w:r>
          </w:p>
        </w:tc>
        <w:tc>
          <w:tcPr>
            <w:tcW w:w="1418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консультант-юрист</w:t>
            </w: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59,9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F107E" w:rsidRPr="004D5DB3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29,2</w:t>
            </w:r>
          </w:p>
        </w:tc>
        <w:tc>
          <w:tcPr>
            <w:tcW w:w="993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rStyle w:val="FontStyle19"/>
              </w:rPr>
            </w:pPr>
            <w:r w:rsidRPr="004D5DB3">
              <w:rPr>
                <w:rStyle w:val="FontStyle19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F107E" w:rsidRPr="004D5DB3" w:rsidRDefault="009A6B29" w:rsidP="009F107E">
            <w:pPr>
              <w:ind w:firstLine="0"/>
              <w:jc w:val="center"/>
              <w:rPr>
                <w:sz w:val="15"/>
                <w:szCs w:val="15"/>
              </w:rPr>
            </w:pPr>
            <w:r w:rsidRPr="004D5DB3">
              <w:rPr>
                <w:sz w:val="16"/>
                <w:szCs w:val="16"/>
              </w:rPr>
              <w:t>772 742,70</w:t>
            </w:r>
          </w:p>
        </w:tc>
        <w:tc>
          <w:tcPr>
            <w:tcW w:w="1559" w:type="dxa"/>
            <w:vMerge w:val="restart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-</w:t>
            </w:r>
          </w:p>
        </w:tc>
      </w:tr>
      <w:tr w:rsidR="009F107E" w:rsidRPr="00BD6E5D" w:rsidTr="009F107E">
        <w:trPr>
          <w:trHeight w:val="117"/>
        </w:trPr>
        <w:tc>
          <w:tcPr>
            <w:tcW w:w="562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107E" w:rsidRPr="004D5DB3" w:rsidRDefault="009F107E" w:rsidP="009F107E">
            <w:pPr>
              <w:ind w:firstLine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09" w:type="dxa"/>
            <w:vAlign w:val="center"/>
          </w:tcPr>
          <w:p w:rsidR="009F107E" w:rsidRPr="004D5DB3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vAlign w:val="center"/>
          </w:tcPr>
          <w:p w:rsidR="009F107E" w:rsidRPr="00BD6E5D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  <w:r w:rsidRPr="004D5DB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F107E" w:rsidRPr="00BD6E5D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107E" w:rsidRPr="00BD6E5D" w:rsidRDefault="009F107E" w:rsidP="009F10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93" w:type="dxa"/>
            <w:vMerge/>
            <w:vAlign w:val="center"/>
          </w:tcPr>
          <w:p w:rsidR="009F107E" w:rsidRPr="00BD6E5D" w:rsidRDefault="009F107E" w:rsidP="009F107E">
            <w:pPr>
              <w:ind w:firstLine="0"/>
              <w:jc w:val="center"/>
              <w:rPr>
                <w:rStyle w:val="FontStyle19"/>
              </w:rPr>
            </w:pPr>
          </w:p>
        </w:tc>
        <w:tc>
          <w:tcPr>
            <w:tcW w:w="1701" w:type="dxa"/>
            <w:vMerge/>
          </w:tcPr>
          <w:p w:rsidR="009F107E" w:rsidRPr="00BD6E5D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107E" w:rsidRPr="00BD6E5D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107E" w:rsidRPr="00BD6E5D" w:rsidRDefault="009F107E" w:rsidP="009F107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9F107E" w:rsidRDefault="009F107E" w:rsidP="009F107E"/>
    <w:p w:rsidR="00546C88" w:rsidRPr="000A5FEA" w:rsidRDefault="00546C88" w:rsidP="009F107E">
      <w:pPr>
        <w:ind w:firstLine="0"/>
        <w:rPr>
          <w:sz w:val="20"/>
        </w:rPr>
      </w:pPr>
    </w:p>
    <w:sectPr w:rsidR="00546C88" w:rsidRPr="000A5FEA" w:rsidSect="009F107E">
      <w:headerReference w:type="first" r:id="rId8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253" w:rsidRDefault="00AF4253">
      <w:r>
        <w:separator/>
      </w:r>
    </w:p>
  </w:endnote>
  <w:endnote w:type="continuationSeparator" w:id="0">
    <w:p w:rsidR="00AF4253" w:rsidRDefault="00AF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253" w:rsidRDefault="00AF4253">
      <w:r>
        <w:separator/>
      </w:r>
    </w:p>
  </w:footnote>
  <w:footnote w:type="continuationSeparator" w:id="0">
    <w:p w:rsidR="00AF4253" w:rsidRDefault="00AF4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E79" w:rsidRDefault="005B5E79" w:rsidP="009F107E">
    <w:pPr>
      <w:pStyle w:val="a3"/>
      <w:spacing w:before="0" w:after="0"/>
    </w:pPr>
    <w:r>
      <w:t>Для размещения на официальном сайте Контрольно-счетной палаты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04311"/>
    <w:multiLevelType w:val="hybridMultilevel"/>
    <w:tmpl w:val="E7E0F8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7E"/>
    <w:rsid w:val="00063475"/>
    <w:rsid w:val="000654B9"/>
    <w:rsid w:val="00075A06"/>
    <w:rsid w:val="000A5FEA"/>
    <w:rsid w:val="00100A96"/>
    <w:rsid w:val="00160169"/>
    <w:rsid w:val="003213E5"/>
    <w:rsid w:val="003515A8"/>
    <w:rsid w:val="003F21D6"/>
    <w:rsid w:val="0043783A"/>
    <w:rsid w:val="004B3ABF"/>
    <w:rsid w:val="004D5DB3"/>
    <w:rsid w:val="00546C88"/>
    <w:rsid w:val="005627EB"/>
    <w:rsid w:val="005771D2"/>
    <w:rsid w:val="005B5E79"/>
    <w:rsid w:val="005C5378"/>
    <w:rsid w:val="006B4555"/>
    <w:rsid w:val="006C3C87"/>
    <w:rsid w:val="007A7980"/>
    <w:rsid w:val="008254D0"/>
    <w:rsid w:val="00845DEE"/>
    <w:rsid w:val="009A6B29"/>
    <w:rsid w:val="009F107E"/>
    <w:rsid w:val="00A33FD4"/>
    <w:rsid w:val="00A34AE0"/>
    <w:rsid w:val="00A4741F"/>
    <w:rsid w:val="00A6510C"/>
    <w:rsid w:val="00A945CE"/>
    <w:rsid w:val="00AF4253"/>
    <w:rsid w:val="00B71520"/>
    <w:rsid w:val="00B81EE3"/>
    <w:rsid w:val="00C9131E"/>
    <w:rsid w:val="00CA05AC"/>
    <w:rsid w:val="00D11644"/>
    <w:rsid w:val="00D17525"/>
    <w:rsid w:val="00D24580"/>
    <w:rsid w:val="00D60438"/>
    <w:rsid w:val="00D86F3D"/>
    <w:rsid w:val="00DA52FE"/>
    <w:rsid w:val="00DD4EB2"/>
    <w:rsid w:val="00DD7D23"/>
    <w:rsid w:val="00E03812"/>
    <w:rsid w:val="00E764B4"/>
    <w:rsid w:val="00EC202E"/>
    <w:rsid w:val="00F52CE7"/>
    <w:rsid w:val="00F57799"/>
    <w:rsid w:val="00F625EC"/>
    <w:rsid w:val="00F70CCC"/>
    <w:rsid w:val="00F76200"/>
    <w:rsid w:val="00FA6ACB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94D0E-69A3-4377-A096-6137CFE9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7E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107E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9F107E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Style2">
    <w:name w:val="Style2"/>
    <w:basedOn w:val="a"/>
    <w:rsid w:val="009F107E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3">
    <w:name w:val="Style3"/>
    <w:basedOn w:val="a"/>
    <w:rsid w:val="009F107E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5">
    <w:name w:val="Style5"/>
    <w:basedOn w:val="a"/>
    <w:rsid w:val="009F107E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9F107E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9F107E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9F107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9F107E"/>
    <w:rPr>
      <w:rFonts w:ascii="Times New Roman" w:hAnsi="Times New Roman" w:cs="Times New Roman" w:hint="default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9F10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107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Cell">
    <w:name w:val="ConsPlusCell"/>
    <w:rsid w:val="009F1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F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107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F10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10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AE5D-1105-4E82-8B0A-D33B8C1C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Милакина Маргарита Евгеньевна</dc:creator>
  <cp:keywords/>
  <dc:description/>
  <cp:lastModifiedBy>Милакина Маргарита Евгеньевна</cp:lastModifiedBy>
  <cp:revision>2</cp:revision>
  <cp:lastPrinted>2021-05-19T06:35:00Z</cp:lastPrinted>
  <dcterms:created xsi:type="dcterms:W3CDTF">2021-05-19T07:06:00Z</dcterms:created>
  <dcterms:modified xsi:type="dcterms:W3CDTF">2021-05-19T07:06:00Z</dcterms:modified>
</cp:coreProperties>
</file>