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97413" w14:textId="77777777" w:rsidR="00E903A2" w:rsidRDefault="00E903A2" w:rsidP="00E903A2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>о доходах, расходах, об имуществе и обязательствах имущественного характера государственных гражданских служащих Республики Калмыкия, замещающих должности в Контрольно-счетной палате Республики Калмыкия, и членов их семей за период с 1 января 2020 г. по 31 декабря 2020 г.</w:t>
      </w:r>
    </w:p>
    <w:tbl>
      <w:tblPr>
        <w:tblW w:w="16159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1"/>
        <w:gridCol w:w="1640"/>
        <w:gridCol w:w="1441"/>
        <w:gridCol w:w="1440"/>
        <w:gridCol w:w="1080"/>
        <w:gridCol w:w="1260"/>
        <w:gridCol w:w="1251"/>
        <w:gridCol w:w="1449"/>
        <w:gridCol w:w="720"/>
        <w:gridCol w:w="1440"/>
        <w:gridCol w:w="1276"/>
        <w:gridCol w:w="1424"/>
        <w:gridCol w:w="1407"/>
      </w:tblGrid>
      <w:tr w:rsidR="00E903A2" w:rsidRPr="00F54515" w14:paraId="4A31BD17" w14:textId="77777777" w:rsidTr="0075031B">
        <w:tc>
          <w:tcPr>
            <w:tcW w:w="331" w:type="dxa"/>
            <w:vMerge w:val="restart"/>
            <w:shd w:val="clear" w:color="auto" w:fill="FFFFFF"/>
          </w:tcPr>
          <w:p w14:paraId="5AF6D35E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N п/п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4A17AE84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098ED0FA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Должность</w:t>
            </w:r>
          </w:p>
        </w:tc>
        <w:tc>
          <w:tcPr>
            <w:tcW w:w="5031" w:type="dxa"/>
            <w:gridSpan w:val="4"/>
            <w:shd w:val="clear" w:color="auto" w:fill="FFFFFF"/>
          </w:tcPr>
          <w:p w14:paraId="46F3C430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09" w:type="dxa"/>
            <w:gridSpan w:val="3"/>
            <w:shd w:val="clear" w:color="auto" w:fill="FFFFFF"/>
          </w:tcPr>
          <w:p w14:paraId="10BA3637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2BE881D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24" w:type="dxa"/>
            <w:vMerge w:val="restart"/>
            <w:shd w:val="clear" w:color="auto" w:fill="FFFFFF"/>
          </w:tcPr>
          <w:p w14:paraId="727899D9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Декларированный годовой доход</w:t>
            </w:r>
            <w:hyperlink r:id="rId5" w:anchor="/document/24933358/entry/1111" w:history="1">
              <w:r w:rsidRPr="00F54515">
                <w:rPr>
                  <w:rStyle w:val="a3"/>
                  <w:color w:val="551A8B"/>
                  <w:sz w:val="22"/>
                  <w:szCs w:val="22"/>
                </w:rPr>
                <w:t>*</w:t>
              </w:r>
            </w:hyperlink>
            <w:r w:rsidRPr="00F54515">
              <w:rPr>
                <w:color w:val="22272F"/>
                <w:sz w:val="22"/>
                <w:szCs w:val="22"/>
              </w:rPr>
              <w:t>(руб.)</w:t>
            </w:r>
          </w:p>
        </w:tc>
        <w:tc>
          <w:tcPr>
            <w:tcW w:w="1407" w:type="dxa"/>
            <w:vMerge w:val="restart"/>
            <w:shd w:val="clear" w:color="auto" w:fill="FFFFFF"/>
          </w:tcPr>
          <w:p w14:paraId="17B30774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6" w:anchor="/document/24933358/entry/1112" w:history="1">
              <w:r w:rsidRPr="00F54515">
                <w:rPr>
                  <w:rStyle w:val="a3"/>
                  <w:color w:val="551A8B"/>
                  <w:sz w:val="22"/>
                  <w:szCs w:val="22"/>
                </w:rPr>
                <w:t>**</w:t>
              </w:r>
            </w:hyperlink>
            <w:r w:rsidRPr="00F54515">
              <w:rPr>
                <w:rStyle w:val="apple-converted-space"/>
                <w:color w:val="22272F"/>
                <w:sz w:val="22"/>
                <w:szCs w:val="22"/>
              </w:rPr>
              <w:t> </w:t>
            </w:r>
            <w:r w:rsidRPr="00F54515">
              <w:rPr>
                <w:color w:val="22272F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E903A2" w:rsidRPr="00F54515" w14:paraId="6B6AC2DE" w14:textId="77777777" w:rsidTr="0075031B">
        <w:tc>
          <w:tcPr>
            <w:tcW w:w="331" w:type="dxa"/>
            <w:vMerge/>
            <w:shd w:val="clear" w:color="auto" w:fill="FFFFFF"/>
            <w:vAlign w:val="center"/>
          </w:tcPr>
          <w:p w14:paraId="712FEDEC" w14:textId="77777777" w:rsidR="00E903A2" w:rsidRPr="00F54515" w:rsidRDefault="00E903A2" w:rsidP="007C311C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  <w:vAlign w:val="center"/>
          </w:tcPr>
          <w:p w14:paraId="56C77D61" w14:textId="77777777" w:rsidR="00E903A2" w:rsidRPr="00F54515" w:rsidRDefault="00E903A2" w:rsidP="007C311C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14:paraId="3E21DBD0" w14:textId="77777777" w:rsidR="00E903A2" w:rsidRPr="00F54515" w:rsidRDefault="00E903A2" w:rsidP="007C311C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33FA91C8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shd w:val="clear" w:color="auto" w:fill="FFFFFF"/>
          </w:tcPr>
          <w:p w14:paraId="2EB7699E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shd w:val="clear" w:color="auto" w:fill="FFFFFF"/>
          </w:tcPr>
          <w:p w14:paraId="4D5BA292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площадь (кв. м)</w:t>
            </w:r>
          </w:p>
        </w:tc>
        <w:tc>
          <w:tcPr>
            <w:tcW w:w="1251" w:type="dxa"/>
            <w:shd w:val="clear" w:color="auto" w:fill="FFFFFF"/>
          </w:tcPr>
          <w:p w14:paraId="4F78A284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1449" w:type="dxa"/>
            <w:shd w:val="clear" w:color="auto" w:fill="FFFFFF"/>
          </w:tcPr>
          <w:p w14:paraId="61FF75DF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shd w:val="clear" w:color="auto" w:fill="FFFFFF"/>
          </w:tcPr>
          <w:p w14:paraId="2059D6A3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площадь (кв. м)</w:t>
            </w:r>
          </w:p>
        </w:tc>
        <w:tc>
          <w:tcPr>
            <w:tcW w:w="1440" w:type="dxa"/>
            <w:shd w:val="clear" w:color="auto" w:fill="FFFFFF"/>
          </w:tcPr>
          <w:p w14:paraId="318BF0E6" w14:textId="77777777" w:rsidR="00E903A2" w:rsidRPr="00F54515" w:rsidRDefault="00E903A2" w:rsidP="007C311C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 w:rsidRPr="00F54515">
              <w:rPr>
                <w:color w:val="22272F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14:paraId="60A57E8B" w14:textId="77777777" w:rsidR="00E903A2" w:rsidRPr="00F54515" w:rsidRDefault="00E903A2" w:rsidP="007C311C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  <w:vAlign w:val="center"/>
          </w:tcPr>
          <w:p w14:paraId="47F49647" w14:textId="77777777" w:rsidR="00E903A2" w:rsidRPr="00F54515" w:rsidRDefault="00E903A2" w:rsidP="007C311C">
            <w:pPr>
              <w:rPr>
                <w:color w:val="22272F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0D35FE55" w14:textId="77777777" w:rsidR="00E903A2" w:rsidRPr="00F54515" w:rsidRDefault="00E903A2" w:rsidP="007C311C">
            <w:pPr>
              <w:rPr>
                <w:color w:val="22272F"/>
                <w:sz w:val="22"/>
                <w:szCs w:val="22"/>
              </w:rPr>
            </w:pPr>
          </w:p>
        </w:tc>
      </w:tr>
      <w:tr w:rsidR="007B23D3" w:rsidRPr="007B23D3" w14:paraId="68FE03EF" w14:textId="77777777" w:rsidTr="0075031B">
        <w:trPr>
          <w:trHeight w:val="388"/>
        </w:trPr>
        <w:tc>
          <w:tcPr>
            <w:tcW w:w="331" w:type="dxa"/>
            <w:vMerge w:val="restart"/>
            <w:shd w:val="clear" w:color="auto" w:fill="FFFFFF"/>
          </w:tcPr>
          <w:p w14:paraId="79C29D21" w14:textId="77777777" w:rsidR="00E903A2" w:rsidRPr="007B23D3" w:rsidRDefault="00E903A2" w:rsidP="007C311C">
            <w:pPr>
              <w:pStyle w:val="s1"/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3A12FD24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Катиева</w:t>
            </w:r>
            <w:proofErr w:type="spellEnd"/>
            <w:r w:rsidR="0075031B" w:rsidRPr="007B23D3">
              <w:rPr>
                <w:color w:val="000000" w:themeColor="text1"/>
                <w:sz w:val="22"/>
                <w:szCs w:val="22"/>
              </w:rPr>
              <w:t xml:space="preserve"> Р.С.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05861530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 Аудитор</w:t>
            </w:r>
          </w:p>
        </w:tc>
        <w:tc>
          <w:tcPr>
            <w:tcW w:w="1440" w:type="dxa"/>
            <w:shd w:val="clear" w:color="auto" w:fill="FFFFFF"/>
          </w:tcPr>
          <w:p w14:paraId="03E79461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6633FAB8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7326487F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79,9</w:t>
            </w:r>
          </w:p>
        </w:tc>
        <w:tc>
          <w:tcPr>
            <w:tcW w:w="1251" w:type="dxa"/>
            <w:shd w:val="clear" w:color="auto" w:fill="FFFFFF"/>
          </w:tcPr>
          <w:p w14:paraId="1EB8204F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18BC2708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14:paraId="05321775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6DBA83CC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75F0DF7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04A78318" w14:textId="77777777" w:rsidR="00E903A2" w:rsidRPr="007B23D3" w:rsidRDefault="00112C56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787499,64</w:t>
            </w:r>
          </w:p>
        </w:tc>
        <w:tc>
          <w:tcPr>
            <w:tcW w:w="1407" w:type="dxa"/>
            <w:vMerge w:val="restart"/>
            <w:shd w:val="clear" w:color="auto" w:fill="FFFFFF"/>
          </w:tcPr>
          <w:p w14:paraId="295CD256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5F9E1DF8" w14:textId="77777777" w:rsidTr="0075031B">
        <w:trPr>
          <w:trHeight w:val="359"/>
        </w:trPr>
        <w:tc>
          <w:tcPr>
            <w:tcW w:w="331" w:type="dxa"/>
            <w:vMerge/>
            <w:shd w:val="clear" w:color="auto" w:fill="FFFFFF"/>
          </w:tcPr>
          <w:p w14:paraId="73E9C7BB" w14:textId="77777777" w:rsidR="00E903A2" w:rsidRPr="007B23D3" w:rsidRDefault="00E903A2" w:rsidP="007C311C">
            <w:pPr>
              <w:pStyle w:val="s1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6AA03DF4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20759E92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5B511437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50815F44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0E309304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62,9</w:t>
            </w:r>
          </w:p>
        </w:tc>
        <w:tc>
          <w:tcPr>
            <w:tcW w:w="1251" w:type="dxa"/>
            <w:shd w:val="clear" w:color="auto" w:fill="FFFFFF"/>
          </w:tcPr>
          <w:p w14:paraId="7884B5B9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163C8008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2A087645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1ADF3DC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970FAA4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6E4C3680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7CD3ACEE" w14:textId="77777777" w:rsidR="00E903A2" w:rsidRPr="007B23D3" w:rsidRDefault="00E903A2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6431906D" w14:textId="77777777" w:rsidTr="0075031B">
        <w:trPr>
          <w:trHeight w:val="790"/>
        </w:trPr>
        <w:tc>
          <w:tcPr>
            <w:tcW w:w="331" w:type="dxa"/>
            <w:vMerge w:val="restart"/>
            <w:shd w:val="clear" w:color="auto" w:fill="FFFFFF"/>
          </w:tcPr>
          <w:p w14:paraId="4FF0A881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2.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5E7D4EE7" w14:textId="77777777" w:rsidR="009D25B9" w:rsidRPr="007B23D3" w:rsidRDefault="009D25B9" w:rsidP="007C311C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Мучеряев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А.Н.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0848DF4B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 Аудитор </w:t>
            </w:r>
          </w:p>
        </w:tc>
        <w:tc>
          <w:tcPr>
            <w:tcW w:w="1440" w:type="dxa"/>
            <w:shd w:val="clear" w:color="auto" w:fill="FFFFFF"/>
          </w:tcPr>
          <w:p w14:paraId="6EAAFEE2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31011E9C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Индивидуальная</w:t>
            </w:r>
          </w:p>
        </w:tc>
        <w:tc>
          <w:tcPr>
            <w:tcW w:w="1260" w:type="dxa"/>
            <w:shd w:val="clear" w:color="auto" w:fill="FFFFFF"/>
          </w:tcPr>
          <w:p w14:paraId="13001FEA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1060,0</w:t>
            </w:r>
          </w:p>
        </w:tc>
        <w:tc>
          <w:tcPr>
            <w:tcW w:w="1251" w:type="dxa"/>
            <w:shd w:val="clear" w:color="auto" w:fill="FFFFFF"/>
          </w:tcPr>
          <w:p w14:paraId="06D5144D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37787B9B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242AB48A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155CD3B3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5322B08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  <w:lang w:val="en-US"/>
              </w:rPr>
              <w:t>Mitsubisi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424" w:type="dxa"/>
            <w:shd w:val="clear" w:color="auto" w:fill="FFFFFF"/>
          </w:tcPr>
          <w:p w14:paraId="10A9A3CE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1012690,25</w:t>
            </w:r>
          </w:p>
        </w:tc>
        <w:tc>
          <w:tcPr>
            <w:tcW w:w="1407" w:type="dxa"/>
            <w:shd w:val="clear" w:color="auto" w:fill="FFFFFF"/>
          </w:tcPr>
          <w:p w14:paraId="56FDDDC4" w14:textId="77777777" w:rsidR="009D25B9" w:rsidRPr="007B23D3" w:rsidRDefault="009D25B9" w:rsidP="007C311C">
            <w:pPr>
              <w:pStyle w:val="empty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675CA076" w14:textId="77777777" w:rsidTr="0075031B">
        <w:trPr>
          <w:trHeight w:val="493"/>
        </w:trPr>
        <w:tc>
          <w:tcPr>
            <w:tcW w:w="331" w:type="dxa"/>
            <w:vMerge/>
            <w:shd w:val="clear" w:color="auto" w:fill="FFFFFF"/>
          </w:tcPr>
          <w:p w14:paraId="5C7E98D6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7FBA3184" w14:textId="77777777" w:rsidR="009D25B9" w:rsidRPr="007B23D3" w:rsidRDefault="009D25B9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250A84C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1F936D87" w14:textId="77777777" w:rsidR="009D25B9" w:rsidRPr="007B23D3" w:rsidRDefault="009D25B9" w:rsidP="00422B6A">
            <w:pPr>
              <w:pStyle w:val="empty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14:paraId="75DD9B39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5198C8FA" w14:textId="77777777" w:rsidR="009D25B9" w:rsidRPr="007B23D3" w:rsidRDefault="009D25B9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112,2</w:t>
            </w:r>
          </w:p>
        </w:tc>
        <w:tc>
          <w:tcPr>
            <w:tcW w:w="1251" w:type="dxa"/>
            <w:shd w:val="clear" w:color="auto" w:fill="FFFFFF"/>
          </w:tcPr>
          <w:p w14:paraId="6D62EE9E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07690E66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14:paraId="645A2137" w14:textId="77777777" w:rsidR="009D25B9" w:rsidRPr="007B23D3" w:rsidRDefault="009D25B9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70B923BA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99C943B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56EF401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shd w:val="clear" w:color="auto" w:fill="FFFFFF"/>
          </w:tcPr>
          <w:p w14:paraId="3379EBED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D5A3D38" w14:textId="77777777" w:rsidTr="0075031B">
        <w:trPr>
          <w:trHeight w:val="525"/>
        </w:trPr>
        <w:tc>
          <w:tcPr>
            <w:tcW w:w="331" w:type="dxa"/>
            <w:vMerge/>
            <w:shd w:val="clear" w:color="auto" w:fill="FFFFFF"/>
          </w:tcPr>
          <w:p w14:paraId="6784C60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6BACE6DB" w14:textId="77777777" w:rsidR="009D25B9" w:rsidRPr="007B23D3" w:rsidRDefault="009D25B9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63215F3C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124F6E6C" w14:textId="77777777" w:rsidR="009D25B9" w:rsidRPr="007B23D3" w:rsidRDefault="009D25B9" w:rsidP="00422B6A">
            <w:pPr>
              <w:pStyle w:val="empty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14:paraId="0C4BCEC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534740FD" w14:textId="77777777" w:rsidR="009D25B9" w:rsidRPr="007B23D3" w:rsidRDefault="009D25B9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185,0</w:t>
            </w:r>
          </w:p>
        </w:tc>
        <w:tc>
          <w:tcPr>
            <w:tcW w:w="1251" w:type="dxa"/>
            <w:shd w:val="clear" w:color="auto" w:fill="FFFFFF"/>
          </w:tcPr>
          <w:p w14:paraId="6F950E5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4452FC3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3EA19148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74F5ACF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A5BA75F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493097C4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683B1324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4D2FB6C" w14:textId="77777777" w:rsidTr="0075031B">
        <w:trPr>
          <w:trHeight w:val="512"/>
        </w:trPr>
        <w:tc>
          <w:tcPr>
            <w:tcW w:w="331" w:type="dxa"/>
            <w:vMerge/>
            <w:shd w:val="clear" w:color="auto" w:fill="FFFFFF"/>
          </w:tcPr>
          <w:p w14:paraId="49EB71D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687A7561" w14:textId="77777777" w:rsidR="009D25B9" w:rsidRPr="007B23D3" w:rsidRDefault="009D25B9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3CF6004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44747450" w14:textId="77777777" w:rsidR="009D25B9" w:rsidRPr="007B23D3" w:rsidRDefault="009D25B9" w:rsidP="00422B6A">
            <w:pPr>
              <w:pStyle w:val="empty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429EEB77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65BC1C3B" w14:textId="77777777" w:rsidR="009D25B9" w:rsidRPr="007B23D3" w:rsidRDefault="009D25B9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42,0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14:paraId="7C93E1C4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50491057" w14:textId="77777777" w:rsidR="009D25B9" w:rsidRPr="007B23D3" w:rsidRDefault="009D25B9" w:rsidP="0075031B">
            <w:pPr>
              <w:pStyle w:val="empty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14:paraId="1E04C86D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112,2</w:t>
            </w:r>
          </w:p>
        </w:tc>
        <w:tc>
          <w:tcPr>
            <w:tcW w:w="1440" w:type="dxa"/>
            <w:shd w:val="clear" w:color="auto" w:fill="FFFFFF"/>
          </w:tcPr>
          <w:p w14:paraId="3889C9E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19126CC5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72E38599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870609,25</w:t>
            </w:r>
          </w:p>
        </w:tc>
        <w:tc>
          <w:tcPr>
            <w:tcW w:w="1407" w:type="dxa"/>
            <w:vMerge w:val="restart"/>
            <w:shd w:val="clear" w:color="auto" w:fill="FFFFFF"/>
          </w:tcPr>
          <w:p w14:paraId="1D893C17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67D72A19" w14:textId="77777777" w:rsidTr="0075031B">
        <w:trPr>
          <w:trHeight w:val="157"/>
        </w:trPr>
        <w:tc>
          <w:tcPr>
            <w:tcW w:w="331" w:type="dxa"/>
            <w:vMerge/>
            <w:shd w:val="clear" w:color="auto" w:fill="FFFFFF"/>
          </w:tcPr>
          <w:p w14:paraId="1D04398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461EA01E" w14:textId="77777777" w:rsidR="009D25B9" w:rsidRPr="007B23D3" w:rsidRDefault="009D25B9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1FF176B7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D641FD4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5525B738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2F2C9D2" w14:textId="77777777" w:rsidR="009D25B9" w:rsidRPr="007B23D3" w:rsidRDefault="009D25B9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57353509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2F407981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shd w:val="clear" w:color="auto" w:fill="FFFFFF"/>
          </w:tcPr>
          <w:p w14:paraId="57821E88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1060,0</w:t>
            </w:r>
          </w:p>
        </w:tc>
        <w:tc>
          <w:tcPr>
            <w:tcW w:w="1440" w:type="dxa"/>
            <w:shd w:val="clear" w:color="auto" w:fill="FFFFFF"/>
          </w:tcPr>
          <w:p w14:paraId="35DA2AFD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0DAFEEC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3166F02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5516D430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6754BB0" w14:textId="77777777" w:rsidTr="0075031B">
        <w:trPr>
          <w:trHeight w:val="555"/>
        </w:trPr>
        <w:tc>
          <w:tcPr>
            <w:tcW w:w="331" w:type="dxa"/>
            <w:vMerge/>
            <w:shd w:val="clear" w:color="auto" w:fill="FFFFFF"/>
          </w:tcPr>
          <w:p w14:paraId="4476FA2B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23680B7B" w14:textId="77777777" w:rsidR="009D25B9" w:rsidRPr="007B23D3" w:rsidRDefault="009D25B9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698D289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675A86C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14:paraId="16F0CE3E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14:paraId="2F24ED7A" w14:textId="77777777" w:rsidR="009D25B9" w:rsidRPr="007B23D3" w:rsidRDefault="009D25B9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FFFFFF"/>
          </w:tcPr>
          <w:p w14:paraId="36B729B4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2BC7A3B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14:paraId="24DFE48B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112,2</w:t>
            </w:r>
          </w:p>
        </w:tc>
        <w:tc>
          <w:tcPr>
            <w:tcW w:w="1440" w:type="dxa"/>
            <w:shd w:val="clear" w:color="auto" w:fill="FFFFFF"/>
          </w:tcPr>
          <w:p w14:paraId="3C4F6C28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DF51532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4E3AF0C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vMerge w:val="restart"/>
            <w:shd w:val="clear" w:color="auto" w:fill="FFFFFF"/>
          </w:tcPr>
          <w:p w14:paraId="46333B4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44EF6461" w14:textId="77777777" w:rsidTr="0075031B">
        <w:trPr>
          <w:trHeight w:val="525"/>
        </w:trPr>
        <w:tc>
          <w:tcPr>
            <w:tcW w:w="331" w:type="dxa"/>
            <w:vMerge/>
            <w:shd w:val="clear" w:color="auto" w:fill="FFFFFF"/>
          </w:tcPr>
          <w:p w14:paraId="4CE56A51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82C74ED" w14:textId="77777777" w:rsidR="009D25B9" w:rsidRPr="007B23D3" w:rsidRDefault="009D25B9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7C8E7738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080985B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60619C05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BAB582B" w14:textId="77777777" w:rsidR="009D25B9" w:rsidRPr="007B23D3" w:rsidRDefault="009D25B9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17621B3A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29BB3CFD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shd w:val="clear" w:color="auto" w:fill="FFFFFF"/>
          </w:tcPr>
          <w:p w14:paraId="0F1F833D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1060,0</w:t>
            </w:r>
          </w:p>
        </w:tc>
        <w:tc>
          <w:tcPr>
            <w:tcW w:w="1440" w:type="dxa"/>
            <w:shd w:val="clear" w:color="auto" w:fill="FFFFFF"/>
          </w:tcPr>
          <w:p w14:paraId="46FA8005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130E16E3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1E90B87E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31026BD4" w14:textId="77777777" w:rsidR="009D25B9" w:rsidRPr="007B23D3" w:rsidRDefault="009D25B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C71DA6B" w14:textId="77777777" w:rsidTr="0075031B">
        <w:trPr>
          <w:trHeight w:val="690"/>
        </w:trPr>
        <w:tc>
          <w:tcPr>
            <w:tcW w:w="331" w:type="dxa"/>
            <w:shd w:val="clear" w:color="auto" w:fill="FFFFFF"/>
          </w:tcPr>
          <w:p w14:paraId="2EEAB834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40" w:type="dxa"/>
            <w:shd w:val="clear" w:color="auto" w:fill="FFFFFF"/>
          </w:tcPr>
          <w:p w14:paraId="7DA969FE" w14:textId="77777777" w:rsidR="00E903A2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Ходжгорова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Т.А.</w:t>
            </w:r>
          </w:p>
        </w:tc>
        <w:tc>
          <w:tcPr>
            <w:tcW w:w="1441" w:type="dxa"/>
            <w:shd w:val="clear" w:color="auto" w:fill="FFFFFF"/>
          </w:tcPr>
          <w:p w14:paraId="675443EF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 Аудитор</w:t>
            </w:r>
          </w:p>
        </w:tc>
        <w:tc>
          <w:tcPr>
            <w:tcW w:w="1440" w:type="dxa"/>
            <w:shd w:val="clear" w:color="auto" w:fill="FFFFFF"/>
          </w:tcPr>
          <w:p w14:paraId="26BF2209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shd w:val="clear" w:color="auto" w:fill="FFFFFF"/>
          </w:tcPr>
          <w:p w14:paraId="0D897090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6CB00E1D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109,3</w:t>
            </w:r>
          </w:p>
        </w:tc>
        <w:tc>
          <w:tcPr>
            <w:tcW w:w="1251" w:type="dxa"/>
            <w:shd w:val="clear" w:color="auto" w:fill="FFFFFF"/>
          </w:tcPr>
          <w:p w14:paraId="391A6B84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459B7FE5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79863EF7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2E2A949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2929535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C72E8DF" w14:textId="77777777" w:rsidR="00E903A2" w:rsidRPr="007B23D3" w:rsidRDefault="005E6A4C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814391,72</w:t>
            </w:r>
          </w:p>
        </w:tc>
        <w:tc>
          <w:tcPr>
            <w:tcW w:w="1407" w:type="dxa"/>
            <w:shd w:val="clear" w:color="auto" w:fill="FFFFFF"/>
          </w:tcPr>
          <w:p w14:paraId="1F5C8BF4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4FE7A192" w14:textId="77777777" w:rsidTr="0075031B">
        <w:trPr>
          <w:trHeight w:val="602"/>
        </w:trPr>
        <w:tc>
          <w:tcPr>
            <w:tcW w:w="331" w:type="dxa"/>
            <w:vMerge w:val="restart"/>
            <w:shd w:val="clear" w:color="auto" w:fill="FFFFFF"/>
          </w:tcPr>
          <w:p w14:paraId="76D51F59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4.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6920896C" w14:textId="77777777" w:rsidR="00E903A2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Карикова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Н.О.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2044EA40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Ведущий инспектор</w:t>
            </w:r>
          </w:p>
        </w:tc>
        <w:tc>
          <w:tcPr>
            <w:tcW w:w="1440" w:type="dxa"/>
            <w:shd w:val="clear" w:color="auto" w:fill="FFFFFF"/>
          </w:tcPr>
          <w:p w14:paraId="0EDB4FF3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0E96E7AF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4E42E636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251" w:type="dxa"/>
            <w:shd w:val="clear" w:color="auto" w:fill="FFFFFF"/>
          </w:tcPr>
          <w:p w14:paraId="778683F3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7E80F56A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720" w:type="dxa"/>
            <w:vMerge w:val="restart"/>
            <w:shd w:val="clear" w:color="auto" w:fill="FFFFFF"/>
          </w:tcPr>
          <w:p w14:paraId="3453D254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0EB8ACDF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5DCC9E02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24" w:type="dxa"/>
            <w:vMerge w:val="restart"/>
            <w:shd w:val="clear" w:color="auto" w:fill="FFFFFF"/>
          </w:tcPr>
          <w:p w14:paraId="0DD69902" w14:textId="77777777" w:rsidR="00E903A2" w:rsidRPr="007B23D3" w:rsidRDefault="00AA5D3F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571638,76</w:t>
            </w:r>
          </w:p>
        </w:tc>
        <w:tc>
          <w:tcPr>
            <w:tcW w:w="1407" w:type="dxa"/>
            <w:vMerge w:val="restart"/>
            <w:shd w:val="clear" w:color="auto" w:fill="FFFFFF"/>
          </w:tcPr>
          <w:p w14:paraId="7CB892E0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B23D3" w:rsidRPr="007B23D3" w14:paraId="3259AFB3" w14:textId="77777777" w:rsidTr="0075031B">
        <w:trPr>
          <w:trHeight w:val="504"/>
        </w:trPr>
        <w:tc>
          <w:tcPr>
            <w:tcW w:w="331" w:type="dxa"/>
            <w:vMerge/>
            <w:shd w:val="clear" w:color="auto" w:fill="FFFFFF"/>
          </w:tcPr>
          <w:p w14:paraId="042E442C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7DF9EF32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785A5F9A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3E127C53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66384CD9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18E912BA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251" w:type="dxa"/>
            <w:shd w:val="clear" w:color="auto" w:fill="FFFFFF"/>
          </w:tcPr>
          <w:p w14:paraId="408020A5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0E7120D4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2505120D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E923691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5A443B35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06A034A1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4B0FA5D5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67733236" w14:textId="77777777" w:rsidTr="0075031B">
        <w:trPr>
          <w:trHeight w:val="840"/>
        </w:trPr>
        <w:tc>
          <w:tcPr>
            <w:tcW w:w="331" w:type="dxa"/>
            <w:shd w:val="clear" w:color="auto" w:fill="FFFFFF"/>
          </w:tcPr>
          <w:p w14:paraId="35B63F45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5.</w:t>
            </w:r>
          </w:p>
        </w:tc>
        <w:tc>
          <w:tcPr>
            <w:tcW w:w="1640" w:type="dxa"/>
            <w:shd w:val="clear" w:color="auto" w:fill="FFFFFF"/>
          </w:tcPr>
          <w:p w14:paraId="2BA5FA5B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Ширипов</w:t>
            </w:r>
            <w:r w:rsidR="0075031B" w:rsidRPr="007B23D3">
              <w:rPr>
                <w:color w:val="000000" w:themeColor="text1"/>
                <w:sz w:val="22"/>
                <w:szCs w:val="22"/>
              </w:rPr>
              <w:t>а</w:t>
            </w:r>
            <w:proofErr w:type="spellEnd"/>
            <w:r w:rsidR="0075031B" w:rsidRPr="007B23D3">
              <w:rPr>
                <w:color w:val="000000" w:themeColor="text1"/>
                <w:sz w:val="22"/>
                <w:szCs w:val="22"/>
              </w:rPr>
              <w:t xml:space="preserve"> Н.И.</w:t>
            </w:r>
          </w:p>
        </w:tc>
        <w:tc>
          <w:tcPr>
            <w:tcW w:w="1441" w:type="dxa"/>
            <w:shd w:val="clear" w:color="auto" w:fill="FFFFFF"/>
          </w:tcPr>
          <w:p w14:paraId="1982490E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Ведущий инспектор</w:t>
            </w:r>
          </w:p>
        </w:tc>
        <w:tc>
          <w:tcPr>
            <w:tcW w:w="1440" w:type="dxa"/>
            <w:shd w:val="clear" w:color="auto" w:fill="FFFFFF"/>
          </w:tcPr>
          <w:p w14:paraId="36396951" w14:textId="77777777" w:rsidR="00E903A2" w:rsidRPr="007B23D3" w:rsidRDefault="00E903A2" w:rsidP="008A05E4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14:paraId="538A09F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1AE0646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FFFFF"/>
          </w:tcPr>
          <w:p w14:paraId="3C33A3B1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241B854F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shd w:val="clear" w:color="auto" w:fill="FFFFFF"/>
          </w:tcPr>
          <w:p w14:paraId="4ED5F087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95,0</w:t>
            </w:r>
          </w:p>
        </w:tc>
        <w:tc>
          <w:tcPr>
            <w:tcW w:w="1440" w:type="dxa"/>
            <w:shd w:val="clear" w:color="auto" w:fill="FFFFFF"/>
          </w:tcPr>
          <w:p w14:paraId="00795A2A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4A84BF0B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61A1F544" w14:textId="77777777" w:rsidR="00E903A2" w:rsidRPr="007B23D3" w:rsidRDefault="008A05E4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572263,48</w:t>
            </w:r>
          </w:p>
        </w:tc>
        <w:tc>
          <w:tcPr>
            <w:tcW w:w="1407" w:type="dxa"/>
            <w:shd w:val="clear" w:color="auto" w:fill="FFFFFF"/>
          </w:tcPr>
          <w:p w14:paraId="1D4B2911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7B23D3" w:rsidRPr="007B23D3" w14:paraId="0B0D3755" w14:textId="77777777" w:rsidTr="0075031B">
        <w:trPr>
          <w:trHeight w:val="668"/>
        </w:trPr>
        <w:tc>
          <w:tcPr>
            <w:tcW w:w="331" w:type="dxa"/>
            <w:vMerge w:val="restart"/>
            <w:shd w:val="clear" w:color="auto" w:fill="FFFFFF"/>
          </w:tcPr>
          <w:p w14:paraId="495A34EE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24AD7D35" w14:textId="77777777" w:rsidR="007F0A40" w:rsidRPr="007B23D3" w:rsidRDefault="007F0A40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Эрендженов С.Н.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2EA91F90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Ведущий инспектор</w:t>
            </w:r>
          </w:p>
        </w:tc>
        <w:tc>
          <w:tcPr>
            <w:tcW w:w="1440" w:type="dxa"/>
            <w:shd w:val="clear" w:color="auto" w:fill="FFFFFF"/>
          </w:tcPr>
          <w:p w14:paraId="292CB1D4" w14:textId="77777777" w:rsidR="007F0A40" w:rsidRPr="007B23D3" w:rsidRDefault="007F0A40" w:rsidP="008A05E4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32AED5AD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1260" w:type="dxa"/>
            <w:shd w:val="clear" w:color="auto" w:fill="FFFFFF"/>
          </w:tcPr>
          <w:p w14:paraId="78482882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51" w:type="dxa"/>
            <w:shd w:val="clear" w:color="auto" w:fill="FFFFFF"/>
          </w:tcPr>
          <w:p w14:paraId="0346FB31" w14:textId="77777777" w:rsidR="007F0A40" w:rsidRPr="007B23D3" w:rsidRDefault="007F0A40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551F32EF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14:paraId="28F1D425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60644756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02119B6B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7883FDEE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565616,00</w:t>
            </w:r>
          </w:p>
        </w:tc>
        <w:tc>
          <w:tcPr>
            <w:tcW w:w="1407" w:type="dxa"/>
            <w:vMerge w:val="restart"/>
            <w:shd w:val="clear" w:color="auto" w:fill="FFFFFF"/>
          </w:tcPr>
          <w:p w14:paraId="7AB19E27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2980DB2D" w14:textId="77777777" w:rsidTr="0075031B">
        <w:trPr>
          <w:trHeight w:val="734"/>
        </w:trPr>
        <w:tc>
          <w:tcPr>
            <w:tcW w:w="331" w:type="dxa"/>
            <w:vMerge/>
            <w:shd w:val="clear" w:color="auto" w:fill="FFFFFF"/>
          </w:tcPr>
          <w:p w14:paraId="1510606B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304FA69D" w14:textId="77777777" w:rsidR="007F0A40" w:rsidRPr="007B23D3" w:rsidRDefault="007F0A40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7AB7A248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71D9AEC5" w14:textId="77777777" w:rsidR="007F0A40" w:rsidRPr="007B23D3" w:rsidRDefault="007F0A40" w:rsidP="008A05E4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4712BD44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34F3C3BA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900,0</w:t>
            </w:r>
          </w:p>
        </w:tc>
        <w:tc>
          <w:tcPr>
            <w:tcW w:w="1251" w:type="dxa"/>
            <w:shd w:val="clear" w:color="auto" w:fill="FFFFFF"/>
          </w:tcPr>
          <w:p w14:paraId="06A8913D" w14:textId="77777777" w:rsidR="007F0A40" w:rsidRPr="007B23D3" w:rsidRDefault="007F0A40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0BD87C66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0B29011E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F1C87E2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495B47B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3E39A22F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440FB433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7CBEC977" w14:textId="77777777" w:rsidTr="0075031B">
        <w:trPr>
          <w:trHeight w:val="495"/>
        </w:trPr>
        <w:tc>
          <w:tcPr>
            <w:tcW w:w="331" w:type="dxa"/>
            <w:vMerge/>
            <w:shd w:val="clear" w:color="auto" w:fill="FFFFFF"/>
          </w:tcPr>
          <w:p w14:paraId="4F650E3C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72DFF92C" w14:textId="77777777" w:rsidR="007F0A40" w:rsidRPr="007B23D3" w:rsidRDefault="007F0A40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156703F9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2C102C05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14:paraId="03757704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4C637499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43,0</w:t>
            </w:r>
          </w:p>
        </w:tc>
        <w:tc>
          <w:tcPr>
            <w:tcW w:w="1251" w:type="dxa"/>
            <w:shd w:val="clear" w:color="auto" w:fill="FFFFFF"/>
          </w:tcPr>
          <w:p w14:paraId="1E7CE880" w14:textId="77777777" w:rsidR="007F0A40" w:rsidRPr="007B23D3" w:rsidRDefault="007F0A40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38F044F3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7491FEEF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FEDFCCE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0808268F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3BBBE682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3286E9A9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2502F0E8" w14:textId="77777777" w:rsidTr="0075031B">
        <w:trPr>
          <w:trHeight w:val="495"/>
        </w:trPr>
        <w:tc>
          <w:tcPr>
            <w:tcW w:w="331" w:type="dxa"/>
            <w:vMerge/>
            <w:shd w:val="clear" w:color="auto" w:fill="FFFFFF"/>
          </w:tcPr>
          <w:p w14:paraId="3E43C89A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FFFFFF"/>
          </w:tcPr>
          <w:p w14:paraId="497384DA" w14:textId="77777777" w:rsidR="007F0A40" w:rsidRPr="007B23D3" w:rsidRDefault="007F0A40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1" w:type="dxa"/>
            <w:shd w:val="clear" w:color="auto" w:fill="FFFFFF"/>
          </w:tcPr>
          <w:p w14:paraId="6FBC6EEB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2AF81167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09C062C7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1260" w:type="dxa"/>
            <w:shd w:val="clear" w:color="auto" w:fill="FFFFFF"/>
          </w:tcPr>
          <w:p w14:paraId="349A3546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51" w:type="dxa"/>
            <w:shd w:val="clear" w:color="auto" w:fill="FFFFFF"/>
          </w:tcPr>
          <w:p w14:paraId="1AFA9520" w14:textId="77777777" w:rsidR="007F0A40" w:rsidRPr="007B23D3" w:rsidRDefault="007F0A40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1A37A62C" w14:textId="77777777" w:rsidR="007F0A40" w:rsidRPr="007B23D3" w:rsidRDefault="007F0A40" w:rsidP="00207389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14:paraId="63EEACA4" w14:textId="77777777" w:rsidR="007F0A40" w:rsidRPr="007B23D3" w:rsidRDefault="007F0A40" w:rsidP="00207389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661F46E" w14:textId="77777777" w:rsidR="007F0A40" w:rsidRPr="007B23D3" w:rsidRDefault="007F0A40" w:rsidP="00207389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720" w:type="dxa"/>
            <w:shd w:val="clear" w:color="auto" w:fill="FFFFFF"/>
          </w:tcPr>
          <w:p w14:paraId="06EB0C89" w14:textId="77777777" w:rsidR="007F0A40" w:rsidRPr="007B23D3" w:rsidRDefault="007F0A40" w:rsidP="00207389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43,0</w:t>
            </w:r>
          </w:p>
          <w:p w14:paraId="024C9ED1" w14:textId="77777777" w:rsidR="007F0A40" w:rsidRPr="007B23D3" w:rsidRDefault="007F0A40" w:rsidP="00207389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14:paraId="5075707F" w14:textId="77777777" w:rsidR="007F0A40" w:rsidRPr="007B23D3" w:rsidRDefault="007F0A40" w:rsidP="00207389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7B23D3">
              <w:rPr>
                <w:color w:val="000000" w:themeColor="text1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440" w:type="dxa"/>
            <w:shd w:val="clear" w:color="auto" w:fill="FFFFFF"/>
          </w:tcPr>
          <w:p w14:paraId="4469974C" w14:textId="77777777" w:rsidR="007F0A40" w:rsidRPr="007B23D3" w:rsidRDefault="007F0A40" w:rsidP="00207389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14:paraId="21DE2351" w14:textId="77777777" w:rsidR="007F0A40" w:rsidRPr="007B23D3" w:rsidRDefault="007F0A40" w:rsidP="00207389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14:paraId="61FD92B2" w14:textId="77777777" w:rsidR="007F0A40" w:rsidRPr="007B23D3" w:rsidRDefault="007F0A40" w:rsidP="00207389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57F1A050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6B9FFB3F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534550,89</w:t>
            </w:r>
          </w:p>
        </w:tc>
        <w:tc>
          <w:tcPr>
            <w:tcW w:w="1407" w:type="dxa"/>
            <w:shd w:val="clear" w:color="auto" w:fill="FFFFFF"/>
          </w:tcPr>
          <w:p w14:paraId="73768616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F72EB76" w14:textId="77777777" w:rsidTr="0075031B">
        <w:trPr>
          <w:trHeight w:val="465"/>
        </w:trPr>
        <w:tc>
          <w:tcPr>
            <w:tcW w:w="331" w:type="dxa"/>
            <w:vMerge/>
            <w:shd w:val="clear" w:color="auto" w:fill="FFFFFF"/>
          </w:tcPr>
          <w:p w14:paraId="7CE0B1F2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53177D8F" w14:textId="77777777" w:rsidR="007F0A40" w:rsidRPr="007B23D3" w:rsidRDefault="007F0A40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  <w:p w14:paraId="4738BF79" w14:textId="77777777" w:rsidR="007F0A40" w:rsidRPr="007B23D3" w:rsidRDefault="007F0A40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 w:val="restart"/>
            <w:shd w:val="clear" w:color="auto" w:fill="FFFFFF"/>
          </w:tcPr>
          <w:p w14:paraId="67166DB4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627B900B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3951E74A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1622CDF0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14:paraId="504331AD" w14:textId="77777777" w:rsidR="007F0A40" w:rsidRPr="007B23D3" w:rsidRDefault="007F0A40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3CD58A3F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14:paraId="672568E7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213653D7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43,0</w:t>
            </w:r>
          </w:p>
          <w:p w14:paraId="3C3B247D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shd w:val="clear" w:color="auto" w:fill="FFFFFF"/>
          </w:tcPr>
          <w:p w14:paraId="43F3B0E4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76D600BA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0AE6E0FA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vMerge w:val="restart"/>
            <w:shd w:val="clear" w:color="auto" w:fill="FFFFFF"/>
          </w:tcPr>
          <w:p w14:paraId="56517E9B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283CFBC2" w14:textId="77777777" w:rsidTr="0075031B">
        <w:trPr>
          <w:trHeight w:val="761"/>
        </w:trPr>
        <w:tc>
          <w:tcPr>
            <w:tcW w:w="331" w:type="dxa"/>
            <w:vMerge/>
            <w:shd w:val="clear" w:color="auto" w:fill="FFFFFF"/>
          </w:tcPr>
          <w:p w14:paraId="46BFB79A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43F36F74" w14:textId="77777777" w:rsidR="007F0A40" w:rsidRPr="007B23D3" w:rsidRDefault="007F0A40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6D078D2E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5C007F5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42FE31B9" w14:textId="77777777" w:rsidR="007F0A40" w:rsidRPr="007B23D3" w:rsidRDefault="007F0A40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CC65961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505FA98A" w14:textId="77777777" w:rsidR="007F0A40" w:rsidRPr="007B23D3" w:rsidRDefault="007F0A40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00F80208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720" w:type="dxa"/>
            <w:shd w:val="clear" w:color="auto" w:fill="FFFFFF"/>
          </w:tcPr>
          <w:p w14:paraId="457299CA" w14:textId="77777777" w:rsidR="007F0A40" w:rsidRPr="007B23D3" w:rsidRDefault="007F0A40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  <w:lang w:eastAsia="en-US"/>
              </w:rPr>
              <w:t>900,0</w:t>
            </w:r>
          </w:p>
        </w:tc>
        <w:tc>
          <w:tcPr>
            <w:tcW w:w="1440" w:type="dxa"/>
            <w:shd w:val="clear" w:color="auto" w:fill="FFFFFF"/>
          </w:tcPr>
          <w:p w14:paraId="5882ACA7" w14:textId="77777777" w:rsidR="007F0A40" w:rsidRPr="007B23D3" w:rsidRDefault="007F0A40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14:paraId="282678E8" w14:textId="77777777" w:rsidR="007F0A40" w:rsidRPr="007B23D3" w:rsidRDefault="007F0A40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6F927E2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7F7BED80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</w:tcPr>
          <w:p w14:paraId="505356FD" w14:textId="77777777" w:rsidR="007F0A40" w:rsidRPr="007B23D3" w:rsidRDefault="007F0A40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782277A7" w14:textId="77777777" w:rsidTr="0075031B">
        <w:trPr>
          <w:trHeight w:val="593"/>
        </w:trPr>
        <w:tc>
          <w:tcPr>
            <w:tcW w:w="331" w:type="dxa"/>
            <w:shd w:val="clear" w:color="auto" w:fill="FFFFFF"/>
          </w:tcPr>
          <w:p w14:paraId="4692FEC5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640" w:type="dxa"/>
            <w:shd w:val="clear" w:color="auto" w:fill="FFFFFF"/>
          </w:tcPr>
          <w:p w14:paraId="10449560" w14:textId="77777777" w:rsidR="00E903A2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Хамурова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З.Б.</w:t>
            </w:r>
          </w:p>
        </w:tc>
        <w:tc>
          <w:tcPr>
            <w:tcW w:w="1441" w:type="dxa"/>
            <w:shd w:val="clear" w:color="auto" w:fill="FFFFFF"/>
          </w:tcPr>
          <w:p w14:paraId="32233421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 Ведущий инспектор</w:t>
            </w:r>
          </w:p>
        </w:tc>
        <w:tc>
          <w:tcPr>
            <w:tcW w:w="1440" w:type="dxa"/>
            <w:shd w:val="clear" w:color="auto" w:fill="FFFFFF"/>
          </w:tcPr>
          <w:p w14:paraId="0B93AEEF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 Квартира</w:t>
            </w:r>
          </w:p>
        </w:tc>
        <w:tc>
          <w:tcPr>
            <w:tcW w:w="1080" w:type="dxa"/>
            <w:shd w:val="clear" w:color="auto" w:fill="FFFFFF"/>
          </w:tcPr>
          <w:p w14:paraId="3BAAAB3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1D7827A4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251" w:type="dxa"/>
            <w:shd w:val="clear" w:color="auto" w:fill="FFFFFF"/>
          </w:tcPr>
          <w:p w14:paraId="2595884F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749B0E58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7B824964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5046723F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999AA89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424" w:type="dxa"/>
            <w:shd w:val="clear" w:color="auto" w:fill="FFFFFF"/>
          </w:tcPr>
          <w:p w14:paraId="573026D4" w14:textId="77777777" w:rsidR="00E903A2" w:rsidRPr="007B23D3" w:rsidRDefault="00DA6711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527880,17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6D4E83C8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171D8A08" w14:textId="77777777" w:rsidTr="0075031B">
        <w:trPr>
          <w:trHeight w:val="525"/>
        </w:trPr>
        <w:tc>
          <w:tcPr>
            <w:tcW w:w="331" w:type="dxa"/>
            <w:vMerge w:val="restart"/>
            <w:shd w:val="clear" w:color="auto" w:fill="FFFFFF"/>
          </w:tcPr>
          <w:p w14:paraId="5D55465D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2B795200" w14:textId="77777777" w:rsidR="00E903A2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Боджаева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А.А.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684B9946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 Старший инспектор</w:t>
            </w:r>
          </w:p>
        </w:tc>
        <w:tc>
          <w:tcPr>
            <w:tcW w:w="1440" w:type="dxa"/>
            <w:shd w:val="clear" w:color="auto" w:fill="FFFFFF"/>
          </w:tcPr>
          <w:p w14:paraId="3743F303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44CE9919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44D43A36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251" w:type="dxa"/>
            <w:shd w:val="clear" w:color="auto" w:fill="FFFFFF"/>
          </w:tcPr>
          <w:p w14:paraId="1CC9F333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0A83AD3E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14:paraId="7899E276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4291B8E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6B6EA538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0EC53D7F" w14:textId="77777777" w:rsidR="00E903A2" w:rsidRPr="007B23D3" w:rsidRDefault="00726EB8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445766,36</w:t>
            </w:r>
          </w:p>
          <w:p w14:paraId="3FD4F732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14:paraId="681C0CA2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431BCC55" w14:textId="77777777" w:rsidTr="0075031B">
        <w:trPr>
          <w:trHeight w:val="544"/>
        </w:trPr>
        <w:tc>
          <w:tcPr>
            <w:tcW w:w="331" w:type="dxa"/>
            <w:vMerge/>
            <w:shd w:val="clear" w:color="auto" w:fill="FFFFFF"/>
            <w:vAlign w:val="center"/>
          </w:tcPr>
          <w:p w14:paraId="63450CF3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6B0EC162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301DB727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7F081207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73A8A5F4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27F374F5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55,6</w:t>
            </w:r>
          </w:p>
        </w:tc>
        <w:tc>
          <w:tcPr>
            <w:tcW w:w="1251" w:type="dxa"/>
            <w:shd w:val="clear" w:color="auto" w:fill="FFFFFF"/>
          </w:tcPr>
          <w:p w14:paraId="41DAA376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7BBDB224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37680BD6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D9AD4DA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27E48D4F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060DC893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59D45DB5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6F22ABD6" w14:textId="77777777" w:rsidTr="0075031B">
        <w:trPr>
          <w:trHeight w:val="563"/>
        </w:trPr>
        <w:tc>
          <w:tcPr>
            <w:tcW w:w="331" w:type="dxa"/>
            <w:vMerge w:val="restart"/>
            <w:shd w:val="clear" w:color="auto" w:fill="FFFFFF"/>
          </w:tcPr>
          <w:p w14:paraId="1C7AC215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2C745401" w14:textId="77777777" w:rsidR="00E903A2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Тоснаева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Л.П.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05C782EF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shd w:val="clear" w:color="auto" w:fill="FFFFFF"/>
          </w:tcPr>
          <w:p w14:paraId="51F6B2C3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FFFFFF"/>
          </w:tcPr>
          <w:p w14:paraId="0034B591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shd w:val="clear" w:color="auto" w:fill="FFFFFF"/>
          </w:tcPr>
          <w:p w14:paraId="01261D2C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251" w:type="dxa"/>
            <w:shd w:val="clear" w:color="auto" w:fill="FFFFFF"/>
          </w:tcPr>
          <w:p w14:paraId="2E39DBE2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7CB5261B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4C83D76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shd w:val="clear" w:color="auto" w:fill="FFFFFF"/>
          </w:tcPr>
          <w:p w14:paraId="78EADB49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64EB760E" w14:textId="77777777" w:rsidR="00E903A2" w:rsidRPr="007B23D3" w:rsidRDefault="00E903A2" w:rsidP="003B0F7A">
            <w:pPr>
              <w:pStyle w:val="empty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81CDEB6" w14:textId="77777777" w:rsidR="00E903A2" w:rsidRPr="007B23D3" w:rsidRDefault="003B0F7A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517567,99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4698CDF9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268B2EEC" w14:textId="77777777" w:rsidTr="0075031B">
        <w:trPr>
          <w:trHeight w:val="563"/>
        </w:trPr>
        <w:tc>
          <w:tcPr>
            <w:tcW w:w="331" w:type="dxa"/>
            <w:vMerge/>
            <w:shd w:val="clear" w:color="auto" w:fill="FFFFFF"/>
          </w:tcPr>
          <w:p w14:paraId="20271D8A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7A50716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310D8333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6E6F1BCF" w14:textId="77777777" w:rsidR="00E903A2" w:rsidRPr="007B23D3" w:rsidRDefault="00E903A2" w:rsidP="003B0F7A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Земельный участок под </w:t>
            </w:r>
            <w:r w:rsidRPr="007B23D3">
              <w:rPr>
                <w:color w:val="000000" w:themeColor="text1"/>
                <w:sz w:val="22"/>
                <w:szCs w:val="22"/>
              </w:rPr>
              <w:lastRenderedPageBreak/>
              <w:t>ИЖС</w:t>
            </w:r>
          </w:p>
        </w:tc>
        <w:tc>
          <w:tcPr>
            <w:tcW w:w="1080" w:type="dxa"/>
            <w:shd w:val="clear" w:color="auto" w:fill="FFFFFF"/>
          </w:tcPr>
          <w:p w14:paraId="378ABDB3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lastRenderedPageBreak/>
              <w:t xml:space="preserve">Общая долевая </w:t>
            </w:r>
            <w:r w:rsidRPr="007B23D3">
              <w:rPr>
                <w:color w:val="000000" w:themeColor="text1"/>
                <w:sz w:val="22"/>
                <w:szCs w:val="22"/>
              </w:rPr>
              <w:lastRenderedPageBreak/>
              <w:t>(1/4)</w:t>
            </w:r>
          </w:p>
        </w:tc>
        <w:tc>
          <w:tcPr>
            <w:tcW w:w="1260" w:type="dxa"/>
            <w:shd w:val="clear" w:color="auto" w:fill="FFFFFF"/>
          </w:tcPr>
          <w:p w14:paraId="609C4C46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lastRenderedPageBreak/>
              <w:t>650,0</w:t>
            </w:r>
          </w:p>
        </w:tc>
        <w:tc>
          <w:tcPr>
            <w:tcW w:w="1251" w:type="dxa"/>
            <w:shd w:val="clear" w:color="auto" w:fill="FFFFFF"/>
          </w:tcPr>
          <w:p w14:paraId="672707DF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5F65EC2C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64223EFB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10D70BB6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4E90781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1AD1B728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14:paraId="7A6C4475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28C4B0C" w14:textId="77777777" w:rsidTr="0075031B">
        <w:trPr>
          <w:trHeight w:val="360"/>
        </w:trPr>
        <w:tc>
          <w:tcPr>
            <w:tcW w:w="331" w:type="dxa"/>
            <w:vMerge w:val="restart"/>
            <w:shd w:val="clear" w:color="auto" w:fill="FFFFFF"/>
            <w:vAlign w:val="center"/>
          </w:tcPr>
          <w:p w14:paraId="4493D54C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766A9BF9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Супруг 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72EE97B7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463F35DA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FFFFFF"/>
          </w:tcPr>
          <w:p w14:paraId="0201B51B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shd w:val="clear" w:color="auto" w:fill="FFFFFF"/>
          </w:tcPr>
          <w:p w14:paraId="168D762C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251" w:type="dxa"/>
            <w:shd w:val="clear" w:color="auto" w:fill="FFFFFF"/>
          </w:tcPr>
          <w:p w14:paraId="4BFB33A7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7EF96AF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4188F1F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shd w:val="clear" w:color="auto" w:fill="FFFFFF"/>
          </w:tcPr>
          <w:p w14:paraId="3DB6D2EA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29C63A78" w14:textId="77777777" w:rsidR="00E903A2" w:rsidRPr="007B23D3" w:rsidRDefault="00A02B86" w:rsidP="00A02B86">
            <w:pPr>
              <w:pStyle w:val="empty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ВАЗ Лада Гранта</w:t>
            </w:r>
          </w:p>
        </w:tc>
        <w:tc>
          <w:tcPr>
            <w:tcW w:w="1424" w:type="dxa"/>
            <w:shd w:val="clear" w:color="auto" w:fill="FFFFFF"/>
          </w:tcPr>
          <w:p w14:paraId="34BDD0CE" w14:textId="77777777" w:rsidR="00E903A2" w:rsidRPr="007B23D3" w:rsidRDefault="003B0F7A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32467,74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7100460D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5CC31078" w14:textId="77777777" w:rsidTr="0075031B">
        <w:trPr>
          <w:trHeight w:val="360"/>
        </w:trPr>
        <w:tc>
          <w:tcPr>
            <w:tcW w:w="331" w:type="dxa"/>
            <w:vMerge/>
            <w:shd w:val="clear" w:color="auto" w:fill="FFFFFF"/>
            <w:vAlign w:val="center"/>
          </w:tcPr>
          <w:p w14:paraId="4B27DB9B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5320B7C1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293636EA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1FE573A5" w14:textId="77777777" w:rsidR="00E903A2" w:rsidRPr="007B23D3" w:rsidRDefault="00E903A2" w:rsidP="003B0F7A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4092431A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shd w:val="clear" w:color="auto" w:fill="FFFFFF"/>
          </w:tcPr>
          <w:p w14:paraId="46252532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251" w:type="dxa"/>
            <w:shd w:val="clear" w:color="auto" w:fill="FFFFFF"/>
          </w:tcPr>
          <w:p w14:paraId="1A10C675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109A416F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08CD0B61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3D3A49BA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02B34F9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149BE41D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14:paraId="3B8AF418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169C184A" w14:textId="77777777" w:rsidTr="0075031B">
        <w:trPr>
          <w:trHeight w:val="360"/>
        </w:trPr>
        <w:tc>
          <w:tcPr>
            <w:tcW w:w="331" w:type="dxa"/>
            <w:vMerge w:val="restart"/>
            <w:shd w:val="clear" w:color="auto" w:fill="FFFFFF"/>
            <w:vAlign w:val="center"/>
          </w:tcPr>
          <w:p w14:paraId="425BB026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52817280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4B128A64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2153FBC4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FFFFFF"/>
          </w:tcPr>
          <w:p w14:paraId="2DEE5516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shd w:val="clear" w:color="auto" w:fill="FFFFFF"/>
          </w:tcPr>
          <w:p w14:paraId="2B430064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251" w:type="dxa"/>
            <w:shd w:val="clear" w:color="auto" w:fill="FFFFFF"/>
          </w:tcPr>
          <w:p w14:paraId="4472B62C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7FC3988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0DBED45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shd w:val="clear" w:color="auto" w:fill="FFFFFF"/>
          </w:tcPr>
          <w:p w14:paraId="6CE43C02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0ADEF9FD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272909B2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6C65C0A3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451DF56D" w14:textId="77777777" w:rsidTr="0075031B">
        <w:trPr>
          <w:trHeight w:val="360"/>
        </w:trPr>
        <w:tc>
          <w:tcPr>
            <w:tcW w:w="331" w:type="dxa"/>
            <w:vMerge/>
            <w:shd w:val="clear" w:color="auto" w:fill="FFFFFF"/>
            <w:vAlign w:val="center"/>
          </w:tcPr>
          <w:p w14:paraId="7D5C9816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64436F96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0A1CC767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0D1A8234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4D01B8D1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shd w:val="clear" w:color="auto" w:fill="FFFFFF"/>
          </w:tcPr>
          <w:p w14:paraId="561BFF0B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251" w:type="dxa"/>
            <w:shd w:val="clear" w:color="auto" w:fill="FFFFFF"/>
          </w:tcPr>
          <w:p w14:paraId="0B143007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208326A8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626EB1A7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4BA23D77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1CEA5B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2575CA8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14:paraId="5C8A6A54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1045633" w14:textId="77777777" w:rsidTr="0075031B">
        <w:trPr>
          <w:trHeight w:val="360"/>
        </w:trPr>
        <w:tc>
          <w:tcPr>
            <w:tcW w:w="331" w:type="dxa"/>
            <w:vMerge w:val="restart"/>
            <w:shd w:val="clear" w:color="auto" w:fill="FFFFFF"/>
            <w:vAlign w:val="center"/>
          </w:tcPr>
          <w:p w14:paraId="295D396E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7870FAD6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2153E7B1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2AEC4632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shd w:val="clear" w:color="auto" w:fill="FFFFFF"/>
          </w:tcPr>
          <w:p w14:paraId="454DBE49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shd w:val="clear" w:color="auto" w:fill="FFFFFF"/>
          </w:tcPr>
          <w:p w14:paraId="5289D35B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73,6</w:t>
            </w:r>
          </w:p>
        </w:tc>
        <w:tc>
          <w:tcPr>
            <w:tcW w:w="1251" w:type="dxa"/>
            <w:shd w:val="clear" w:color="auto" w:fill="FFFFFF"/>
          </w:tcPr>
          <w:p w14:paraId="0C7E25ED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5E819CBC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2D66B582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shd w:val="clear" w:color="auto" w:fill="FFFFFF"/>
          </w:tcPr>
          <w:p w14:paraId="584E1491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4677DE6F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7F9D2768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4AFDADE0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2537594A" w14:textId="77777777" w:rsidTr="0075031B">
        <w:trPr>
          <w:trHeight w:val="360"/>
        </w:trPr>
        <w:tc>
          <w:tcPr>
            <w:tcW w:w="331" w:type="dxa"/>
            <w:vMerge/>
            <w:shd w:val="clear" w:color="auto" w:fill="FFFFFF"/>
            <w:vAlign w:val="center"/>
          </w:tcPr>
          <w:p w14:paraId="1E6BA49E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2296FCD2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156DC4D8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2F25454F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43E0B7AF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(1/4)</w:t>
            </w:r>
          </w:p>
        </w:tc>
        <w:tc>
          <w:tcPr>
            <w:tcW w:w="1260" w:type="dxa"/>
            <w:shd w:val="clear" w:color="auto" w:fill="FFFFFF"/>
          </w:tcPr>
          <w:p w14:paraId="1EF39DD0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650,0</w:t>
            </w:r>
          </w:p>
        </w:tc>
        <w:tc>
          <w:tcPr>
            <w:tcW w:w="1251" w:type="dxa"/>
            <w:shd w:val="clear" w:color="auto" w:fill="FFFFFF"/>
          </w:tcPr>
          <w:p w14:paraId="02F9FFA5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4BD11091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2E756A4A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697B5AAB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C523E65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A306E3A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14:paraId="6F01701F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526F3DF2" w14:textId="77777777" w:rsidTr="0075031B">
        <w:trPr>
          <w:trHeight w:val="334"/>
        </w:trPr>
        <w:tc>
          <w:tcPr>
            <w:tcW w:w="331" w:type="dxa"/>
            <w:vMerge w:val="restart"/>
            <w:shd w:val="clear" w:color="auto" w:fill="FFFFFF"/>
          </w:tcPr>
          <w:p w14:paraId="57692175" w14:textId="77777777" w:rsidR="00E903A2" w:rsidRPr="007B23D3" w:rsidRDefault="00A02B86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77355A78" w14:textId="77777777" w:rsidR="00E903A2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Наминов Д.Б.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54DCAD0C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Старший инспектор</w:t>
            </w:r>
          </w:p>
        </w:tc>
        <w:tc>
          <w:tcPr>
            <w:tcW w:w="1440" w:type="dxa"/>
            <w:vMerge w:val="restart"/>
            <w:shd w:val="clear" w:color="auto" w:fill="FFFFFF"/>
          </w:tcPr>
          <w:p w14:paraId="30E77E27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3BDF5B03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02B34874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36,3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14:paraId="32EF2CC2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1C94E52C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shd w:val="clear" w:color="auto" w:fill="FFFFFF"/>
          </w:tcPr>
          <w:p w14:paraId="17289989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61,3</w:t>
            </w:r>
          </w:p>
        </w:tc>
        <w:tc>
          <w:tcPr>
            <w:tcW w:w="1440" w:type="dxa"/>
            <w:shd w:val="clear" w:color="auto" w:fill="FFFFFF"/>
          </w:tcPr>
          <w:p w14:paraId="0B96DA5D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3543E11A" w14:textId="77777777" w:rsidR="00E903A2" w:rsidRPr="007B23D3" w:rsidRDefault="00E903A2" w:rsidP="007C311C">
            <w:pPr>
              <w:pStyle w:val="empty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Фольксваген </w:t>
            </w:r>
            <w:r w:rsidRPr="007B23D3">
              <w:rPr>
                <w:color w:val="000000" w:themeColor="text1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424" w:type="dxa"/>
            <w:shd w:val="clear" w:color="auto" w:fill="FFFFFF"/>
          </w:tcPr>
          <w:p w14:paraId="081F6895" w14:textId="77777777" w:rsidR="00E903A2" w:rsidRPr="007B23D3" w:rsidRDefault="005A503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414686,50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37FBD034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4CBF2AA4" w14:textId="77777777" w:rsidTr="0075031B">
        <w:trPr>
          <w:trHeight w:val="360"/>
        </w:trPr>
        <w:tc>
          <w:tcPr>
            <w:tcW w:w="331" w:type="dxa"/>
            <w:vMerge/>
            <w:shd w:val="clear" w:color="auto" w:fill="FFFFFF"/>
          </w:tcPr>
          <w:p w14:paraId="10A84BB4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236CE340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2356E432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577D12C0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74453F9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1FA67182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4F5D4B49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491E1F2A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239E5A76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57,6</w:t>
            </w:r>
          </w:p>
        </w:tc>
        <w:tc>
          <w:tcPr>
            <w:tcW w:w="1440" w:type="dxa"/>
            <w:shd w:val="clear" w:color="auto" w:fill="FFFFFF"/>
          </w:tcPr>
          <w:p w14:paraId="0D01304B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01A67568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69F2C72F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14:paraId="21D03CF4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1139BAEF" w14:textId="77777777" w:rsidTr="0075031B">
        <w:trPr>
          <w:trHeight w:val="360"/>
        </w:trPr>
        <w:tc>
          <w:tcPr>
            <w:tcW w:w="331" w:type="dxa"/>
            <w:vMerge/>
            <w:shd w:val="clear" w:color="auto" w:fill="FFFFFF"/>
          </w:tcPr>
          <w:p w14:paraId="5CD3B2CA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FFFFFF"/>
          </w:tcPr>
          <w:p w14:paraId="407EC7B9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441" w:type="dxa"/>
            <w:shd w:val="clear" w:color="auto" w:fill="FFFFFF"/>
          </w:tcPr>
          <w:p w14:paraId="5AC0E3F7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34F659D1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69E06DA8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61DBB1DA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61,3</w:t>
            </w:r>
          </w:p>
        </w:tc>
        <w:tc>
          <w:tcPr>
            <w:tcW w:w="1251" w:type="dxa"/>
            <w:shd w:val="clear" w:color="auto" w:fill="FFFFFF"/>
          </w:tcPr>
          <w:p w14:paraId="4442E0A5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54B0FBB9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24B5C39F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6C1E7550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78773FF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5279FA3E" w14:textId="77777777" w:rsidR="00E903A2" w:rsidRPr="007B23D3" w:rsidRDefault="00F12F49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304198,34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2C81F8FD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5FE5CD86" w14:textId="77777777" w:rsidTr="0075031B">
        <w:trPr>
          <w:trHeight w:val="360"/>
        </w:trPr>
        <w:tc>
          <w:tcPr>
            <w:tcW w:w="331" w:type="dxa"/>
            <w:vMerge/>
            <w:shd w:val="clear" w:color="auto" w:fill="FFFFFF"/>
          </w:tcPr>
          <w:p w14:paraId="6EC51F10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FFFFFF"/>
          </w:tcPr>
          <w:p w14:paraId="1B45AA84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1" w:type="dxa"/>
            <w:shd w:val="clear" w:color="auto" w:fill="FFFFFF"/>
          </w:tcPr>
          <w:p w14:paraId="5AAB4D9D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1440" w:type="dxa"/>
            <w:shd w:val="clear" w:color="auto" w:fill="FFFFFF"/>
          </w:tcPr>
          <w:p w14:paraId="78CD5AB2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14:paraId="791D569F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5910A9E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FFFFF"/>
          </w:tcPr>
          <w:p w14:paraId="58514F26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42565978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05B32352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61,3</w:t>
            </w:r>
          </w:p>
        </w:tc>
        <w:tc>
          <w:tcPr>
            <w:tcW w:w="1440" w:type="dxa"/>
            <w:shd w:val="clear" w:color="auto" w:fill="FFFFFF"/>
          </w:tcPr>
          <w:p w14:paraId="445EA248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7D848569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5FFF0481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555CB057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5FCBC735" w14:textId="77777777" w:rsidTr="0075031B">
        <w:trPr>
          <w:trHeight w:val="360"/>
        </w:trPr>
        <w:tc>
          <w:tcPr>
            <w:tcW w:w="331" w:type="dxa"/>
            <w:vMerge w:val="restart"/>
            <w:shd w:val="clear" w:color="auto" w:fill="FFFFFF"/>
          </w:tcPr>
          <w:p w14:paraId="0E0A784E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B23D3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42B60E05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Бамбуева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Л.Д.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5D44ACCF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Начальник финансового отдела</w:t>
            </w:r>
          </w:p>
        </w:tc>
        <w:tc>
          <w:tcPr>
            <w:tcW w:w="1440" w:type="dxa"/>
            <w:shd w:val="clear" w:color="auto" w:fill="FFFFFF"/>
          </w:tcPr>
          <w:p w14:paraId="2EA6569E" w14:textId="77777777" w:rsidR="0075031B" w:rsidRPr="007B23D3" w:rsidRDefault="0075031B" w:rsidP="000B172B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3E55C7EF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7BE4022C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51" w:type="dxa"/>
            <w:shd w:val="clear" w:color="auto" w:fill="FFFFFF"/>
          </w:tcPr>
          <w:p w14:paraId="753456D4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73F4052A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shd w:val="clear" w:color="auto" w:fill="FFFFFF"/>
          </w:tcPr>
          <w:p w14:paraId="737709BA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30,0</w:t>
            </w:r>
          </w:p>
        </w:tc>
        <w:tc>
          <w:tcPr>
            <w:tcW w:w="1440" w:type="dxa"/>
            <w:shd w:val="clear" w:color="auto" w:fill="FFFFFF"/>
          </w:tcPr>
          <w:p w14:paraId="38BD0CF2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47A67ACD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58C1F0F9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841599,97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23466CE1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01A2566" w14:textId="77777777" w:rsidTr="0075031B">
        <w:trPr>
          <w:trHeight w:val="735"/>
        </w:trPr>
        <w:tc>
          <w:tcPr>
            <w:tcW w:w="331" w:type="dxa"/>
            <w:vMerge/>
            <w:shd w:val="clear" w:color="auto" w:fill="FFFFFF"/>
            <w:vAlign w:val="center"/>
          </w:tcPr>
          <w:p w14:paraId="27A6236F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2BAA115F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36693E42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7E862E28" w14:textId="77777777" w:rsidR="0075031B" w:rsidRPr="007B23D3" w:rsidRDefault="0075031B" w:rsidP="000B172B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1080" w:type="dxa"/>
            <w:shd w:val="clear" w:color="auto" w:fill="FFFFFF"/>
          </w:tcPr>
          <w:p w14:paraId="7CA5BFF8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(1/41)</w:t>
            </w:r>
          </w:p>
        </w:tc>
        <w:tc>
          <w:tcPr>
            <w:tcW w:w="1260" w:type="dxa"/>
            <w:shd w:val="clear" w:color="auto" w:fill="FFFFFF"/>
          </w:tcPr>
          <w:p w14:paraId="7DC28EA4" w14:textId="77777777" w:rsidR="0075031B" w:rsidRPr="007B23D3" w:rsidRDefault="0075031B" w:rsidP="00A322E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6609200,0</w:t>
            </w:r>
          </w:p>
        </w:tc>
        <w:tc>
          <w:tcPr>
            <w:tcW w:w="1251" w:type="dxa"/>
            <w:shd w:val="clear" w:color="auto" w:fill="FFFFFF"/>
          </w:tcPr>
          <w:p w14:paraId="2BE72C08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5E90EB86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14:paraId="78A84B7E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6B651C7A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1027054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59C11AA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7F5EAE13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14:paraId="6E4910E7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041A4D75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4B55B3F2" w14:textId="77777777" w:rsidTr="0075031B">
        <w:trPr>
          <w:trHeight w:val="795"/>
        </w:trPr>
        <w:tc>
          <w:tcPr>
            <w:tcW w:w="331" w:type="dxa"/>
            <w:vMerge/>
            <w:shd w:val="clear" w:color="auto" w:fill="FFFFFF"/>
            <w:vAlign w:val="center"/>
          </w:tcPr>
          <w:p w14:paraId="06196DC2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8946BB2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10F440B4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0562ED0F" w14:textId="77777777" w:rsidR="0075031B" w:rsidRPr="007B23D3" w:rsidRDefault="0075031B" w:rsidP="000B172B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1080" w:type="dxa"/>
            <w:shd w:val="clear" w:color="auto" w:fill="FFFFFF"/>
          </w:tcPr>
          <w:p w14:paraId="3F2D01FF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(1/41)</w:t>
            </w:r>
          </w:p>
        </w:tc>
        <w:tc>
          <w:tcPr>
            <w:tcW w:w="1260" w:type="dxa"/>
            <w:shd w:val="clear" w:color="auto" w:fill="FFFFFF"/>
          </w:tcPr>
          <w:p w14:paraId="3CB275E8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11275000,0</w:t>
            </w:r>
          </w:p>
        </w:tc>
        <w:tc>
          <w:tcPr>
            <w:tcW w:w="1251" w:type="dxa"/>
            <w:shd w:val="clear" w:color="auto" w:fill="FFFFFF"/>
          </w:tcPr>
          <w:p w14:paraId="25621468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3EB5AC6D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5AA4B8D9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C544235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477CE23D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1D002916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2A34EC30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EB28620" w14:textId="77777777" w:rsidTr="0075031B">
        <w:trPr>
          <w:trHeight w:val="800"/>
        </w:trPr>
        <w:tc>
          <w:tcPr>
            <w:tcW w:w="331" w:type="dxa"/>
            <w:vMerge/>
            <w:shd w:val="clear" w:color="auto" w:fill="FFFFFF"/>
            <w:vAlign w:val="center"/>
          </w:tcPr>
          <w:p w14:paraId="31E521D5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3E4FB6D4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1325C3AD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2AD08377" w14:textId="77777777" w:rsidR="0075031B" w:rsidRPr="007B23D3" w:rsidRDefault="0075031B" w:rsidP="000B172B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1080" w:type="dxa"/>
            <w:shd w:val="clear" w:color="auto" w:fill="FFFFFF"/>
          </w:tcPr>
          <w:p w14:paraId="1C5027E0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(1/41)</w:t>
            </w:r>
          </w:p>
        </w:tc>
        <w:tc>
          <w:tcPr>
            <w:tcW w:w="1260" w:type="dxa"/>
            <w:shd w:val="clear" w:color="auto" w:fill="FFFFFF"/>
          </w:tcPr>
          <w:p w14:paraId="4A168654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3271800,0</w:t>
            </w:r>
          </w:p>
        </w:tc>
        <w:tc>
          <w:tcPr>
            <w:tcW w:w="1251" w:type="dxa"/>
            <w:shd w:val="clear" w:color="auto" w:fill="FFFFFF"/>
          </w:tcPr>
          <w:p w14:paraId="5D2C2911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shd w:val="clear" w:color="auto" w:fill="FFFFFF"/>
          </w:tcPr>
          <w:p w14:paraId="0230683E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shd w:val="clear" w:color="auto" w:fill="FFFFFF"/>
          </w:tcPr>
          <w:p w14:paraId="161BB7B1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4062B860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14:paraId="264818C3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36EABB2B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14:paraId="661B41A7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CC095E9" w14:textId="77777777" w:rsidTr="0075031B">
        <w:trPr>
          <w:trHeight w:val="789"/>
        </w:trPr>
        <w:tc>
          <w:tcPr>
            <w:tcW w:w="331" w:type="dxa"/>
            <w:vMerge/>
            <w:shd w:val="clear" w:color="auto" w:fill="FFFFFF"/>
            <w:vAlign w:val="center"/>
          </w:tcPr>
          <w:p w14:paraId="61D04706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0E41A360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07254676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3C0CD344" w14:textId="77777777" w:rsidR="0075031B" w:rsidRPr="007B23D3" w:rsidRDefault="0075031B" w:rsidP="000B172B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5311AC99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68173BB4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62,2</w:t>
            </w:r>
          </w:p>
        </w:tc>
        <w:tc>
          <w:tcPr>
            <w:tcW w:w="1251" w:type="dxa"/>
            <w:shd w:val="clear" w:color="auto" w:fill="FFFFFF"/>
          </w:tcPr>
          <w:p w14:paraId="5E5A453A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481E9DEF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599DA7D3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03C26DE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6EABC4A0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4EA30DE2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60587655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04C4675" w14:textId="77777777" w:rsidTr="0075031B">
        <w:trPr>
          <w:trHeight w:val="495"/>
        </w:trPr>
        <w:tc>
          <w:tcPr>
            <w:tcW w:w="331" w:type="dxa"/>
            <w:vMerge/>
            <w:shd w:val="clear" w:color="auto" w:fill="FFFFFF"/>
            <w:vAlign w:val="center"/>
          </w:tcPr>
          <w:p w14:paraId="4343EF39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203D46E9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69D60D04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53BE5161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4744EAE7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39F472A4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251" w:type="dxa"/>
            <w:shd w:val="clear" w:color="auto" w:fill="FFFFFF"/>
          </w:tcPr>
          <w:p w14:paraId="71DEC56F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shd w:val="clear" w:color="auto" w:fill="FFFFFF"/>
          </w:tcPr>
          <w:p w14:paraId="0A491496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14:paraId="30A76947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217E97C5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14:paraId="10912547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2B4FDDED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32018B5D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57FEC4D7" w14:textId="77777777" w:rsidTr="0075031B">
        <w:trPr>
          <w:trHeight w:val="300"/>
        </w:trPr>
        <w:tc>
          <w:tcPr>
            <w:tcW w:w="331" w:type="dxa"/>
            <w:shd w:val="clear" w:color="auto" w:fill="FFFFFF"/>
          </w:tcPr>
          <w:p w14:paraId="0937978D" w14:textId="77777777" w:rsidR="00E903A2" w:rsidRPr="007B23D3" w:rsidRDefault="00A02B86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640" w:type="dxa"/>
            <w:shd w:val="clear" w:color="auto" w:fill="FFFFFF"/>
          </w:tcPr>
          <w:p w14:paraId="34BDB3AC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До</w:t>
            </w:r>
            <w:r w:rsidR="0075031B" w:rsidRPr="007B23D3">
              <w:rPr>
                <w:color w:val="000000" w:themeColor="text1"/>
                <w:sz w:val="22"/>
                <w:szCs w:val="22"/>
              </w:rPr>
              <w:t>рджиева</w:t>
            </w:r>
            <w:proofErr w:type="spellEnd"/>
            <w:r w:rsidR="0075031B" w:rsidRPr="007B23D3">
              <w:rPr>
                <w:color w:val="000000" w:themeColor="text1"/>
                <w:sz w:val="22"/>
                <w:szCs w:val="22"/>
              </w:rPr>
              <w:t xml:space="preserve"> К.Н.</w:t>
            </w:r>
          </w:p>
        </w:tc>
        <w:tc>
          <w:tcPr>
            <w:tcW w:w="1441" w:type="dxa"/>
            <w:shd w:val="clear" w:color="auto" w:fill="FFFFFF"/>
          </w:tcPr>
          <w:p w14:paraId="6CA29F38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Главный специалист финансового отдела</w:t>
            </w:r>
          </w:p>
        </w:tc>
        <w:tc>
          <w:tcPr>
            <w:tcW w:w="1440" w:type="dxa"/>
            <w:shd w:val="clear" w:color="auto" w:fill="FFFFFF"/>
          </w:tcPr>
          <w:p w14:paraId="35C31ED1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198216B6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2EAE1557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66,9</w:t>
            </w:r>
          </w:p>
        </w:tc>
        <w:tc>
          <w:tcPr>
            <w:tcW w:w="1251" w:type="dxa"/>
            <w:shd w:val="clear" w:color="auto" w:fill="FFFFFF"/>
          </w:tcPr>
          <w:p w14:paraId="6775808C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21D161D0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78A23210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01679749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E238E94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521B369" w14:textId="77777777" w:rsidR="00E903A2" w:rsidRPr="007B23D3" w:rsidRDefault="002D4A88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543236,83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68EC9AE2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2249DE30" w14:textId="77777777" w:rsidTr="0075031B">
        <w:trPr>
          <w:trHeight w:val="300"/>
        </w:trPr>
        <w:tc>
          <w:tcPr>
            <w:tcW w:w="331" w:type="dxa"/>
            <w:shd w:val="clear" w:color="auto" w:fill="FFFFFF"/>
          </w:tcPr>
          <w:p w14:paraId="63D245CB" w14:textId="77777777" w:rsidR="00E903A2" w:rsidRPr="007B23D3" w:rsidRDefault="00A02B86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  <w:lang w:val="en-US"/>
              </w:rPr>
              <w:t>1</w:t>
            </w:r>
            <w:r w:rsidRPr="007B23D3">
              <w:rPr>
                <w:color w:val="000000" w:themeColor="text1"/>
                <w:sz w:val="22"/>
                <w:szCs w:val="22"/>
              </w:rPr>
              <w:t>3</w:t>
            </w:r>
            <w:r w:rsidR="00E903A2" w:rsidRPr="007B23D3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640" w:type="dxa"/>
            <w:shd w:val="clear" w:color="auto" w:fill="FFFFFF"/>
          </w:tcPr>
          <w:p w14:paraId="14CC66D9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Адяева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Джиргала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Санджиевна</w:t>
            </w:r>
            <w:proofErr w:type="spellEnd"/>
          </w:p>
        </w:tc>
        <w:tc>
          <w:tcPr>
            <w:tcW w:w="1441" w:type="dxa"/>
            <w:shd w:val="clear" w:color="auto" w:fill="FFFFFF"/>
          </w:tcPr>
          <w:p w14:paraId="00924E1B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Старший специалист 1 разряда финансового отдела</w:t>
            </w:r>
          </w:p>
        </w:tc>
        <w:tc>
          <w:tcPr>
            <w:tcW w:w="1440" w:type="dxa"/>
            <w:shd w:val="clear" w:color="auto" w:fill="FFFFFF"/>
          </w:tcPr>
          <w:p w14:paraId="07CB08E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14:paraId="13221889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1E13F3BC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251" w:type="dxa"/>
            <w:shd w:val="clear" w:color="auto" w:fill="FFFFFF"/>
          </w:tcPr>
          <w:p w14:paraId="7E7A38B7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31DEBCA1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48F73D30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4FF325F7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E04522B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46D10281" w14:textId="77777777" w:rsidR="00E903A2" w:rsidRPr="007B23D3" w:rsidRDefault="009169B7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352894,71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5B59E242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B5C8FA1" w14:textId="77777777" w:rsidTr="0075031B">
        <w:trPr>
          <w:trHeight w:val="681"/>
        </w:trPr>
        <w:tc>
          <w:tcPr>
            <w:tcW w:w="331" w:type="dxa"/>
            <w:shd w:val="clear" w:color="auto" w:fill="FFFFFF"/>
          </w:tcPr>
          <w:p w14:paraId="06DD939C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FFFFFF"/>
          </w:tcPr>
          <w:p w14:paraId="7D7475AD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1" w:type="dxa"/>
            <w:shd w:val="clear" w:color="auto" w:fill="FFFFFF"/>
          </w:tcPr>
          <w:p w14:paraId="77D35BEA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027A19C5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13B547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14:paraId="7C25028B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2DF9C1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4774C3B3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848896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FFFFF"/>
          </w:tcPr>
          <w:p w14:paraId="2878C52D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C310B4A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408AFBB6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shd w:val="clear" w:color="auto" w:fill="FFFFFF"/>
          </w:tcPr>
          <w:p w14:paraId="2EE74930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shd w:val="clear" w:color="auto" w:fill="FFFFFF"/>
          </w:tcPr>
          <w:p w14:paraId="79EF88A1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  <w:p w14:paraId="755992A7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85C0EC7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EAF9061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4042B9E5" w14:textId="77777777" w:rsidR="00E903A2" w:rsidRPr="007B23D3" w:rsidRDefault="009169B7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25250,0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5AE26C2B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97C0595" w14:textId="77777777" w:rsidTr="0075031B">
        <w:trPr>
          <w:trHeight w:val="822"/>
        </w:trPr>
        <w:tc>
          <w:tcPr>
            <w:tcW w:w="331" w:type="dxa"/>
            <w:shd w:val="clear" w:color="auto" w:fill="FFFFFF"/>
          </w:tcPr>
          <w:p w14:paraId="68FEDD71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14821C9C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FFFFFF"/>
          </w:tcPr>
          <w:p w14:paraId="5E903701" w14:textId="77777777" w:rsidR="00E903A2" w:rsidRPr="007B23D3" w:rsidRDefault="00E903A2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1" w:type="dxa"/>
            <w:shd w:val="clear" w:color="auto" w:fill="FFFFFF"/>
          </w:tcPr>
          <w:p w14:paraId="5D9B1341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213E820D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760FF39A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D0154B4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14:paraId="171B5DA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FE578FD" w14:textId="77777777" w:rsidR="00E903A2" w:rsidRPr="007B23D3" w:rsidRDefault="00E903A2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715F2BCB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B1FF930" w14:textId="77777777" w:rsidR="00E903A2" w:rsidRPr="007B23D3" w:rsidRDefault="00E903A2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FFFFF"/>
          </w:tcPr>
          <w:p w14:paraId="44A79CC0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D354465" w14:textId="77777777" w:rsidR="00E903A2" w:rsidRPr="007B23D3" w:rsidRDefault="00E903A2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2F8DBDF2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shd w:val="clear" w:color="auto" w:fill="FFFFFF"/>
          </w:tcPr>
          <w:p w14:paraId="6BBCAC14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shd w:val="clear" w:color="auto" w:fill="FFFFFF"/>
          </w:tcPr>
          <w:p w14:paraId="402259D3" w14:textId="77777777" w:rsidR="00E903A2" w:rsidRPr="007B23D3" w:rsidRDefault="00E903A2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00DCD67D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31D1CED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7EEB8DAE" w14:textId="77777777" w:rsidR="00E903A2" w:rsidRPr="007B23D3" w:rsidRDefault="00E903A2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2DA752E5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0723F509" w14:textId="77777777" w:rsidR="00E903A2" w:rsidRPr="007B23D3" w:rsidRDefault="00E903A2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374FEE6" w14:textId="77777777" w:rsidTr="0075031B">
        <w:trPr>
          <w:trHeight w:val="240"/>
        </w:trPr>
        <w:tc>
          <w:tcPr>
            <w:tcW w:w="331" w:type="dxa"/>
            <w:vMerge w:val="restart"/>
            <w:shd w:val="clear" w:color="auto" w:fill="FFFFFF"/>
          </w:tcPr>
          <w:p w14:paraId="75EED827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14.</w:t>
            </w:r>
          </w:p>
          <w:p w14:paraId="66E744C1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5145923A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FFFFFF"/>
          </w:tcPr>
          <w:p w14:paraId="7507AD68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Манджиева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Ц.А.</w:t>
            </w:r>
          </w:p>
        </w:tc>
        <w:tc>
          <w:tcPr>
            <w:tcW w:w="1441" w:type="dxa"/>
            <w:shd w:val="clear" w:color="auto" w:fill="FFFFFF"/>
          </w:tcPr>
          <w:p w14:paraId="42947607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Главный специалист экспертно-аналитического отдела</w:t>
            </w:r>
          </w:p>
        </w:tc>
        <w:tc>
          <w:tcPr>
            <w:tcW w:w="1440" w:type="dxa"/>
            <w:shd w:val="clear" w:color="auto" w:fill="FFFFFF"/>
          </w:tcPr>
          <w:p w14:paraId="5480BF23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shd w:val="clear" w:color="auto" w:fill="FFFFFF"/>
          </w:tcPr>
          <w:p w14:paraId="6A317E53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  <w:shd w:val="clear" w:color="auto" w:fill="FFFFFF"/>
          </w:tcPr>
          <w:p w14:paraId="07C8237A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251" w:type="dxa"/>
            <w:shd w:val="clear" w:color="auto" w:fill="FFFFFF"/>
          </w:tcPr>
          <w:p w14:paraId="2405B353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09BD2CE1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/>
          </w:tcPr>
          <w:p w14:paraId="396F7048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03334B02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1D13ED3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3642036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1035979,51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23349641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1C04660C" w14:textId="77777777" w:rsidTr="0075031B">
        <w:trPr>
          <w:trHeight w:val="733"/>
        </w:trPr>
        <w:tc>
          <w:tcPr>
            <w:tcW w:w="331" w:type="dxa"/>
            <w:vMerge/>
            <w:shd w:val="clear" w:color="auto" w:fill="FFFFFF"/>
          </w:tcPr>
          <w:p w14:paraId="2A639BBE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4A5A87DD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0E1AF9D6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3BEF4455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651D568E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318E7215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14:paraId="40BB6A11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14:paraId="70E0F13A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0934339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C868CA4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FFFFFF"/>
          </w:tcPr>
          <w:p w14:paraId="40CE4C7E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55945BE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CD56298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71340927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14:paraId="74501640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shd w:val="clear" w:color="auto" w:fill="FFFFFF"/>
          </w:tcPr>
          <w:p w14:paraId="3F728378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272A73ED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22AE2311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0,00                                                                                             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0D840019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64E3BE9" w14:textId="77777777" w:rsidTr="0075031B">
        <w:trPr>
          <w:trHeight w:val="480"/>
        </w:trPr>
        <w:tc>
          <w:tcPr>
            <w:tcW w:w="331" w:type="dxa"/>
            <w:vMerge/>
            <w:shd w:val="clear" w:color="auto" w:fill="FFFFFF"/>
          </w:tcPr>
          <w:p w14:paraId="6FCB9F37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71A7FE68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54D7DEAE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78869FA3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5FA715AB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7F718DD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4D81A4A9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0196C116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0F7A2CBB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shd w:val="clear" w:color="auto" w:fill="FFFFFF"/>
          </w:tcPr>
          <w:p w14:paraId="5D12BD34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32F14CDE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6E1EC20D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2D077206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14:paraId="11AE090E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  <w:p w14:paraId="5C9E0C64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C5C953B" w14:textId="77777777" w:rsidTr="0075031B">
        <w:trPr>
          <w:trHeight w:val="480"/>
        </w:trPr>
        <w:tc>
          <w:tcPr>
            <w:tcW w:w="331" w:type="dxa"/>
            <w:vMerge/>
            <w:shd w:val="clear" w:color="auto" w:fill="FFFFFF"/>
          </w:tcPr>
          <w:p w14:paraId="725D1C7A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791A756B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Несовершенно-летний ребенок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071788E1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2CEACEB8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14:paraId="47093E69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14:paraId="48AC2C9E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FFFFFF"/>
          </w:tcPr>
          <w:p w14:paraId="10388783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63B36575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14:paraId="74483489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shd w:val="clear" w:color="auto" w:fill="FFFFFF"/>
          </w:tcPr>
          <w:p w14:paraId="11144F5A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5334F29B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14C0604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0,00                                                                                             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4C8F9BE6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E1576A5" w14:textId="77777777" w:rsidTr="0075031B">
        <w:trPr>
          <w:trHeight w:val="480"/>
        </w:trPr>
        <w:tc>
          <w:tcPr>
            <w:tcW w:w="331" w:type="dxa"/>
            <w:vMerge/>
            <w:shd w:val="clear" w:color="auto" w:fill="FFFFFF"/>
          </w:tcPr>
          <w:p w14:paraId="46D5C7A2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2586B78" w14:textId="77777777" w:rsidR="0075031B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651F975C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7FE8A2E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4B07AD73" w14:textId="77777777" w:rsidR="0075031B" w:rsidRPr="007B23D3" w:rsidRDefault="0075031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0095EB19" w14:textId="77777777" w:rsidR="0075031B" w:rsidRPr="007B23D3" w:rsidRDefault="0075031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1268DB27" w14:textId="77777777" w:rsidR="0075031B" w:rsidRPr="007B23D3" w:rsidRDefault="0075031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5BAC1C11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74BDA6A8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shd w:val="clear" w:color="auto" w:fill="FFFFFF"/>
          </w:tcPr>
          <w:p w14:paraId="2AAF6189" w14:textId="77777777" w:rsidR="0075031B" w:rsidRPr="007B23D3" w:rsidRDefault="0075031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253D8AD4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503BA7C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3B160E39" w14:textId="77777777" w:rsidR="0075031B" w:rsidRPr="007B23D3" w:rsidRDefault="0075031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/>
            <w:vAlign w:val="center"/>
          </w:tcPr>
          <w:p w14:paraId="582C7F1E" w14:textId="77777777" w:rsidR="0075031B" w:rsidRPr="007B23D3" w:rsidRDefault="0075031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7DE2BB31" w14:textId="77777777" w:rsidTr="0075031B">
        <w:trPr>
          <w:trHeight w:val="330"/>
        </w:trPr>
        <w:tc>
          <w:tcPr>
            <w:tcW w:w="331" w:type="dxa"/>
            <w:shd w:val="clear" w:color="auto" w:fill="FFFFFF"/>
          </w:tcPr>
          <w:p w14:paraId="58755C20" w14:textId="77777777" w:rsidR="002871E8" w:rsidRPr="007B23D3" w:rsidRDefault="002871E8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640" w:type="dxa"/>
            <w:shd w:val="clear" w:color="auto" w:fill="FFFFFF"/>
          </w:tcPr>
          <w:p w14:paraId="295C1CB4" w14:textId="77777777" w:rsidR="002871E8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Лиджиев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Н.Б.</w:t>
            </w:r>
          </w:p>
        </w:tc>
        <w:tc>
          <w:tcPr>
            <w:tcW w:w="1441" w:type="dxa"/>
            <w:shd w:val="clear" w:color="auto" w:fill="FFFFFF"/>
          </w:tcPr>
          <w:p w14:paraId="4DC60081" w14:textId="77777777" w:rsidR="002871E8" w:rsidRPr="007B23D3" w:rsidRDefault="002871E8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Ведущий специалист юридического отдела</w:t>
            </w:r>
          </w:p>
        </w:tc>
        <w:tc>
          <w:tcPr>
            <w:tcW w:w="1440" w:type="dxa"/>
            <w:shd w:val="clear" w:color="auto" w:fill="FFFFFF"/>
          </w:tcPr>
          <w:p w14:paraId="400E29E8" w14:textId="77777777" w:rsidR="002871E8" w:rsidRPr="007B23D3" w:rsidRDefault="002871E8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14:paraId="7A6A8956" w14:textId="77777777" w:rsidR="002871E8" w:rsidRPr="007B23D3" w:rsidRDefault="002871E8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6423A333" w14:textId="77777777" w:rsidR="002871E8" w:rsidRPr="007B23D3" w:rsidRDefault="002871E8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FFFFF"/>
          </w:tcPr>
          <w:p w14:paraId="4638B837" w14:textId="77777777" w:rsidR="002871E8" w:rsidRPr="007B23D3" w:rsidRDefault="002871E8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08FFE3E9" w14:textId="77777777" w:rsidR="002871E8" w:rsidRPr="007B23D3" w:rsidRDefault="002871E8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5BD71186" w14:textId="77777777" w:rsidR="002871E8" w:rsidRPr="007B23D3" w:rsidRDefault="002871E8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59,5</w:t>
            </w:r>
          </w:p>
        </w:tc>
        <w:tc>
          <w:tcPr>
            <w:tcW w:w="1440" w:type="dxa"/>
            <w:shd w:val="clear" w:color="auto" w:fill="FFFFFF"/>
          </w:tcPr>
          <w:p w14:paraId="64C81E24" w14:textId="77777777" w:rsidR="002871E8" w:rsidRPr="007B23D3" w:rsidRDefault="002871E8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6C392A76" w14:textId="77777777" w:rsidR="002871E8" w:rsidRPr="007B23D3" w:rsidRDefault="002871E8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681ED378" w14:textId="77777777" w:rsidR="002871E8" w:rsidRPr="007B23D3" w:rsidRDefault="002871E8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343138,0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01A3A44C" w14:textId="77777777" w:rsidR="002871E8" w:rsidRPr="007B23D3" w:rsidRDefault="002871E8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D4685D2" w14:textId="77777777" w:rsidTr="0075031B">
        <w:trPr>
          <w:trHeight w:val="330"/>
        </w:trPr>
        <w:tc>
          <w:tcPr>
            <w:tcW w:w="331" w:type="dxa"/>
            <w:shd w:val="clear" w:color="auto" w:fill="FFFFFF"/>
          </w:tcPr>
          <w:p w14:paraId="7E3440DB" w14:textId="77777777" w:rsidR="002871E8" w:rsidRPr="007B23D3" w:rsidRDefault="002871E8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lastRenderedPageBreak/>
              <w:t>16.</w:t>
            </w:r>
          </w:p>
        </w:tc>
        <w:tc>
          <w:tcPr>
            <w:tcW w:w="1640" w:type="dxa"/>
            <w:shd w:val="clear" w:color="auto" w:fill="FFFFFF"/>
          </w:tcPr>
          <w:p w14:paraId="35A91941" w14:textId="77777777" w:rsidR="002871E8" w:rsidRPr="007B23D3" w:rsidRDefault="0075031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Архипова Я.В.</w:t>
            </w:r>
          </w:p>
        </w:tc>
        <w:tc>
          <w:tcPr>
            <w:tcW w:w="1441" w:type="dxa"/>
            <w:shd w:val="clear" w:color="auto" w:fill="FFFFFF"/>
          </w:tcPr>
          <w:p w14:paraId="333AAAA8" w14:textId="77777777" w:rsidR="002871E8" w:rsidRPr="007B23D3" w:rsidRDefault="00640043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Ведущий специалист экспертно-аналитического отдела</w:t>
            </w:r>
          </w:p>
        </w:tc>
        <w:tc>
          <w:tcPr>
            <w:tcW w:w="1440" w:type="dxa"/>
            <w:shd w:val="clear" w:color="auto" w:fill="FFFFFF"/>
          </w:tcPr>
          <w:p w14:paraId="6CB1B2EA" w14:textId="77777777" w:rsidR="002871E8" w:rsidRPr="007B23D3" w:rsidRDefault="002871E8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829AA93" w14:textId="77777777" w:rsidR="00640043" w:rsidRPr="007B23D3" w:rsidRDefault="00640043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FFFFFF"/>
          </w:tcPr>
          <w:p w14:paraId="7181B512" w14:textId="77777777" w:rsidR="002871E8" w:rsidRPr="007B23D3" w:rsidRDefault="002871E8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FFFFFF"/>
          </w:tcPr>
          <w:p w14:paraId="180C747E" w14:textId="77777777" w:rsidR="002871E8" w:rsidRPr="007B23D3" w:rsidRDefault="002871E8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shd w:val="clear" w:color="auto" w:fill="FFFFFF"/>
          </w:tcPr>
          <w:p w14:paraId="30DDD07A" w14:textId="77777777" w:rsidR="002871E8" w:rsidRPr="007B23D3" w:rsidRDefault="002871E8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4893B5D5" w14:textId="77777777" w:rsidR="002871E8" w:rsidRPr="007B23D3" w:rsidRDefault="00640043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shd w:val="clear" w:color="auto" w:fill="FFFFFF"/>
          </w:tcPr>
          <w:p w14:paraId="65B37A3A" w14:textId="77777777" w:rsidR="002871E8" w:rsidRPr="007B23D3" w:rsidRDefault="00640043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440" w:type="dxa"/>
            <w:shd w:val="clear" w:color="auto" w:fill="FFFFFF"/>
          </w:tcPr>
          <w:p w14:paraId="3164F8B5" w14:textId="77777777" w:rsidR="002871E8" w:rsidRPr="007B23D3" w:rsidRDefault="00640043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/>
          </w:tcPr>
          <w:p w14:paraId="09A61857" w14:textId="77777777" w:rsidR="002871E8" w:rsidRPr="007B23D3" w:rsidRDefault="002871E8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shd w:val="clear" w:color="auto" w:fill="FFFFFF"/>
          </w:tcPr>
          <w:p w14:paraId="44007A40" w14:textId="77777777" w:rsidR="002871E8" w:rsidRPr="007B23D3" w:rsidRDefault="00640043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72878,0</w:t>
            </w:r>
          </w:p>
        </w:tc>
        <w:tc>
          <w:tcPr>
            <w:tcW w:w="1407" w:type="dxa"/>
            <w:shd w:val="clear" w:color="auto" w:fill="FFFFFF"/>
            <w:vAlign w:val="center"/>
          </w:tcPr>
          <w:p w14:paraId="615ECF60" w14:textId="77777777" w:rsidR="002871E8" w:rsidRPr="007B23D3" w:rsidRDefault="002871E8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7179386B" w14:textId="77777777" w:rsidTr="0075031B">
        <w:trPr>
          <w:trHeight w:val="330"/>
        </w:trPr>
        <w:tc>
          <w:tcPr>
            <w:tcW w:w="331" w:type="dxa"/>
            <w:vMerge w:val="restart"/>
            <w:shd w:val="clear" w:color="auto" w:fill="FFFFFF"/>
          </w:tcPr>
          <w:p w14:paraId="65888B00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17. </w:t>
            </w:r>
          </w:p>
        </w:tc>
        <w:tc>
          <w:tcPr>
            <w:tcW w:w="1640" w:type="dxa"/>
            <w:vMerge w:val="restart"/>
            <w:shd w:val="clear" w:color="auto" w:fill="FFFFFF"/>
          </w:tcPr>
          <w:p w14:paraId="4249644E" w14:textId="77777777" w:rsidR="00C34A95" w:rsidRPr="007B23D3" w:rsidRDefault="00C34A95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B23D3">
              <w:rPr>
                <w:color w:val="000000" w:themeColor="text1"/>
                <w:sz w:val="22"/>
                <w:szCs w:val="22"/>
              </w:rPr>
              <w:t>Лиджиева</w:t>
            </w:r>
            <w:proofErr w:type="spellEnd"/>
            <w:r w:rsidRPr="007B23D3">
              <w:rPr>
                <w:color w:val="000000" w:themeColor="text1"/>
                <w:sz w:val="22"/>
                <w:szCs w:val="22"/>
              </w:rPr>
              <w:t xml:space="preserve"> О.С.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1499CDFE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Старший инспектор </w:t>
            </w:r>
          </w:p>
        </w:tc>
        <w:tc>
          <w:tcPr>
            <w:tcW w:w="1440" w:type="dxa"/>
            <w:shd w:val="clear" w:color="auto" w:fill="FFFFFF"/>
          </w:tcPr>
          <w:p w14:paraId="6B8051F4" w14:textId="77777777" w:rsidR="00C34A95" w:rsidRPr="007B23D3" w:rsidRDefault="00C34A95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34D4DED3" w14:textId="77777777" w:rsidR="00C34A95" w:rsidRPr="007B23D3" w:rsidRDefault="00C34A95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(3/5)</w:t>
            </w:r>
          </w:p>
        </w:tc>
        <w:tc>
          <w:tcPr>
            <w:tcW w:w="1260" w:type="dxa"/>
            <w:shd w:val="clear" w:color="auto" w:fill="FFFFFF"/>
          </w:tcPr>
          <w:p w14:paraId="65750EC1" w14:textId="77777777" w:rsidR="00C34A95" w:rsidRPr="007B23D3" w:rsidRDefault="00C34A95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51" w:type="dxa"/>
            <w:shd w:val="clear" w:color="auto" w:fill="FFFFFF"/>
          </w:tcPr>
          <w:p w14:paraId="56C3F49A" w14:textId="77777777" w:rsidR="00C34A95" w:rsidRPr="007B23D3" w:rsidRDefault="00C34A95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368BA6C4" w14:textId="77777777" w:rsidR="00C34A95" w:rsidRPr="007B23D3" w:rsidRDefault="00C34A95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14:paraId="2689797B" w14:textId="77777777" w:rsidR="00C34A95" w:rsidRPr="007B23D3" w:rsidRDefault="00C34A95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343,2</w:t>
            </w:r>
          </w:p>
        </w:tc>
        <w:tc>
          <w:tcPr>
            <w:tcW w:w="1440" w:type="dxa"/>
            <w:shd w:val="clear" w:color="auto" w:fill="FFFFFF"/>
          </w:tcPr>
          <w:p w14:paraId="03063A14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20EED54E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Шкода </w:t>
            </w:r>
            <w:r w:rsidRPr="007B23D3">
              <w:rPr>
                <w:color w:val="000000" w:themeColor="text1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424" w:type="dxa"/>
            <w:vMerge w:val="restart"/>
            <w:shd w:val="clear" w:color="auto" w:fill="FFFFFF"/>
          </w:tcPr>
          <w:p w14:paraId="0579C21F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1097548,5</w:t>
            </w: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14:paraId="2B18CCE5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12C02F73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527648CC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ED3918E" w14:textId="77777777" w:rsidR="00C34A95" w:rsidRPr="007B23D3" w:rsidRDefault="00C34A95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3583A717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16ADE12B" w14:textId="77777777" w:rsidR="00C34A95" w:rsidRPr="007B23D3" w:rsidRDefault="00C34A95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27A3F0DC" w14:textId="77777777" w:rsidR="00C34A95" w:rsidRPr="007B23D3" w:rsidRDefault="00C34A95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(3/5)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575BF147" w14:textId="77777777" w:rsidR="00C34A95" w:rsidRPr="007B23D3" w:rsidRDefault="00C34A95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14:paraId="7D4403F6" w14:textId="77777777" w:rsidR="00C34A95" w:rsidRPr="007B23D3" w:rsidRDefault="00C34A95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3558E609" w14:textId="77777777" w:rsidR="00C34A95" w:rsidRPr="007B23D3" w:rsidRDefault="00C34A95" w:rsidP="003D1D7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2E7DAFE0" w14:textId="77777777" w:rsidR="00C34A95" w:rsidRPr="007B23D3" w:rsidRDefault="00C34A95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382,0</w:t>
            </w:r>
          </w:p>
        </w:tc>
        <w:tc>
          <w:tcPr>
            <w:tcW w:w="1440" w:type="dxa"/>
            <w:shd w:val="clear" w:color="auto" w:fill="FFFFFF"/>
          </w:tcPr>
          <w:p w14:paraId="26D0FE97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3AC3B502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0103D284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0AAFBBB1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9303AE7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71E90BF4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47C888A" w14:textId="77777777" w:rsidR="00C34A95" w:rsidRPr="007B23D3" w:rsidRDefault="00C34A95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088EDFCB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6C2C1110" w14:textId="77777777" w:rsidR="00C34A95" w:rsidRPr="007B23D3" w:rsidRDefault="00C34A95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719773FE" w14:textId="77777777" w:rsidR="00C34A95" w:rsidRPr="007B23D3" w:rsidRDefault="00C34A95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A49C7BD" w14:textId="77777777" w:rsidR="00C34A95" w:rsidRPr="007B23D3" w:rsidRDefault="00C34A95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5B809039" w14:textId="77777777" w:rsidR="00C34A95" w:rsidRPr="007B23D3" w:rsidRDefault="00C34A95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6E29D07E" w14:textId="77777777" w:rsidR="00C34A95" w:rsidRPr="007B23D3" w:rsidRDefault="00C34A95" w:rsidP="003D1D7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5530604B" w14:textId="77777777" w:rsidR="00C34A95" w:rsidRPr="007B23D3" w:rsidRDefault="00C34A95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440" w:type="dxa"/>
            <w:shd w:val="clear" w:color="auto" w:fill="FFFFFF"/>
          </w:tcPr>
          <w:p w14:paraId="3BEAF417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3FA2DDD6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66253F85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3E02B6EB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AB47589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1A50681E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9B70338" w14:textId="77777777" w:rsidR="00C34A95" w:rsidRPr="007B23D3" w:rsidRDefault="00C34A95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1D03374A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1F6CD159" w14:textId="77777777" w:rsidR="00C34A95" w:rsidRPr="007B23D3" w:rsidRDefault="00C34A95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2CA81767" w14:textId="77777777" w:rsidR="00C34A95" w:rsidRPr="007B23D3" w:rsidRDefault="00C34A95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7969C9D" w14:textId="77777777" w:rsidR="00C34A95" w:rsidRPr="007B23D3" w:rsidRDefault="00C34A95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780316D6" w14:textId="77777777" w:rsidR="00C34A95" w:rsidRPr="007B23D3" w:rsidRDefault="00C34A95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29900DD9" w14:textId="77777777" w:rsidR="00C34A95" w:rsidRPr="007B23D3" w:rsidRDefault="00C34A95" w:rsidP="003D1D7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16700C49" w14:textId="77777777" w:rsidR="00C34A95" w:rsidRPr="007B23D3" w:rsidRDefault="00C34A95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1440" w:type="dxa"/>
            <w:shd w:val="clear" w:color="auto" w:fill="FFFFFF"/>
          </w:tcPr>
          <w:p w14:paraId="639406D0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40D63F8A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76507323" w14:textId="77777777" w:rsidR="00C34A95" w:rsidRPr="007B23D3" w:rsidRDefault="00C34A95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075DF609" w14:textId="77777777" w:rsidR="00C34A95" w:rsidRPr="007B23D3" w:rsidRDefault="00C34A95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5C0A8D5A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380DE070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0767F019" w14:textId="77777777" w:rsidR="007D2CDB" w:rsidRPr="007B23D3" w:rsidRDefault="007D2CD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3972A688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7E6B72C3" w14:textId="77777777" w:rsidR="007D2CDB" w:rsidRPr="007B23D3" w:rsidRDefault="007D2CDB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14:paraId="7B1EAE5A" w14:textId="77777777" w:rsidR="007D2CDB" w:rsidRPr="007B23D3" w:rsidRDefault="007D2CD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shd w:val="clear" w:color="auto" w:fill="FFFFFF"/>
          </w:tcPr>
          <w:p w14:paraId="6313BB4A" w14:textId="77777777" w:rsidR="007D2CDB" w:rsidRPr="007B23D3" w:rsidRDefault="007D2CD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 w:val="restart"/>
            <w:shd w:val="clear" w:color="auto" w:fill="FFFFFF"/>
          </w:tcPr>
          <w:p w14:paraId="0704E4D2" w14:textId="77777777" w:rsidR="007D2CDB" w:rsidRPr="007B23D3" w:rsidRDefault="007D2CD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61CB0515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14:paraId="448EEAB1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343,2</w:t>
            </w:r>
          </w:p>
        </w:tc>
        <w:tc>
          <w:tcPr>
            <w:tcW w:w="1440" w:type="dxa"/>
            <w:shd w:val="clear" w:color="auto" w:fill="FFFFFF"/>
          </w:tcPr>
          <w:p w14:paraId="39CE7001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3FAB98D3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3512B4EA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2454737,02</w:t>
            </w: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14:paraId="29B33BD1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AC44DE9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1BDD9A07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F6ABA57" w14:textId="77777777" w:rsidR="007D2CDB" w:rsidRPr="007B23D3" w:rsidRDefault="007D2CD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5C7B4D22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14AEDAB" w14:textId="77777777" w:rsidR="007D2CDB" w:rsidRPr="007B23D3" w:rsidRDefault="007D2CDB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328C6435" w14:textId="77777777" w:rsidR="007D2CDB" w:rsidRPr="007B23D3" w:rsidRDefault="007D2CD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4EED09BD" w14:textId="77777777" w:rsidR="007D2CDB" w:rsidRPr="007B23D3" w:rsidRDefault="007D2CD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769B7DBF" w14:textId="77777777" w:rsidR="007D2CDB" w:rsidRPr="007B23D3" w:rsidRDefault="007D2CD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46340811" w14:textId="77777777" w:rsidR="007D2CDB" w:rsidRPr="007B23D3" w:rsidRDefault="007D2CDB" w:rsidP="007C311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55263B6E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382,0</w:t>
            </w:r>
          </w:p>
        </w:tc>
        <w:tc>
          <w:tcPr>
            <w:tcW w:w="1440" w:type="dxa"/>
            <w:shd w:val="clear" w:color="auto" w:fill="FFFFFF"/>
          </w:tcPr>
          <w:p w14:paraId="36C2E133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6D462D21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383E2F65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44ACF874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79C2CD7E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17EDC055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6F84ACF" w14:textId="77777777" w:rsidR="007D2CDB" w:rsidRPr="007B23D3" w:rsidRDefault="007D2CD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4E5A9714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0462B6BB" w14:textId="77777777" w:rsidR="007D2CDB" w:rsidRPr="007B23D3" w:rsidRDefault="007D2CDB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5A08DCF4" w14:textId="77777777" w:rsidR="007D2CDB" w:rsidRPr="007B23D3" w:rsidRDefault="007D2CD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21115F40" w14:textId="77777777" w:rsidR="007D2CDB" w:rsidRPr="007B23D3" w:rsidRDefault="007D2CD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327FCF3A" w14:textId="77777777" w:rsidR="007D2CDB" w:rsidRPr="007B23D3" w:rsidRDefault="007D2CD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6C3DA7A7" w14:textId="77777777" w:rsidR="007D2CDB" w:rsidRPr="007B23D3" w:rsidRDefault="007D2CDB" w:rsidP="007C311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1455ABBB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440" w:type="dxa"/>
            <w:shd w:val="clear" w:color="auto" w:fill="FFFFFF"/>
          </w:tcPr>
          <w:p w14:paraId="35A9D45D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4F44CCCD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1D71A639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2C0292B4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FF25694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41524D44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0D6AF22A" w14:textId="77777777" w:rsidR="007D2CDB" w:rsidRPr="007B23D3" w:rsidRDefault="007D2CD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5AD8DB2C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4C5CFD60" w14:textId="77777777" w:rsidR="007D2CDB" w:rsidRPr="007B23D3" w:rsidRDefault="007D2CDB" w:rsidP="00640043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26713646" w14:textId="77777777" w:rsidR="007D2CDB" w:rsidRPr="007B23D3" w:rsidRDefault="007D2CD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603BF292" w14:textId="77777777" w:rsidR="007D2CDB" w:rsidRPr="007B23D3" w:rsidRDefault="007D2CD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76D5AE64" w14:textId="77777777" w:rsidR="007D2CDB" w:rsidRPr="007B23D3" w:rsidRDefault="007D2CD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7E902CFB" w14:textId="77777777" w:rsidR="007D2CDB" w:rsidRPr="007B23D3" w:rsidRDefault="007D2CDB" w:rsidP="007C311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shd w:val="clear" w:color="auto" w:fill="FFFFFF"/>
          </w:tcPr>
          <w:p w14:paraId="7C1AA6B8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41,4</w:t>
            </w:r>
          </w:p>
        </w:tc>
        <w:tc>
          <w:tcPr>
            <w:tcW w:w="1440" w:type="dxa"/>
            <w:shd w:val="clear" w:color="auto" w:fill="FFFFFF"/>
          </w:tcPr>
          <w:p w14:paraId="257AE5B2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76CA9316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5479A063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590AD74C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45A2BE81" w14:textId="77777777" w:rsidTr="00DA6711">
        <w:trPr>
          <w:trHeight w:val="759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EF028AE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3E558EE7" w14:textId="77777777" w:rsidR="007D2CDB" w:rsidRPr="007B23D3" w:rsidRDefault="007D2CD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357F8C6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10EFC15D" w14:textId="77777777" w:rsidR="007D2CDB" w:rsidRPr="007B23D3" w:rsidRDefault="007D2CDB" w:rsidP="007C311C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8D9C2F5" w14:textId="77777777" w:rsidR="007D2CDB" w:rsidRPr="007B23D3" w:rsidRDefault="007D2CD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14:paraId="3519175B" w14:textId="77777777" w:rsidR="007D2CDB" w:rsidRPr="007B23D3" w:rsidRDefault="007D2CD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/>
          </w:tcPr>
          <w:p w14:paraId="1EA1DC8C" w14:textId="77777777" w:rsidR="007D2CDB" w:rsidRPr="007B23D3" w:rsidRDefault="007D2CD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FFFFFF"/>
          </w:tcPr>
          <w:p w14:paraId="42969C35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6F383AF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343,2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670F8FA9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B074459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0D5F122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08748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7D8E5961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0F73438B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53F2D574" w14:textId="77777777" w:rsidR="007D2CDB" w:rsidRPr="007B23D3" w:rsidRDefault="007D2CD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25F3B88E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11FBEB44" w14:textId="77777777" w:rsidR="007D2CDB" w:rsidRPr="007B23D3" w:rsidRDefault="007D2CDB" w:rsidP="007C311C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087D54B7" w14:textId="77777777" w:rsidR="007D2CDB" w:rsidRPr="007B23D3" w:rsidRDefault="007D2CD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4B27AF1F" w14:textId="77777777" w:rsidR="007D2CDB" w:rsidRPr="007B23D3" w:rsidRDefault="007D2CD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14:paraId="4C760C68" w14:textId="77777777" w:rsidR="007D2CDB" w:rsidRPr="007B23D3" w:rsidRDefault="007D2CD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67C6CAF2" w14:textId="77777777" w:rsidR="007D2CDB" w:rsidRPr="007B23D3" w:rsidRDefault="007D2CDB" w:rsidP="007C311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50648599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382,0</w:t>
            </w:r>
          </w:p>
        </w:tc>
        <w:tc>
          <w:tcPr>
            <w:tcW w:w="1440" w:type="dxa"/>
            <w:shd w:val="clear" w:color="auto" w:fill="FFFFFF"/>
          </w:tcPr>
          <w:p w14:paraId="3B6616B3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56819BE1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4545F22F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2768E10C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0F117740" w14:textId="77777777" w:rsidTr="001B5463">
        <w:trPr>
          <w:trHeight w:val="307"/>
        </w:trPr>
        <w:tc>
          <w:tcPr>
            <w:tcW w:w="331" w:type="dxa"/>
            <w:vMerge/>
            <w:shd w:val="clear" w:color="auto" w:fill="FFFFFF"/>
          </w:tcPr>
          <w:p w14:paraId="5907DE24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1DE1E751" w14:textId="77777777" w:rsidR="007D2CDB" w:rsidRPr="007B23D3" w:rsidRDefault="007D2CDB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7E73D8E7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14:paraId="3D5504E3" w14:textId="77777777" w:rsidR="007D2CDB" w:rsidRPr="007B23D3" w:rsidRDefault="007D2CDB" w:rsidP="007C311C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01A952C2" w14:textId="77777777" w:rsidR="007D2CDB" w:rsidRPr="007B23D3" w:rsidRDefault="007D2CDB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FFFFFF"/>
          </w:tcPr>
          <w:p w14:paraId="57D88B3B" w14:textId="77777777" w:rsidR="007D2CDB" w:rsidRPr="007B23D3" w:rsidRDefault="007D2CDB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shd w:val="clear" w:color="auto" w:fill="FFFFFF"/>
          </w:tcPr>
          <w:p w14:paraId="29623D76" w14:textId="77777777" w:rsidR="007D2CDB" w:rsidRPr="007B23D3" w:rsidRDefault="007D2CDB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shd w:val="clear" w:color="auto" w:fill="FFFFFF"/>
          </w:tcPr>
          <w:p w14:paraId="38DCB3CE" w14:textId="77777777" w:rsidR="007D2CDB" w:rsidRPr="007B23D3" w:rsidRDefault="007D2CDB" w:rsidP="007C311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05EABACF" w14:textId="77777777" w:rsidR="007D2CDB" w:rsidRPr="007B23D3" w:rsidRDefault="007D2CDB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</w:t>
            </w:r>
          </w:p>
        </w:tc>
        <w:tc>
          <w:tcPr>
            <w:tcW w:w="1440" w:type="dxa"/>
            <w:shd w:val="clear" w:color="auto" w:fill="FFFFFF"/>
          </w:tcPr>
          <w:p w14:paraId="190D49EE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2DD9E1D0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1AB8C4CD" w14:textId="77777777" w:rsidR="007D2CDB" w:rsidRPr="007B23D3" w:rsidRDefault="007D2CDB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3D62B6F4" w14:textId="77777777" w:rsidR="007D2CDB" w:rsidRPr="007B23D3" w:rsidRDefault="007D2CDB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3DA6E59B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2C18861A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 w:val="restart"/>
            <w:shd w:val="clear" w:color="auto" w:fill="FFFFFF"/>
          </w:tcPr>
          <w:p w14:paraId="43DD6198" w14:textId="77777777" w:rsidR="00786E43" w:rsidRPr="007B23D3" w:rsidRDefault="00786E43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shd w:val="clear" w:color="auto" w:fill="FFFFFF"/>
          </w:tcPr>
          <w:p w14:paraId="1EF5EF5E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FFFFFF"/>
          </w:tcPr>
          <w:p w14:paraId="5BECB93F" w14:textId="77777777" w:rsidR="00786E43" w:rsidRPr="007B23D3" w:rsidRDefault="00786E43" w:rsidP="007C311C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80" w:type="dxa"/>
            <w:shd w:val="clear" w:color="auto" w:fill="FFFFFF"/>
          </w:tcPr>
          <w:p w14:paraId="238B8665" w14:textId="77777777" w:rsidR="00786E43" w:rsidRPr="007B23D3" w:rsidRDefault="00786E43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1260" w:type="dxa"/>
            <w:shd w:val="clear" w:color="auto" w:fill="FFFFFF"/>
          </w:tcPr>
          <w:p w14:paraId="3AAFA8BC" w14:textId="77777777" w:rsidR="00786E43" w:rsidRPr="007B23D3" w:rsidRDefault="00786E43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600,0</w:t>
            </w:r>
          </w:p>
        </w:tc>
        <w:tc>
          <w:tcPr>
            <w:tcW w:w="1251" w:type="dxa"/>
            <w:shd w:val="clear" w:color="auto" w:fill="FFFFFF"/>
          </w:tcPr>
          <w:p w14:paraId="7FE8F82E" w14:textId="77777777" w:rsidR="00786E43" w:rsidRPr="007B23D3" w:rsidRDefault="00786E43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2785EC48" w14:textId="77777777" w:rsidR="00786E43" w:rsidRPr="007B23D3" w:rsidRDefault="00786E43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shd w:val="clear" w:color="auto" w:fill="FFFFFF"/>
          </w:tcPr>
          <w:p w14:paraId="57C64B77" w14:textId="77777777" w:rsidR="00786E43" w:rsidRPr="007B23D3" w:rsidRDefault="00786E43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343,2</w:t>
            </w:r>
          </w:p>
        </w:tc>
        <w:tc>
          <w:tcPr>
            <w:tcW w:w="1440" w:type="dxa"/>
            <w:shd w:val="clear" w:color="auto" w:fill="FFFFFF"/>
          </w:tcPr>
          <w:p w14:paraId="6D49EEBE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14:paraId="4858D90C" w14:textId="77777777" w:rsidR="00786E43" w:rsidRPr="007B23D3" w:rsidRDefault="00786E43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 w:val="restart"/>
            <w:shd w:val="clear" w:color="auto" w:fill="FFFFFF"/>
          </w:tcPr>
          <w:p w14:paraId="138B7C1A" w14:textId="77777777" w:rsidR="00786E43" w:rsidRPr="007B23D3" w:rsidRDefault="00786E43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1407" w:type="dxa"/>
            <w:vMerge w:val="restart"/>
            <w:shd w:val="clear" w:color="auto" w:fill="FFFFFF"/>
            <w:vAlign w:val="center"/>
          </w:tcPr>
          <w:p w14:paraId="6924A3A5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768C7946" w14:textId="77777777" w:rsidTr="0075031B">
        <w:trPr>
          <w:trHeight w:val="330"/>
        </w:trPr>
        <w:tc>
          <w:tcPr>
            <w:tcW w:w="331" w:type="dxa"/>
            <w:vMerge/>
            <w:shd w:val="clear" w:color="auto" w:fill="FFFFFF"/>
          </w:tcPr>
          <w:p w14:paraId="46C33E08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shd w:val="clear" w:color="auto" w:fill="FFFFFF"/>
          </w:tcPr>
          <w:p w14:paraId="4B2F80C3" w14:textId="77777777" w:rsidR="00786E43" w:rsidRPr="007B23D3" w:rsidRDefault="00786E43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shd w:val="clear" w:color="auto" w:fill="FFFFFF"/>
          </w:tcPr>
          <w:p w14:paraId="786B9A18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shd w:val="clear" w:color="auto" w:fill="FFFFFF"/>
          </w:tcPr>
          <w:p w14:paraId="53038214" w14:textId="77777777" w:rsidR="00786E43" w:rsidRPr="007B23D3" w:rsidRDefault="00786E43" w:rsidP="007C311C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48A220BE" w14:textId="77777777" w:rsidR="00786E43" w:rsidRPr="007B23D3" w:rsidRDefault="00786E43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Общая долевая (1/5)</w:t>
            </w:r>
          </w:p>
        </w:tc>
        <w:tc>
          <w:tcPr>
            <w:tcW w:w="1260" w:type="dxa"/>
            <w:vMerge w:val="restart"/>
            <w:shd w:val="clear" w:color="auto" w:fill="FFFFFF"/>
          </w:tcPr>
          <w:p w14:paraId="0ECEECF2" w14:textId="77777777" w:rsidR="00786E43" w:rsidRPr="007B23D3" w:rsidRDefault="00786E43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251" w:type="dxa"/>
            <w:vMerge w:val="restart"/>
            <w:shd w:val="clear" w:color="auto" w:fill="FFFFFF"/>
          </w:tcPr>
          <w:p w14:paraId="3364C42D" w14:textId="77777777" w:rsidR="00786E43" w:rsidRPr="007B23D3" w:rsidRDefault="00786E43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shd w:val="clear" w:color="auto" w:fill="FFFFFF"/>
          </w:tcPr>
          <w:p w14:paraId="3BC6B808" w14:textId="77777777" w:rsidR="00786E43" w:rsidRPr="007B23D3" w:rsidRDefault="00786E43" w:rsidP="007C311C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shd w:val="clear" w:color="auto" w:fill="FFFFFF"/>
          </w:tcPr>
          <w:p w14:paraId="518EE1E6" w14:textId="77777777" w:rsidR="00786E43" w:rsidRPr="007B23D3" w:rsidRDefault="00786E43" w:rsidP="007C311C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382,0</w:t>
            </w:r>
          </w:p>
        </w:tc>
        <w:tc>
          <w:tcPr>
            <w:tcW w:w="1440" w:type="dxa"/>
            <w:shd w:val="clear" w:color="auto" w:fill="FFFFFF"/>
          </w:tcPr>
          <w:p w14:paraId="717D09F8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FFFFF"/>
          </w:tcPr>
          <w:p w14:paraId="64F471FE" w14:textId="77777777" w:rsidR="00786E43" w:rsidRPr="007B23D3" w:rsidRDefault="00786E43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shd w:val="clear" w:color="auto" w:fill="FFFFFF"/>
          </w:tcPr>
          <w:p w14:paraId="10C603B4" w14:textId="77777777" w:rsidR="00786E43" w:rsidRPr="007B23D3" w:rsidRDefault="00786E43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shd w:val="clear" w:color="auto" w:fill="FFFFFF"/>
            <w:vAlign w:val="center"/>
          </w:tcPr>
          <w:p w14:paraId="1788CF7C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B23D3" w:rsidRPr="007B23D3" w14:paraId="22DF03C3" w14:textId="77777777" w:rsidTr="00786E43">
        <w:trPr>
          <w:trHeight w:val="452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615593C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C0D0E5D" w14:textId="77777777" w:rsidR="00786E43" w:rsidRPr="007B23D3" w:rsidRDefault="00786E43" w:rsidP="007C311C">
            <w:pPr>
              <w:pStyle w:val="s1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BECEF23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B9ED42D" w14:textId="77777777" w:rsidR="00786E43" w:rsidRPr="007B23D3" w:rsidRDefault="00786E43" w:rsidP="007C311C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73EA09B" w14:textId="77777777" w:rsidR="00786E43" w:rsidRPr="007B23D3" w:rsidRDefault="00786E43" w:rsidP="007C311C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48A447A1" w14:textId="77777777" w:rsidR="00786E43" w:rsidRPr="007B23D3" w:rsidRDefault="00786E43" w:rsidP="007C311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615CC5DA" w14:textId="77777777" w:rsidR="00786E43" w:rsidRPr="007B23D3" w:rsidRDefault="00786E43" w:rsidP="007C311C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  <w:shd w:val="clear" w:color="auto" w:fill="FFFFFF"/>
          </w:tcPr>
          <w:p w14:paraId="3F1F1848" w14:textId="77777777" w:rsidR="00786E43" w:rsidRPr="007B23D3" w:rsidRDefault="00786E43" w:rsidP="0075031B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</w:tcPr>
          <w:p w14:paraId="26F36510" w14:textId="77777777" w:rsidR="00786E43" w:rsidRPr="007B23D3" w:rsidRDefault="00786E43" w:rsidP="0075031B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B23D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300,0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</w:tcPr>
          <w:p w14:paraId="6278E7A9" w14:textId="77777777" w:rsidR="00786E43" w:rsidRPr="007B23D3" w:rsidRDefault="00786E43" w:rsidP="0075031B">
            <w:pPr>
              <w:rPr>
                <w:color w:val="000000" w:themeColor="text1"/>
                <w:sz w:val="22"/>
                <w:szCs w:val="22"/>
              </w:rPr>
            </w:pPr>
            <w:r w:rsidRPr="007B23D3"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35C17DC" w14:textId="77777777" w:rsidR="00786E43" w:rsidRPr="007B23D3" w:rsidRDefault="00786E43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0F0C281E" w14:textId="77777777" w:rsidR="00786E43" w:rsidRPr="007B23D3" w:rsidRDefault="00786E43" w:rsidP="007C311C">
            <w:pPr>
              <w:pStyle w:val="empty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6BCE87" w14:textId="77777777" w:rsidR="00786E43" w:rsidRPr="007B23D3" w:rsidRDefault="00786E43" w:rsidP="007C311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0A006D6" w14:textId="77777777" w:rsidR="0043459E" w:rsidRPr="007B23D3" w:rsidRDefault="0043459E">
      <w:pPr>
        <w:rPr>
          <w:color w:val="000000" w:themeColor="text1"/>
        </w:rPr>
      </w:pPr>
    </w:p>
    <w:sectPr w:rsidR="0043459E" w:rsidRPr="007B23D3" w:rsidSect="00F5451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437BC"/>
    <w:multiLevelType w:val="hybridMultilevel"/>
    <w:tmpl w:val="0868D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61ECC"/>
    <w:multiLevelType w:val="hybridMultilevel"/>
    <w:tmpl w:val="84C64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22301"/>
    <w:multiLevelType w:val="hybridMultilevel"/>
    <w:tmpl w:val="6F1E4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73F1C"/>
    <w:multiLevelType w:val="hybridMultilevel"/>
    <w:tmpl w:val="3C224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CE1"/>
    <w:rsid w:val="00093D6A"/>
    <w:rsid w:val="000A449E"/>
    <w:rsid w:val="000B172B"/>
    <w:rsid w:val="00112C56"/>
    <w:rsid w:val="001244B2"/>
    <w:rsid w:val="001B5463"/>
    <w:rsid w:val="001B5880"/>
    <w:rsid w:val="001D7273"/>
    <w:rsid w:val="001E0628"/>
    <w:rsid w:val="00207389"/>
    <w:rsid w:val="0021709B"/>
    <w:rsid w:val="00217C98"/>
    <w:rsid w:val="002567A3"/>
    <w:rsid w:val="002758FA"/>
    <w:rsid w:val="002871E8"/>
    <w:rsid w:val="002D4A88"/>
    <w:rsid w:val="002E25BA"/>
    <w:rsid w:val="00347886"/>
    <w:rsid w:val="003A3577"/>
    <w:rsid w:val="003B0F7A"/>
    <w:rsid w:val="003D1D7C"/>
    <w:rsid w:val="00422B6A"/>
    <w:rsid w:val="0043459E"/>
    <w:rsid w:val="004E5227"/>
    <w:rsid w:val="005246DD"/>
    <w:rsid w:val="005A5039"/>
    <w:rsid w:val="005B34DC"/>
    <w:rsid w:val="005E6A4C"/>
    <w:rsid w:val="00640043"/>
    <w:rsid w:val="00643ECF"/>
    <w:rsid w:val="006C1E9E"/>
    <w:rsid w:val="00700061"/>
    <w:rsid w:val="00726EB8"/>
    <w:rsid w:val="0075031B"/>
    <w:rsid w:val="0076111B"/>
    <w:rsid w:val="00786E43"/>
    <w:rsid w:val="007B23D3"/>
    <w:rsid w:val="007C311C"/>
    <w:rsid w:val="007D2CDB"/>
    <w:rsid w:val="007F0A40"/>
    <w:rsid w:val="007F4F53"/>
    <w:rsid w:val="008477EB"/>
    <w:rsid w:val="00851E99"/>
    <w:rsid w:val="008A05E4"/>
    <w:rsid w:val="008B783F"/>
    <w:rsid w:val="009169B7"/>
    <w:rsid w:val="00950188"/>
    <w:rsid w:val="009D25B9"/>
    <w:rsid w:val="00A02B86"/>
    <w:rsid w:val="00A322E3"/>
    <w:rsid w:val="00A573EA"/>
    <w:rsid w:val="00A8099A"/>
    <w:rsid w:val="00AA5D3F"/>
    <w:rsid w:val="00C34A95"/>
    <w:rsid w:val="00C5387E"/>
    <w:rsid w:val="00CB4915"/>
    <w:rsid w:val="00DA6711"/>
    <w:rsid w:val="00E12AAB"/>
    <w:rsid w:val="00E4712E"/>
    <w:rsid w:val="00E85CE1"/>
    <w:rsid w:val="00E903A2"/>
    <w:rsid w:val="00F12F49"/>
    <w:rsid w:val="00F427EA"/>
    <w:rsid w:val="00F5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66556"/>
  <w15:docId w15:val="{632C47F8-B0A4-4F41-A312-DEAC87FF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903A2"/>
    <w:rPr>
      <w:color w:val="0000FF"/>
      <w:u w:val="single"/>
    </w:rPr>
  </w:style>
  <w:style w:type="paragraph" w:customStyle="1" w:styleId="s3">
    <w:name w:val="s_3"/>
    <w:basedOn w:val="a"/>
    <w:rsid w:val="00E903A2"/>
    <w:pPr>
      <w:spacing w:before="100" w:beforeAutospacing="1" w:after="100" w:afterAutospacing="1"/>
    </w:pPr>
  </w:style>
  <w:style w:type="paragraph" w:customStyle="1" w:styleId="s1">
    <w:name w:val="s_1"/>
    <w:basedOn w:val="a"/>
    <w:rsid w:val="00E903A2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E903A2"/>
    <w:pPr>
      <w:spacing w:before="100" w:beforeAutospacing="1" w:after="100" w:afterAutospacing="1"/>
    </w:pPr>
  </w:style>
  <w:style w:type="paragraph" w:customStyle="1" w:styleId="s16">
    <w:name w:val="s_16"/>
    <w:basedOn w:val="a"/>
    <w:rsid w:val="00E903A2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rsid w:val="00E903A2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E903A2"/>
  </w:style>
  <w:style w:type="paragraph" w:styleId="a5">
    <w:name w:val="footer"/>
    <w:basedOn w:val="a"/>
    <w:link w:val="a6"/>
    <w:rsid w:val="00E903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903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E903A2"/>
    <w:rPr>
      <w:rFonts w:cs="Times New Roman"/>
      <w:vertAlign w:val="superscript"/>
    </w:rPr>
  </w:style>
  <w:style w:type="character" w:styleId="a8">
    <w:name w:val="FollowedHyperlink"/>
    <w:basedOn w:val="a0"/>
    <w:uiPriority w:val="99"/>
    <w:semiHidden/>
    <w:unhideWhenUsed/>
    <w:rsid w:val="007C31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hyperlink" Target="http://mobileonline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KSPRK08</dc:creator>
  <cp:keywords/>
  <dc:description/>
  <cp:lastModifiedBy>Пользователь Windows</cp:lastModifiedBy>
  <cp:revision>29</cp:revision>
  <dcterms:created xsi:type="dcterms:W3CDTF">2021-05-14T05:45:00Z</dcterms:created>
  <dcterms:modified xsi:type="dcterms:W3CDTF">2021-05-21T11:46:00Z</dcterms:modified>
</cp:coreProperties>
</file>