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92" w:rsidRDefault="001D38CE">
      <w:pPr>
        <w:pStyle w:val="Standard"/>
        <w:shd w:val="clear" w:color="auto" w:fill="FFFFFF"/>
        <w:jc w:val="center"/>
        <w:rPr>
          <w:b/>
          <w:bCs/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442B92" w:rsidRDefault="001D38CE">
      <w:pPr>
        <w:pStyle w:val="Standard"/>
        <w:shd w:val="clear" w:color="auto" w:fill="FFFFFF"/>
        <w:jc w:val="center"/>
        <w:rPr>
          <w:b/>
          <w:bCs/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государственных служащих Управления Федеральной службы судебных приставов</w:t>
      </w:r>
    </w:p>
    <w:p w:rsidR="00442B92" w:rsidRDefault="001D38CE">
      <w:pPr>
        <w:pStyle w:val="Standard"/>
        <w:shd w:val="clear" w:color="auto" w:fill="FFFFFF"/>
        <w:jc w:val="center"/>
        <w:rPr>
          <w:b/>
          <w:bCs/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 xml:space="preserve">по Архангельской области и </w:t>
      </w:r>
      <w:r>
        <w:rPr>
          <w:b/>
          <w:bCs/>
          <w:color w:val="313131"/>
          <w:sz w:val="24"/>
          <w:szCs w:val="24"/>
        </w:rPr>
        <w:t>Ненецкому автономному округу и членов их семей за период с 1 января 2020 года по 31 декабря 2020 года</w:t>
      </w:r>
    </w:p>
    <w:p w:rsidR="00442B92" w:rsidRDefault="00442B92">
      <w:pPr>
        <w:pStyle w:val="Standard"/>
        <w:shd w:val="clear" w:color="auto" w:fill="FFFFFF"/>
        <w:rPr>
          <w:b/>
          <w:bCs/>
          <w:color w:val="313131"/>
          <w:sz w:val="24"/>
          <w:szCs w:val="24"/>
        </w:rPr>
      </w:pPr>
    </w:p>
    <w:tbl>
      <w:tblPr>
        <w:tblW w:w="15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470"/>
        <w:gridCol w:w="1590"/>
        <w:gridCol w:w="1134"/>
        <w:gridCol w:w="1181"/>
        <w:gridCol w:w="989"/>
        <w:gridCol w:w="1037"/>
        <w:gridCol w:w="1029"/>
        <w:gridCol w:w="960"/>
        <w:gridCol w:w="900"/>
        <w:gridCol w:w="1440"/>
        <w:gridCol w:w="1210"/>
        <w:gridCol w:w="1642"/>
      </w:tblGrid>
      <w:tr w:rsidR="00442B9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:rsidR="00442B92" w:rsidRDefault="00442B9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42B92" w:rsidRDefault="00442B9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инициалы лица, чьи сведения размещаются</w:t>
            </w:r>
          </w:p>
          <w:p w:rsidR="00442B92" w:rsidRDefault="00442B9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42B92" w:rsidRDefault="00442B9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  <w:p w:rsidR="00442B92" w:rsidRDefault="00442B92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  <w:p w:rsidR="00442B92" w:rsidRDefault="00442B9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Объекты недвижимости, </w:t>
            </w:r>
            <w:r>
              <w:rPr>
                <w:color w:val="000000"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Транспортные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(вид, марка)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  <w:p w:rsidR="00442B92" w:rsidRDefault="00442B92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Декларированный годовой</w:t>
            </w:r>
          </w:p>
          <w:p w:rsidR="00442B92" w:rsidRDefault="001D38CE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</w:t>
            </w:r>
          </w:p>
          <w:p w:rsidR="00442B92" w:rsidRDefault="001D38CE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руб.)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  <w:p w:rsidR="00442B92" w:rsidRDefault="00442B92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2211"/>
        </w:trPr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1D38CE"/>
        </w:tc>
        <w:tc>
          <w:tcPr>
            <w:tcW w:w="1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D38CE"/>
        </w:tc>
        <w:tc>
          <w:tcPr>
            <w:tcW w:w="1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1D38CE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1D38CE"/>
        </w:tc>
        <w:tc>
          <w:tcPr>
            <w:tcW w:w="121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1D38CE"/>
        </w:tc>
        <w:tc>
          <w:tcPr>
            <w:tcW w:w="16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0000" w:rsidRDefault="001D38CE"/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Юшманов И.А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УФССП России по Архангельской области и Ненецкому автономному округу - главный судебный пристав Архангельской области и Ненец</w:t>
            </w:r>
            <w:r>
              <w:rPr>
                <w:color w:val="000000"/>
              </w:rPr>
              <w:t>кого автономного округа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полковник внутренней службы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(Доля 1/2)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Land</w:t>
            </w:r>
            <w:r w:rsidRPr="00507C4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 w:rsidRPr="00507C41">
              <w:rPr>
                <w:color w:val="000000"/>
              </w:rPr>
              <w:t xml:space="preserve"> 150 </w:t>
            </w:r>
            <w:r>
              <w:rPr>
                <w:color w:val="000000"/>
                <w:lang w:val="en-US"/>
              </w:rPr>
              <w:t>Prado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4064262,91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(доля 1/2)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50,5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1130573,29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50,5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Замахова И.В.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УФССП России по Архангельской области и Ненецкому автономному округу - </w:t>
            </w:r>
            <w:r>
              <w:rPr>
                <w:color w:val="000000"/>
              </w:rPr>
              <w:t>заместитель главного судебного пристава Архангельской области и Ненецкого автономного округа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подполковник внутренней службы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2986734,00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>
              <w:rPr>
                <w:color w:val="000000"/>
              </w:rPr>
              <w:t>автомобиль МАЗДА СХ-5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2048768,00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Соколова В.Е.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УФССП России по Архангельской области и Ненецкому автономному округу - заместитель главного судебного пристава </w:t>
            </w:r>
            <w:r>
              <w:rPr>
                <w:color w:val="000000"/>
              </w:rPr>
              <w:t>Архангельской области и Ненецкого автономного округа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подполковник внутренней службы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30,3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3116100,88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44,9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НИССАН-Террано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205316,79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Кустикова Г.П.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руководителя УФССП России по Архангельской области и Ненецкому автономному округу - заместитель главного судебного пристава Архангельской области и Ненецкого </w:t>
            </w:r>
            <w:r>
              <w:rPr>
                <w:color w:val="000000"/>
              </w:rPr>
              <w:t>автономного округа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майор внутренней службы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3186570,53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земельный участок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36,4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372907,45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Немирова К.В.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Помощник руководителя </w:t>
            </w:r>
            <w:r>
              <w:rPr>
                <w:color w:val="000000"/>
              </w:rPr>
              <w:t>УФССП России по Архангельской области и Ненецкому автономному округу - главный судебный пристав Архангельской области и Ненецкого автономного округа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 xml:space="preserve"> (доля ½)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1254355,93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3155896,77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Титова </w:t>
            </w:r>
            <w:r>
              <w:rPr>
                <w:b/>
                <w:bCs/>
                <w:color w:val="000000"/>
              </w:rPr>
              <w:t>О.Е.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материально-технического обеспечения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1338177,78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Мицубиси </w:t>
            </w:r>
            <w:r>
              <w:rPr>
                <w:color w:val="000000"/>
                <w:lang w:val="en-US"/>
              </w:rPr>
              <w:t>L</w:t>
            </w:r>
            <w:r w:rsidRPr="00507C41">
              <w:rPr>
                <w:color w:val="000000"/>
              </w:rPr>
              <w:t xml:space="preserve">-200, </w:t>
            </w:r>
            <w:r>
              <w:rPr>
                <w:color w:val="000000"/>
              </w:rPr>
              <w:t>л</w:t>
            </w:r>
            <w:r w:rsidRPr="00507C41">
              <w:rPr>
                <w:color w:val="000000"/>
              </w:rPr>
              <w:t xml:space="preserve">егковой автомобиль </w:t>
            </w:r>
            <w:r>
              <w:rPr>
                <w:color w:val="000000"/>
              </w:rPr>
              <w:t xml:space="preserve">Тойота Рав — 4, снегоход Ямаха </w:t>
            </w:r>
            <w:r>
              <w:rPr>
                <w:color w:val="000000"/>
                <w:lang w:val="en-US"/>
              </w:rPr>
              <w:t>VK</w:t>
            </w:r>
            <w:r w:rsidRPr="00507C41">
              <w:rPr>
                <w:color w:val="000000"/>
              </w:rPr>
              <w:t>-540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752175,29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Лихтерман Г.Б.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материально-технического обеспечения УФССП России по Архангельской области и Ненецкому </w:t>
            </w:r>
            <w:r>
              <w:rPr>
                <w:color w:val="000000"/>
              </w:rPr>
              <w:t>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90,1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Мицубиси </w:t>
            </w:r>
            <w:r>
              <w:rPr>
                <w:color w:val="000000"/>
                <w:lang w:val="en-US"/>
              </w:rPr>
              <w:t>ASX 1.</w:t>
            </w:r>
            <w:r>
              <w:rPr>
                <w:color w:val="000000"/>
              </w:rPr>
              <w:t>6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1123300,4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Гаражный бокс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3/4)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90,1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829599,39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90,1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Волкодав Д.Н.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организации обеспечения установленного порядка деятельности судов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Мазда СХ-5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1786302,15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(доля 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 (доля ½)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359399,36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Марченко В.В.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 организации обеспечения установленного порядка деятельности судов УФССП России по Архангельской области и</w:t>
            </w:r>
            <w:r>
              <w:rPr>
                <w:color w:val="000000"/>
              </w:rPr>
              <w:t xml:space="preserve">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60,2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Тойота камри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1424688,89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ГАЗ 2775-00000-10-01, Легковой автомобиль Хендэ солярис.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1223701,05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Малютин В.Б.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собственной безопасности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(доля </w:t>
            </w:r>
            <w:r>
              <w:rPr>
                <w:color w:val="000000"/>
              </w:rPr>
              <w:t>1/3)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1844311,42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Золотарев К.В.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 собственной безопасности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Лада веста </w:t>
            </w:r>
            <w:r>
              <w:rPr>
                <w:color w:val="000000"/>
                <w:lang w:val="en-US"/>
              </w:rPr>
              <w:t>SW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1348667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3457,9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 xml:space="preserve">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Ломтев А.В.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организации исполнительного розыска, реализации имущества должников УФССП России по Архангельской области и </w:t>
            </w:r>
            <w:r>
              <w:rPr>
                <w:color w:val="000000"/>
              </w:rPr>
              <w:t>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59,5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Киа спортейдж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2227094,26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3/4)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1513869,4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59,5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Кутьин П.Г.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организации исполнительного розыска, реализации имущества должников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1673674,91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1204050,28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Яковлев В.А.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информатизации и обеспечения информационной безопасности УФССП России по </w:t>
            </w:r>
            <w:r>
              <w:rPr>
                <w:color w:val="000000"/>
              </w:rPr>
              <w:t>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761/1000)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2000946,71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1/3)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71/1000)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Фольксваген пассат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2283978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1/3)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4/50)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t>долевая (доля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4/50)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59,6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Мартынов К.С.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информатизации и обеспечения информационной безопасности УФССП России по Архангельской области и </w:t>
            </w:r>
            <w:r>
              <w:rPr>
                <w:color w:val="000000"/>
              </w:rPr>
              <w:t>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79,5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1481849,42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Лада </w:t>
            </w:r>
            <w:r>
              <w:rPr>
                <w:color w:val="000000"/>
                <w:lang w:val="en-US"/>
              </w:rPr>
              <w:t>XRAY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1173847,69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</w:t>
            </w:r>
            <w:r>
              <w:rPr>
                <w:color w:val="000000"/>
              </w:rPr>
              <w:t xml:space="preserve">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Шукшина М.Ю.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организационно-контрольной работы, документационного обеспечения и работы с обращениями граждан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1786455,30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Рашева С.Ю.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 отдела организационно-контрольной работы, документационного обеспечения и работы с обращениями граждан УФССП России по </w:t>
            </w:r>
            <w:r>
              <w:rPr>
                <w:color w:val="000000"/>
              </w:rPr>
              <w:t>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½)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Ниссан Х-трэйл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1810086,55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Зубов И.Ф.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 отдела организации исполнительного производства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31/33)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3018699,04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Шкода Фабиа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2322044,52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1/33)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133333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1/33)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133333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Чупрова О.В.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финансово-экономического отдела — главный бухгалтер УФССП России по Архангельской области и Ненецкому </w:t>
            </w:r>
            <w:r>
              <w:rPr>
                <w:color w:val="000000"/>
              </w:rPr>
              <w:t>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1404072,70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Алферова Ю.В.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финансово-экономического отдела — заместитель главного бухгалтера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Хендэ </w:t>
            </w:r>
            <w:r>
              <w:rPr>
                <w:color w:val="000000"/>
                <w:lang w:val="en-US"/>
              </w:rPr>
              <w:t>IX-35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1392407,98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1251477,33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Перчугов Э.В.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организации дознания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Киа Рио Х-лайн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2125961,86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Осипов М.В.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отдела ведения государственного реестра и контроля за деятельностью юридических лиц осуществляющих функции по возврату просроченной задолженности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1365988,17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Капралов И.С.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правового </w:t>
            </w:r>
            <w:r>
              <w:rPr>
                <w:color w:val="000000"/>
              </w:rPr>
              <w:t>обеспечения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2422317,80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1/4)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1/4)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Забавникова О.А.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государственной службы и кадров УФССП России по Архангельской области и Ненецкому автономному </w:t>
            </w:r>
            <w:r>
              <w:rPr>
                <w:color w:val="000000"/>
              </w:rPr>
              <w:lastRenderedPageBreak/>
              <w:t>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1/5)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Тойота Рав 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для легкового автомобиля 821303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2224752,76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1/5)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</w:t>
            </w:r>
            <w:r>
              <w:rPr>
                <w:color w:val="000000"/>
              </w:rPr>
              <w:t xml:space="preserve"> 1/5)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1/5)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Кадышева О.С.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государственной службы и кадров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728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1244107,4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Шкода Октавиа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956418,94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Трясов А.О.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 xml:space="preserve">отделения - старший судебный пристав отделения судебных приставов по г. Северодвинску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71,7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2452012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Общая долевая (доля </w:t>
            </w:r>
            <w:r>
              <w:rPr>
                <w:color w:val="000000"/>
                <w:szCs w:val="16"/>
              </w:rPr>
              <w:t>1/10)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71,7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Ильюшнева В.А.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приставов по г. Северодвинску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Общая </w:t>
            </w:r>
            <w:r>
              <w:rPr>
                <w:color w:val="000000"/>
                <w:szCs w:val="16"/>
              </w:rPr>
              <w:t>долевая (доля 25/100)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1428980,81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(доля 75/100)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27,7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1123192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 xml:space="preserve">Свидина </w:t>
            </w:r>
            <w:r>
              <w:rPr>
                <w:b/>
                <w:bCs/>
                <w:color w:val="313131"/>
              </w:rPr>
              <w:t>Е.С.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</w:t>
            </w:r>
            <w:r>
              <w:rPr>
                <w:color w:val="000000"/>
              </w:rPr>
              <w:lastRenderedPageBreak/>
              <w:t xml:space="preserve">приставов по г. Северодвинску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Шкода Йети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1646284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Севастьянова И.С.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приставов по г. Северодвинску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Субару Аутбэк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2386579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Савина М.В.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- старший судебный пристав отделения судебных приставов по Ломоносовскому округу г. Архангельска </w:t>
            </w:r>
            <w:r>
              <w:rPr>
                <w:color w:val="000000"/>
              </w:rPr>
              <w:t xml:space="preserve">УФССП России по </w:t>
            </w:r>
            <w:r>
              <w:rPr>
                <w:color w:val="000000"/>
              </w:rPr>
              <w:t xml:space="preserve">Архангельской </w:t>
            </w:r>
            <w:r>
              <w:rPr>
                <w:color w:val="000000"/>
              </w:rPr>
              <w:lastRenderedPageBreak/>
              <w:t>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63,7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17,9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KIA</w:t>
            </w:r>
            <w:r w:rsidRPr="00507C4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TF</w:t>
            </w:r>
            <w:r w:rsidRPr="00507C4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OPTIMA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1471696,42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bookmarkStart w:id="0" w:name="_GoBack"/>
            <w:bookmarkEnd w:id="0"/>
            <w:r>
              <w:rPr>
                <w:color w:val="313131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63,7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23,9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Горохов И.В.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приставов по Ломоносовскому округу г. Архангельска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76,9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1321381,84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76,9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Рено Логан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990060,77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Шмидт О.В.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приставов по  Ломоносовскому округу г. Архангельска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Общая </w:t>
            </w:r>
            <w:r>
              <w:rPr>
                <w:color w:val="000000"/>
                <w:szCs w:val="16"/>
              </w:rPr>
              <w:t>совместная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Форд Фокус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3933812,23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1256911,08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Хованова М.И.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- старший судебный пристав отделения судебных приставов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Вельскому и Шенкурскому районам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77,1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1619680,57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77,1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Жданова М.Ш.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</w:t>
            </w:r>
            <w:r>
              <w:rPr>
                <w:color w:val="000000"/>
              </w:rPr>
              <w:t xml:space="preserve">отделения судебных приставов по Вельскому и Шенкурскому районам </w:t>
            </w:r>
            <w:r>
              <w:rPr>
                <w:color w:val="000000"/>
              </w:rPr>
              <w:t xml:space="preserve">УФССП России по Архангельской области и Ненецкому </w:t>
            </w:r>
            <w:r>
              <w:rPr>
                <w:color w:val="000000"/>
              </w:rPr>
              <w:lastRenderedPageBreak/>
              <w:t>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1750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126,6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Шкода </w:t>
            </w:r>
            <w:r>
              <w:rPr>
                <w:color w:val="000000"/>
              </w:rPr>
              <w:t>Кодиак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1465169,89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  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Семенец Д.Ю.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- старший судебный пристав межрайонного отделения судебных приставов по особо </w:t>
            </w:r>
            <w:r>
              <w:rPr>
                <w:color w:val="000000"/>
              </w:rPr>
              <w:t xml:space="preserve">важным исполнительным производствам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79,2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Фольксваген Туарег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2685913,71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Скородумова О.В.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межрайонного отделения судебных приставов по особо важным исполнительным </w:t>
            </w:r>
            <w:r>
              <w:rPr>
                <w:color w:val="000000"/>
              </w:rPr>
              <w:t xml:space="preserve">производствам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2532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112,6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100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1002813,41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Mazda CX 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760309,29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Меджидова Ю.М.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- старший судебный пристав отделения судебных приставов по Исакогорскому округу г. </w:t>
            </w:r>
            <w:r>
              <w:rPr>
                <w:color w:val="000000"/>
              </w:rPr>
              <w:t xml:space="preserve">Архангельска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2360370,62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Шевроле Круз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1007061,2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</w:t>
            </w:r>
            <w:r>
              <w:rPr>
                <w:color w:val="000000"/>
              </w:rPr>
              <w:t>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Кулагин А.Н.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 — заместитель старшего судебного пристава отделения судебных приставов по Исакогорскому</w:t>
            </w:r>
            <w:r>
              <w:rPr>
                <w:color w:val="000000"/>
              </w:rPr>
              <w:t xml:space="preserve"> округу г. Архангельска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1256911,08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совместная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2030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Форд Фокус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3933812,23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Абрамова Т.В.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- старший судебный пристав </w:t>
            </w:r>
            <w:r>
              <w:rPr>
                <w:color w:val="000000"/>
              </w:rPr>
              <w:t>отделения судебных приставов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 г. Коряжме и Вилегодскому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57,6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33,8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Шкода Рапид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1845447,31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294620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Сухнева Н.Л.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</w:t>
            </w:r>
            <w:r>
              <w:rPr>
                <w:color w:val="000000"/>
              </w:rPr>
              <w:t xml:space="preserve">отделения судебных приставов по г. </w:t>
            </w:r>
            <w:r>
              <w:rPr>
                <w:color w:val="000000"/>
              </w:rPr>
              <w:lastRenderedPageBreak/>
              <w:t xml:space="preserve">Коряжме и Вилегодскому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1282805,78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Усков Ю.Л.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- старший судебный пристав отделения </w:t>
            </w:r>
            <w:r>
              <w:rPr>
                <w:color w:val="000000"/>
              </w:rPr>
              <w:t xml:space="preserve">оперативного дежурства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36,6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212140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212140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«Казанка 5м2»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1575662,31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 xml:space="preserve">Летовальцев </w:t>
            </w:r>
            <w:r>
              <w:rPr>
                <w:b/>
                <w:bCs/>
                <w:color w:val="313131"/>
              </w:rPr>
              <w:t>А.Н.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оперативного дежурства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Лада Веста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3391834,98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348374,14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Иванов О.Г.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- старший судебный пристав отделения специального назначения </w:t>
            </w:r>
            <w:r>
              <w:rPr>
                <w:color w:val="000000"/>
              </w:rPr>
              <w:t xml:space="preserve">УФССП России по Архангельской области и </w:t>
            </w:r>
            <w:r>
              <w:rPr>
                <w:color w:val="000000"/>
              </w:rPr>
              <w:t>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(доля 1/4)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Дачный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Катер самодельный вельбот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Катер самодельный пластиковая шлюпка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1530952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(доля 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31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1314756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Уманец Р.С,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специального назначения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Общая долевая </w:t>
            </w:r>
            <w:r>
              <w:rPr>
                <w:color w:val="000000"/>
                <w:szCs w:val="16"/>
              </w:rPr>
              <w:t>(доля 2/11)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Легковой автомобиль Шкода октавия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1164420,06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313131"/>
              </w:rPr>
            </w:pPr>
            <w:r>
              <w:rPr>
                <w:color w:val="313131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281116,15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Морозова Н.В.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отделения-старший судебный пристав </w:t>
            </w:r>
            <w:r>
              <w:rPr>
                <w:color w:val="000000"/>
              </w:rPr>
              <w:t xml:space="preserve">отделения судебных приставов по Соломбальскому округу                  </w:t>
            </w:r>
            <w:r>
              <w:rPr>
                <w:color w:val="000000"/>
              </w:rPr>
              <w:lastRenderedPageBreak/>
              <w:t xml:space="preserve">г. Архангельска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31,9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Хундай ELANTRA, 2010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1613380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56428,00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Попова Н.В.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отделения-заместитель старшего судебного пристава отделения судебных приставов по Соломбальскому округу                         г. </w:t>
            </w:r>
            <w:r>
              <w:rPr>
                <w:color w:val="000000"/>
              </w:rPr>
              <w:t xml:space="preserve">Архангельска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Шевроле KLAL (EPICA), 2007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1099566,94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51,3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505290,53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 xml:space="preserve">летний </w:t>
            </w:r>
            <w:r>
              <w:rPr>
                <w:color w:val="000000"/>
              </w:rPr>
              <w:t>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51,3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Мамонова Н.В.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отделения-заместитель старшего судебного </w:t>
            </w:r>
            <w:r>
              <w:rPr>
                <w:color w:val="000000"/>
              </w:rPr>
              <w:t xml:space="preserve">пристава отделения судебных приставов по Плесецкому району и  г. Мирный </w:t>
            </w:r>
            <w:r>
              <w:rPr>
                <w:color w:val="000000"/>
              </w:rPr>
              <w:t xml:space="preserve">УФССП </w:t>
            </w:r>
            <w:r>
              <w:rPr>
                <w:color w:val="000000"/>
              </w:rPr>
              <w:lastRenderedPageBreak/>
              <w:t>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1139072,19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Петрова Т.В.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отделения-старший судебный пристав отделения судебных приставов по Красноборскому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емелельный участок под индивидуальное жилищьное 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1405,0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70,1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1540688,85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Земелельный участок под индивидуальное жилищьное </w:t>
            </w:r>
            <w:r>
              <w:rPr>
                <w:color w:val="000000"/>
              </w:rPr>
              <w:t>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1405,0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 w:rsidRPr="00507C41">
              <w:rPr>
                <w:color w:val="000000"/>
                <w:lang w:val="en-US"/>
              </w:rPr>
              <w:lastRenderedPageBreak/>
              <w:t>KIA SLS Sportage, 2016</w:t>
            </w: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 w:rsidRPr="00507C41">
              <w:rPr>
                <w:color w:val="000000"/>
                <w:lang w:val="en-US"/>
              </w:rPr>
              <w:t>KIA QLS SPORTAGE, 2020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681383,66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Лукина С.Н.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отделения-заместитель старшего судебного пристава отделения судебных приставов по </w:t>
            </w:r>
            <w:r>
              <w:rPr>
                <w:color w:val="000000"/>
              </w:rPr>
              <w:t xml:space="preserve">Красноборскому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 Гетц, 2006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1130064,39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70,5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ind w:right="-227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Степановский М.В</w:t>
            </w:r>
            <w:r>
              <w:rPr>
                <w:color w:val="000000"/>
              </w:rPr>
              <w:t>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отделения-старший судебный пристав отделения судебных приставов по Ленскому району </w:t>
            </w:r>
            <w:r>
              <w:rPr>
                <w:color w:val="000000"/>
              </w:rPr>
              <w:lastRenderedPageBreak/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757.0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</w:t>
            </w:r>
            <w:r>
              <w:rPr>
                <w:color w:val="313131"/>
              </w:rPr>
              <w:t>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54.0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ВАЗ 21213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1364339.51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(1/5)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41.5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Мерседес Спринтер 311 CDI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324263.47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Общая долевая (1/5)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41,5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Кокорина П.Н.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отделения-заместитель старшего судебного пристава отделения судебных приставов по Ленскому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50,1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1053061,66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Ушаков М.А.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отделения-старший </w:t>
            </w:r>
            <w:r>
              <w:rPr>
                <w:color w:val="000000"/>
              </w:rPr>
              <w:t xml:space="preserve">судебный пристав отделения судебных приставов по Виноградовскому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1600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66,3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LADA</w:t>
            </w:r>
            <w:r w:rsidRPr="00507C4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VESTA</w:t>
            </w:r>
            <w:r w:rsidRPr="00507C4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GFL</w:t>
            </w:r>
            <w:r w:rsidRPr="00507C41">
              <w:rPr>
                <w:color w:val="000000"/>
              </w:rPr>
              <w:t xml:space="preserve"> 110, 2018</w:t>
            </w: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ВАЗ LADA, 211240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1261150,42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394545,16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под индивидуальное строительство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 (¼)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(¼)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Стибникова Н.Е.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отделения-заместитель старшего судебного пристава отделения судебных приставов по Виноградовскому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Общая долевая (1/2)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1165321,27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Общая долевая (1/2)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КИА РИО 3, 2012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1113866,12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Вайчис М.И.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отделения-старший судебный пристав отделения судебных приставов по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Холмогорскому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135,9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Hyundai Solaris, 2017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1730455,28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135,9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Рынцева Н.С.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>
              <w:rPr>
                <w:color w:val="000000"/>
              </w:rPr>
              <w:t xml:space="preserve"> отделения-заместитель старшего судебного пристава отделения судебных приставов по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Холмогорскому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размещение домов индивидуальной жилой застройки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 w:rsidRPr="00507C41">
              <w:rPr>
                <w:color w:val="313131"/>
              </w:rPr>
              <w:t>Общая долевая</w:t>
            </w: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 w:rsidRPr="00507C41">
              <w:rPr>
                <w:color w:val="313131"/>
              </w:rPr>
              <w:t>(¼)</w:t>
            </w: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 w:rsidRPr="00507C41">
              <w:rPr>
                <w:color w:val="313131"/>
              </w:rPr>
              <w:t>Общая долевая</w:t>
            </w: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 w:rsidRPr="00507C41">
              <w:rPr>
                <w:color w:val="313131"/>
              </w:rPr>
              <w:t>(¼)</w:t>
            </w: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Pr="00507C41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 w:rsidRPr="00507C41">
              <w:rPr>
                <w:color w:val="313131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(1/4)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both"/>
              <w:rPr>
                <w:color w:val="313131"/>
                <w:lang w:val="en-US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2222,0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61,2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1386768,86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Общая долевая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(1/4)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  <w:lang w:val="en-US"/>
              </w:rPr>
            </w:pPr>
            <w:r>
              <w:rPr>
                <w:color w:val="313131"/>
                <w:lang w:val="en-US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61,2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313131"/>
              </w:rPr>
            </w:pPr>
            <w:r>
              <w:rPr>
                <w:b/>
                <w:bCs/>
                <w:color w:val="313131"/>
              </w:rPr>
              <w:t>Корнилова О.П.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— старший судебный пристав отделения судебных приставов по Коношскому району</w:t>
            </w:r>
            <w:r>
              <w:rPr>
                <w:color w:val="000000"/>
              </w:rPr>
              <w:t xml:space="preserve">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1139057,93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softHyphen/>
              <w:t>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Юрина В.Ю.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</w:t>
            </w:r>
            <w:r>
              <w:rPr>
                <w:color w:val="000000"/>
              </w:rPr>
              <w:t>судебного пристава отделения судебных приставов по Коношскому району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1496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106,4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Ниссан Х-TRAIL MR20,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1060415,89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1200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1520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1491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t>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106,4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1496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Форд Транзит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ВАЗ-21041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436738,76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Беляев Д.А.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— старший судебный пристав отделения судебных приставов по Устьянскому району</w:t>
            </w:r>
            <w:r>
              <w:rPr>
                <w:color w:val="000000"/>
              </w:rPr>
              <w:t xml:space="preserve">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</w:pPr>
            <w: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</w:pPr>
            <w:r>
              <w:t>32,0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</w:pPr>
            <w:r>
              <w:t>64,7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</w:pPr>
            <w: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ГАЗ 2705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1451596,39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66,0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КИА РИО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498492,98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54,0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64,7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718236,32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Севастьянов А.Н.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</w:t>
            </w:r>
            <w:r>
              <w:rPr>
                <w:color w:val="000000"/>
              </w:rPr>
              <w:t xml:space="preserve">отделения судебных приставов по Устьянскому </w:t>
            </w:r>
            <w:r>
              <w:rPr>
                <w:color w:val="000000"/>
              </w:rPr>
              <w:lastRenderedPageBreak/>
              <w:t>району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Жилое помещение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632,0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1500,0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34,8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51,9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Шкода Октавия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Легковой автомобиль Лада 212140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Лодка моторная Смарт 410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lastRenderedPageBreak/>
              <w:t>Мотор лодочный Ямаха 5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Автомобильный прицеп МЗСА 817701</w:t>
            </w:r>
          </w:p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1258803,31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Дача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Садовый дом (нежилой)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Гараж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646,0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646,0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818,0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45,0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77,1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51,9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23,0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358656,18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Володина И.С.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приставов по Мезенскому и Лешуконскому </w:t>
            </w:r>
            <w:r>
              <w:rPr>
                <w:color w:val="000000"/>
              </w:rPr>
              <w:lastRenderedPageBreak/>
              <w:t>районам</w:t>
            </w:r>
            <w:r>
              <w:rPr>
                <w:color w:val="000000"/>
              </w:rPr>
              <w:t xml:space="preserve">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1140,0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1140,0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990,0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1575053,11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1140,0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1140,0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Шевроле Нива 212300-55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Снегоход Буран АДЕ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402316,50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1140,0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1140,0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51,0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rPr>
                <w:b/>
                <w:bCs/>
              </w:rPr>
              <w:t>Кузнецова Е.Н</w:t>
            </w:r>
            <w:r>
              <w:t>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 — заместитель старшего судебного пристава отделения судебных приставов по Верхнетоемскому району</w:t>
            </w:r>
            <w:r>
              <w:rPr>
                <w:color w:val="000000"/>
              </w:rPr>
              <w:t xml:space="preserve"> УФССП России по </w:t>
            </w:r>
            <w:r>
              <w:rPr>
                <w:color w:val="000000"/>
              </w:rPr>
              <w:lastRenderedPageBreak/>
              <w:t>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35,0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42,0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Хэнде Солярис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1092991,57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Харюшин А.В.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— старший судебный пристав отделения </w:t>
            </w:r>
            <w:r>
              <w:rPr>
                <w:color w:val="000000"/>
              </w:rPr>
              <w:t>судебных приставов по Онежскому району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56,6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Шкода Октавия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1256393,61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57,3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rPr>
                <w:b/>
                <w:bCs/>
              </w:rPr>
              <w:t>Павловская М.В</w:t>
            </w:r>
            <w:r>
              <w:t>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заместитель старшего судебного пристава отделения судебных приставов по Онежскому </w:t>
            </w:r>
            <w:r>
              <w:rPr>
                <w:color w:val="000000"/>
              </w:rPr>
              <w:lastRenderedPageBreak/>
              <w:t>району</w:t>
            </w:r>
            <w:r>
              <w:rPr>
                <w:color w:val="000000"/>
              </w:rPr>
              <w:t xml:space="preserve">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Общая долевая 2/3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Индивидуальная1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2/3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596,0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426,0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55,6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16,0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50,5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ЗАЗ 110220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1429782,89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Воробьева В.В.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отделения — старший судебный пристав отделения судебных приставов по городу Новодвинску УФССП России по Архангельской </w:t>
            </w:r>
            <w:r>
              <w:rPr>
                <w:color w:val="000000"/>
              </w:rPr>
              <w:t>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  <w:p w:rsidR="00442B92" w:rsidRDefault="001D38CE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853,0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52,9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61,3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2786283,26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¼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853,0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52,9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36,0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Рено Дастер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115342,00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1/3</w:t>
            </w:r>
          </w:p>
          <w:p w:rsidR="00442B92" w:rsidRDefault="001D38CE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853,0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52,9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61,3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rPr>
                <w:b/>
                <w:bCs/>
              </w:rPr>
              <w:t>Макарова И.А</w:t>
            </w:r>
            <w:r>
              <w:t>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отделения — </w:t>
            </w:r>
            <w:r>
              <w:rPr>
                <w:color w:val="000000"/>
              </w:rPr>
              <w:lastRenderedPageBreak/>
              <w:t>заместитель старшего судебного пристава отделения судебных приставов по городу Новодвинску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47,9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1121705,22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Игнатовский Д.А.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отделения — старший судебный пристав отделения судебных приставов по Каргопольскому району</w:t>
            </w:r>
            <w:r>
              <w:rPr>
                <w:color w:val="000000"/>
              </w:rPr>
              <w:t xml:space="preserve">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18/100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Индивидуальная1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1/6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1/6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5561,0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1700,0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1220,0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176,3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РЕНО ДАСТЕР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Легковой автомобиль Мицубиси л200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Лодка моторная Воронеж 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Лодочный мотор Ямаха 25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1445381,00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долевая, 1/6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 xml:space="preserve">Общая </w:t>
            </w:r>
            <w:r>
              <w:t>долевая, 1/6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1220,0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176,3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38,0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1136208,63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Жилой дом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1/6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1/6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1220,0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176,3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lastRenderedPageBreak/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Воронина Т.В.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отделения — заместитель старшего судебного пристава отделения судебных приставов по Каргопольскому району 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Земельный участок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Гараж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Гараж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Гараж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Гараж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совместная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½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½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совместная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совместная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совместная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совместная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1500,0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63,5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43,9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171,4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30,0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31,0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29,3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КИА SPORTAGE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Грузовой автомобиль КАМАЗ 43115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917202,00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Общая долевая ½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Общая долевая ½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63,5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43,9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Легковой автомобиль ВАЗ ЛАДА 111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>Прицеп-роспуск ПР-906100</w:t>
            </w:r>
          </w:p>
          <w:p w:rsidR="00442B92" w:rsidRDefault="00442B92">
            <w:pPr>
              <w:pStyle w:val="TableContents"/>
              <w:jc w:val="center"/>
            </w:pPr>
          </w:p>
          <w:p w:rsidR="00442B92" w:rsidRDefault="001D38CE">
            <w:pPr>
              <w:pStyle w:val="TableContents"/>
              <w:jc w:val="center"/>
            </w:pPr>
            <w:r>
              <w:t xml:space="preserve">Прицеп тракторный </w:t>
            </w:r>
            <w:r>
              <w:t>ГКБ-819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30825,0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63,5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9940,00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TableContents"/>
              <w:jc w:val="center"/>
            </w:pPr>
            <w: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Ильина Г.Б.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отделения — старший судебный </w:t>
            </w:r>
            <w:r>
              <w:rPr>
                <w:szCs w:val="24"/>
              </w:rPr>
              <w:lastRenderedPageBreak/>
              <w:t xml:space="preserve">пристав отделения судебных приставов по Октябрьскому округу г. Архангельска </w:t>
            </w:r>
            <w:r>
              <w:rPr>
                <w:color w:val="000000"/>
              </w:rPr>
              <w:t xml:space="preserve">УФССП России по Архангельской области </w:t>
            </w:r>
            <w:r>
              <w:rPr>
                <w:color w:val="000000"/>
              </w:rPr>
              <w:t>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lastRenderedPageBreak/>
              <w:t>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615,0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72,9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80,2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1761061,94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 (гаражный бокс)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18/1000)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(доля ½)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1234,0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Volvo 850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Toyota Venza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1787333,08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</w:t>
            </w:r>
            <w:r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lastRenderedPageBreak/>
              <w:t>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62,2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44,6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72,9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80,2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62,2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72,9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80,2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1500,0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Старицына Ю.П.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</w:t>
            </w:r>
            <w:r>
              <w:rPr>
                <w:szCs w:val="24"/>
              </w:rPr>
              <w:t xml:space="preserve">—заместитель старшего судебного пристава отделения судебных приставов по Октябрьскому округу г. Архангельска </w:t>
            </w:r>
            <w:r>
              <w:rPr>
                <w:color w:val="000000"/>
              </w:rPr>
              <w:t xml:space="preserve">УФССП России по Архангельской области и Ненецкому </w:t>
            </w:r>
            <w:r>
              <w:rPr>
                <w:color w:val="000000"/>
              </w:rPr>
              <w:lastRenderedPageBreak/>
              <w:t>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Комната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 незавершенного строительства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3,9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122609,51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Комната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13,9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Чертков А.Л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отделения — старший судебный пристав отделения судебных приставов по г. Котласу и Котласскому району </w:t>
            </w:r>
            <w:r>
              <w:rPr>
                <w:color w:val="000000"/>
              </w:rPr>
              <w:t xml:space="preserve">УФССП России по </w:t>
            </w:r>
            <w:r>
              <w:rPr>
                <w:color w:val="000000"/>
              </w:rPr>
              <w:t>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1873,0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48,4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УАЗ 315122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Toyota RAV4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 ММВЗ-3.11215 «Пионер»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Моторная лодка мкм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1993380,64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Жилой дом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48,4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458054,23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57,9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Патина Ю.В.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—заместитель старшего судебного пристава отделения судебных приставов по г. Котласу и Котласскому району </w:t>
            </w:r>
            <w:r>
              <w:rPr>
                <w:color w:val="000000"/>
              </w:rPr>
              <w:t xml:space="preserve">УФССП России по Архангельской </w:t>
            </w:r>
            <w:r>
              <w:rPr>
                <w:color w:val="000000"/>
              </w:rPr>
              <w:lastRenderedPageBreak/>
              <w:t>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68,7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Ford Focus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1622448,02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tabs>
                <w:tab w:val="left" w:pos="555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68,7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1112081,6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Кулакова З.В.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отделения — старший судебный пристав отделения судебных приставов по </w:t>
            </w:r>
            <w:r>
              <w:rPr>
                <w:szCs w:val="24"/>
              </w:rPr>
              <w:t xml:space="preserve">Няндомскому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24,1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1357238,56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Филатова А.В.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—заместитель старшего судебного пристава отделения </w:t>
            </w:r>
            <w:r>
              <w:rPr>
                <w:szCs w:val="24"/>
              </w:rPr>
              <w:t xml:space="preserve">судебных приставов по Няндомскому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53,6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1144076,54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</w:t>
            </w:r>
            <w:r>
              <w:rPr>
                <w:color w:val="000000"/>
              </w:rPr>
              <w:lastRenderedPageBreak/>
              <w:t>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65,2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2540,00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Смеянова Н.В.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отделения — старший судебный пристав отделения судебных приставов по Приморскому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1/6)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2858610,93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Хромцова С.А.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 —заместитель старшего судебного пристава отделения судебных приставов по Приморскому району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земелельный участок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580,0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1119991,33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 (Доля 2/3)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Земельный участок для размещения гаражей и стоянок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Renault logan SR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828081,49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Волкова А.А.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 — старший судебный пристав отделения судебных приставов по г. Нарьян-Мару и Заполярному</w:t>
            </w:r>
            <w:r>
              <w:rPr>
                <w:szCs w:val="24"/>
              </w:rPr>
              <w:t xml:space="preserve">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36,7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1601042,21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Косенко С.Г.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отделения —заместитель старшего судебного пристава отделения судебных</w:t>
            </w:r>
            <w:r>
              <w:rPr>
                <w:szCs w:val="24"/>
              </w:rPr>
              <w:t xml:space="preserve"> приставов по г. Нарьян-Мару и Заполярному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Kia Sportage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для легкового автомобиля 821303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1832479,73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46,9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Hyunday Solaris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Lada Granta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1664213,71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Луцык В.С.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отделения — старший судебный пристав отделения судебных приставов по  Пинежскому</w:t>
            </w:r>
            <w:r>
              <w:rPr>
                <w:szCs w:val="24"/>
              </w:rPr>
              <w:t xml:space="preserve">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68,6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ВАЗ LADA 2107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1802541,68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Житова Н.С.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—заместитель старшего судебного пристава отделения </w:t>
            </w:r>
            <w:r>
              <w:rPr>
                <w:szCs w:val="24"/>
              </w:rPr>
              <w:t xml:space="preserve">судебных приставов по  Пинежскому району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Daewoo Matiz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1412342,84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67,4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</w:t>
            </w:r>
            <w:r>
              <w:rPr>
                <w:color w:val="000000"/>
              </w:rPr>
              <w:t>автомобиль Hyundai Creta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Мотоцикл Нonda VT 750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Мотоцикл ИЖП 4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1583853,48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1/2)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67,4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Москвичев А.Б.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>
              <w:rPr>
                <w:szCs w:val="24"/>
              </w:rPr>
              <w:t xml:space="preserve"> отделения — старший судебный пристав специализированного отделения обеспечения установленного порядка деятельности судов по г. Архангельску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Квартира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61,9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1545510,65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442B92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454742,37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Вахрушев Д.Н.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—заместитель старшего судебного </w:t>
            </w:r>
            <w:r>
              <w:rPr>
                <w:szCs w:val="24"/>
              </w:rPr>
              <w:lastRenderedPageBreak/>
              <w:t xml:space="preserve">пристава специализированного отделения обеспечения установленного </w:t>
            </w:r>
            <w:r>
              <w:rPr>
                <w:szCs w:val="24"/>
              </w:rPr>
              <w:t xml:space="preserve">порядка деятельности судов по г. Архангельску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45,4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1146957,39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B9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442B92">
            <w:pPr>
              <w:pStyle w:val="Standard"/>
              <w:numPr>
                <w:ilvl w:val="0"/>
                <w:numId w:val="1"/>
              </w:numPr>
              <w:shd w:val="clear" w:color="auto" w:fill="FFFFFF"/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Пшенко К.А.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отделения —заместитель старшего судебного </w:t>
            </w:r>
            <w:r>
              <w:rPr>
                <w:szCs w:val="24"/>
              </w:rPr>
              <w:t xml:space="preserve">пристава специализированного отделения обеспечения установленного порядка деятельности судов по г. Архангельску </w:t>
            </w:r>
            <w:r>
              <w:rPr>
                <w:color w:val="000000"/>
              </w:rPr>
              <w:t>УФССП России по Архангельской области и Ненецкому автономному округу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(доля 1/3)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0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313131"/>
              </w:rPr>
            </w:pPr>
            <w:r>
              <w:rPr>
                <w:color w:val="313131"/>
              </w:rPr>
              <w:t>-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Kia</w:t>
            </w:r>
            <w:r>
              <w:rPr>
                <w:color w:val="000000"/>
              </w:rPr>
              <w:t xml:space="preserve"> Rio</w:t>
            </w:r>
          </w:p>
        </w:tc>
        <w:tc>
          <w:tcPr>
            <w:tcW w:w="12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1102035,83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B92" w:rsidRDefault="001D38CE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442B92" w:rsidRDefault="00442B92">
      <w:pPr>
        <w:pStyle w:val="Standard"/>
        <w:rPr>
          <w:shd w:val="clear" w:color="auto" w:fill="FF5429"/>
        </w:rPr>
      </w:pPr>
    </w:p>
    <w:sectPr w:rsidR="00442B92">
      <w:pgSz w:w="16837" w:h="11905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CE" w:rsidRDefault="001D38CE">
      <w:r>
        <w:separator/>
      </w:r>
    </w:p>
  </w:endnote>
  <w:endnote w:type="continuationSeparator" w:id="0">
    <w:p w:rsidR="001D38CE" w:rsidRDefault="001D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CE" w:rsidRDefault="001D38CE">
      <w:r>
        <w:rPr>
          <w:color w:val="000000"/>
        </w:rPr>
        <w:ptab w:relativeTo="margin" w:alignment="center" w:leader="none"/>
      </w:r>
    </w:p>
  </w:footnote>
  <w:footnote w:type="continuationSeparator" w:id="0">
    <w:p w:rsidR="001D38CE" w:rsidRDefault="001D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7E16"/>
    <w:multiLevelType w:val="multilevel"/>
    <w:tmpl w:val="A9A0C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2B92"/>
    <w:rsid w:val="001D38CE"/>
    <w:rsid w:val="00442B92"/>
    <w:rsid w:val="0050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35AE-D1E6-42E6-8044-D9C782E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6101</Words>
  <Characters>34778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2021-05-11T05:08:00Z</dcterms:created>
  <dcterms:modified xsi:type="dcterms:W3CDTF">2021-05-11T05:08:00Z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