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1640"/>
        <w:gridCol w:w="1554"/>
        <w:gridCol w:w="1306"/>
        <w:gridCol w:w="1689"/>
        <w:gridCol w:w="822"/>
        <w:gridCol w:w="929"/>
        <w:gridCol w:w="1137"/>
        <w:gridCol w:w="851"/>
        <w:gridCol w:w="850"/>
        <w:gridCol w:w="1888"/>
        <w:gridCol w:w="1300"/>
        <w:gridCol w:w="1490"/>
      </w:tblGrid>
      <w:tr w:rsidR="00B456A1" w:rsidTr="00B456A1">
        <w:trPr>
          <w:jc w:val="center"/>
        </w:trPr>
        <w:tc>
          <w:tcPr>
            <w:tcW w:w="474" w:type="dxa"/>
            <w:vMerge w:val="restart"/>
          </w:tcPr>
          <w:p w:rsidR="00B456A1" w:rsidRPr="00394214" w:rsidRDefault="00B456A1" w:rsidP="00B456A1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0" w:type="dxa"/>
            <w:vMerge w:val="restart"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B456A1" w:rsidRPr="00D46D68" w:rsidRDefault="00B456A1" w:rsidP="00B456A1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3"/>
          </w:tcPr>
          <w:p w:rsidR="00B456A1" w:rsidRPr="00D46D68" w:rsidRDefault="00B456A1" w:rsidP="00B456A1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6A1" w:rsidTr="00B456A1">
        <w:trPr>
          <w:trHeight w:val="1712"/>
          <w:jc w:val="center"/>
        </w:trPr>
        <w:tc>
          <w:tcPr>
            <w:tcW w:w="474" w:type="dxa"/>
            <w:vMerge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B456A1" w:rsidRPr="00D46D68" w:rsidRDefault="00B456A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B456A1" w:rsidRPr="00D46D68" w:rsidRDefault="00B456A1" w:rsidP="00B456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22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29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</w:tcPr>
          <w:p w:rsidR="00B456A1" w:rsidRPr="00D46D68" w:rsidRDefault="00B456A1" w:rsidP="00B456A1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B456A1" w:rsidRPr="00D46D68" w:rsidRDefault="00B456A1" w:rsidP="00B456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B456A1" w:rsidRPr="00631D99" w:rsidRDefault="00B456A1" w:rsidP="00B456A1"/>
        </w:tc>
        <w:tc>
          <w:tcPr>
            <w:tcW w:w="1300" w:type="dxa"/>
            <w:vMerge/>
          </w:tcPr>
          <w:p w:rsidR="00B456A1" w:rsidRPr="00631D99" w:rsidRDefault="00B456A1" w:rsidP="00B456A1"/>
        </w:tc>
        <w:tc>
          <w:tcPr>
            <w:tcW w:w="1490" w:type="dxa"/>
            <w:vMerge/>
          </w:tcPr>
          <w:p w:rsidR="00B456A1" w:rsidRPr="00631D99" w:rsidRDefault="00B456A1" w:rsidP="00B456A1"/>
        </w:tc>
      </w:tr>
      <w:tr w:rsidR="00B456A1" w:rsidTr="00B456A1">
        <w:trPr>
          <w:trHeight w:val="541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B456A1" w:rsidRPr="00FD23F0" w:rsidRDefault="00B456A1" w:rsidP="00B456A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B456A1" w:rsidRPr="00631D99" w:rsidRDefault="00B456A1" w:rsidP="00AE440B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>а также их супругов и несовершеннолетних детей за период с 01 января 20</w:t>
            </w:r>
            <w:r w:rsidR="00AE440B">
              <w:rPr>
                <w:sz w:val="20"/>
                <w:szCs w:val="20"/>
              </w:rPr>
              <w:t>20</w:t>
            </w:r>
            <w:r w:rsidRPr="00FD23F0">
              <w:rPr>
                <w:sz w:val="20"/>
                <w:szCs w:val="20"/>
              </w:rPr>
              <w:t xml:space="preserve"> г. по 31 декабря 20</w:t>
            </w:r>
            <w:r w:rsidR="00AE440B">
              <w:rPr>
                <w:sz w:val="20"/>
                <w:szCs w:val="20"/>
              </w:rPr>
              <w:t>20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AE7662" w:rsidTr="00364D31">
        <w:trPr>
          <w:trHeight w:val="1529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AE7662" w:rsidRPr="00631D99" w:rsidRDefault="00AE7662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662" w:rsidRPr="00066871" w:rsidRDefault="00AE7662" w:rsidP="00AE7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3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AE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903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903CDE">
              <w:rPr>
                <w:sz w:val="20"/>
                <w:szCs w:val="20"/>
              </w:rPr>
              <w:t xml:space="preserve"> 570</w:t>
            </w:r>
            <w:r>
              <w:rPr>
                <w:sz w:val="20"/>
                <w:szCs w:val="20"/>
              </w:rPr>
              <w:t>;</w:t>
            </w:r>
          </w:p>
          <w:p w:rsidR="00AE7662" w:rsidRPr="00A01EF0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GRUISER</w:t>
            </w:r>
            <w:r w:rsidRPr="00A01E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CYGNUS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E2319F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5031525,28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662" w:rsidRDefault="00AE7662" w:rsidP="00AE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E7662" w:rsidRPr="00903CDE" w:rsidRDefault="00AE7662" w:rsidP="00AE7662">
            <w:pPr>
              <w:jc w:val="center"/>
              <w:rPr>
                <w:sz w:val="20"/>
                <w:szCs w:val="20"/>
              </w:rPr>
            </w:pPr>
          </w:p>
        </w:tc>
      </w:tr>
      <w:tr w:rsidR="00AE7662" w:rsidTr="005847B6">
        <w:trPr>
          <w:trHeight w:val="112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AE7662" w:rsidRPr="00631D99" w:rsidRDefault="00AE7662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7662" w:rsidRPr="008643A0" w:rsidRDefault="00AE7662" w:rsidP="0093392F">
            <w:pPr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Квартира</w:t>
            </w:r>
          </w:p>
          <w:p w:rsidR="00AE7662" w:rsidRPr="008643A0" w:rsidRDefault="00AE7662" w:rsidP="008643A0">
            <w:pPr>
              <w:ind w:left="360"/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ind w:left="360"/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Общая</w:t>
            </w:r>
            <w:r w:rsidRPr="008643A0">
              <w:rPr>
                <w:sz w:val="20"/>
                <w:szCs w:val="20"/>
                <w:lang w:val="en-US"/>
              </w:rPr>
              <w:t xml:space="preserve"> </w:t>
            </w:r>
            <w:r w:rsidRPr="008643A0">
              <w:rPr>
                <w:sz w:val="20"/>
                <w:szCs w:val="20"/>
              </w:rPr>
              <w:t>долевая -1/3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44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56,4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Россия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 xml:space="preserve"> Легковой автомобиль </w:t>
            </w:r>
            <w:r w:rsidRPr="008643A0">
              <w:rPr>
                <w:sz w:val="20"/>
                <w:szCs w:val="20"/>
                <w:lang w:val="en-US"/>
              </w:rPr>
              <w:t>Mitsubishi</w:t>
            </w:r>
            <w:r w:rsidRPr="008643A0">
              <w:rPr>
                <w:sz w:val="20"/>
                <w:szCs w:val="20"/>
              </w:rPr>
              <w:t xml:space="preserve"> </w:t>
            </w:r>
            <w:proofErr w:type="spellStart"/>
            <w:r w:rsidRPr="008643A0">
              <w:rPr>
                <w:sz w:val="20"/>
                <w:szCs w:val="20"/>
                <w:lang w:val="en-US"/>
              </w:rPr>
              <w:t>Outlandep</w:t>
            </w:r>
            <w:proofErr w:type="spellEnd"/>
            <w:r w:rsidRPr="008643A0">
              <w:rPr>
                <w:sz w:val="20"/>
                <w:szCs w:val="20"/>
              </w:rPr>
              <w:t xml:space="preserve"> </w:t>
            </w:r>
            <w:r w:rsidRPr="008643A0">
              <w:rPr>
                <w:sz w:val="20"/>
                <w:szCs w:val="20"/>
                <w:lang w:val="en-US"/>
              </w:rPr>
              <w:t>XL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662" w:rsidRPr="00A6248D" w:rsidRDefault="00AE7662" w:rsidP="008643A0">
            <w:pPr>
              <w:jc w:val="center"/>
              <w:rPr>
                <w:sz w:val="20"/>
                <w:szCs w:val="20"/>
                <w:lang w:val="en-US"/>
              </w:rPr>
            </w:pPr>
            <w:r w:rsidRPr="00A6248D">
              <w:rPr>
                <w:sz w:val="20"/>
                <w:szCs w:val="20"/>
              </w:rPr>
              <w:t>2306227,0</w:t>
            </w:r>
            <w:r w:rsidRPr="00A6248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Нет</w:t>
            </w:r>
          </w:p>
        </w:tc>
      </w:tr>
      <w:tr w:rsidR="00AE7662" w:rsidTr="005847B6">
        <w:trPr>
          <w:trHeight w:val="82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E7662" w:rsidRPr="00631D99" w:rsidRDefault="00AE7662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7662" w:rsidRPr="008643A0" w:rsidRDefault="00AE7662" w:rsidP="008643A0">
            <w:pPr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31,3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Россия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12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Россия</w:t>
            </w:r>
          </w:p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E7662" w:rsidRPr="00A6248D" w:rsidRDefault="00A6248D" w:rsidP="008643A0">
            <w:pPr>
              <w:jc w:val="center"/>
              <w:rPr>
                <w:sz w:val="20"/>
                <w:szCs w:val="20"/>
              </w:rPr>
            </w:pPr>
            <w:r w:rsidRPr="00A6248D">
              <w:rPr>
                <w:sz w:val="20"/>
                <w:szCs w:val="20"/>
              </w:rPr>
              <w:t>1197937,84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662" w:rsidTr="00050755">
        <w:trPr>
          <w:trHeight w:val="26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AE7662" w:rsidRPr="00631D99" w:rsidRDefault="00AE7662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7662" w:rsidRPr="008643A0" w:rsidRDefault="00AE7662" w:rsidP="0093392F">
            <w:pPr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Общая</w:t>
            </w:r>
            <w:r w:rsidRPr="008643A0">
              <w:rPr>
                <w:sz w:val="20"/>
                <w:szCs w:val="20"/>
                <w:lang w:val="en-US"/>
              </w:rPr>
              <w:t xml:space="preserve"> </w:t>
            </w:r>
            <w:r w:rsidRPr="008643A0">
              <w:rPr>
                <w:sz w:val="20"/>
                <w:szCs w:val="20"/>
              </w:rPr>
              <w:t>долевая -1/3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 w:rsidRPr="008643A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662" w:rsidRPr="008643A0" w:rsidRDefault="00AE7662" w:rsidP="00864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7662" w:rsidTr="00340771">
        <w:trPr>
          <w:trHeight w:val="3388"/>
          <w:jc w:val="center"/>
        </w:trPr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AE7662" w:rsidRPr="00631D99" w:rsidRDefault="00AE7662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7662" w:rsidRPr="00066871" w:rsidRDefault="00AE7662" w:rsidP="00397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(дом)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(баня)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</w:p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E7662" w:rsidRPr="005D4266" w:rsidRDefault="00AE7662" w:rsidP="00153452">
            <w:pPr>
              <w:jc w:val="center"/>
              <w:rPr>
                <w:sz w:val="20"/>
                <w:szCs w:val="20"/>
              </w:rPr>
            </w:pPr>
            <w:r w:rsidRPr="000832D7">
              <w:rPr>
                <w:sz w:val="20"/>
                <w:szCs w:val="20"/>
                <w:lang w:val="en-US"/>
              </w:rPr>
              <w:t>Toyota</w:t>
            </w:r>
            <w:r w:rsidRPr="000832D7">
              <w:rPr>
                <w:sz w:val="20"/>
                <w:szCs w:val="20"/>
              </w:rPr>
              <w:t xml:space="preserve"> </w:t>
            </w:r>
            <w:r w:rsidRPr="000832D7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662" w:rsidRPr="005D4266" w:rsidRDefault="00AE7662" w:rsidP="00C44B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470884,96</w:t>
            </w:r>
            <w:bookmarkStart w:id="0" w:name="_GoBack"/>
            <w:bookmarkEnd w:id="0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662" w:rsidRPr="00066871" w:rsidRDefault="00AE7662" w:rsidP="00153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33B6" w:rsidTr="007733B6">
        <w:trPr>
          <w:trHeight w:val="730"/>
          <w:jc w:val="center"/>
        </w:trPr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1600615,55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3B6" w:rsidRPr="00066871" w:rsidRDefault="007733B6" w:rsidP="00773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33B6" w:rsidTr="00050755">
        <w:trPr>
          <w:trHeight w:val="39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733B6" w:rsidRPr="007C60CC" w:rsidRDefault="007733B6" w:rsidP="00B456A1">
            <w:pPr>
              <w:pStyle w:val="a6"/>
              <w:ind w:right="-75" w:hanging="136"/>
              <w:jc w:val="center"/>
              <w:rPr>
                <w:sz w:val="18"/>
                <w:szCs w:val="18"/>
              </w:rPr>
            </w:pPr>
            <w:r w:rsidRPr="00182C8F">
              <w:rPr>
                <w:rFonts w:cs="Calibri"/>
                <w:sz w:val="18"/>
                <w:szCs w:val="18"/>
                <w:lang w:eastAsia="ar-SA"/>
              </w:rPr>
              <w:lastRenderedPageBreak/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3B6" w:rsidRPr="003D499D" w:rsidRDefault="007733B6" w:rsidP="00397084">
            <w:pPr>
              <w:snapToGrid w:val="0"/>
              <w:rPr>
                <w:sz w:val="20"/>
                <w:szCs w:val="20"/>
              </w:rPr>
            </w:pPr>
            <w:proofErr w:type="spellStart"/>
            <w:r w:rsidRPr="003D499D">
              <w:rPr>
                <w:sz w:val="20"/>
                <w:szCs w:val="20"/>
              </w:rPr>
              <w:t>Зюлин</w:t>
            </w:r>
            <w:proofErr w:type="spellEnd"/>
            <w:r w:rsidRPr="003D499D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385636">
            <w:pPr>
              <w:snapToGrid w:val="0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927E17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927E17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927E17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927E17" w:rsidRDefault="007733B6" w:rsidP="0093392F">
            <w:pPr>
              <w:ind w:left="-102" w:right="-108"/>
              <w:jc w:val="center"/>
            </w:pPr>
            <w:r w:rsidRPr="00927E17">
              <w:rPr>
                <w:sz w:val="20"/>
                <w:szCs w:val="20"/>
              </w:rPr>
              <w:t>1812609</w:t>
            </w:r>
            <w:r w:rsidRPr="005D79D0">
              <w:rPr>
                <w:sz w:val="20"/>
                <w:szCs w:val="20"/>
              </w:rPr>
              <w:t>,</w:t>
            </w:r>
            <w:r w:rsidRPr="00927E17">
              <w:rPr>
                <w:sz w:val="20"/>
                <w:szCs w:val="20"/>
              </w:rPr>
              <w:t>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</w:tr>
      <w:tr w:rsidR="007733B6" w:rsidTr="005B18F8">
        <w:trPr>
          <w:trHeight w:val="103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7C60CC" w:rsidRDefault="007733B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3B6" w:rsidRPr="003D499D" w:rsidRDefault="007733B6" w:rsidP="00397084">
            <w:pPr>
              <w:snapToGrid w:val="0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Супруга</w:t>
            </w:r>
          </w:p>
          <w:p w:rsidR="007733B6" w:rsidRPr="003D499D" w:rsidRDefault="007733B6" w:rsidP="003970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 xml:space="preserve"> </w:t>
            </w:r>
          </w:p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Индивидуальная</w:t>
            </w:r>
          </w:p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56,0</w:t>
            </w:r>
          </w:p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68,9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 xml:space="preserve">томобиль легковой </w:t>
            </w:r>
            <w:r w:rsidRPr="003D499D">
              <w:rPr>
                <w:sz w:val="20"/>
                <w:szCs w:val="20"/>
              </w:rPr>
              <w:t>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752B53" w:rsidRDefault="007733B6" w:rsidP="0093392F">
            <w:pPr>
              <w:ind w:left="-102" w:right="-108"/>
              <w:jc w:val="center"/>
              <w:rPr>
                <w:lang w:val="en-US"/>
              </w:rPr>
            </w:pPr>
            <w:r w:rsidRPr="00BE4959">
              <w:rPr>
                <w:sz w:val="20"/>
                <w:szCs w:val="20"/>
                <w:lang w:val="en-US"/>
              </w:rPr>
              <w:t>1254697,32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3B6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  <w:p w:rsidR="007733B6" w:rsidRDefault="007733B6" w:rsidP="0093392F">
            <w:pPr>
              <w:jc w:val="center"/>
              <w:rPr>
                <w:sz w:val="20"/>
                <w:szCs w:val="20"/>
              </w:rPr>
            </w:pPr>
          </w:p>
          <w:p w:rsidR="007733B6" w:rsidRPr="004A3D46" w:rsidRDefault="007733B6" w:rsidP="0093392F">
            <w:pPr>
              <w:jc w:val="center"/>
              <w:rPr>
                <w:sz w:val="20"/>
                <w:szCs w:val="20"/>
              </w:rPr>
            </w:pPr>
          </w:p>
        </w:tc>
      </w:tr>
      <w:tr w:rsidR="007733B6" w:rsidTr="00BD059D">
        <w:trPr>
          <w:trHeight w:val="55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7C60CC" w:rsidRDefault="007733B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3B6" w:rsidRPr="003D499D" w:rsidRDefault="007733B6" w:rsidP="00397084">
            <w:pPr>
              <w:snapToGrid w:val="0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Несовершеннолетний ребенок</w:t>
            </w:r>
          </w:p>
          <w:p w:rsidR="007733B6" w:rsidRPr="003D499D" w:rsidRDefault="007733B6" w:rsidP="003970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927E17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927E17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927E17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>
            <w:r w:rsidRPr="0091688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</w:tr>
      <w:tr w:rsidR="007733B6" w:rsidTr="00BD059D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7C60CC" w:rsidRDefault="007733B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3B6" w:rsidRPr="003D499D" w:rsidRDefault="007733B6" w:rsidP="00397084">
            <w:pPr>
              <w:snapToGrid w:val="0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Несовершеннолетний ребенок</w:t>
            </w:r>
          </w:p>
          <w:p w:rsidR="007733B6" w:rsidRPr="003D499D" w:rsidRDefault="007733B6" w:rsidP="003970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421261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  <w:lang w:val="en-US"/>
              </w:rPr>
            </w:pPr>
            <w:r w:rsidRPr="003D499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33B6" w:rsidRDefault="007733B6">
            <w:r w:rsidRPr="0091688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</w:tr>
      <w:tr w:rsidR="007733B6" w:rsidTr="00455CE4">
        <w:trPr>
          <w:trHeight w:val="54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7C60CC" w:rsidRDefault="007733B6" w:rsidP="00B456A1">
            <w:pPr>
              <w:pStyle w:val="a6"/>
              <w:ind w:right="-75" w:hanging="136"/>
              <w:jc w:val="center"/>
              <w:rPr>
                <w:rFonts w:cs="Calibri"/>
                <w:sz w:val="18"/>
                <w:szCs w:val="18"/>
                <w:lang w:eastAsia="ar-S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33B6" w:rsidRPr="003D499D" w:rsidRDefault="007733B6" w:rsidP="00397084">
            <w:pPr>
              <w:snapToGrid w:val="0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Несовершеннолетний ребенок</w:t>
            </w:r>
          </w:p>
          <w:p w:rsidR="007733B6" w:rsidRPr="003D499D" w:rsidRDefault="007733B6" w:rsidP="0039708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421261" w:rsidRDefault="007733B6" w:rsidP="0093392F">
            <w:pPr>
              <w:snapToGrid w:val="0"/>
              <w:ind w:left="-102" w:right="-108"/>
              <w:jc w:val="center"/>
              <w:rPr>
                <w:sz w:val="20"/>
                <w:szCs w:val="20"/>
                <w:lang w:val="en-US"/>
              </w:rPr>
            </w:pPr>
            <w:r w:rsidRPr="003D499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Default="007733B6">
            <w:r w:rsidRPr="00916887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3B6" w:rsidRPr="003D499D" w:rsidRDefault="007733B6" w:rsidP="0093392F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3D499D">
              <w:rPr>
                <w:sz w:val="20"/>
                <w:szCs w:val="20"/>
              </w:rPr>
              <w:t>Нет</w:t>
            </w:r>
          </w:p>
        </w:tc>
      </w:tr>
      <w:tr w:rsidR="007733B6" w:rsidTr="00455CE4">
        <w:trPr>
          <w:trHeight w:val="85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3B6" w:rsidRPr="00066871" w:rsidRDefault="007733B6" w:rsidP="009339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Лузик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  <w:p w:rsidR="007733B6" w:rsidRDefault="007733B6" w:rsidP="00455CE4">
            <w:pPr>
              <w:jc w:val="center"/>
              <w:rPr>
                <w:sz w:val="20"/>
                <w:szCs w:val="20"/>
              </w:rPr>
            </w:pPr>
          </w:p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 w:rsidRPr="00AD2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15A33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733B6" w:rsidRPr="00315A33" w:rsidRDefault="007733B6" w:rsidP="00455CE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A3311F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1895178,64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33B6" w:rsidTr="009B3757">
        <w:trPr>
          <w:trHeight w:val="8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33B6" w:rsidRDefault="007733B6" w:rsidP="0093392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 xml:space="preserve">Супруг </w:t>
            </w:r>
          </w:p>
          <w:p w:rsidR="007733B6" w:rsidRPr="00066871" w:rsidRDefault="007733B6" w:rsidP="0093392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15A33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7733B6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15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Tundra</w:t>
            </w:r>
          </w:p>
          <w:p w:rsidR="007733B6" w:rsidRPr="00315A33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3B6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32D0">
              <w:rPr>
                <w:color w:val="000000" w:themeColor="text1"/>
                <w:sz w:val="20"/>
                <w:szCs w:val="20"/>
              </w:rPr>
              <w:t>Снегоход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BRP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SKI</w:t>
            </w:r>
            <w:r w:rsidRPr="00A725DD">
              <w:rPr>
                <w:color w:val="000000" w:themeColor="text1"/>
                <w:sz w:val="20"/>
                <w:szCs w:val="20"/>
              </w:rPr>
              <w:t>-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DOO</w:t>
            </w:r>
            <w:r w:rsidRPr="00A725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5A33">
              <w:rPr>
                <w:color w:val="000000" w:themeColor="text1"/>
                <w:sz w:val="20"/>
                <w:szCs w:val="20"/>
                <w:lang w:val="en-US"/>
              </w:rPr>
              <w:t>Expedition</w:t>
            </w:r>
          </w:p>
          <w:p w:rsidR="007733B6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3B6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25DD">
              <w:rPr>
                <w:color w:val="000000" w:themeColor="text1"/>
                <w:sz w:val="20"/>
                <w:szCs w:val="20"/>
              </w:rPr>
              <w:t>Прицеп</w:t>
            </w:r>
          </w:p>
          <w:p w:rsidR="007733B6" w:rsidRPr="00A725DD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33B6" w:rsidRPr="004432D0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Моторное судно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315A33" w:rsidRDefault="007733B6" w:rsidP="00455CE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484329,90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3B6" w:rsidRDefault="007733B6" w:rsidP="00455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33B6" w:rsidRPr="00066871" w:rsidRDefault="007733B6" w:rsidP="00455CE4">
            <w:pPr>
              <w:jc w:val="center"/>
              <w:rPr>
                <w:sz w:val="20"/>
                <w:szCs w:val="20"/>
              </w:rPr>
            </w:pPr>
          </w:p>
        </w:tc>
      </w:tr>
      <w:tr w:rsidR="007733B6" w:rsidTr="009B3757">
        <w:trPr>
          <w:trHeight w:val="646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Угрюмова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846DF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Руководитель</w:t>
            </w:r>
            <w:r w:rsidRPr="000846DF">
              <w:rPr>
                <w:rFonts w:eastAsia="Calibri"/>
                <w:color w:val="000000"/>
                <w:sz w:val="20"/>
                <w:szCs w:val="20"/>
              </w:rPr>
              <w:t xml:space="preserve">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3B6" w:rsidRPr="00821AF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1444778,42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3B6" w:rsidRPr="00066871" w:rsidRDefault="007733B6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33B6" w:rsidTr="009B3757">
        <w:trPr>
          <w:trHeight w:val="9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3B6" w:rsidRPr="00895D16" w:rsidRDefault="007733B6" w:rsidP="009B5D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Шеремет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 xml:space="preserve">Главный бухгалтер-начальник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C04F1A" w:rsidRDefault="007733B6" w:rsidP="009B5D8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3B6" w:rsidRPr="003F0032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1580507,05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33B6" w:rsidTr="00DA684F">
        <w:trPr>
          <w:trHeight w:val="72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7733B6" w:rsidRPr="00631D99" w:rsidRDefault="007733B6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proofErr w:type="gramStart"/>
            <w:r w:rsidRPr="00895D16">
              <w:rPr>
                <w:sz w:val="20"/>
                <w:szCs w:val="20"/>
              </w:rPr>
              <w:t>Общая</w:t>
            </w:r>
            <w:proofErr w:type="gramEnd"/>
            <w:r w:rsidRPr="00895D16">
              <w:rPr>
                <w:sz w:val="20"/>
                <w:szCs w:val="20"/>
              </w:rPr>
              <w:t xml:space="preserve"> совместная</w:t>
            </w:r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75,7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733B6" w:rsidRPr="00230D6F" w:rsidRDefault="007733B6" w:rsidP="009B5D8F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  <w:lang w:val="en-US"/>
              </w:rPr>
              <w:t>MITSUBISHI</w:t>
            </w:r>
            <w:r w:rsidRPr="00230D6F">
              <w:rPr>
                <w:sz w:val="20"/>
                <w:szCs w:val="20"/>
              </w:rPr>
              <w:t xml:space="preserve"> </w:t>
            </w:r>
            <w:r w:rsidRPr="00895D16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3B6" w:rsidRPr="00895D16" w:rsidRDefault="007733B6" w:rsidP="009B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684F" w:rsidTr="00DA684F">
        <w:trPr>
          <w:trHeight w:val="96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84F" w:rsidRPr="00DA684F" w:rsidRDefault="00DA684F" w:rsidP="00506A1E">
            <w:pPr>
              <w:jc w:val="center"/>
              <w:rPr>
                <w:sz w:val="20"/>
                <w:szCs w:val="20"/>
              </w:rPr>
            </w:pPr>
            <w:proofErr w:type="spellStart"/>
            <w:r w:rsidRPr="00DA684F">
              <w:rPr>
                <w:sz w:val="20"/>
                <w:szCs w:val="20"/>
              </w:rPr>
              <w:t>Госткина</w:t>
            </w:r>
            <w:proofErr w:type="spellEnd"/>
            <w:r w:rsidRPr="00DA684F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Квартира</w:t>
            </w: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Индивидуальная</w:t>
            </w: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55,8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Россия</w:t>
            </w: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Нет</w:t>
            </w: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Автомобиль легковой         NISSAN TIIDA LATIO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  <w:lang w:val="en-US"/>
              </w:rPr>
              <w:t>1407110</w:t>
            </w:r>
            <w:r w:rsidRPr="00DA684F">
              <w:rPr>
                <w:sz w:val="20"/>
                <w:szCs w:val="20"/>
              </w:rPr>
              <w:t>,92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84F" w:rsidRPr="00DA684F" w:rsidRDefault="00DA684F" w:rsidP="00DA684F">
            <w:pPr>
              <w:jc w:val="center"/>
              <w:rPr>
                <w:sz w:val="20"/>
                <w:szCs w:val="20"/>
              </w:rPr>
            </w:pPr>
            <w:r w:rsidRPr="00DA684F">
              <w:rPr>
                <w:sz w:val="20"/>
                <w:szCs w:val="20"/>
              </w:rPr>
              <w:t>Нет</w:t>
            </w:r>
          </w:p>
        </w:tc>
      </w:tr>
      <w:tr w:rsidR="00DA684F" w:rsidTr="00DA684F">
        <w:trPr>
          <w:trHeight w:val="29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684F" w:rsidRPr="00340771" w:rsidRDefault="00DA684F" w:rsidP="00340771">
            <w:pPr>
              <w:rPr>
                <w:sz w:val="20"/>
                <w:szCs w:val="20"/>
              </w:rPr>
            </w:pPr>
            <w:proofErr w:type="spellStart"/>
            <w:r w:rsidRPr="00340771">
              <w:rPr>
                <w:sz w:val="20"/>
                <w:szCs w:val="20"/>
              </w:rPr>
              <w:t>Амонский</w:t>
            </w:r>
            <w:proofErr w:type="spellEnd"/>
            <w:r w:rsidRPr="00340771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Квартира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lastRenderedPageBreak/>
              <w:t>Долевая, 1/2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lastRenderedPageBreak/>
              <w:t>30,3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lastRenderedPageBreak/>
              <w:t>Россия</w:t>
            </w:r>
            <w:r w:rsidRPr="00340771">
              <w:rPr>
                <w:sz w:val="20"/>
                <w:szCs w:val="20"/>
              </w:rPr>
              <w:t xml:space="preserve"> 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</w:rPr>
              <w:lastRenderedPageBreak/>
              <w:t>Квартира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60,5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  <w:r w:rsidRPr="003407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Default="00DA684F" w:rsidP="0034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  <w:lang w:val="en-US"/>
              </w:rPr>
              <w:lastRenderedPageBreak/>
              <w:t>TOYOTA RAV 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lastRenderedPageBreak/>
              <w:t>1384130,41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</w:tr>
      <w:tr w:rsidR="00DA684F" w:rsidTr="00795FA4">
        <w:trPr>
          <w:trHeight w:val="83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84F" w:rsidRPr="00340771" w:rsidRDefault="00DA684F" w:rsidP="00340771">
            <w:pPr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</w:rPr>
              <w:t>Квартира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60,5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684F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 xml:space="preserve"> 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1433549,56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</w:tr>
      <w:tr w:rsidR="00DA684F" w:rsidTr="00795FA4">
        <w:trPr>
          <w:trHeight w:val="2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684F" w:rsidRPr="00340771" w:rsidRDefault="00DA684F" w:rsidP="00340771">
            <w:pPr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60,5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  <w:r w:rsidRPr="003407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</w:tr>
      <w:tr w:rsidR="00DA684F" w:rsidTr="00795FA4">
        <w:trPr>
          <w:trHeight w:val="28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rPr>
                <w:sz w:val="20"/>
                <w:szCs w:val="20"/>
                <w:lang w:val="en-US"/>
              </w:rPr>
            </w:pPr>
            <w:r w:rsidRPr="00340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60,5</w:t>
            </w:r>
          </w:p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Россия</w:t>
            </w:r>
            <w:r w:rsidRPr="003407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84F" w:rsidRPr="00340771" w:rsidRDefault="00DA684F" w:rsidP="00340771">
            <w:pPr>
              <w:jc w:val="center"/>
              <w:rPr>
                <w:sz w:val="20"/>
                <w:szCs w:val="20"/>
              </w:rPr>
            </w:pPr>
            <w:r w:rsidRPr="00340771">
              <w:rPr>
                <w:sz w:val="20"/>
                <w:szCs w:val="20"/>
              </w:rPr>
              <w:t>Нет</w:t>
            </w:r>
          </w:p>
        </w:tc>
      </w:tr>
      <w:tr w:rsidR="00DA684F" w:rsidTr="00795FA4">
        <w:trPr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684F" w:rsidRPr="00066871" w:rsidRDefault="00DA684F" w:rsidP="0013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 w:rsidRPr="000846DF">
              <w:rPr>
                <w:rFonts w:eastAsia="Calibri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1274725,05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684F" w:rsidTr="0065620B">
        <w:trPr>
          <w:trHeight w:val="5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DA684F" w:rsidRPr="00631D99" w:rsidRDefault="00DA684F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84F" w:rsidRPr="00066871" w:rsidRDefault="00DA684F" w:rsidP="00130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20B" w:rsidTr="0065620B">
        <w:trPr>
          <w:trHeight w:val="58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5620B" w:rsidRPr="00631D99" w:rsidRDefault="00B32B11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1D50A3" w:rsidRDefault="0065620B" w:rsidP="002878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Музалевская</w:t>
            </w:r>
            <w:proofErr w:type="spellEnd"/>
            <w:r>
              <w:rPr>
                <w:sz w:val="20"/>
                <w:szCs w:val="20"/>
              </w:rPr>
              <w:t xml:space="preserve">  Г.Г.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52770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1469060,89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20B" w:rsidTr="0065620B">
        <w:trPr>
          <w:trHeight w:val="58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631D99" w:rsidRDefault="0065620B" w:rsidP="00B456A1">
            <w:pPr>
              <w:pStyle w:val="ConsPlusNormal"/>
              <w:ind w:right="-75"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066871" w:rsidRDefault="0065620B" w:rsidP="0028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2735789,09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066871" w:rsidRDefault="0065620B" w:rsidP="0065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20B" w:rsidTr="00B456A1">
        <w:trPr>
          <w:trHeight w:val="399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65620B" w:rsidRPr="00631D99" w:rsidRDefault="0065620B" w:rsidP="00B456A1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65620B" w:rsidRPr="00631D99" w:rsidRDefault="0065620B" w:rsidP="00AE440B">
            <w:pPr>
              <w:jc w:val="center"/>
            </w:pPr>
            <w:r w:rsidRPr="00AD5D6D">
              <w:rPr>
                <w:sz w:val="18"/>
                <w:szCs w:val="18"/>
              </w:rPr>
              <w:t xml:space="preserve">о доходах, расходах, об имуществе </w:t>
            </w:r>
            <w:r w:rsidRPr="00631D99">
              <w:rPr>
                <w:sz w:val="20"/>
                <w:szCs w:val="22"/>
              </w:rPr>
              <w:t xml:space="preserve">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631D99">
              <w:rPr>
                <w:b/>
                <w:sz w:val="20"/>
                <w:szCs w:val="22"/>
              </w:rPr>
              <w:t>Управления Пенсионного фонда Российской Федерации в г. Петропавловске-Камчатском Камчатского края</w:t>
            </w:r>
            <w:r>
              <w:rPr>
                <w:sz w:val="20"/>
                <w:szCs w:val="22"/>
              </w:rPr>
              <w:t xml:space="preserve"> (</w:t>
            </w:r>
            <w:proofErr w:type="gramStart"/>
            <w:r>
              <w:rPr>
                <w:sz w:val="20"/>
                <w:szCs w:val="22"/>
              </w:rPr>
              <w:t>межрайонное</w:t>
            </w:r>
            <w:proofErr w:type="gramEnd"/>
            <w:r>
              <w:rPr>
                <w:sz w:val="20"/>
                <w:szCs w:val="22"/>
              </w:rPr>
              <w:t>)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01 января 2020 г. по 31 декабря 2020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65620B" w:rsidTr="00173074">
        <w:trPr>
          <w:trHeight w:val="109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65620B" w:rsidRPr="0089002F" w:rsidRDefault="00B32B11" w:rsidP="00B32B11">
            <w:pPr>
              <w:pStyle w:val="ConsPlusNormal"/>
              <w:ind w:left="-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273245" w:rsidRDefault="0065620B" w:rsidP="00AF06C4">
            <w:pPr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Соколова Е. В.</w:t>
            </w:r>
          </w:p>
          <w:p w:rsidR="0065620B" w:rsidRPr="00A65EFC" w:rsidRDefault="0065620B" w:rsidP="009B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A65EFC" w:rsidRDefault="0065620B" w:rsidP="009B5D8F">
            <w:pPr>
              <w:jc w:val="center"/>
              <w:rPr>
                <w:sz w:val="20"/>
                <w:szCs w:val="20"/>
              </w:rPr>
            </w:pPr>
            <w:r w:rsidRPr="001F29CD">
              <w:rPr>
                <w:sz w:val="20"/>
                <w:szCs w:val="20"/>
              </w:rPr>
              <w:t>Начальник управления</w:t>
            </w:r>
            <w:r>
              <w:rPr>
                <w:sz w:val="20"/>
                <w:szCs w:val="20"/>
              </w:rPr>
              <w:t xml:space="preserve">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 xml:space="preserve">Квартира </w:t>
            </w: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Индивидуальная</w:t>
            </w: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46,3</w:t>
            </w: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Россия</w:t>
            </w: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E24338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Легковой автомобиль</w:t>
            </w:r>
          </w:p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  <w:lang w:val="en-US"/>
              </w:rPr>
              <w:t>TOYOTA</w:t>
            </w:r>
            <w:r w:rsidRPr="00273245">
              <w:rPr>
                <w:sz w:val="20"/>
                <w:szCs w:val="20"/>
              </w:rPr>
              <w:t xml:space="preserve"> </w:t>
            </w:r>
            <w:r w:rsidRPr="00273245">
              <w:rPr>
                <w:sz w:val="20"/>
                <w:szCs w:val="20"/>
                <w:lang w:val="en-US"/>
              </w:rPr>
              <w:t>COROLLA</w:t>
            </w:r>
            <w:r w:rsidRPr="00273245">
              <w:rPr>
                <w:sz w:val="20"/>
                <w:szCs w:val="20"/>
              </w:rPr>
              <w:t xml:space="preserve"> </w:t>
            </w:r>
            <w:r w:rsidRPr="0027324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1577144,04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273245" w:rsidRDefault="0065620B" w:rsidP="00E24338">
            <w:pPr>
              <w:jc w:val="center"/>
              <w:rPr>
                <w:sz w:val="20"/>
                <w:szCs w:val="20"/>
              </w:rPr>
            </w:pPr>
            <w:r w:rsidRPr="00273245">
              <w:rPr>
                <w:sz w:val="20"/>
                <w:szCs w:val="20"/>
              </w:rPr>
              <w:t>Нет</w:t>
            </w:r>
          </w:p>
        </w:tc>
      </w:tr>
      <w:tr w:rsidR="0065620B" w:rsidTr="00AE4900">
        <w:trPr>
          <w:trHeight w:val="112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65620B" w:rsidRPr="0089002F" w:rsidRDefault="00B32B11" w:rsidP="00B32B11">
            <w:pPr>
              <w:pStyle w:val="ConsPlusNormal"/>
              <w:ind w:left="-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rPr>
                <w:sz w:val="20"/>
                <w:szCs w:val="20"/>
              </w:rPr>
            </w:pPr>
            <w:proofErr w:type="spellStart"/>
            <w:r w:rsidRPr="006E7BED">
              <w:rPr>
                <w:sz w:val="20"/>
                <w:szCs w:val="20"/>
              </w:rPr>
              <w:t>Валяева</w:t>
            </w:r>
            <w:proofErr w:type="spellEnd"/>
            <w:r w:rsidRPr="006E7BED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Квартира</w:t>
            </w:r>
          </w:p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  <w:lang w:val="en-US"/>
              </w:rPr>
            </w:pPr>
            <w:r w:rsidRPr="006E7BED">
              <w:rPr>
                <w:sz w:val="20"/>
                <w:szCs w:val="20"/>
              </w:rPr>
              <w:t>53,9</w:t>
            </w:r>
            <w:r w:rsidRPr="006E7BE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Легковой автомобиль</w:t>
            </w:r>
          </w:p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proofErr w:type="spellStart"/>
            <w:r w:rsidRPr="006E7BED">
              <w:rPr>
                <w:sz w:val="20"/>
                <w:szCs w:val="20"/>
              </w:rPr>
              <w:t>Nissan</w:t>
            </w:r>
            <w:proofErr w:type="spellEnd"/>
            <w:r w:rsidRPr="006E7BED">
              <w:rPr>
                <w:sz w:val="20"/>
                <w:szCs w:val="20"/>
              </w:rPr>
              <w:t xml:space="preserve"> QASHQAI</w:t>
            </w:r>
          </w:p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20B" w:rsidRPr="006E7BED" w:rsidRDefault="0065620B" w:rsidP="0093392F">
            <w:pPr>
              <w:rPr>
                <w:sz w:val="20"/>
                <w:szCs w:val="20"/>
                <w:lang w:val="en-US"/>
              </w:rPr>
            </w:pPr>
            <w:r w:rsidRPr="006E7BED">
              <w:rPr>
                <w:sz w:val="20"/>
                <w:szCs w:val="20"/>
                <w:lang w:val="en-US"/>
              </w:rPr>
              <w:t>1490026</w:t>
            </w:r>
            <w:r w:rsidRPr="006E7BED">
              <w:rPr>
                <w:sz w:val="20"/>
                <w:szCs w:val="20"/>
              </w:rPr>
              <w:t>,</w:t>
            </w:r>
            <w:r w:rsidRPr="006E7BED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6E7BED" w:rsidRDefault="0065620B" w:rsidP="0093392F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Нет</w:t>
            </w:r>
          </w:p>
        </w:tc>
      </w:tr>
      <w:tr w:rsidR="0065620B" w:rsidTr="007821CF">
        <w:trPr>
          <w:trHeight w:val="223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5620B" w:rsidRPr="005A6778" w:rsidRDefault="00B32B11" w:rsidP="00B32B11">
            <w:pPr>
              <w:pStyle w:val="ConsPlusNormal"/>
              <w:ind w:left="-8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6E7BED" w:rsidRDefault="0065620B" w:rsidP="006E7BED">
            <w:pPr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Шашкина В.Н.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Земельный участок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Квартира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Квартира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color w:val="000000"/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Индивидуальная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Индивидуальная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  <w:r w:rsidRPr="006E7BED">
              <w:rPr>
                <w:sz w:val="20"/>
                <w:szCs w:val="20"/>
                <w:lang w:val="en-US"/>
              </w:rPr>
              <w:t>2154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  <w:r w:rsidRPr="006E7BED"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6E7BED">
              <w:rPr>
                <w:sz w:val="20"/>
                <w:szCs w:val="20"/>
                <w:lang w:val="en-US"/>
              </w:rPr>
              <w:t>8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6E7BED">
              <w:rPr>
                <w:sz w:val="20"/>
                <w:szCs w:val="20"/>
              </w:rPr>
              <w:t>2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</w:t>
            </w:r>
            <w:r w:rsidRPr="006E7BED">
              <w:rPr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Россия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Россия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Россия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Легковой автомобиль</w:t>
            </w:r>
          </w:p>
          <w:p w:rsidR="0065620B" w:rsidRPr="006E7BED" w:rsidRDefault="0065620B" w:rsidP="006E7BED">
            <w:pPr>
              <w:jc w:val="center"/>
              <w:rPr>
                <w:sz w:val="20"/>
                <w:szCs w:val="20"/>
                <w:lang w:val="en-US"/>
              </w:rPr>
            </w:pPr>
            <w:r w:rsidRPr="006E7BED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1450374,04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6E7BED" w:rsidRDefault="0065620B" w:rsidP="006E7BED">
            <w:pPr>
              <w:jc w:val="center"/>
              <w:rPr>
                <w:sz w:val="20"/>
                <w:szCs w:val="20"/>
              </w:rPr>
            </w:pPr>
            <w:r w:rsidRPr="006E7BED">
              <w:rPr>
                <w:sz w:val="20"/>
                <w:szCs w:val="20"/>
              </w:rPr>
              <w:t>Нет</w:t>
            </w:r>
          </w:p>
        </w:tc>
      </w:tr>
      <w:tr w:rsidR="0065620B" w:rsidTr="009E447F">
        <w:trPr>
          <w:trHeight w:val="2507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52,6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Земельный участок под гаражом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F1BA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53,7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Легковой автомобиль: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NISSAN</w:t>
            </w:r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PATHFINDER</w:t>
            </w:r>
            <w:r w:rsidRPr="00AE4900">
              <w:rPr>
                <w:sz w:val="20"/>
                <w:szCs w:val="20"/>
              </w:rPr>
              <w:t>;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Жигули 21063;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proofErr w:type="spellStart"/>
            <w:r w:rsidRPr="00AE4900">
              <w:rPr>
                <w:sz w:val="20"/>
                <w:szCs w:val="20"/>
              </w:rPr>
              <w:t>ойота</w:t>
            </w:r>
            <w:proofErr w:type="spellEnd"/>
            <w:r w:rsidRPr="00AE4900">
              <w:rPr>
                <w:sz w:val="20"/>
                <w:szCs w:val="20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</w:rPr>
              <w:t>хайлюкс</w:t>
            </w:r>
            <w:proofErr w:type="spellEnd"/>
            <w:r w:rsidRPr="00AE4900">
              <w:rPr>
                <w:sz w:val="20"/>
                <w:szCs w:val="20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</w:rPr>
              <w:t>суРоссия</w:t>
            </w:r>
            <w:proofErr w:type="spellEnd"/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М/</w:t>
            </w:r>
            <w:proofErr w:type="gramStart"/>
            <w:r w:rsidRPr="00AE4900">
              <w:rPr>
                <w:sz w:val="20"/>
                <w:szCs w:val="20"/>
              </w:rPr>
              <w:t>с</w:t>
            </w:r>
            <w:proofErr w:type="gramEnd"/>
            <w:r w:rsidRPr="00AE4900">
              <w:rPr>
                <w:sz w:val="20"/>
                <w:szCs w:val="20"/>
              </w:rPr>
              <w:t xml:space="preserve">: Снегоход </w:t>
            </w:r>
            <w:r w:rsidRPr="00AE4900">
              <w:rPr>
                <w:sz w:val="20"/>
                <w:szCs w:val="20"/>
                <w:lang w:val="en-US"/>
              </w:rPr>
              <w:t>BEARCAT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Z</w:t>
            </w:r>
            <w:r w:rsidRPr="00AE4900">
              <w:rPr>
                <w:sz w:val="20"/>
                <w:szCs w:val="20"/>
              </w:rPr>
              <w:t xml:space="preserve">1 </w:t>
            </w:r>
            <w:r w:rsidRPr="00AE4900">
              <w:rPr>
                <w:sz w:val="20"/>
                <w:szCs w:val="20"/>
                <w:lang w:val="en-US"/>
              </w:rPr>
              <w:t>XT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В/т: Моторное судно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POLAR</w:t>
            </w:r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BIRD</w:t>
            </w:r>
            <w:r w:rsidRPr="00AE4900">
              <w:rPr>
                <w:sz w:val="20"/>
                <w:szCs w:val="20"/>
              </w:rPr>
              <w:t xml:space="preserve"> 450</w:t>
            </w:r>
            <w:r w:rsidRPr="00AE4900">
              <w:rPr>
                <w:sz w:val="20"/>
                <w:szCs w:val="20"/>
                <w:lang w:val="en-US"/>
              </w:rPr>
              <w:t>E</w:t>
            </w:r>
          </w:p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F1BA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ПРИЦЕП К Л/А</w:t>
            </w:r>
          </w:p>
          <w:p w:rsidR="0065620B" w:rsidRPr="00AE4900" w:rsidRDefault="0065620B" w:rsidP="008F1BA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F1BA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ПРИЦЕП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1111021,07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6E7BED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9E447F">
        <w:trPr>
          <w:trHeight w:val="1281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5A6778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Гладких Е.А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39,9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65620B" w:rsidRDefault="0065620B" w:rsidP="00905A9F">
            <w:pPr>
              <w:jc w:val="center"/>
              <w:rPr>
                <w:sz w:val="20"/>
                <w:szCs w:val="20"/>
                <w:lang w:val="en-US"/>
              </w:rPr>
            </w:pPr>
            <w:r w:rsidRPr="00AE4900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65620B">
              <w:rPr>
                <w:sz w:val="20"/>
                <w:szCs w:val="20"/>
                <w:lang w:val="en-US"/>
              </w:rPr>
              <w:t xml:space="preserve"> </w:t>
            </w:r>
            <w:r w:rsidRPr="00AE490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65620B" w:rsidRPr="00905A9F" w:rsidRDefault="0065620B" w:rsidP="00905A9F">
            <w:pPr>
              <w:jc w:val="center"/>
              <w:rPr>
                <w:sz w:val="20"/>
                <w:szCs w:val="20"/>
                <w:lang w:val="en-US"/>
              </w:rPr>
            </w:pPr>
            <w:r w:rsidRPr="00AE4900">
              <w:rPr>
                <w:sz w:val="20"/>
                <w:szCs w:val="20"/>
                <w:lang w:val="en-US"/>
              </w:rPr>
              <w:t>Nissan</w:t>
            </w:r>
            <w:r w:rsidRPr="00905A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905A9F">
              <w:rPr>
                <w:sz w:val="20"/>
                <w:szCs w:val="20"/>
                <w:lang w:val="en-US"/>
              </w:rPr>
              <w:t xml:space="preserve">, </w:t>
            </w:r>
            <w:r w:rsidRPr="00905A9F">
              <w:rPr>
                <w:sz w:val="20"/>
                <w:szCs w:val="20"/>
                <w:lang w:val="en-US"/>
              </w:rPr>
              <w:br/>
            </w:r>
            <w:r w:rsidRPr="00AE4900">
              <w:rPr>
                <w:sz w:val="20"/>
                <w:szCs w:val="20"/>
                <w:lang w:val="en-US"/>
              </w:rPr>
              <w:t>Suzuki</w:t>
            </w:r>
            <w:r w:rsidRPr="00905A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905A9F">
              <w:rPr>
                <w:sz w:val="20"/>
                <w:szCs w:val="20"/>
                <w:lang w:val="en-US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Crescent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1218157,82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9E447F">
        <w:trPr>
          <w:trHeight w:val="1271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39,9</w:t>
            </w:r>
          </w:p>
          <w:p w:rsidR="0065620B" w:rsidRDefault="0065620B" w:rsidP="00905A9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905A9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05A9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Легковой автомобиль </w:t>
            </w:r>
            <w:r w:rsidRPr="00AE4900">
              <w:rPr>
                <w:sz w:val="20"/>
                <w:szCs w:val="20"/>
                <w:lang w:val="en-US"/>
              </w:rPr>
              <w:t>Toyota</w:t>
            </w:r>
            <w:r w:rsidRPr="00AE4900">
              <w:rPr>
                <w:sz w:val="20"/>
                <w:szCs w:val="20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544392,99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1A0520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  <w:lang w:val="en-US"/>
              </w:rPr>
            </w:pPr>
            <w:r w:rsidRPr="00AE4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39,9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1A0520">
        <w:trPr>
          <w:trHeight w:val="2323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5A6778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proofErr w:type="spellStart"/>
            <w:r w:rsidRPr="00AE4900">
              <w:rPr>
                <w:sz w:val="20"/>
                <w:szCs w:val="20"/>
              </w:rPr>
              <w:t>Деветьяров</w:t>
            </w:r>
            <w:proofErr w:type="spellEnd"/>
            <w:r w:rsidRPr="00AE4900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44,1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Гараж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E447F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Default="0065620B" w:rsidP="009E447F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</w:t>
            </w: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28,0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49,0</w:t>
            </w: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Легковой автомобиль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  <w:r w:rsidRPr="00AE4900">
              <w:rPr>
                <w:sz w:val="20"/>
                <w:szCs w:val="20"/>
                <w:lang w:val="en-US"/>
              </w:rPr>
              <w:t>Mitsubishi</w:t>
            </w:r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1431092,95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1A0520">
        <w:trPr>
          <w:trHeight w:val="39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</w:t>
            </w: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Индивидуальная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49,0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A052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870,0</w:t>
            </w:r>
          </w:p>
          <w:p w:rsidR="0065620B" w:rsidRPr="00AE4900" w:rsidRDefault="0065620B" w:rsidP="00AE4900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E4900">
              <w:rPr>
                <w:sz w:val="20"/>
                <w:szCs w:val="20"/>
              </w:rPr>
              <w:t>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815028,40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EC3875">
        <w:trPr>
          <w:trHeight w:val="230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Жилой дом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44,1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49,0</w:t>
            </w:r>
          </w:p>
          <w:p w:rsidR="0065620B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870,0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2878FC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EC3875">
        <w:trPr>
          <w:trHeight w:val="952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620B" w:rsidRPr="005A6778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Ковтун Н.М.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Квартира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Совместная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31,0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Легковой автомобиль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  <w:lang w:val="en-US"/>
              </w:rPr>
            </w:pPr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E4900">
              <w:rPr>
                <w:sz w:val="20"/>
                <w:szCs w:val="20"/>
                <w:lang w:val="en-US"/>
              </w:rPr>
              <w:t>Cami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1277092</w:t>
            </w:r>
            <w:r w:rsidRPr="00AE4900">
              <w:rPr>
                <w:sz w:val="20"/>
                <w:szCs w:val="20"/>
              </w:rPr>
              <w:t>,</w:t>
            </w:r>
            <w:r w:rsidRPr="00AE4900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EC3875">
        <w:trPr>
          <w:trHeight w:val="112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Квартира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Общая долевая, 1/4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Совместная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62,0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1374439</w:t>
            </w:r>
            <w:r w:rsidRPr="00AE4900">
              <w:rPr>
                <w:sz w:val="20"/>
                <w:szCs w:val="20"/>
              </w:rPr>
              <w:t>,</w:t>
            </w:r>
            <w:r w:rsidRPr="00AE4900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126F52">
        <w:trPr>
          <w:trHeight w:val="12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Квартира 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31,0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126F52">
        <w:trPr>
          <w:trHeight w:val="139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5620B" w:rsidRPr="005A6778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proofErr w:type="spellStart"/>
            <w:r w:rsidRPr="00AE4900">
              <w:rPr>
                <w:sz w:val="20"/>
                <w:szCs w:val="20"/>
              </w:rPr>
              <w:t>Нестюк</w:t>
            </w:r>
            <w:proofErr w:type="spellEnd"/>
            <w:r w:rsidRPr="00AE4900">
              <w:rPr>
                <w:sz w:val="20"/>
                <w:szCs w:val="20"/>
              </w:rPr>
              <w:t xml:space="preserve">  Е.С.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61,0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26F5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1066621,40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B1328E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61,0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126F5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B1328E">
        <w:trPr>
          <w:trHeight w:val="168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5620B" w:rsidRPr="005A6778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proofErr w:type="spellStart"/>
            <w:r w:rsidRPr="00AE4900">
              <w:rPr>
                <w:sz w:val="20"/>
                <w:szCs w:val="20"/>
              </w:rPr>
              <w:t>Хряпина</w:t>
            </w:r>
            <w:proofErr w:type="spellEnd"/>
            <w:r w:rsidRPr="00AE490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Квартира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Индивидуальная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Индивидуальная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30,5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29,0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52,5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Жилой дом 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 участок</w:t>
            </w: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Садовый земельный участок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E4900">
              <w:rPr>
                <w:sz w:val="20"/>
                <w:szCs w:val="20"/>
              </w:rPr>
              <w:t>ежилое помещение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20,6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64,1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96,0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500,0</w:t>
            </w: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500,0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Россия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Россия</w:t>
            </w: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1566538,88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B1328E">
        <w:trPr>
          <w:trHeight w:val="68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Pr="005A6778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Pr="00AE4900" w:rsidRDefault="0065620B" w:rsidP="009E447F">
            <w:pPr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Квартира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Жилой дом </w:t>
            </w: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Садовый земельный участок </w:t>
            </w: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Садовый земельный участок</w:t>
            </w: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Нежилое 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помещение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Индивидуальная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Индивидуальная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Индивидуальная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20,6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64,1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96,0</w:t>
            </w: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500,0</w:t>
            </w: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500,0</w:t>
            </w: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935D13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Россия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8E5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 xml:space="preserve">Легковой автомобиль </w:t>
            </w:r>
            <w:r w:rsidRPr="00AE4900">
              <w:rPr>
                <w:sz w:val="20"/>
                <w:szCs w:val="20"/>
                <w:lang w:val="en-US"/>
              </w:rPr>
              <w:t>Toyota</w:t>
            </w:r>
            <w:r w:rsidRPr="00AE4900">
              <w:rPr>
                <w:sz w:val="20"/>
                <w:szCs w:val="20"/>
              </w:rPr>
              <w:t xml:space="preserve"> </w:t>
            </w:r>
            <w:proofErr w:type="spellStart"/>
            <w:r w:rsidRPr="00AE4900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AE4900">
              <w:rPr>
                <w:sz w:val="20"/>
                <w:szCs w:val="20"/>
              </w:rPr>
              <w:t xml:space="preserve"> </w:t>
            </w:r>
            <w:r w:rsidRPr="00AE4900">
              <w:rPr>
                <w:sz w:val="20"/>
                <w:szCs w:val="20"/>
                <w:lang w:val="en-US"/>
              </w:rPr>
              <w:t>Surf</w:t>
            </w:r>
            <w:r w:rsidRPr="00AE4900">
              <w:rPr>
                <w:sz w:val="20"/>
                <w:szCs w:val="20"/>
              </w:rPr>
              <w:t>,</w:t>
            </w: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  <w:lang w:val="en-US"/>
              </w:rPr>
              <w:t>Yamaha</w:t>
            </w:r>
            <w:r w:rsidRPr="00AE4900">
              <w:rPr>
                <w:sz w:val="20"/>
                <w:szCs w:val="20"/>
              </w:rPr>
              <w:t xml:space="preserve"> 30</w:t>
            </w:r>
            <w:r w:rsidRPr="00AE4900">
              <w:rPr>
                <w:sz w:val="20"/>
                <w:szCs w:val="20"/>
                <w:lang w:val="en-US"/>
              </w:rPr>
              <w:t>HWCS</w:t>
            </w:r>
            <w:r w:rsidRPr="00AE4900">
              <w:rPr>
                <w:sz w:val="20"/>
                <w:szCs w:val="20"/>
              </w:rPr>
              <w:t xml:space="preserve"> 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Лодка моторная «</w:t>
            </w:r>
            <w:proofErr w:type="spellStart"/>
            <w:r w:rsidRPr="00AE4900">
              <w:rPr>
                <w:sz w:val="20"/>
                <w:szCs w:val="20"/>
              </w:rPr>
              <w:t>Ротан</w:t>
            </w:r>
            <w:proofErr w:type="spellEnd"/>
            <w:r w:rsidRPr="00AE4900">
              <w:rPr>
                <w:sz w:val="20"/>
                <w:szCs w:val="20"/>
              </w:rPr>
              <w:t xml:space="preserve"> 420»</w:t>
            </w:r>
          </w:p>
          <w:p w:rsidR="0065620B" w:rsidRDefault="0065620B" w:rsidP="00AE4900">
            <w:pPr>
              <w:jc w:val="center"/>
              <w:rPr>
                <w:sz w:val="20"/>
                <w:szCs w:val="20"/>
              </w:rPr>
            </w:pPr>
          </w:p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E4900">
              <w:rPr>
                <w:sz w:val="20"/>
                <w:szCs w:val="20"/>
              </w:rPr>
              <w:t>втоприцеп 8213</w:t>
            </w:r>
            <w:r w:rsidRPr="00AE4900">
              <w:rPr>
                <w:sz w:val="20"/>
                <w:szCs w:val="20"/>
                <w:lang w:val="en-US"/>
              </w:rPr>
              <w:t>A</w:t>
            </w:r>
            <w:r w:rsidRPr="00AE4900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1311918,86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AE4900" w:rsidRDefault="0065620B" w:rsidP="00AE4900">
            <w:pPr>
              <w:jc w:val="center"/>
              <w:rPr>
                <w:sz w:val="20"/>
                <w:szCs w:val="20"/>
              </w:rPr>
            </w:pPr>
            <w:r w:rsidRPr="00AE4900">
              <w:rPr>
                <w:sz w:val="20"/>
                <w:szCs w:val="20"/>
              </w:rPr>
              <w:t>Нет</w:t>
            </w:r>
          </w:p>
        </w:tc>
      </w:tr>
      <w:tr w:rsidR="0065620B" w:rsidTr="00B456A1">
        <w:trPr>
          <w:trHeight w:val="662"/>
          <w:jc w:val="center"/>
        </w:trPr>
        <w:tc>
          <w:tcPr>
            <w:tcW w:w="15930" w:type="dxa"/>
            <w:gridSpan w:val="13"/>
            <w:shd w:val="clear" w:color="auto" w:fill="D9D9D9" w:themeFill="background1" w:themeFillShade="D9"/>
          </w:tcPr>
          <w:p w:rsidR="0065620B" w:rsidRPr="00FD23F0" w:rsidRDefault="0065620B" w:rsidP="00B456A1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65620B" w:rsidRPr="00631D99" w:rsidRDefault="0065620B" w:rsidP="00AE440B">
            <w:pPr>
              <w:jc w:val="center"/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FD23F0">
              <w:rPr>
                <w:b/>
                <w:sz w:val="20"/>
                <w:szCs w:val="20"/>
              </w:rPr>
              <w:t xml:space="preserve">Управления Пенсионного фонда Российской Федерации в Елизовском </w:t>
            </w:r>
            <w:r w:rsidR="009269B1">
              <w:rPr>
                <w:b/>
                <w:sz w:val="20"/>
                <w:szCs w:val="20"/>
              </w:rPr>
              <w:t xml:space="preserve">муниципальном </w:t>
            </w:r>
            <w:r w:rsidRPr="00FD23F0">
              <w:rPr>
                <w:b/>
                <w:sz w:val="20"/>
                <w:szCs w:val="20"/>
              </w:rPr>
              <w:t>районе Камчатского края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межрайонное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  <w:r w:rsidRPr="00FD23F0">
              <w:rPr>
                <w:sz w:val="20"/>
                <w:szCs w:val="20"/>
              </w:rPr>
              <w:t>, а также их супругов и несовершеннолетних</w:t>
            </w:r>
            <w:r>
              <w:rPr>
                <w:sz w:val="20"/>
                <w:szCs w:val="20"/>
              </w:rPr>
              <w:t xml:space="preserve"> детей за период с 01 января 2020 г. по 31 декабря 2020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65620B" w:rsidTr="001D42ED">
        <w:trPr>
          <w:trHeight w:val="277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65620B" w:rsidRPr="004831E0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620B" w:rsidRPr="00F33525" w:rsidRDefault="0065620B" w:rsidP="0093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Е.Б.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A655D0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 w:rsidRPr="0031585D">
              <w:rPr>
                <w:sz w:val="20"/>
                <w:szCs w:val="20"/>
              </w:rPr>
              <w:t>Общая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 w:rsidRPr="003158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2/3</w:t>
            </w:r>
            <w:r w:rsidRPr="0031585D">
              <w:rPr>
                <w:sz w:val="20"/>
                <w:szCs w:val="20"/>
              </w:rPr>
              <w:t>)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5620B" w:rsidRPr="00F33525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 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69,2 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64,8 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F33525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31585D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20B" w:rsidRPr="00F33525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2694630,10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620B" w:rsidRPr="00F33525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20B" w:rsidTr="00CC2162">
        <w:trPr>
          <w:trHeight w:val="196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65620B" w:rsidRDefault="0065620B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20B" w:rsidRDefault="0065620B" w:rsidP="0093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066871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066871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 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69.2 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 </w:t>
            </w:r>
          </w:p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Default="0065620B" w:rsidP="000F76C5">
            <w:pPr>
              <w:jc w:val="center"/>
              <w:rPr>
                <w:sz w:val="20"/>
                <w:szCs w:val="20"/>
              </w:rPr>
            </w:pPr>
          </w:p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1D4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102147,55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20B" w:rsidRPr="00066871" w:rsidRDefault="0065620B" w:rsidP="000F7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C2162" w:rsidTr="00CC2162">
        <w:trPr>
          <w:trHeight w:val="1829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CC2162" w:rsidRDefault="00B32B11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2162" w:rsidRPr="00F33525" w:rsidRDefault="00CC2162" w:rsidP="00CC2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Л.Н.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Pr="00A655D0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2162" w:rsidRDefault="00CC2162" w:rsidP="00CC2162">
            <w:pPr>
              <w:jc w:val="center"/>
              <w:rPr>
                <w:sz w:val="20"/>
                <w:szCs w:val="20"/>
              </w:rPr>
            </w:pPr>
          </w:p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Pr="00316F7F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ССАНГ ЙОНГ ACTYON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62" w:rsidRPr="00316F7F" w:rsidRDefault="00CC2162" w:rsidP="00CC21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1 396 389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2162" w:rsidRPr="00F33525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C2162" w:rsidTr="002F1A38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CC2162" w:rsidRDefault="00CC2162" w:rsidP="00B456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62" w:rsidRDefault="00CC2162" w:rsidP="0028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162" w:rsidRPr="00066871" w:rsidRDefault="00CC2162" w:rsidP="00CC2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1BAE" w:rsidTr="00241BAE">
        <w:trPr>
          <w:trHeight w:val="4342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241BAE" w:rsidRDefault="00241BAE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Машнев О.Ю.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ПФР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30,2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241BAE">
              <w:rPr>
                <w:sz w:val="20"/>
                <w:szCs w:val="20"/>
              </w:rPr>
              <w:t>Автомобиль</w:t>
            </w:r>
            <w:r w:rsidRPr="00241BAE">
              <w:rPr>
                <w:sz w:val="20"/>
                <w:szCs w:val="20"/>
                <w:lang w:val="en-US"/>
              </w:rPr>
              <w:t xml:space="preserve"> </w:t>
            </w:r>
            <w:r w:rsidRPr="00241BAE">
              <w:rPr>
                <w:sz w:val="20"/>
                <w:szCs w:val="20"/>
              </w:rPr>
              <w:t>легковой</w:t>
            </w:r>
            <w:r w:rsidRPr="00241BAE">
              <w:rPr>
                <w:sz w:val="20"/>
                <w:szCs w:val="20"/>
                <w:lang w:val="en-US"/>
              </w:rPr>
              <w:t xml:space="preserve">  TOYOTA LAND CRUISER PRADO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Водный транспорт мотолодка Ротан-380К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Иные транспортные средства: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>;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2 281 411,55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1BAE" w:rsidTr="00241BAE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41BAE" w:rsidRDefault="00241BAE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Земельный участок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Земельный участок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Земельный участок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Дача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Квартира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504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504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520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102,0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70,3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30,8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Default="00241BAE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241BAE">
              <w:rPr>
                <w:sz w:val="20"/>
                <w:szCs w:val="20"/>
              </w:rPr>
              <w:t>Автомобиль</w:t>
            </w:r>
            <w:r w:rsidRPr="00241BAE">
              <w:rPr>
                <w:sz w:val="20"/>
                <w:szCs w:val="20"/>
                <w:lang w:val="en-US"/>
              </w:rPr>
              <w:t xml:space="preserve"> </w:t>
            </w:r>
            <w:r w:rsidRPr="00241BAE">
              <w:rPr>
                <w:sz w:val="20"/>
                <w:szCs w:val="20"/>
              </w:rPr>
              <w:t>легковой</w:t>
            </w:r>
          </w:p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 w:rsidRPr="00241BAE">
              <w:rPr>
                <w:sz w:val="20"/>
                <w:szCs w:val="20"/>
              </w:rPr>
              <w:t>1</w:t>
            </w:r>
            <w:r w:rsidRPr="00241BAE">
              <w:rPr>
                <w:sz w:val="20"/>
                <w:szCs w:val="20"/>
                <w:lang w:val="en-US"/>
              </w:rPr>
              <w:t> </w:t>
            </w:r>
            <w:r w:rsidRPr="00241BAE">
              <w:rPr>
                <w:sz w:val="20"/>
                <w:szCs w:val="20"/>
              </w:rPr>
              <w:t>601 612</w:t>
            </w:r>
            <w:r w:rsidRPr="00241BAE">
              <w:rPr>
                <w:sz w:val="20"/>
                <w:szCs w:val="20"/>
                <w:lang w:val="en-US"/>
              </w:rPr>
              <w:t>,</w:t>
            </w:r>
            <w:r w:rsidRPr="00241BAE">
              <w:rPr>
                <w:sz w:val="20"/>
                <w:szCs w:val="20"/>
              </w:rPr>
              <w:t>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BAE" w:rsidRPr="00241BAE" w:rsidRDefault="00241BAE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B3D" w:rsidTr="002F1A38">
        <w:trPr>
          <w:trHeight w:val="1507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6244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2878FC">
              <w:rPr>
                <w:sz w:val="20"/>
                <w:szCs w:val="20"/>
              </w:rPr>
              <w:t>Кудашова</w:t>
            </w:r>
            <w:proofErr w:type="spellEnd"/>
          </w:p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Г.Н.</w:t>
            </w:r>
          </w:p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Заместитель главного бухгалтера – заместитель начальника отдела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63,4</w:t>
            </w:r>
          </w:p>
          <w:p w:rsidR="00496B3D" w:rsidRPr="002878FC" w:rsidRDefault="00496B3D" w:rsidP="00241BA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1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Россия</w:t>
            </w:r>
          </w:p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Нет</w:t>
            </w: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1497262,69</w:t>
            </w: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2F1A38">
        <w:trPr>
          <w:trHeight w:val="2012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63,4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УАЗ  469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Прицеп к легковому автомобилю 8213 А5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927927,59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2F1A38">
        <w:trPr>
          <w:trHeight w:val="978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496B3D" w:rsidRDefault="00496B3D" w:rsidP="006244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  <w:proofErr w:type="spellStart"/>
            <w:r w:rsidRPr="002878FC">
              <w:rPr>
                <w:sz w:val="20"/>
                <w:szCs w:val="20"/>
              </w:rPr>
              <w:t>Карпунин</w:t>
            </w:r>
            <w:proofErr w:type="spellEnd"/>
          </w:p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</w:t>
            </w:r>
          </w:p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8FC">
              <w:rPr>
                <w:rFonts w:ascii="Times New Roman" w:hAnsi="Times New Roman" w:cs="Times New Roman"/>
              </w:rPr>
              <w:t>Легковой автомобиль</w:t>
            </w: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8FC">
              <w:rPr>
                <w:rFonts w:ascii="Times New Roman" w:hAnsi="Times New Roman" w:cs="Times New Roman"/>
                <w:lang w:val="en-US"/>
              </w:rPr>
              <w:t>TOYOTA</w:t>
            </w:r>
            <w:r w:rsidRPr="002878FC">
              <w:rPr>
                <w:rFonts w:ascii="Times New Roman" w:hAnsi="Times New Roman" w:cs="Times New Roman"/>
              </w:rPr>
              <w:t xml:space="preserve"> </w:t>
            </w:r>
            <w:r w:rsidRPr="002878FC"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1146078,47</w:t>
            </w: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2F1A38">
        <w:trPr>
          <w:trHeight w:val="168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6244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2F1A38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2878FC">
              <w:rPr>
                <w:sz w:val="20"/>
                <w:szCs w:val="20"/>
                <w:lang w:val="en-US"/>
              </w:rPr>
              <w:t>Роганов</w:t>
            </w:r>
            <w:proofErr w:type="spellEnd"/>
            <w:r w:rsidRPr="002878F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  <w:p w:rsidR="00496B3D" w:rsidRPr="002878FC" w:rsidRDefault="00496B3D" w:rsidP="00241BAE">
            <w:pPr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Главный специалист-эксперт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Индивидуальная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47,0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Мотороллер S</w:t>
            </w:r>
            <w:r w:rsidRPr="002878FC">
              <w:rPr>
                <w:sz w:val="20"/>
                <w:szCs w:val="20"/>
                <w:lang w:val="en-US"/>
              </w:rPr>
              <w:t>UZUKI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AVENTIS</w:t>
            </w:r>
            <w:r w:rsidRPr="002878FC">
              <w:rPr>
                <w:sz w:val="20"/>
                <w:szCs w:val="20"/>
              </w:rPr>
              <w:t xml:space="preserve"> 150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Легковой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автомобиль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S</w:t>
            </w:r>
            <w:r w:rsidRPr="002878FC">
              <w:rPr>
                <w:sz w:val="20"/>
                <w:szCs w:val="20"/>
                <w:lang w:val="en-US"/>
              </w:rPr>
              <w:t>UZUKI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1281159,82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2F1A38">
        <w:trPr>
          <w:trHeight w:val="42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32443,00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878FC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496B3D" w:rsidTr="00D25587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2878FC">
              <w:rPr>
                <w:color w:val="000000"/>
                <w:sz w:val="20"/>
                <w:szCs w:val="20"/>
                <w:lang w:eastAsia="zh-CN"/>
              </w:rPr>
              <w:t>Нет</w:t>
            </w:r>
          </w:p>
        </w:tc>
      </w:tr>
      <w:tr w:rsidR="00496B3D" w:rsidTr="00D25587">
        <w:trPr>
          <w:trHeight w:val="37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6244A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Тараненко</w:t>
            </w:r>
          </w:p>
          <w:p w:rsidR="00496B3D" w:rsidRPr="002878FC" w:rsidRDefault="00496B3D" w:rsidP="0024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Ю.О.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Главный специалист-эксперт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Легковой автомобиль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  <w:lang w:val="en-US"/>
              </w:rPr>
              <w:t>NISSAN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TEANA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Мотоцикл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  <w:lang w:val="en-US"/>
              </w:rPr>
              <w:t>HONDA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CBR</w:t>
            </w:r>
            <w:r w:rsidRPr="002878FC">
              <w:rPr>
                <w:sz w:val="20"/>
                <w:szCs w:val="20"/>
              </w:rPr>
              <w:t>600</w:t>
            </w:r>
            <w:r w:rsidRPr="002878FC">
              <w:rPr>
                <w:sz w:val="20"/>
                <w:szCs w:val="20"/>
                <w:lang w:val="en-US"/>
              </w:rPr>
              <w:t>RR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  <w:lang w:val="en-US"/>
              </w:rPr>
              <w:t>1309829</w:t>
            </w:r>
            <w:r w:rsidRPr="002878FC">
              <w:rPr>
                <w:sz w:val="20"/>
                <w:szCs w:val="20"/>
              </w:rPr>
              <w:t>,27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25587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Легковой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автомобиль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  <w:lang w:val="en-US"/>
              </w:rPr>
              <w:t>TOYOTA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HILUX</w:t>
            </w:r>
            <w:r w:rsidRPr="002878FC">
              <w:rPr>
                <w:sz w:val="20"/>
                <w:szCs w:val="20"/>
              </w:rPr>
              <w:t xml:space="preserve"> </w:t>
            </w:r>
            <w:r w:rsidRPr="002878FC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  <w:lang w:val="en-US"/>
              </w:rPr>
              <w:t>786769</w:t>
            </w:r>
            <w:r w:rsidRPr="002878FC">
              <w:rPr>
                <w:sz w:val="20"/>
                <w:szCs w:val="20"/>
              </w:rPr>
              <w:t>,59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11FBB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11FBB">
        <w:trPr>
          <w:trHeight w:val="104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Лобова</w:t>
            </w:r>
          </w:p>
          <w:p w:rsidR="00496B3D" w:rsidRPr="002878FC" w:rsidRDefault="00496B3D" w:rsidP="00241BA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Е.Я.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Главный специалист-эксперт</w:t>
            </w:r>
          </w:p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ind w:right="-82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Общая совместная</w:t>
            </w:r>
          </w:p>
          <w:p w:rsidR="00496B3D" w:rsidRPr="002878FC" w:rsidRDefault="00496B3D" w:rsidP="00241BA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2878FC" w:rsidRDefault="00496B3D" w:rsidP="00241BAE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46,9</w:t>
            </w: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Легковой автомобиль</w:t>
            </w: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78FC">
              <w:rPr>
                <w:rFonts w:ascii="Times New Roman" w:hAnsi="Times New Roman" w:cs="Times New Roman"/>
                <w:lang w:val="en-US"/>
              </w:rPr>
              <w:t>Фольксваген</w:t>
            </w:r>
            <w:proofErr w:type="spellEnd"/>
            <w:r w:rsidRPr="002878F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78FC">
              <w:rPr>
                <w:rFonts w:ascii="Times New Roman" w:hAnsi="Times New Roman" w:cs="Times New Roman"/>
                <w:lang w:val="en-US"/>
              </w:rPr>
              <w:t>Таурег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1227044,83</w:t>
            </w: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11FBB">
        <w:trPr>
          <w:trHeight w:val="878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46,9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Легковой автомобиль</w:t>
            </w: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8FC">
              <w:rPr>
                <w:rFonts w:ascii="Times New Roman" w:hAnsi="Times New Roman" w:cs="Times New Roman"/>
              </w:rPr>
              <w:t>T</w:t>
            </w:r>
            <w:r w:rsidRPr="002878FC">
              <w:rPr>
                <w:rFonts w:ascii="Times New Roman" w:hAnsi="Times New Roman" w:cs="Times New Roman"/>
                <w:lang w:val="en-US"/>
              </w:rPr>
              <w:t>OYOTA GAIA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959143,36</w:t>
            </w:r>
          </w:p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11FBB">
        <w:trPr>
          <w:trHeight w:val="61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D11FBB">
        <w:trPr>
          <w:trHeight w:val="37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1" w:right="-82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Квартира</w:t>
            </w:r>
          </w:p>
          <w:p w:rsidR="00496B3D" w:rsidRPr="002878FC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8FC">
              <w:rPr>
                <w:rFonts w:ascii="Times New Roman" w:hAnsi="Times New Roman" w:cs="Times New Roman"/>
              </w:rPr>
              <w:t>Россия</w:t>
            </w:r>
          </w:p>
          <w:p w:rsidR="00496B3D" w:rsidRPr="002878FC" w:rsidRDefault="00496B3D" w:rsidP="00241BA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left="-79" w:right="-73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878FC" w:rsidRDefault="00496B3D" w:rsidP="00241BAE">
            <w:pPr>
              <w:snapToGrid w:val="0"/>
              <w:ind w:right="-75"/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2878FC" w:rsidRDefault="00496B3D" w:rsidP="00241BAE">
            <w:pPr>
              <w:jc w:val="center"/>
              <w:rPr>
                <w:sz w:val="20"/>
                <w:szCs w:val="20"/>
              </w:rPr>
            </w:pPr>
            <w:r w:rsidRPr="002878FC">
              <w:rPr>
                <w:sz w:val="20"/>
                <w:szCs w:val="20"/>
              </w:rPr>
              <w:t>Нет</w:t>
            </w:r>
          </w:p>
        </w:tc>
      </w:tr>
      <w:tr w:rsidR="00496B3D" w:rsidTr="00AB07E3">
        <w:trPr>
          <w:trHeight w:val="568"/>
          <w:jc w:val="center"/>
        </w:trPr>
        <w:tc>
          <w:tcPr>
            <w:tcW w:w="1593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6B3D" w:rsidRPr="00C629F1" w:rsidRDefault="00496B3D" w:rsidP="00241BAE">
            <w:pPr>
              <w:jc w:val="center"/>
              <w:rPr>
                <w:sz w:val="20"/>
                <w:szCs w:val="20"/>
              </w:rPr>
            </w:pPr>
            <w:r w:rsidRPr="00C629F1">
              <w:rPr>
                <w:sz w:val="20"/>
                <w:szCs w:val="20"/>
              </w:rPr>
              <w:t>Сведения</w:t>
            </w:r>
          </w:p>
          <w:p w:rsidR="00496B3D" w:rsidRPr="00631D99" w:rsidRDefault="00496B3D" w:rsidP="00241BAE">
            <w:pPr>
              <w:jc w:val="center"/>
            </w:pPr>
            <w:r w:rsidRPr="00C629F1">
              <w:rPr>
                <w:sz w:val="20"/>
                <w:szCs w:val="20"/>
              </w:rPr>
              <w:t>о доходах, расходах, об имуществе и обязательствах имущественного характера работников</w:t>
            </w:r>
            <w:r w:rsidRPr="00C629F1">
              <w:rPr>
                <w:rFonts w:eastAsia="Arial"/>
                <w:bCs/>
                <w:iCs/>
                <w:sz w:val="20"/>
                <w:szCs w:val="20"/>
                <w:lang w:eastAsia="ar-SA"/>
              </w:rPr>
              <w:t xml:space="preserve"> </w:t>
            </w:r>
            <w:r w:rsidRPr="00C629F1">
              <w:rPr>
                <w:rFonts w:eastAsia="Arial"/>
                <w:b/>
                <w:bCs/>
                <w:iCs/>
                <w:sz w:val="20"/>
                <w:szCs w:val="20"/>
                <w:lang w:eastAsia="ar-SA"/>
              </w:rPr>
              <w:t>Государственного учреждения – Центра по выплате пенсий и обработке информации Пенсионного фонда Российской Федерации в Камчатском крае</w:t>
            </w:r>
            <w:r w:rsidRPr="00C629F1">
              <w:rPr>
                <w:sz w:val="20"/>
                <w:szCs w:val="20"/>
              </w:rPr>
              <w:t>, а также их супругов и несовершеннолетних</w:t>
            </w:r>
            <w:r>
              <w:rPr>
                <w:sz w:val="20"/>
                <w:szCs w:val="20"/>
              </w:rPr>
              <w:t xml:space="preserve"> детей за период с 01 января 2020 г. по 31 декабря 2020</w:t>
            </w:r>
            <w:r w:rsidRPr="00C629F1">
              <w:rPr>
                <w:sz w:val="20"/>
                <w:szCs w:val="20"/>
              </w:rPr>
              <w:t xml:space="preserve"> г.</w:t>
            </w:r>
          </w:p>
        </w:tc>
      </w:tr>
      <w:tr w:rsidR="00496B3D" w:rsidTr="008C7E85">
        <w:trPr>
          <w:trHeight w:val="784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3D" w:rsidRPr="00D64217" w:rsidRDefault="00496B3D" w:rsidP="00496B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2D4372" w:rsidRDefault="00496B3D" w:rsidP="00241B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Заводевкина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C04F1A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6B3D" w:rsidRPr="008C7E85" w:rsidRDefault="00496B3D" w:rsidP="00241B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 w:rsidRPr="000832D7">
              <w:rPr>
                <w:sz w:val="20"/>
                <w:szCs w:val="20"/>
                <w:lang w:val="en-US"/>
              </w:rPr>
              <w:t>Toyota</w:t>
            </w:r>
            <w:r w:rsidRPr="000832D7">
              <w:rPr>
                <w:sz w:val="20"/>
                <w:szCs w:val="20"/>
              </w:rPr>
              <w:t xml:space="preserve"> </w:t>
            </w:r>
            <w:r w:rsidRPr="000832D7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3F0032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1657700,39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B3D" w:rsidTr="001F752F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rPr>
                <w:sz w:val="20"/>
                <w:szCs w:val="20"/>
              </w:rPr>
            </w:pPr>
            <w:r w:rsidRPr="00895D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230D6F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895D16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B3D" w:rsidTr="001F752F">
        <w:trPr>
          <w:trHeight w:val="2187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9D21BE" w:rsidRDefault="00496B3D" w:rsidP="00241BAE">
            <w:pPr>
              <w:ind w:right="-75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Сигалова Н.Л.</w:t>
            </w:r>
          </w:p>
          <w:p w:rsidR="00496B3D" w:rsidRPr="009D21BE" w:rsidRDefault="00496B3D" w:rsidP="00241BA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Заместитель начальника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 ПФР</w:t>
            </w:r>
            <w:r w:rsidRPr="009D21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Земельный участок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 xml:space="preserve"> Квартира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Нежилое здание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Индивидуальная</w:t>
            </w: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500</w:t>
            </w:r>
          </w:p>
          <w:p w:rsidR="00496B3D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46,2</w:t>
            </w: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37,9</w:t>
            </w:r>
          </w:p>
          <w:p w:rsidR="00496B3D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Нет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1409735,67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Нет</w:t>
            </w:r>
          </w:p>
        </w:tc>
      </w:tr>
      <w:tr w:rsidR="00496B3D" w:rsidTr="001757E2">
        <w:trPr>
          <w:trHeight w:val="2657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Нет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Земельный участок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Квартира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Нежилое здание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Квартира</w:t>
            </w: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500</w:t>
            </w:r>
          </w:p>
          <w:p w:rsidR="00496B3D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46,2</w:t>
            </w: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37,9</w:t>
            </w:r>
          </w:p>
          <w:p w:rsidR="00496B3D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D21BE">
              <w:rPr>
                <w:rFonts w:ascii="Times New Roman" w:hAnsi="Times New Roman" w:cs="Times New Roman"/>
              </w:rPr>
              <w:t>34,5</w:t>
            </w:r>
          </w:p>
          <w:p w:rsidR="00496B3D" w:rsidRPr="009D21BE" w:rsidRDefault="00496B3D" w:rsidP="00241B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9D21BE" w:rsidRDefault="00496B3D" w:rsidP="00241BAE">
            <w:pPr>
              <w:jc w:val="center"/>
              <w:rPr>
                <w:sz w:val="20"/>
                <w:szCs w:val="20"/>
              </w:rPr>
            </w:pPr>
            <w:r w:rsidRPr="009D21BE">
              <w:rPr>
                <w:sz w:val="20"/>
                <w:szCs w:val="20"/>
              </w:rPr>
              <w:t>Нет</w:t>
            </w:r>
          </w:p>
        </w:tc>
      </w:tr>
      <w:tr w:rsidR="00496B3D" w:rsidTr="005B3EB6">
        <w:trPr>
          <w:trHeight w:val="126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Шипагина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 w:rsidRPr="002D3CEB">
              <w:rPr>
                <w:sz w:val="20"/>
                <w:szCs w:val="20"/>
              </w:rPr>
              <w:t xml:space="preserve">Главный бухгалтер - руководитель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29,3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B3CF2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2B3CF2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636858,47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066871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B3D" w:rsidTr="005B3EB6">
        <w:trPr>
          <w:trHeight w:val="83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961D00">
              <w:rPr>
                <w:sz w:val="20"/>
                <w:szCs w:val="20"/>
              </w:rPr>
              <w:t>Фигель</w:t>
            </w:r>
            <w:proofErr w:type="spellEnd"/>
            <w:r w:rsidRPr="00961D00">
              <w:rPr>
                <w:sz w:val="20"/>
                <w:szCs w:val="20"/>
              </w:rPr>
              <w:t xml:space="preserve">  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pStyle w:val="a7"/>
              <w:jc w:val="center"/>
              <w:rPr>
                <w:rFonts w:cs="Times New Roman"/>
                <w:sz w:val="20"/>
                <w:szCs w:val="20"/>
              </w:rPr>
            </w:pPr>
            <w:r w:rsidRPr="00961D00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pStyle w:val="a7"/>
              <w:jc w:val="center"/>
              <w:rPr>
                <w:rFonts w:cs="Times New Roman"/>
                <w:sz w:val="20"/>
                <w:szCs w:val="20"/>
              </w:rPr>
            </w:pPr>
            <w:r w:rsidRPr="00961D00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pStyle w:val="a7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pStyle w:val="a7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61D00">
              <w:rPr>
                <w:rFonts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1 168 652,50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Пустовалова Л.А.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ind w:right="-125"/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44,6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Легковой автомобиль</w:t>
            </w:r>
          </w:p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СУЗУКИ ESCUDO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1580815,15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Синицын И.В.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Pr="00961D00">
              <w:rPr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Легковой автомобиль</w:t>
            </w:r>
          </w:p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proofErr w:type="spellStart"/>
            <w:r w:rsidRPr="00961D00">
              <w:rPr>
                <w:sz w:val="20"/>
                <w:szCs w:val="20"/>
              </w:rPr>
              <w:t>Toyota</w:t>
            </w:r>
            <w:proofErr w:type="spellEnd"/>
            <w:r w:rsidRPr="00961D00">
              <w:rPr>
                <w:sz w:val="20"/>
                <w:szCs w:val="20"/>
              </w:rPr>
              <w:t xml:space="preserve"> </w:t>
            </w:r>
            <w:proofErr w:type="spellStart"/>
            <w:r w:rsidRPr="00961D00">
              <w:rPr>
                <w:sz w:val="20"/>
                <w:szCs w:val="20"/>
              </w:rPr>
              <w:t>Premio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1245199,2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961D0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1129964,54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</w:t>
            </w:r>
            <w:r w:rsidRPr="00961D0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961D00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36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Ивачёв Р.И.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38,3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961196,70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185916">
        <w:trPr>
          <w:trHeight w:val="810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76,2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HONDA HRV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1226402,19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539"/>
          <w:jc w:val="center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031033">
        <w:trPr>
          <w:trHeight w:val="574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961D00" w:rsidRDefault="00496B3D" w:rsidP="00241BAE">
            <w:pPr>
              <w:jc w:val="center"/>
              <w:rPr>
                <w:sz w:val="20"/>
                <w:szCs w:val="20"/>
              </w:rPr>
            </w:pPr>
            <w:r w:rsidRPr="00961D00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 w:rsidRPr="002C217E">
              <w:rPr>
                <w:sz w:val="20"/>
                <w:szCs w:val="20"/>
              </w:rPr>
              <w:t>Нет</w:t>
            </w:r>
          </w:p>
        </w:tc>
      </w:tr>
      <w:tr w:rsidR="00496B3D" w:rsidTr="00AB07E3">
        <w:trPr>
          <w:trHeight w:val="553"/>
          <w:jc w:val="center"/>
        </w:trPr>
        <w:tc>
          <w:tcPr>
            <w:tcW w:w="15930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96B3D" w:rsidRPr="00C05385" w:rsidRDefault="00496B3D" w:rsidP="00241BAE">
            <w:pPr>
              <w:jc w:val="center"/>
              <w:rPr>
                <w:sz w:val="20"/>
                <w:szCs w:val="20"/>
              </w:rPr>
            </w:pPr>
            <w:r w:rsidRPr="00C05385">
              <w:rPr>
                <w:sz w:val="20"/>
                <w:szCs w:val="20"/>
              </w:rPr>
              <w:t xml:space="preserve">Сведения </w:t>
            </w:r>
          </w:p>
          <w:p w:rsidR="00496B3D" w:rsidRPr="00631D99" w:rsidRDefault="00496B3D" w:rsidP="00241BAE">
            <w:pPr>
              <w:jc w:val="center"/>
            </w:pPr>
            <w:r w:rsidRPr="00C05385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2"/>
              </w:rPr>
              <w:t xml:space="preserve">Государственного учреждения – </w:t>
            </w:r>
            <w:r w:rsidRPr="00C05385">
              <w:rPr>
                <w:b/>
                <w:sz w:val="20"/>
                <w:szCs w:val="20"/>
              </w:rPr>
              <w:t>Управления Пенсионного фонда Российской Федерации в Корякском округе Камчатского края (</w:t>
            </w:r>
            <w:proofErr w:type="gramStart"/>
            <w:r w:rsidRPr="00C05385">
              <w:rPr>
                <w:b/>
                <w:sz w:val="20"/>
                <w:szCs w:val="20"/>
              </w:rPr>
              <w:t>межрайонное</w:t>
            </w:r>
            <w:proofErr w:type="gramEnd"/>
            <w:r w:rsidRPr="00C05385">
              <w:rPr>
                <w:b/>
                <w:sz w:val="20"/>
                <w:szCs w:val="20"/>
              </w:rPr>
              <w:t>),</w:t>
            </w:r>
            <w:r w:rsidRPr="00C05385">
              <w:rPr>
                <w:sz w:val="20"/>
                <w:szCs w:val="20"/>
              </w:rPr>
              <w:t xml:space="preserve"> а также их супругов и несовершеннолетних</w:t>
            </w:r>
            <w:r>
              <w:rPr>
                <w:sz w:val="20"/>
                <w:szCs w:val="20"/>
              </w:rPr>
              <w:t xml:space="preserve"> детей за период с 01 января 2020</w:t>
            </w:r>
            <w:r w:rsidRPr="00C05385">
              <w:rPr>
                <w:sz w:val="20"/>
                <w:szCs w:val="20"/>
              </w:rPr>
              <w:t xml:space="preserve"> г. по 31 декабря 20</w:t>
            </w:r>
            <w:r>
              <w:rPr>
                <w:sz w:val="20"/>
                <w:szCs w:val="20"/>
              </w:rPr>
              <w:t>20</w:t>
            </w:r>
            <w:r w:rsidRPr="00C05385">
              <w:rPr>
                <w:sz w:val="20"/>
                <w:szCs w:val="20"/>
              </w:rPr>
              <w:t xml:space="preserve"> г.</w:t>
            </w:r>
          </w:p>
        </w:tc>
      </w:tr>
      <w:tr w:rsidR="00496B3D" w:rsidTr="009C706C">
        <w:trPr>
          <w:trHeight w:val="1383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Pr="00AA42C6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Default="00496B3D" w:rsidP="0024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Стулова О.А.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38,41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C42EB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131861,63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</w:tr>
      <w:tr w:rsidR="00496B3D" w:rsidTr="009C706C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Ттрактор</w:t>
            </w:r>
            <w:proofErr w:type="spellEnd"/>
            <w:r>
              <w:rPr>
                <w:sz w:val="20"/>
                <w:szCs w:val="20"/>
              </w:rPr>
              <w:t xml:space="preserve"> МТЗ 82-Л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Посейдон 520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proofErr w:type="spellStart"/>
            <w:r>
              <w:rPr>
                <w:sz w:val="20"/>
                <w:szCs w:val="20"/>
              </w:rPr>
              <w:lastRenderedPageBreak/>
              <w:t>Ямаха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</w:p>
          <w:p w:rsidR="00496B3D" w:rsidRPr="00844DF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05410D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 111300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447B60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016386,77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Default="00496B3D" w:rsidP="00241BAE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B3D" w:rsidTr="009C706C">
        <w:trPr>
          <w:trHeight w:val="6224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7820C9" w:rsidRDefault="00496B3D" w:rsidP="00241BAE">
            <w:proofErr w:type="spellStart"/>
            <w:r>
              <w:rPr>
                <w:sz w:val="20"/>
              </w:rPr>
              <w:t>Салынская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 xml:space="preserve">Заместитель </w:t>
            </w:r>
            <w:r w:rsidRPr="00D9196C">
              <w:rPr>
                <w:sz w:val="20"/>
                <w:szCs w:val="20"/>
              </w:rPr>
              <w:t>начальника управления</w:t>
            </w:r>
            <w:r>
              <w:t xml:space="preserve"> ПФР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Огородный земельный участок</w:t>
            </w: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96B3D" w:rsidRPr="007820C9" w:rsidRDefault="00496B3D" w:rsidP="00241BAE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 xml:space="preserve"> Индивидуальная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676,0</w:t>
            </w: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</w:rPr>
            </w:pPr>
          </w:p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 xml:space="preserve"> Земельный участок для ведения личного подсобного хозяйства</w:t>
            </w:r>
          </w:p>
          <w:p w:rsidR="00496B3D" w:rsidRPr="00E3050E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 xml:space="preserve"> Земельный участок для </w:t>
            </w:r>
            <w:r>
              <w:rPr>
                <w:sz w:val="20"/>
                <w:szCs w:val="20"/>
              </w:rPr>
              <w:t>размещения некапитального гаража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E3050E">
              <w:rPr>
                <w:sz w:val="20"/>
                <w:szCs w:val="20"/>
              </w:rPr>
              <w:t>204,0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E3050E">
              <w:rPr>
                <w:sz w:val="20"/>
                <w:szCs w:val="20"/>
                <w:lang w:val="en-US"/>
              </w:rPr>
              <w:t>298</w:t>
            </w:r>
            <w:r>
              <w:rPr>
                <w:sz w:val="20"/>
                <w:szCs w:val="20"/>
              </w:rPr>
              <w:t>,</w:t>
            </w:r>
            <w:r w:rsidRPr="00E3050E">
              <w:rPr>
                <w:sz w:val="20"/>
                <w:szCs w:val="20"/>
                <w:lang w:val="en-US"/>
              </w:rPr>
              <w:t>1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B3D" w:rsidRPr="00E3050E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 xml:space="preserve"> Россия</w:t>
            </w: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E3050E" w:rsidRDefault="00496B3D" w:rsidP="00241BAE">
            <w:pPr>
              <w:jc w:val="center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 xml:space="preserve">TOYOTA TOWN ACE NOAN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F5314B" w:rsidRDefault="00496B3D" w:rsidP="00241BAE">
            <w:pPr>
              <w:jc w:val="center"/>
            </w:pPr>
            <w:r>
              <w:rPr>
                <w:sz w:val="20"/>
              </w:rPr>
              <w:t>1743709,16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496B3D" w:rsidTr="002D07D8">
        <w:trPr>
          <w:trHeight w:val="79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r>
              <w:rPr>
                <w:sz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rFonts w:cs="Calibri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rFonts w:cs="Calibri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rFonts w:cs="Calibri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rFonts w:cs="Calibri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F5314B" w:rsidRDefault="00496B3D" w:rsidP="00241BAE">
            <w:pPr>
              <w:jc w:val="center"/>
            </w:pPr>
            <w:r>
              <w:rPr>
                <w:sz w:val="20"/>
              </w:rPr>
              <w:t>1037144,59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7820C9" w:rsidRDefault="00496B3D" w:rsidP="00241BAE">
            <w:pPr>
              <w:jc w:val="center"/>
            </w:pPr>
            <w:r>
              <w:rPr>
                <w:sz w:val="20"/>
              </w:rPr>
              <w:t>Нет</w:t>
            </w:r>
          </w:p>
        </w:tc>
      </w:tr>
      <w:tr w:rsidR="00496B3D" w:rsidTr="002D07D8">
        <w:trPr>
          <w:trHeight w:val="1035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E24338" w:rsidRDefault="00496B3D" w:rsidP="00241BAE">
            <w:pPr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 xml:space="preserve">Казак </w:t>
            </w:r>
            <w:r>
              <w:rPr>
                <w:sz w:val="20"/>
                <w:szCs w:val="20"/>
              </w:rPr>
              <w:t>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Квартира</w:t>
            </w: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Индивидуальная</w:t>
            </w: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61,4</w:t>
            </w: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40,3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Россия</w:t>
            </w: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 xml:space="preserve">Легковой автомобиль </w:t>
            </w:r>
            <w:r w:rsidRPr="00E24338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1525049,72</w:t>
            </w:r>
          </w:p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E24338" w:rsidRDefault="00496B3D" w:rsidP="00241BAE">
            <w:pPr>
              <w:jc w:val="center"/>
              <w:rPr>
                <w:sz w:val="20"/>
                <w:szCs w:val="20"/>
              </w:rPr>
            </w:pPr>
            <w:r w:rsidRPr="00E2433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530098">
              <w:rPr>
                <w:sz w:val="20"/>
                <w:szCs w:val="20"/>
              </w:rPr>
              <w:t>Путенцева</w:t>
            </w:r>
            <w:proofErr w:type="spellEnd"/>
            <w:r w:rsidRPr="00530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530098">
              <w:rPr>
                <w:sz w:val="20"/>
                <w:szCs w:val="20"/>
              </w:rPr>
              <w:t>67,</w:t>
            </w:r>
            <w:r w:rsidRPr="00530098">
              <w:rPr>
                <w:sz w:val="20"/>
                <w:szCs w:val="20"/>
                <w:lang w:val="en-US"/>
              </w:rPr>
              <w:t>20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530098">
              <w:rPr>
                <w:sz w:val="20"/>
                <w:szCs w:val="20"/>
              </w:rPr>
              <w:t>40,8</w:t>
            </w:r>
            <w:r w:rsidRPr="0053009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                            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1617150,76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</w:tr>
      <w:tr w:rsidR="00496B3D" w:rsidTr="004456A7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Легковой автомобиль </w:t>
            </w:r>
            <w:r w:rsidRPr="00530098">
              <w:rPr>
                <w:sz w:val="20"/>
                <w:szCs w:val="20"/>
                <w:lang w:val="en-US"/>
              </w:rPr>
              <w:t>Toyota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RAV</w:t>
            </w:r>
            <w:r w:rsidRPr="00530098">
              <w:rPr>
                <w:sz w:val="20"/>
                <w:szCs w:val="20"/>
              </w:rPr>
              <w:t>4,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снегоход </w:t>
            </w:r>
            <w:r w:rsidRPr="00530098">
              <w:rPr>
                <w:sz w:val="20"/>
                <w:szCs w:val="20"/>
                <w:lang w:val="en-US"/>
              </w:rPr>
              <w:t>Yamaha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VC</w:t>
            </w:r>
            <w:r w:rsidRPr="00530098">
              <w:rPr>
                <w:sz w:val="20"/>
                <w:szCs w:val="20"/>
              </w:rPr>
              <w:t xml:space="preserve"> 540</w:t>
            </w:r>
            <w:r w:rsidRPr="00530098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  <w:r w:rsidRPr="00530098">
              <w:rPr>
                <w:sz w:val="20"/>
                <w:szCs w:val="20"/>
              </w:rPr>
              <w:t>738,89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800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Третьякова </w:t>
            </w:r>
            <w:r>
              <w:rPr>
                <w:sz w:val="20"/>
                <w:szCs w:val="20"/>
              </w:rPr>
              <w:t>Л.Ю.</w:t>
            </w:r>
          </w:p>
          <w:p w:rsidR="00496B3D" w:rsidRPr="00530098" w:rsidRDefault="00496B3D" w:rsidP="00241BAE">
            <w:pPr>
              <w:rPr>
                <w:color w:val="FF0000"/>
                <w:sz w:val="20"/>
                <w:szCs w:val="20"/>
              </w:rPr>
            </w:pPr>
          </w:p>
          <w:p w:rsidR="00496B3D" w:rsidRPr="00530098" w:rsidRDefault="00496B3D" w:rsidP="00241B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  <w:lang w:val="en-US"/>
              </w:rPr>
              <w:t>46</w:t>
            </w:r>
            <w:r w:rsidRPr="00530098">
              <w:rPr>
                <w:sz w:val="20"/>
                <w:szCs w:val="20"/>
              </w:rPr>
              <w:t>,50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  <w:lang w:val="en-US"/>
              </w:rPr>
              <w:t>5</w:t>
            </w:r>
            <w:r w:rsidRPr="00530098">
              <w:rPr>
                <w:sz w:val="20"/>
                <w:szCs w:val="20"/>
              </w:rPr>
              <w:t>0,</w:t>
            </w:r>
            <w:r w:rsidRPr="00530098">
              <w:rPr>
                <w:sz w:val="20"/>
                <w:szCs w:val="20"/>
                <w:lang w:val="en-US"/>
              </w:rPr>
              <w:t>6</w:t>
            </w:r>
            <w:r w:rsidRPr="00530098">
              <w:rPr>
                <w:sz w:val="20"/>
                <w:szCs w:val="20"/>
              </w:rPr>
              <w:t>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1085,00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1 341 626,01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</w:tr>
      <w:tr w:rsidR="00496B3D" w:rsidTr="004456A7">
        <w:trPr>
          <w:trHeight w:val="981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Сокол </w:t>
            </w:r>
            <w:r>
              <w:rPr>
                <w:sz w:val="20"/>
                <w:szCs w:val="20"/>
              </w:rPr>
              <w:t>К.А.</w:t>
            </w:r>
          </w:p>
          <w:p w:rsidR="00496B3D" w:rsidRPr="00530098" w:rsidRDefault="00496B3D" w:rsidP="00241B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57,40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300,00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снегоход </w:t>
            </w:r>
            <w:r w:rsidRPr="00530098">
              <w:rPr>
                <w:sz w:val="20"/>
                <w:szCs w:val="20"/>
                <w:lang w:val="en-US"/>
              </w:rPr>
              <w:t>Yamaha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VC</w:t>
            </w:r>
            <w:r w:rsidRPr="00530098">
              <w:rPr>
                <w:sz w:val="20"/>
                <w:szCs w:val="20"/>
              </w:rPr>
              <w:t xml:space="preserve"> 540</w:t>
            </w:r>
            <w:r w:rsidRPr="00530098">
              <w:rPr>
                <w:sz w:val="20"/>
                <w:szCs w:val="20"/>
                <w:lang w:val="en-US"/>
              </w:rPr>
              <w:t>E</w:t>
            </w:r>
            <w:r w:rsidRPr="005300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2 483 752,53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44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835 010,19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656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Капустина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1 424 243,12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694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992,00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668 835,83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743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4456A7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565D6">
        <w:trPr>
          <w:trHeight w:val="75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Жукова </w:t>
            </w: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Руководитель группы 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41,00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44,20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455,80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  <w:lang w:val="en-US"/>
              </w:rPr>
            </w:pPr>
            <w:r w:rsidRPr="00530098">
              <w:rPr>
                <w:sz w:val="20"/>
                <w:szCs w:val="20"/>
              </w:rPr>
              <w:t>2 084 290,01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</w:tr>
      <w:tr w:rsidR="00496B3D" w:rsidTr="008565D6">
        <w:trPr>
          <w:trHeight w:val="75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>Н.Н.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  <w:r w:rsidRPr="005300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49,30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34,80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1 278 548,04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565D6">
        <w:trPr>
          <w:trHeight w:val="754"/>
          <w:jc w:val="center"/>
        </w:trPr>
        <w:tc>
          <w:tcPr>
            <w:tcW w:w="474" w:type="dxa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530098">
              <w:rPr>
                <w:sz w:val="20"/>
                <w:szCs w:val="20"/>
              </w:rPr>
              <w:t>Гладовская</w:t>
            </w:r>
            <w:proofErr w:type="spellEnd"/>
            <w:r w:rsidRPr="00530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33,30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54,70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1 141 582,01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565D6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группы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50,90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1 695 548,19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563 005,14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Страхова </w:t>
            </w: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26,50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Дачный земельный участок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lastRenderedPageBreak/>
              <w:t>64,70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671,50</w:t>
            </w:r>
          </w:p>
          <w:p w:rsidR="00496B3D" w:rsidRPr="00530098" w:rsidRDefault="00496B3D" w:rsidP="00241BA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Легковой  автомобиль </w:t>
            </w:r>
            <w:r w:rsidRPr="00530098">
              <w:rPr>
                <w:sz w:val="20"/>
                <w:szCs w:val="20"/>
                <w:lang w:val="en-US"/>
              </w:rPr>
              <w:t>TOYOTA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30098">
              <w:rPr>
                <w:sz w:val="20"/>
                <w:szCs w:val="20"/>
              </w:rPr>
              <w:t xml:space="preserve">негоход </w:t>
            </w:r>
            <w:r w:rsidRPr="00530098">
              <w:rPr>
                <w:sz w:val="20"/>
                <w:szCs w:val="20"/>
                <w:lang w:val="en-US"/>
              </w:rPr>
              <w:lastRenderedPageBreak/>
              <w:t>YAMAHA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RPZ</w:t>
            </w:r>
            <w:r w:rsidRPr="00530098">
              <w:rPr>
                <w:sz w:val="20"/>
                <w:szCs w:val="20"/>
              </w:rPr>
              <w:t>50</w:t>
            </w:r>
            <w:r w:rsidRPr="00530098">
              <w:rPr>
                <w:sz w:val="20"/>
                <w:szCs w:val="20"/>
                <w:lang w:val="en-US"/>
              </w:rPr>
              <w:t>MR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  <w:lang w:val="en-US"/>
              </w:rPr>
              <w:lastRenderedPageBreak/>
              <w:t>1 </w:t>
            </w:r>
            <w:r w:rsidRPr="00530098">
              <w:rPr>
                <w:sz w:val="20"/>
                <w:szCs w:val="20"/>
              </w:rPr>
              <w:t>234 721,73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48,60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дачный земельный участок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671,50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 xml:space="preserve">Легковой  автомобиль </w:t>
            </w:r>
            <w:r w:rsidRPr="00530098">
              <w:rPr>
                <w:sz w:val="20"/>
                <w:szCs w:val="20"/>
                <w:lang w:val="en-US"/>
              </w:rPr>
              <w:t>TOYOTA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LAND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1 179 229,37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530098">
              <w:rPr>
                <w:sz w:val="20"/>
                <w:szCs w:val="20"/>
              </w:rPr>
              <w:t>Дьячкова</w:t>
            </w:r>
            <w:proofErr w:type="spellEnd"/>
            <w:r w:rsidRPr="00530098">
              <w:rPr>
                <w:sz w:val="20"/>
                <w:szCs w:val="20"/>
              </w:rPr>
              <w:t xml:space="preserve"> Е</w:t>
            </w:r>
            <w:r>
              <w:rPr>
                <w:sz w:val="20"/>
                <w:szCs w:val="20"/>
              </w:rPr>
              <w:t>.С.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47,10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888 351,81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425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76,40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1 571 821,93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659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56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Коряга О</w:t>
            </w:r>
            <w:r>
              <w:rPr>
                <w:sz w:val="20"/>
                <w:szCs w:val="20"/>
              </w:rPr>
              <w:t>.Н.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68,00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43,30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Легковой автомобиль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  <w:lang w:val="en-US"/>
              </w:rPr>
              <w:t>TOYOTA</w:t>
            </w:r>
            <w:r w:rsidRPr="00530098">
              <w:rPr>
                <w:sz w:val="20"/>
                <w:szCs w:val="20"/>
              </w:rPr>
              <w:t xml:space="preserve"> </w:t>
            </w:r>
            <w:r w:rsidRPr="00530098">
              <w:rPr>
                <w:sz w:val="20"/>
                <w:szCs w:val="20"/>
                <w:lang w:val="en-US"/>
              </w:rPr>
              <w:t>CAMI</w:t>
            </w:r>
          </w:p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1 368 895,99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proofErr w:type="spellStart"/>
            <w:r w:rsidRPr="00530098">
              <w:rPr>
                <w:sz w:val="20"/>
                <w:szCs w:val="20"/>
              </w:rPr>
              <w:t>Ханюкова</w:t>
            </w:r>
            <w:proofErr w:type="spellEnd"/>
            <w:r w:rsidRPr="00530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О.Г.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1 108 034,84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  <w:tr w:rsidR="00496B3D" w:rsidTr="00884332">
        <w:trPr>
          <w:trHeight w:val="27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:rsidR="00496B3D" w:rsidRDefault="00496B3D" w:rsidP="00241BA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6 692,18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B3D" w:rsidRPr="00530098" w:rsidRDefault="00496B3D" w:rsidP="00241BAE">
            <w:pPr>
              <w:jc w:val="center"/>
              <w:rPr>
                <w:sz w:val="20"/>
                <w:szCs w:val="20"/>
              </w:rPr>
            </w:pPr>
            <w:r w:rsidRPr="00530098">
              <w:rPr>
                <w:sz w:val="20"/>
                <w:szCs w:val="20"/>
              </w:rPr>
              <w:t>Нет</w:t>
            </w:r>
          </w:p>
        </w:tc>
      </w:tr>
    </w:tbl>
    <w:p w:rsidR="00B456A1" w:rsidRDefault="00B456A1" w:rsidP="00B456A1">
      <w:pPr>
        <w:rPr>
          <w:sz w:val="18"/>
          <w:szCs w:val="18"/>
        </w:rPr>
      </w:pPr>
    </w:p>
    <w:p w:rsidR="001B35F9" w:rsidRPr="00F16CBE" w:rsidRDefault="001B35F9" w:rsidP="00B456A1">
      <w:pPr>
        <w:rPr>
          <w:sz w:val="18"/>
          <w:szCs w:val="18"/>
        </w:rPr>
      </w:pPr>
    </w:p>
    <w:p w:rsidR="00841F29" w:rsidRDefault="00841F29"/>
    <w:sectPr w:rsidR="00841F29" w:rsidSect="00B456A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6A1"/>
    <w:rsid w:val="00006BDD"/>
    <w:rsid w:val="00015D94"/>
    <w:rsid w:val="00021E29"/>
    <w:rsid w:val="00031033"/>
    <w:rsid w:val="00041C8F"/>
    <w:rsid w:val="00047A28"/>
    <w:rsid w:val="00050755"/>
    <w:rsid w:val="00056FC6"/>
    <w:rsid w:val="000823A4"/>
    <w:rsid w:val="00092BDD"/>
    <w:rsid w:val="000E3EFC"/>
    <w:rsid w:val="000F0BB5"/>
    <w:rsid w:val="000F1779"/>
    <w:rsid w:val="000F76C5"/>
    <w:rsid w:val="00126F52"/>
    <w:rsid w:val="0013022C"/>
    <w:rsid w:val="001302AC"/>
    <w:rsid w:val="00135AB1"/>
    <w:rsid w:val="00153452"/>
    <w:rsid w:val="00173074"/>
    <w:rsid w:val="001757E2"/>
    <w:rsid w:val="00185916"/>
    <w:rsid w:val="001A0520"/>
    <w:rsid w:val="001B35F9"/>
    <w:rsid w:val="001B7D56"/>
    <w:rsid w:val="001D42ED"/>
    <w:rsid w:val="001D4794"/>
    <w:rsid w:val="001D6A4E"/>
    <w:rsid w:val="001F3C22"/>
    <w:rsid w:val="001F5A52"/>
    <w:rsid w:val="001F752F"/>
    <w:rsid w:val="002002C6"/>
    <w:rsid w:val="00205E6C"/>
    <w:rsid w:val="00241BAE"/>
    <w:rsid w:val="00262F53"/>
    <w:rsid w:val="00273245"/>
    <w:rsid w:val="002878FC"/>
    <w:rsid w:val="00293527"/>
    <w:rsid w:val="002B2343"/>
    <w:rsid w:val="002C7E4A"/>
    <w:rsid w:val="002D07D8"/>
    <w:rsid w:val="002F1A38"/>
    <w:rsid w:val="0030666A"/>
    <w:rsid w:val="00311C0E"/>
    <w:rsid w:val="00340771"/>
    <w:rsid w:val="00347F97"/>
    <w:rsid w:val="00361E83"/>
    <w:rsid w:val="00364D31"/>
    <w:rsid w:val="00385636"/>
    <w:rsid w:val="0039209E"/>
    <w:rsid w:val="00397084"/>
    <w:rsid w:val="003B4260"/>
    <w:rsid w:val="003E4DC5"/>
    <w:rsid w:val="0041485A"/>
    <w:rsid w:val="004456A7"/>
    <w:rsid w:val="00455CE4"/>
    <w:rsid w:val="00461960"/>
    <w:rsid w:val="00493F77"/>
    <w:rsid w:val="00496B3D"/>
    <w:rsid w:val="004B3C3F"/>
    <w:rsid w:val="004B5B6D"/>
    <w:rsid w:val="004D416C"/>
    <w:rsid w:val="005019A9"/>
    <w:rsid w:val="00506A1E"/>
    <w:rsid w:val="00507F43"/>
    <w:rsid w:val="00513A60"/>
    <w:rsid w:val="00530098"/>
    <w:rsid w:val="005449BB"/>
    <w:rsid w:val="005479D9"/>
    <w:rsid w:val="00557FEA"/>
    <w:rsid w:val="005847B6"/>
    <w:rsid w:val="005967EB"/>
    <w:rsid w:val="005A4CEB"/>
    <w:rsid w:val="005B18F8"/>
    <w:rsid w:val="005B3EB6"/>
    <w:rsid w:val="005C26E3"/>
    <w:rsid w:val="005C3A8B"/>
    <w:rsid w:val="005C4437"/>
    <w:rsid w:val="005C719B"/>
    <w:rsid w:val="005C7981"/>
    <w:rsid w:val="00601D70"/>
    <w:rsid w:val="00604DBD"/>
    <w:rsid w:val="0061148C"/>
    <w:rsid w:val="006215F3"/>
    <w:rsid w:val="00640476"/>
    <w:rsid w:val="006415E7"/>
    <w:rsid w:val="0065033C"/>
    <w:rsid w:val="00652116"/>
    <w:rsid w:val="0065620B"/>
    <w:rsid w:val="0068712E"/>
    <w:rsid w:val="006D158F"/>
    <w:rsid w:val="006E7BED"/>
    <w:rsid w:val="006F34D5"/>
    <w:rsid w:val="006F6C1D"/>
    <w:rsid w:val="00702732"/>
    <w:rsid w:val="00720B2C"/>
    <w:rsid w:val="007256AC"/>
    <w:rsid w:val="00732218"/>
    <w:rsid w:val="007349B4"/>
    <w:rsid w:val="007733B6"/>
    <w:rsid w:val="007821CF"/>
    <w:rsid w:val="00795FA4"/>
    <w:rsid w:val="007A6EA9"/>
    <w:rsid w:val="007B3178"/>
    <w:rsid w:val="007E26A2"/>
    <w:rsid w:val="007E5F32"/>
    <w:rsid w:val="00830ACA"/>
    <w:rsid w:val="00841F29"/>
    <w:rsid w:val="00845BCC"/>
    <w:rsid w:val="008514E0"/>
    <w:rsid w:val="008555BA"/>
    <w:rsid w:val="008565D6"/>
    <w:rsid w:val="00861F34"/>
    <w:rsid w:val="008643A0"/>
    <w:rsid w:val="00884332"/>
    <w:rsid w:val="00891545"/>
    <w:rsid w:val="008A46BD"/>
    <w:rsid w:val="008C49E4"/>
    <w:rsid w:val="008C7E85"/>
    <w:rsid w:val="008E0297"/>
    <w:rsid w:val="008E5982"/>
    <w:rsid w:val="008F1BA0"/>
    <w:rsid w:val="008F234A"/>
    <w:rsid w:val="00905A9F"/>
    <w:rsid w:val="0091453B"/>
    <w:rsid w:val="009269B1"/>
    <w:rsid w:val="0093392F"/>
    <w:rsid w:val="00935D13"/>
    <w:rsid w:val="00961D00"/>
    <w:rsid w:val="0097046C"/>
    <w:rsid w:val="0097627A"/>
    <w:rsid w:val="0097669C"/>
    <w:rsid w:val="00983F9E"/>
    <w:rsid w:val="009B3757"/>
    <w:rsid w:val="009B5D8F"/>
    <w:rsid w:val="009C2EBC"/>
    <w:rsid w:val="009C706C"/>
    <w:rsid w:val="009D21BE"/>
    <w:rsid w:val="009E447F"/>
    <w:rsid w:val="009E6376"/>
    <w:rsid w:val="009E68D0"/>
    <w:rsid w:val="00A62398"/>
    <w:rsid w:val="00A6248D"/>
    <w:rsid w:val="00A97B2D"/>
    <w:rsid w:val="00AB07E3"/>
    <w:rsid w:val="00AC613E"/>
    <w:rsid w:val="00AD0F25"/>
    <w:rsid w:val="00AE440B"/>
    <w:rsid w:val="00AE4900"/>
    <w:rsid w:val="00AE7662"/>
    <w:rsid w:val="00AF06C4"/>
    <w:rsid w:val="00AF209A"/>
    <w:rsid w:val="00AF7476"/>
    <w:rsid w:val="00B1328E"/>
    <w:rsid w:val="00B14EAC"/>
    <w:rsid w:val="00B25822"/>
    <w:rsid w:val="00B32B11"/>
    <w:rsid w:val="00B456A1"/>
    <w:rsid w:val="00B5203F"/>
    <w:rsid w:val="00BC7FF9"/>
    <w:rsid w:val="00BD059D"/>
    <w:rsid w:val="00BE635F"/>
    <w:rsid w:val="00BE636F"/>
    <w:rsid w:val="00BF7C53"/>
    <w:rsid w:val="00C04C0D"/>
    <w:rsid w:val="00C31DDA"/>
    <w:rsid w:val="00C44BEA"/>
    <w:rsid w:val="00C629F1"/>
    <w:rsid w:val="00C87380"/>
    <w:rsid w:val="00CA7494"/>
    <w:rsid w:val="00CC2162"/>
    <w:rsid w:val="00CF758D"/>
    <w:rsid w:val="00D007E9"/>
    <w:rsid w:val="00D11FBB"/>
    <w:rsid w:val="00D21D87"/>
    <w:rsid w:val="00D25587"/>
    <w:rsid w:val="00D47C2F"/>
    <w:rsid w:val="00D807A3"/>
    <w:rsid w:val="00DA684F"/>
    <w:rsid w:val="00DB0361"/>
    <w:rsid w:val="00DC2DEC"/>
    <w:rsid w:val="00DE0CF1"/>
    <w:rsid w:val="00E055DD"/>
    <w:rsid w:val="00E24338"/>
    <w:rsid w:val="00E306B7"/>
    <w:rsid w:val="00E4112C"/>
    <w:rsid w:val="00E52D0E"/>
    <w:rsid w:val="00E663F3"/>
    <w:rsid w:val="00E828F2"/>
    <w:rsid w:val="00E91EA0"/>
    <w:rsid w:val="00EA1DDA"/>
    <w:rsid w:val="00EC3875"/>
    <w:rsid w:val="00F00E7F"/>
    <w:rsid w:val="00F063F9"/>
    <w:rsid w:val="00F212B4"/>
    <w:rsid w:val="00F30458"/>
    <w:rsid w:val="00F33F84"/>
    <w:rsid w:val="00F41F97"/>
    <w:rsid w:val="00F439FA"/>
    <w:rsid w:val="00F7046E"/>
    <w:rsid w:val="00F7345C"/>
    <w:rsid w:val="00F86CCD"/>
    <w:rsid w:val="00F94EF8"/>
    <w:rsid w:val="00FD11D5"/>
    <w:rsid w:val="00FD1D44"/>
    <w:rsid w:val="00FD1F03"/>
    <w:rsid w:val="00FD7D23"/>
    <w:rsid w:val="00F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56A1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456A1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456A1"/>
    <w:pPr>
      <w:keepNext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56A1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56A1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456A1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456A1"/>
    <w:rPr>
      <w:rFonts w:ascii="Tahoma" w:eastAsia="Calibri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rsid w:val="00B456A1"/>
    <w:rPr>
      <w:rFonts w:ascii="Tahoma" w:eastAsia="Calibri" w:hAnsi="Tahoma"/>
      <w:sz w:val="16"/>
      <w:szCs w:val="20"/>
    </w:rPr>
  </w:style>
  <w:style w:type="character" w:customStyle="1" w:styleId="a5">
    <w:name w:val="Основной текст Знак"/>
    <w:basedOn w:val="a0"/>
    <w:link w:val="a6"/>
    <w:uiPriority w:val="99"/>
    <w:rsid w:val="00B456A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rsid w:val="00B456A1"/>
    <w:pPr>
      <w:suppressAutoHyphens/>
      <w:spacing w:after="120"/>
    </w:pPr>
    <w:rPr>
      <w:rFonts w:eastAsia="Calibri"/>
    </w:rPr>
  </w:style>
  <w:style w:type="paragraph" w:customStyle="1" w:styleId="ConsPlusNormal">
    <w:name w:val="ConsPlusNormal"/>
    <w:rsid w:val="00B45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45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Базовый"/>
    <w:rsid w:val="00B456A1"/>
    <w:pPr>
      <w:suppressAutoHyphens/>
    </w:pPr>
    <w:rPr>
      <w:rFonts w:ascii="Times New Roman" w:eastAsia="Lucida Sans Unicode" w:hAnsi="Times New Roman" w:cs="Tahoma"/>
      <w:color w:val="00000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9814-FA06-4718-AF3A-E0258AE7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13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</Company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Акимкина</dc:creator>
  <cp:keywords/>
  <dc:description/>
  <cp:lastModifiedBy>Валентина А. Акимкина</cp:lastModifiedBy>
  <cp:revision>112</cp:revision>
  <dcterms:created xsi:type="dcterms:W3CDTF">2020-01-19T22:11:00Z</dcterms:created>
  <dcterms:modified xsi:type="dcterms:W3CDTF">2021-05-07T00:27:00Z</dcterms:modified>
</cp:coreProperties>
</file>