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F9" w:rsidRDefault="00297CF9" w:rsidP="00297CF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ИВАНОВ Евгений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520"/>
        <w:gridCol w:w="2439"/>
        <w:gridCol w:w="1543"/>
        <w:gridCol w:w="2336"/>
        <w:gridCol w:w="2555"/>
        <w:gridCol w:w="1333"/>
        <w:gridCol w:w="2022"/>
        <w:gridCol w:w="1970"/>
        <w:gridCol w:w="2222"/>
        <w:gridCol w:w="1944"/>
      </w:tblGrid>
      <w:tr w:rsidR="00297CF9" w:rsidTr="00297CF9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CF9" w:rsidTr="00297C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7CF9" w:rsidRDefault="00297C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7CF9" w:rsidRDefault="00297CF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7CF9" w:rsidRDefault="00297C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7CF9" w:rsidRDefault="00297C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97CF9" w:rsidRDefault="00297CF9">
            <w:pPr>
              <w:rPr>
                <w:color w:val="212529"/>
                <w:szCs w:val="24"/>
              </w:rPr>
            </w:pPr>
          </w:p>
        </w:tc>
      </w:tr>
      <w:tr w:rsidR="00297CF9" w:rsidTr="00297CF9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 Евгений Вячеславович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машиноместо (пользование),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46.00, 16.10, 98.20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5 218 953,00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</w:tr>
      <w:tr w:rsidR="00297CF9" w:rsidTr="00297CF9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(индивидуальная), квартира (индивидуальная), квартира (пользование), земельный участок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2089.00, 59.30, 58.40, 61.30, 98.20, 306.00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мотовездеход Ямаха RHINO YXR700F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2 393 636,00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</w:tr>
      <w:tr w:rsidR="00297CF9" w:rsidTr="00297CF9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96.40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37 639,00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97CF9" w:rsidRDefault="00297CF9">
            <w:pPr>
              <w:jc w:val="center"/>
              <w:rPr>
                <w:color w:val="212529"/>
              </w:rPr>
            </w:pPr>
          </w:p>
        </w:tc>
      </w:tr>
    </w:tbl>
    <w:p w:rsidR="00297CF9" w:rsidRDefault="00297CF9" w:rsidP="00AE389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</w:p>
    <w:p w:rsidR="00451C0C" w:rsidRDefault="00451C0C" w:rsidP="00451C0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ДЕВЯТКО Александр Юрьевич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1538"/>
        <w:gridCol w:w="2531"/>
        <w:gridCol w:w="1576"/>
        <w:gridCol w:w="2384"/>
        <w:gridCol w:w="2600"/>
        <w:gridCol w:w="1359"/>
        <w:gridCol w:w="2059"/>
        <w:gridCol w:w="1989"/>
        <w:gridCol w:w="2245"/>
        <w:gridCol w:w="1962"/>
      </w:tblGrid>
      <w:tr w:rsidR="00451C0C" w:rsidTr="00451C0C">
        <w:trPr>
          <w:tblHeader/>
        </w:trPr>
        <w:tc>
          <w:tcPr>
            <w:tcW w:w="15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C0C" w:rsidTr="00451C0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51C0C" w:rsidRDefault="00451C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51C0C" w:rsidRDefault="00451C0C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51C0C" w:rsidRDefault="00451C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51C0C" w:rsidRDefault="00451C0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51C0C" w:rsidRDefault="00451C0C">
            <w:pPr>
              <w:rPr>
                <w:color w:val="212529"/>
                <w:szCs w:val="24"/>
              </w:rPr>
            </w:pPr>
          </w:p>
        </w:tc>
      </w:tr>
      <w:tr w:rsidR="00451C0C" w:rsidTr="00451C0C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ДЕВЯТКО Александр Юрьевич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Главного военного прокурора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1086.00, 126.00, 40.70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"Тигуан"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4 964 041,00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</w:p>
        </w:tc>
      </w:tr>
      <w:tr w:rsidR="00451C0C" w:rsidTr="00451C0C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385 230,00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51C0C" w:rsidRDefault="00451C0C">
            <w:pPr>
              <w:jc w:val="center"/>
              <w:rPr>
                <w:color w:val="212529"/>
              </w:rPr>
            </w:pPr>
          </w:p>
        </w:tc>
      </w:tr>
    </w:tbl>
    <w:p w:rsidR="00451C0C" w:rsidRDefault="00451C0C" w:rsidP="00451C0C"/>
    <w:p w:rsidR="00451C0C" w:rsidRPr="00451C0C" w:rsidRDefault="00451C0C" w:rsidP="00451C0C">
      <w:bookmarkStart w:id="0" w:name="_GoBack"/>
      <w:bookmarkEnd w:id="0"/>
    </w:p>
    <w:p w:rsidR="00AE389D" w:rsidRDefault="00AE389D" w:rsidP="00AE389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АБАНИН Александр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1390"/>
        <w:gridCol w:w="2435"/>
        <w:gridCol w:w="1566"/>
        <w:gridCol w:w="2369"/>
        <w:gridCol w:w="2574"/>
        <w:gridCol w:w="1344"/>
        <w:gridCol w:w="2037"/>
        <w:gridCol w:w="1978"/>
        <w:gridCol w:w="2232"/>
        <w:gridCol w:w="1952"/>
      </w:tblGrid>
      <w:tr w:rsidR="00AE389D" w:rsidTr="00AE389D">
        <w:trPr>
          <w:tblHeader/>
        </w:trPr>
        <w:tc>
          <w:tcPr>
            <w:tcW w:w="20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89D" w:rsidTr="00AE389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E389D" w:rsidRDefault="00AE389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E389D" w:rsidRDefault="00AE389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E389D" w:rsidRDefault="00AE389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E389D" w:rsidRDefault="00AE389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E389D" w:rsidRDefault="00AE389D">
            <w:pPr>
              <w:rPr>
                <w:color w:val="212529"/>
                <w:szCs w:val="24"/>
              </w:rPr>
            </w:pPr>
          </w:p>
        </w:tc>
      </w:tr>
      <w:tr w:rsidR="00AE389D" w:rsidTr="00AE389D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АБАНИН Александр Вячеславович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отдела - старший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36.00, 81.60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"RX-300", лодка ПВХ "Кайман" с двигателем "Тохатсу"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8 359 164,00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</w:p>
        </w:tc>
      </w:tr>
      <w:tr w:rsidR="00AE389D" w:rsidTr="00AE389D">
        <w:tc>
          <w:tcPr>
            <w:tcW w:w="20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744 330,00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E389D" w:rsidRDefault="00AE389D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1C34A2"/>
    <w:p w:rsidR="003876BD" w:rsidRDefault="003876BD" w:rsidP="003876B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АТАМАНЮК Радий Степанович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527"/>
        <w:gridCol w:w="2462"/>
        <w:gridCol w:w="1558"/>
        <w:gridCol w:w="2358"/>
        <w:gridCol w:w="2571"/>
        <w:gridCol w:w="1343"/>
        <w:gridCol w:w="2035"/>
        <w:gridCol w:w="1977"/>
        <w:gridCol w:w="2231"/>
        <w:gridCol w:w="1951"/>
      </w:tblGrid>
      <w:tr w:rsidR="003876BD" w:rsidTr="003876BD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6BD" w:rsidTr="003876B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</w:tr>
      <w:tr w:rsidR="003876BD" w:rsidTr="003876BD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АТАМАНЮК Радий Степанович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36.60, 54.70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Дача (индивидуальная), нежилое помещение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1000.00, 1000.00, 57.70, 36.70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"Алмера"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13 913 383,00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</w:tr>
      <w:tr w:rsidR="003876BD" w:rsidTr="003876BD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36.60, 54.70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553 154,00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</w:tr>
      <w:tr w:rsidR="003876BD" w:rsidTr="003876BD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36.60, 54.70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</w:tr>
    </w:tbl>
    <w:p w:rsidR="00AE389D" w:rsidRDefault="00AE389D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876BD" w:rsidRDefault="003876BD" w:rsidP="003876B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БЕЛОУСОВ Евгений Иванович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00"/>
        <w:gridCol w:w="2596"/>
        <w:gridCol w:w="1571"/>
        <w:gridCol w:w="2375"/>
        <w:gridCol w:w="2555"/>
        <w:gridCol w:w="1371"/>
        <w:gridCol w:w="2077"/>
        <w:gridCol w:w="1992"/>
        <w:gridCol w:w="2248"/>
        <w:gridCol w:w="1965"/>
      </w:tblGrid>
      <w:tr w:rsidR="003876BD" w:rsidTr="003876BD">
        <w:trPr>
          <w:tblHeader/>
        </w:trPr>
        <w:tc>
          <w:tcPr>
            <w:tcW w:w="158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6BD" w:rsidTr="003876B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</w:tr>
      <w:tr w:rsidR="003876BD" w:rsidTr="003876BD">
        <w:tc>
          <w:tcPr>
            <w:tcW w:w="1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БЕЛОУСОВ Евгений Иванович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отдела - старший помощник Главного военного прокурора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(совместная собственность), квартира (долевая собственность, 1/2), 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844.00, 61.50, 40.00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жилой дом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149.80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кодиак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4 695 577,00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</w:tr>
      <w:tr w:rsidR="003876BD" w:rsidTr="003876BD">
        <w:tc>
          <w:tcPr>
            <w:tcW w:w="1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(совместная собственность), квартира (долевая собственность, 1/2), 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844.00, 61.50, 40.00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149.80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732 169,00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</w:tr>
    </w:tbl>
    <w:p w:rsidR="003876BD" w:rsidRDefault="003876BD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876BD" w:rsidRDefault="003876BD" w:rsidP="003876B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ГОРИН Юрий Михайлович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530"/>
        <w:gridCol w:w="2442"/>
        <w:gridCol w:w="1570"/>
        <w:gridCol w:w="2376"/>
        <w:gridCol w:w="2579"/>
        <w:gridCol w:w="1347"/>
        <w:gridCol w:w="2041"/>
        <w:gridCol w:w="1980"/>
        <w:gridCol w:w="2234"/>
        <w:gridCol w:w="1954"/>
      </w:tblGrid>
      <w:tr w:rsidR="003876BD" w:rsidTr="003876BD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6BD" w:rsidTr="003876B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876BD" w:rsidRDefault="003876BD">
            <w:pPr>
              <w:rPr>
                <w:color w:val="212529"/>
                <w:szCs w:val="24"/>
              </w:rPr>
            </w:pPr>
          </w:p>
        </w:tc>
      </w:tr>
      <w:tr w:rsidR="003876BD" w:rsidTr="003876BD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ГОРИН Юрий Михайлович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приемной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Дача (индивидуальная), 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590.00, 151.00, 37.80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"Лансер"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4 096 558,00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876BD" w:rsidRDefault="003876BD">
            <w:pPr>
              <w:jc w:val="center"/>
              <w:rPr>
                <w:color w:val="212529"/>
              </w:rPr>
            </w:pPr>
          </w:p>
        </w:tc>
      </w:tr>
    </w:tbl>
    <w:p w:rsidR="003876BD" w:rsidRDefault="003876BD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B6FED" w:rsidRDefault="006B6FED" w:rsidP="006B6FED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ЕХНЕВ Алексей Станиславович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525"/>
        <w:gridCol w:w="2422"/>
        <w:gridCol w:w="1557"/>
        <w:gridCol w:w="2357"/>
        <w:gridCol w:w="2191"/>
        <w:gridCol w:w="1407"/>
        <w:gridCol w:w="2132"/>
        <w:gridCol w:w="1974"/>
        <w:gridCol w:w="2227"/>
        <w:gridCol w:w="1948"/>
      </w:tblGrid>
      <w:tr w:rsidR="006B6FED" w:rsidTr="006B6FED">
        <w:trPr>
          <w:tblHeader/>
        </w:trPr>
        <w:tc>
          <w:tcPr>
            <w:tcW w:w="21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FED" w:rsidTr="006B6FED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B6FED" w:rsidRDefault="006B6FE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B6FED" w:rsidRDefault="006B6FED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B6FED" w:rsidRDefault="006B6FE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B6FED" w:rsidRDefault="006B6FED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B6FED" w:rsidRDefault="006B6FED">
            <w:pPr>
              <w:rPr>
                <w:color w:val="212529"/>
                <w:szCs w:val="24"/>
              </w:rPr>
            </w:pPr>
          </w:p>
        </w:tc>
      </w:tr>
      <w:tr w:rsidR="006B6FED" w:rsidTr="006B6FED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ЕХНЕВ Алексей Станиславович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канцелярии ГВП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3 021 028,00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</w:p>
        </w:tc>
      </w:tr>
      <w:tr w:rsidR="006B6FED" w:rsidTr="006B6FED">
        <w:tc>
          <w:tcPr>
            <w:tcW w:w="2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B6FED" w:rsidRDefault="006B6FED">
            <w:pPr>
              <w:jc w:val="center"/>
              <w:rPr>
                <w:color w:val="212529"/>
              </w:rPr>
            </w:pPr>
          </w:p>
        </w:tc>
      </w:tr>
    </w:tbl>
    <w:p w:rsidR="003876BD" w:rsidRDefault="003876BD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811E9" w:rsidRDefault="001811E9" w:rsidP="001811E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ЖУРАВЛЕВ Вячеслав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523"/>
        <w:gridCol w:w="2446"/>
        <w:gridCol w:w="1548"/>
        <w:gridCol w:w="2343"/>
        <w:gridCol w:w="2187"/>
        <w:gridCol w:w="1404"/>
        <w:gridCol w:w="2128"/>
        <w:gridCol w:w="1972"/>
        <w:gridCol w:w="2225"/>
        <w:gridCol w:w="1946"/>
      </w:tblGrid>
      <w:tr w:rsidR="001811E9" w:rsidTr="001811E9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1E9" w:rsidTr="001811E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811E9" w:rsidRDefault="001811E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811E9" w:rsidRDefault="001811E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811E9" w:rsidRDefault="001811E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811E9" w:rsidRDefault="001811E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811E9" w:rsidRDefault="001811E9">
            <w:pPr>
              <w:rPr>
                <w:color w:val="212529"/>
                <w:szCs w:val="24"/>
              </w:rPr>
            </w:pPr>
          </w:p>
        </w:tc>
      </w:tr>
      <w:tr w:rsidR="001811E9" w:rsidTr="001811E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ЖУРАВЛЕВ Вячеслав Александрович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БМВ X-3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3 956 750,00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</w:tr>
      <w:tr w:rsidR="001811E9" w:rsidTr="001811E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</w:tr>
      <w:tr w:rsidR="001811E9" w:rsidTr="001811E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11E9" w:rsidRDefault="001811E9">
            <w:pPr>
              <w:jc w:val="center"/>
              <w:rPr>
                <w:color w:val="212529"/>
              </w:rPr>
            </w:pPr>
          </w:p>
        </w:tc>
      </w:tr>
    </w:tbl>
    <w:p w:rsidR="006B6FED" w:rsidRDefault="006B6FED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C92DEC" w:rsidRDefault="00C92DEC" w:rsidP="00C92DE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КИСЕЛЕВА Ирина Викторовна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532"/>
        <w:gridCol w:w="2450"/>
        <w:gridCol w:w="1576"/>
        <w:gridCol w:w="2384"/>
        <w:gridCol w:w="2585"/>
        <w:gridCol w:w="1351"/>
        <w:gridCol w:w="2047"/>
        <w:gridCol w:w="1983"/>
        <w:gridCol w:w="2237"/>
        <w:gridCol w:w="1956"/>
      </w:tblGrid>
      <w:tr w:rsidR="00C92DEC" w:rsidTr="00C92DEC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DEC" w:rsidTr="00C92DE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92DEC" w:rsidRDefault="00C92DE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92DEC" w:rsidRDefault="00C92DEC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92DEC" w:rsidRDefault="00C92DE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92DEC" w:rsidRDefault="00C92DE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C92DEC" w:rsidRDefault="00C92DEC">
            <w:pPr>
              <w:rPr>
                <w:color w:val="212529"/>
                <w:szCs w:val="24"/>
              </w:rPr>
            </w:pPr>
          </w:p>
        </w:tc>
      </w:tr>
      <w:tr w:rsidR="00C92DEC" w:rsidTr="00C92DE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КИСЕЛЕВА Ирина Викторовна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3 930 202,00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</w:tr>
      <w:tr w:rsidR="00C92DEC" w:rsidTr="00C92DE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</w:tr>
      <w:tr w:rsidR="00C92DEC" w:rsidTr="00C92DE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</w:tr>
      <w:tr w:rsidR="00C92DEC" w:rsidTr="00C92DEC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муж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1483.00, 105.30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8 526 712,00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C92DEC" w:rsidRDefault="00C92DEC">
            <w:pPr>
              <w:jc w:val="center"/>
              <w:rPr>
                <w:color w:val="212529"/>
              </w:rPr>
            </w:pPr>
          </w:p>
        </w:tc>
      </w:tr>
    </w:tbl>
    <w:p w:rsidR="001811E9" w:rsidRDefault="001811E9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D54E45" w:rsidRDefault="00D54E45" w:rsidP="00D54E4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КЛЕПКО Сергей Валерьевич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535"/>
        <w:gridCol w:w="2458"/>
        <w:gridCol w:w="1581"/>
        <w:gridCol w:w="2391"/>
        <w:gridCol w:w="2590"/>
        <w:gridCol w:w="1354"/>
        <w:gridCol w:w="2051"/>
        <w:gridCol w:w="1985"/>
        <w:gridCol w:w="2240"/>
        <w:gridCol w:w="1958"/>
      </w:tblGrid>
      <w:tr w:rsidR="00D54E45" w:rsidTr="00D54E45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4E45" w:rsidTr="00D54E4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54E45" w:rsidRDefault="00D54E4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54E45" w:rsidRDefault="00D54E45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54E45" w:rsidRDefault="00D54E4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54E45" w:rsidRDefault="00D54E4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54E45" w:rsidRDefault="00D54E45">
            <w:pPr>
              <w:rPr>
                <w:color w:val="212529"/>
                <w:szCs w:val="24"/>
              </w:rPr>
            </w:pPr>
          </w:p>
        </w:tc>
      </w:tr>
      <w:tr w:rsidR="00D54E45" w:rsidTr="00D54E45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КЛЕПКО Сергей Валерьевич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1208.00, 59.40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"Джетта"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3 549 541,00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</w:p>
        </w:tc>
      </w:tr>
      <w:tr w:rsidR="00D54E45" w:rsidTr="00D54E45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земельный участок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59.40, 1208.00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1 209 349,00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54E45" w:rsidRDefault="00D54E45">
            <w:pPr>
              <w:jc w:val="center"/>
              <w:rPr>
                <w:color w:val="212529"/>
              </w:rPr>
            </w:pPr>
          </w:p>
        </w:tc>
      </w:tr>
    </w:tbl>
    <w:p w:rsidR="00C92DEC" w:rsidRDefault="00C92DEC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B61EB" w:rsidRDefault="001B61EB" w:rsidP="001B61EB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КОСТИН Дмитрий Юрьевич / 2020 год</w:t>
      </w:r>
    </w:p>
    <w:tbl>
      <w:tblPr>
        <w:tblW w:w="213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1450"/>
        <w:gridCol w:w="2514"/>
        <w:gridCol w:w="1593"/>
        <w:gridCol w:w="2409"/>
        <w:gridCol w:w="2237"/>
        <w:gridCol w:w="1438"/>
        <w:gridCol w:w="2177"/>
        <w:gridCol w:w="1994"/>
        <w:gridCol w:w="2250"/>
        <w:gridCol w:w="1966"/>
      </w:tblGrid>
      <w:tr w:rsidR="001B61EB" w:rsidTr="001B61EB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61EB" w:rsidTr="001B61EB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B61EB" w:rsidRDefault="001B61E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B61EB" w:rsidRDefault="001B61EB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B61EB" w:rsidRDefault="001B61E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B61EB" w:rsidRDefault="001B61E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B61EB" w:rsidRDefault="001B61EB">
            <w:pPr>
              <w:rPr>
                <w:color w:val="212529"/>
                <w:szCs w:val="24"/>
              </w:rPr>
            </w:pPr>
          </w:p>
        </w:tc>
      </w:tr>
      <w:tr w:rsidR="001B61EB" w:rsidTr="001B61E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КОСТИН Дмитрий Юрьевич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4 336 223,00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</w:tr>
      <w:tr w:rsidR="001B61EB" w:rsidTr="001B61E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700 752,00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</w:tr>
      <w:tr w:rsidR="001B61EB" w:rsidTr="001B61EB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67.20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524,00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B61EB" w:rsidRDefault="001B61EB">
            <w:pPr>
              <w:jc w:val="center"/>
              <w:rPr>
                <w:color w:val="212529"/>
              </w:rPr>
            </w:pPr>
          </w:p>
        </w:tc>
      </w:tr>
    </w:tbl>
    <w:p w:rsidR="00D54E45" w:rsidRDefault="00D54E45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3524A" w:rsidRDefault="0023524A" w:rsidP="0023524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КОЧЕТОВ Павел Викторович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540"/>
        <w:gridCol w:w="2594"/>
        <w:gridCol w:w="1570"/>
        <w:gridCol w:w="2374"/>
        <w:gridCol w:w="2232"/>
        <w:gridCol w:w="1435"/>
        <w:gridCol w:w="2172"/>
        <w:gridCol w:w="1991"/>
        <w:gridCol w:w="2247"/>
        <w:gridCol w:w="1964"/>
      </w:tblGrid>
      <w:tr w:rsidR="0023524A" w:rsidTr="0023524A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524A" w:rsidTr="0023524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524A" w:rsidRDefault="0023524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524A" w:rsidRDefault="0023524A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524A" w:rsidRDefault="0023524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524A" w:rsidRDefault="0023524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3524A" w:rsidRDefault="0023524A">
            <w:pPr>
              <w:rPr>
                <w:color w:val="212529"/>
                <w:szCs w:val="24"/>
              </w:rPr>
            </w:pPr>
          </w:p>
        </w:tc>
      </w:tr>
      <w:tr w:rsidR="0023524A" w:rsidTr="0023524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КОЧЕТОВ Павел Викторович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1/3), квартира (совместная собственность),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87.40, 39.90, 142.90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КИА "Соренто"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4 084 959,00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</w:p>
        </w:tc>
      </w:tr>
      <w:tr w:rsidR="0023524A" w:rsidTr="0023524A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1/3), квартира (собственность, 1/6), 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87.40, 61.40, 39.90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99 970,00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3524A" w:rsidRDefault="0023524A">
            <w:pPr>
              <w:jc w:val="center"/>
              <w:rPr>
                <w:color w:val="212529"/>
              </w:rPr>
            </w:pPr>
          </w:p>
        </w:tc>
      </w:tr>
    </w:tbl>
    <w:p w:rsidR="001B61EB" w:rsidRDefault="001B61EB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936D5" w:rsidRDefault="008936D5" w:rsidP="008936D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МАЗУР Владимир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532"/>
        <w:gridCol w:w="2478"/>
        <w:gridCol w:w="1569"/>
        <w:gridCol w:w="2374"/>
        <w:gridCol w:w="2583"/>
        <w:gridCol w:w="1350"/>
        <w:gridCol w:w="2045"/>
        <w:gridCol w:w="1982"/>
        <w:gridCol w:w="2237"/>
        <w:gridCol w:w="1955"/>
      </w:tblGrid>
      <w:tr w:rsidR="008936D5" w:rsidTr="008936D5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6D5" w:rsidTr="008936D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</w:tr>
      <w:tr w:rsidR="008936D5" w:rsidTr="008936D5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МАЗУР Владимир Николаевич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гараж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35.90, 50.00, 18.30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"Краун", Санг ёнг Рекстон-2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3 768 688,00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  <w:tr w:rsidR="008936D5" w:rsidTr="008936D5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18.00, 50.00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950 401,00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</w:tbl>
    <w:p w:rsidR="0023524A" w:rsidRDefault="0023524A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936D5" w:rsidRDefault="008936D5" w:rsidP="008936D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НЕКО Валерий Николаевич / 2020 год</w:t>
      </w:r>
    </w:p>
    <w:tbl>
      <w:tblPr>
        <w:tblW w:w="2155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451"/>
        <w:gridCol w:w="2519"/>
        <w:gridCol w:w="1596"/>
        <w:gridCol w:w="2413"/>
        <w:gridCol w:w="2241"/>
        <w:gridCol w:w="1441"/>
        <w:gridCol w:w="2180"/>
        <w:gridCol w:w="1995"/>
        <w:gridCol w:w="2251"/>
        <w:gridCol w:w="1968"/>
      </w:tblGrid>
      <w:tr w:rsidR="008936D5" w:rsidTr="008936D5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6D5" w:rsidTr="008936D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</w:tr>
      <w:tr w:rsidR="008936D5" w:rsidTr="008936D5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НЕКО Валерий Николаевич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1/3), 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51.80, 52.80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Акура MDX TOURING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4 663 818,00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  <w:tr w:rsidR="008936D5" w:rsidTr="008936D5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1/3), 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51.80, 52.80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152 321,00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</w:tbl>
    <w:p w:rsidR="008936D5" w:rsidRDefault="008936D5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936D5" w:rsidRDefault="008936D5" w:rsidP="008936D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ПОНОМАРЕВ Сергей Анатольевич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1455"/>
        <w:gridCol w:w="2484"/>
        <w:gridCol w:w="1545"/>
        <w:gridCol w:w="2339"/>
        <w:gridCol w:w="2566"/>
        <w:gridCol w:w="1340"/>
        <w:gridCol w:w="2031"/>
        <w:gridCol w:w="1975"/>
        <w:gridCol w:w="2228"/>
        <w:gridCol w:w="1948"/>
      </w:tblGrid>
      <w:tr w:rsidR="008936D5" w:rsidTr="008936D5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6D5" w:rsidTr="008936D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</w:tr>
      <w:tr w:rsidR="008936D5" w:rsidTr="008936D5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ПОНОМАРЕВ Сергей Анатольевич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канцелярии ГВП - помощник Главного военного прокурора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103.20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3 751 535,00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  <w:tr w:rsidR="008936D5" w:rsidTr="008936D5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Дача (индивидуальная), баня (индивидуальная), квартира (индивидуальная), 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820.00, 140.20, 33.90, 103.20, 38.20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РейнджРовер "Эвок"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999 906,00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</w:tbl>
    <w:p w:rsidR="008936D5" w:rsidRDefault="008936D5" w:rsidP="003876BD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8936D5" w:rsidRDefault="008936D5" w:rsidP="008936D5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ПРИСТАВКА Александр Федорович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1526"/>
        <w:gridCol w:w="2429"/>
        <w:gridCol w:w="1562"/>
        <w:gridCol w:w="2364"/>
        <w:gridCol w:w="2570"/>
        <w:gridCol w:w="1342"/>
        <w:gridCol w:w="2034"/>
        <w:gridCol w:w="1976"/>
        <w:gridCol w:w="2230"/>
        <w:gridCol w:w="1950"/>
      </w:tblGrid>
      <w:tr w:rsidR="008936D5" w:rsidTr="008936D5">
        <w:trPr>
          <w:tblHeader/>
        </w:trPr>
        <w:tc>
          <w:tcPr>
            <w:tcW w:w="175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36D5" w:rsidTr="008936D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8936D5" w:rsidRDefault="008936D5">
            <w:pPr>
              <w:rPr>
                <w:color w:val="212529"/>
                <w:szCs w:val="24"/>
              </w:rPr>
            </w:pPr>
          </w:p>
        </w:tc>
      </w:tr>
      <w:tr w:rsidR="008936D5" w:rsidTr="008936D5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ПРИСТАВКА Александр Федорович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(пользование), машиноместо (пользование), земельный участок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31.20, 78.80, 5.00, 846.00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4 113 586,00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  <w:tr w:rsidR="008936D5" w:rsidTr="008936D5">
        <w:tc>
          <w:tcPr>
            <w:tcW w:w="17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846.00, 78.80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"Тигуан"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1 269 749,00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936D5" w:rsidRDefault="008936D5">
            <w:pPr>
              <w:jc w:val="center"/>
              <w:rPr>
                <w:color w:val="212529"/>
              </w:rPr>
            </w:pPr>
          </w:p>
        </w:tc>
      </w:tr>
    </w:tbl>
    <w:p w:rsidR="008936D5" w:rsidRDefault="008936D5" w:rsidP="008936D5">
      <w:pPr>
        <w:pStyle w:val="text-center"/>
        <w:shd w:val="clear" w:color="auto" w:fill="FFFFFF"/>
        <w:rPr>
          <w:spacing w:val="5"/>
        </w:rPr>
      </w:pPr>
    </w:p>
    <w:p w:rsidR="007F0F39" w:rsidRDefault="007F0F39" w:rsidP="007F0F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ПРОКУДИН Андрей Алексеевич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530"/>
        <w:gridCol w:w="2502"/>
        <w:gridCol w:w="1557"/>
        <w:gridCol w:w="2357"/>
        <w:gridCol w:w="2579"/>
        <w:gridCol w:w="1347"/>
        <w:gridCol w:w="2042"/>
        <w:gridCol w:w="1980"/>
        <w:gridCol w:w="2234"/>
        <w:gridCol w:w="1954"/>
      </w:tblGrid>
      <w:tr w:rsidR="007F0F39" w:rsidTr="007F0F39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39" w:rsidTr="007F0F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</w:tr>
      <w:tr w:rsidR="007F0F39" w:rsidTr="007F0F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ПРОКУДИН Андрей Алексеевич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1200.00, 261.00, 75.00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4 483 800,00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  <w:tr w:rsidR="007F0F39" w:rsidTr="007F0F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хозблок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75.00, 5.00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1 970 070,00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</w:tbl>
    <w:p w:rsidR="008936D5" w:rsidRDefault="008936D5" w:rsidP="008936D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F0F39" w:rsidRDefault="007F0F39" w:rsidP="007F0F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ПРУДЯКОВ Владимир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514"/>
        <w:gridCol w:w="2385"/>
        <w:gridCol w:w="1532"/>
        <w:gridCol w:w="2320"/>
        <w:gridCol w:w="2538"/>
        <w:gridCol w:w="1323"/>
        <w:gridCol w:w="2007"/>
        <w:gridCol w:w="1963"/>
        <w:gridCol w:w="2214"/>
        <w:gridCol w:w="1937"/>
      </w:tblGrid>
      <w:tr w:rsidR="007F0F39" w:rsidTr="007F0F39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39" w:rsidTr="007F0F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</w:tr>
      <w:tr w:rsidR="007F0F39" w:rsidTr="007F0F3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ПРУДЯКОВ Владимир Александрович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1500.00, 77.90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Вольво "XC-60", прицеп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4 990 728,00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  <w:tr w:rsidR="007F0F39" w:rsidTr="007F0F3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</w:tbl>
    <w:p w:rsidR="007F0F39" w:rsidRDefault="007F0F39" w:rsidP="008936D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F0F39" w:rsidRDefault="007F0F39" w:rsidP="007F0F39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РУШКИН Александр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446"/>
        <w:gridCol w:w="2493"/>
        <w:gridCol w:w="1579"/>
        <w:gridCol w:w="2389"/>
        <w:gridCol w:w="2594"/>
        <w:gridCol w:w="1356"/>
        <w:gridCol w:w="2055"/>
        <w:gridCol w:w="1987"/>
        <w:gridCol w:w="2242"/>
        <w:gridCol w:w="1960"/>
      </w:tblGrid>
      <w:tr w:rsidR="007F0F39" w:rsidTr="007F0F39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39" w:rsidTr="007F0F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</w:tr>
      <w:tr w:rsidR="007F0F39" w:rsidTr="007F0F3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РУШКИН Александр Николаевич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1500.00, 226.00, 61.40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4 649 224,00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  <w:tr w:rsidR="007F0F39" w:rsidTr="007F0F3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апартаменты (индивидуальная), машиноместо (индивидуальная), машиноместо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95.70, 14.50, 14.90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1 856 214,00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</w:tbl>
    <w:p w:rsidR="007F0F39" w:rsidRDefault="007F0F39" w:rsidP="007F0F39">
      <w:pPr>
        <w:pStyle w:val="text-center"/>
        <w:shd w:val="clear" w:color="auto" w:fill="FFFFFF"/>
        <w:rPr>
          <w:spacing w:val="5"/>
        </w:rPr>
      </w:pPr>
    </w:p>
    <w:p w:rsidR="007F0F39" w:rsidRDefault="007F0F39" w:rsidP="007F0F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САБУРОВ Сергей Юрьевич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1407"/>
        <w:gridCol w:w="2508"/>
        <w:gridCol w:w="1614"/>
        <w:gridCol w:w="2440"/>
        <w:gridCol w:w="2627"/>
        <w:gridCol w:w="1375"/>
        <w:gridCol w:w="2082"/>
        <w:gridCol w:w="2001"/>
        <w:gridCol w:w="2258"/>
        <w:gridCol w:w="1973"/>
      </w:tblGrid>
      <w:tr w:rsidR="007F0F39" w:rsidTr="007F0F39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39" w:rsidTr="007F0F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</w:tr>
      <w:tr w:rsidR="007F0F39" w:rsidTr="007F0F39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САБУРОВ Сергей Юрьевич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приемной ГВП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(индивидуальная), гараж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853.00, 298.00, 44.40, 19.70, 71.00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Украина,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Ситроен "Берлинго", Ситроен "Берлинго"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4 424 829,00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  <w:tr w:rsidR="007F0F39" w:rsidTr="007F0F39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"Крета"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888 931,00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</w:tbl>
    <w:p w:rsidR="007F0F39" w:rsidRDefault="007F0F39" w:rsidP="007F0F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F0F39" w:rsidRDefault="007F0F39" w:rsidP="007F0F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СЕМЕНОВ Андрей Васильевич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534"/>
        <w:gridCol w:w="2457"/>
        <w:gridCol w:w="1581"/>
        <w:gridCol w:w="2391"/>
        <w:gridCol w:w="2590"/>
        <w:gridCol w:w="1354"/>
        <w:gridCol w:w="2051"/>
        <w:gridCol w:w="1985"/>
        <w:gridCol w:w="2240"/>
        <w:gridCol w:w="1958"/>
      </w:tblGrid>
      <w:tr w:rsidR="007F0F39" w:rsidTr="007F0F39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39" w:rsidTr="007F0F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0F39" w:rsidRDefault="007F0F39">
            <w:pPr>
              <w:rPr>
                <w:color w:val="212529"/>
                <w:szCs w:val="24"/>
              </w:rPr>
            </w:pPr>
          </w:p>
        </w:tc>
      </w:tr>
      <w:tr w:rsidR="007F0F39" w:rsidTr="007F0F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СЕМЕНОВ Андрей Васильевич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731.00, 128.50, 59.10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"Мурано"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4 088 702,00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  <w:tr w:rsidR="007F0F39" w:rsidTr="007F0F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гараж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59.10, 36.60, 19.10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1 290 004,00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0F39" w:rsidRDefault="007F0F39">
            <w:pPr>
              <w:jc w:val="center"/>
              <w:rPr>
                <w:color w:val="212529"/>
              </w:rPr>
            </w:pPr>
          </w:p>
        </w:tc>
      </w:tr>
    </w:tbl>
    <w:p w:rsidR="007F0F39" w:rsidRDefault="007F0F39" w:rsidP="007F0F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14F18" w:rsidRDefault="00314F18" w:rsidP="00314F1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СЕННИКОВА Наталья Анатольевна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437"/>
        <w:gridCol w:w="2462"/>
        <w:gridCol w:w="1558"/>
        <w:gridCol w:w="2358"/>
        <w:gridCol w:w="2571"/>
        <w:gridCol w:w="1343"/>
        <w:gridCol w:w="2035"/>
        <w:gridCol w:w="1977"/>
        <w:gridCol w:w="2231"/>
        <w:gridCol w:w="1951"/>
      </w:tblGrid>
      <w:tr w:rsidR="00314F18" w:rsidTr="00314F18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4F18" w:rsidTr="00314F1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4F18" w:rsidRDefault="00314F1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4F18" w:rsidRDefault="00314F18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4F18" w:rsidRDefault="00314F1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4F18" w:rsidRDefault="00314F1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14F18" w:rsidRDefault="00314F18">
            <w:pPr>
              <w:rPr>
                <w:color w:val="212529"/>
                <w:szCs w:val="24"/>
              </w:rPr>
            </w:pPr>
          </w:p>
        </w:tc>
      </w:tr>
      <w:tr w:rsidR="00314F18" w:rsidTr="00314F18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СЕННИКОВА Наталья Анатольевна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жилой дом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120.80, 78.60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4 800 758,00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</w:tr>
      <w:tr w:rsidR="00314F18" w:rsidTr="00314F18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земельный участок (пользование), жилой дом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78.60, 570.00, 120.80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</w:tr>
      <w:tr w:rsidR="00314F18" w:rsidTr="00314F18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муж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земельный участок (пользование), жилой дом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78.60, 570.00, 120.80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2 564 209,00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14F18" w:rsidRDefault="00314F18">
            <w:pPr>
              <w:jc w:val="center"/>
              <w:rPr>
                <w:color w:val="212529"/>
              </w:rPr>
            </w:pPr>
          </w:p>
        </w:tc>
      </w:tr>
    </w:tbl>
    <w:p w:rsidR="00314F18" w:rsidRDefault="00314F18" w:rsidP="007F0F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F54F9" w:rsidRDefault="00AF54F9" w:rsidP="00AF54F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СИМОНОВ Дмитрий Игоревич / 2020 год</w:t>
      </w:r>
    </w:p>
    <w:tbl>
      <w:tblPr>
        <w:tblW w:w="2150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541"/>
        <w:gridCol w:w="2542"/>
        <w:gridCol w:w="1583"/>
        <w:gridCol w:w="2394"/>
        <w:gridCol w:w="2236"/>
        <w:gridCol w:w="1437"/>
        <w:gridCol w:w="2175"/>
        <w:gridCol w:w="1993"/>
        <w:gridCol w:w="2249"/>
        <w:gridCol w:w="1966"/>
      </w:tblGrid>
      <w:tr w:rsidR="00AF54F9" w:rsidTr="00AF54F9">
        <w:trPr>
          <w:tblHeader/>
        </w:trPr>
        <w:tc>
          <w:tcPr>
            <w:tcW w:w="15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F9" w:rsidTr="00AF54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</w:tr>
      <w:tr w:rsidR="00AF54F9" w:rsidTr="00AF54F9"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СИМОНОВ Дмитрий Игоревич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55.20, 78.90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3 908 141,00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55.20, 78.90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898 127,00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55.20, 78.90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5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</w:tbl>
    <w:p w:rsidR="00AF54F9" w:rsidRDefault="00AF54F9" w:rsidP="007F0F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F54F9" w:rsidRDefault="00AF54F9" w:rsidP="00AF54F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СИНЧУРИН Олег Витальевич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443"/>
        <w:gridCol w:w="2571"/>
        <w:gridCol w:w="1555"/>
        <w:gridCol w:w="2352"/>
        <w:gridCol w:w="2588"/>
        <w:gridCol w:w="1353"/>
        <w:gridCol w:w="2049"/>
        <w:gridCol w:w="1984"/>
        <w:gridCol w:w="2239"/>
        <w:gridCol w:w="1957"/>
      </w:tblGrid>
      <w:tr w:rsidR="00AF54F9" w:rsidTr="00AF54F9">
        <w:trPr>
          <w:tblHeader/>
        </w:trPr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F9" w:rsidTr="00AF54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</w:tr>
      <w:tr w:rsidR="00AF54F9" w:rsidTr="00AF54F9"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СИНЧУРИН Олег Витальевич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1879.00, 63.30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Фольксваген "Туарег"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4 599 750,00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1/3), гараж (собственность, 1/39)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70.40, 1841.10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(индивидуальная), нежилое помещение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109.80, 84.10, 11.60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35 375 476,00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</w:tbl>
    <w:p w:rsidR="00AF54F9" w:rsidRDefault="00AF54F9" w:rsidP="007F0F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F54F9" w:rsidRDefault="00AF54F9" w:rsidP="00AF54F9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СКРЕБЕЦ Сергей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539"/>
        <w:gridCol w:w="2590"/>
        <w:gridCol w:w="1567"/>
        <w:gridCol w:w="2371"/>
        <w:gridCol w:w="2230"/>
        <w:gridCol w:w="1433"/>
        <w:gridCol w:w="2169"/>
        <w:gridCol w:w="1990"/>
        <w:gridCol w:w="2246"/>
        <w:gridCol w:w="1963"/>
      </w:tblGrid>
      <w:tr w:rsidR="00AF54F9" w:rsidTr="00AF54F9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F9" w:rsidTr="00AF54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СКРЕБЕЦ Сергей Николаевич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Главного военного прокурора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1/3), машиноместо (собственность, 1/41)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105.80, 1391.10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5 214 401,00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586 308,00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</w:tbl>
    <w:p w:rsidR="00AF54F9" w:rsidRDefault="00AF54F9" w:rsidP="00AF54F9">
      <w:pPr>
        <w:pStyle w:val="text-center"/>
        <w:shd w:val="clear" w:color="auto" w:fill="FFFFFF"/>
        <w:rPr>
          <w:spacing w:val="5"/>
        </w:rPr>
      </w:pPr>
    </w:p>
    <w:p w:rsidR="00AF54F9" w:rsidRDefault="00AF54F9" w:rsidP="00AF54F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ТАНДЕЛОВ Артур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539"/>
        <w:gridCol w:w="2505"/>
        <w:gridCol w:w="1587"/>
        <w:gridCol w:w="2400"/>
        <w:gridCol w:w="2230"/>
        <w:gridCol w:w="1434"/>
        <w:gridCol w:w="2170"/>
        <w:gridCol w:w="1991"/>
        <w:gridCol w:w="2246"/>
        <w:gridCol w:w="1964"/>
      </w:tblGrid>
      <w:tr w:rsidR="00AF54F9" w:rsidTr="00AF54F9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F9" w:rsidTr="00AF54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ТАНДЕЛОВ Артур Николаевич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54.90, 72.60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(пользование), машиноместо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48.00, 30.00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"Пилот"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4 965 386,00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54.90, 72.60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808 242,00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54.90, 72.60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27 135,00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</w:tbl>
    <w:p w:rsidR="00AF54F9" w:rsidRDefault="00AF54F9" w:rsidP="00AF54F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F54F9" w:rsidRDefault="00AF54F9" w:rsidP="00AF54F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ТРИПОЛЕВ Игорь Михайлович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450"/>
        <w:gridCol w:w="2597"/>
        <w:gridCol w:w="1571"/>
        <w:gridCol w:w="2376"/>
        <w:gridCol w:w="2234"/>
        <w:gridCol w:w="1436"/>
        <w:gridCol w:w="2174"/>
        <w:gridCol w:w="1992"/>
        <w:gridCol w:w="2248"/>
        <w:gridCol w:w="1965"/>
      </w:tblGrid>
      <w:tr w:rsidR="00AF54F9" w:rsidTr="00AF54F9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F9" w:rsidTr="00AF54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</w:tr>
      <w:tr w:rsidR="00AF54F9" w:rsidTr="00AF54F9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ТРИПОЛЕВ Игорь Михайлович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(собственность, 3/4)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машиноместо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Мазда "CX-9"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8 591 187,00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2 126 360,00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</w:tbl>
    <w:p w:rsidR="00AF54F9" w:rsidRDefault="00AF54F9" w:rsidP="00AF54F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F54F9" w:rsidRDefault="00AF54F9" w:rsidP="00AF54F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ХРУСТИКОВ Олег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517"/>
        <w:gridCol w:w="2424"/>
        <w:gridCol w:w="1533"/>
        <w:gridCol w:w="2322"/>
        <w:gridCol w:w="2544"/>
        <w:gridCol w:w="1327"/>
        <w:gridCol w:w="2013"/>
        <w:gridCol w:w="1965"/>
        <w:gridCol w:w="2217"/>
        <w:gridCol w:w="1939"/>
      </w:tblGrid>
      <w:tr w:rsidR="00AF54F9" w:rsidTr="00AF54F9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54F9" w:rsidTr="00AF54F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F54F9" w:rsidRDefault="00AF54F9">
            <w:pPr>
              <w:rPr>
                <w:color w:val="212529"/>
                <w:szCs w:val="24"/>
              </w:rPr>
            </w:pPr>
          </w:p>
        </w:tc>
      </w:tr>
      <w:tr w:rsidR="00AF54F9" w:rsidTr="00AF54F9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ХРУСТИКОВ Олег Владимирович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Дача (индивидуальная), гараж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872.00, 18.00, 56.70, 31.60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"Тиида"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3 938 034,00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Шкода "Фабиа"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916 126,00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  <w:tr w:rsidR="00AF54F9" w:rsidTr="00AF54F9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F54F9" w:rsidRDefault="00AF54F9">
            <w:pPr>
              <w:jc w:val="center"/>
              <w:rPr>
                <w:color w:val="212529"/>
              </w:rPr>
            </w:pPr>
          </w:p>
        </w:tc>
      </w:tr>
    </w:tbl>
    <w:p w:rsidR="007F0F39" w:rsidRDefault="007F0F39" w:rsidP="00AF54F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42839" w:rsidRDefault="00A42839" w:rsidP="00A428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ШАБОЛТАНОВ Игорь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426"/>
        <w:gridCol w:w="2388"/>
        <w:gridCol w:w="1534"/>
        <w:gridCol w:w="2323"/>
        <w:gridCol w:w="2540"/>
        <w:gridCol w:w="1325"/>
        <w:gridCol w:w="2009"/>
        <w:gridCol w:w="1963"/>
        <w:gridCol w:w="2215"/>
        <w:gridCol w:w="1937"/>
      </w:tblGrid>
      <w:tr w:rsidR="00A42839" w:rsidTr="00A42839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839" w:rsidTr="00A428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</w:tr>
      <w:tr w:rsidR="00A42839" w:rsidTr="00A4283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ШАБОЛТАНОВ Игорь Александрович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(пользование), жилой дом (индивидуальная), квартира (индивидуальная), гараж (индивидуальная), речной гараж (индивидуальная), хозблок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2500.00, 74.90, 73.90, 110.70, 40.00, 20.00, 61.00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CRV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4 967 204,00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  <w:tr w:rsidR="00A42839" w:rsidTr="00A42839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(пользование), 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56.50, 110.70, 74.90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Украина,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1 936 839,00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</w:tbl>
    <w:p w:rsidR="00AF54F9" w:rsidRDefault="00AF54F9" w:rsidP="00AF54F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42839" w:rsidRDefault="00A42839" w:rsidP="00A42839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ШАЙДУРОВ Сергей Алексеевич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572"/>
        <w:gridCol w:w="2432"/>
        <w:gridCol w:w="1564"/>
        <w:gridCol w:w="2366"/>
        <w:gridCol w:w="2572"/>
        <w:gridCol w:w="1343"/>
        <w:gridCol w:w="2035"/>
        <w:gridCol w:w="1977"/>
        <w:gridCol w:w="2231"/>
        <w:gridCol w:w="1951"/>
      </w:tblGrid>
      <w:tr w:rsidR="00A42839" w:rsidTr="00A42839">
        <w:trPr>
          <w:tblHeader/>
        </w:trPr>
        <w:tc>
          <w:tcPr>
            <w:tcW w:w="17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1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839" w:rsidTr="00A428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</w:tr>
      <w:tr w:rsidR="00A42839" w:rsidTr="00A42839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ШАЙДУРОВ Сергей Алексеевич</w:t>
            </w:r>
          </w:p>
        </w:tc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старший помощник Главного военного прокурора (по особым поручениям)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(пользование), квартира (пользование),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45.70, 79.20, 40.40, 59.80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Мицубиши "Аутлэндер"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4 276 023,00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  <w:tr w:rsidR="00A42839" w:rsidTr="00A42839"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1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79.20, 40.40, 59.80, 45.70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386 315,00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</w:tbl>
    <w:p w:rsidR="00A42839" w:rsidRDefault="00A42839" w:rsidP="00A42839">
      <w:pPr>
        <w:pStyle w:val="text-center"/>
        <w:shd w:val="clear" w:color="auto" w:fill="FFFFFF"/>
        <w:rPr>
          <w:spacing w:val="5"/>
        </w:rPr>
      </w:pPr>
    </w:p>
    <w:p w:rsidR="00A42839" w:rsidRDefault="00A42839" w:rsidP="00A428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ШАРАПОВА Ирина Васильевна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442"/>
        <w:gridCol w:w="2482"/>
        <w:gridCol w:w="1572"/>
        <w:gridCol w:w="2378"/>
        <w:gridCol w:w="2586"/>
        <w:gridCol w:w="1352"/>
        <w:gridCol w:w="2048"/>
        <w:gridCol w:w="1984"/>
        <w:gridCol w:w="2238"/>
        <w:gridCol w:w="1957"/>
      </w:tblGrid>
      <w:tr w:rsidR="00A42839" w:rsidTr="00A42839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839" w:rsidTr="00A428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</w:tr>
      <w:tr w:rsidR="00A42839" w:rsidTr="00A428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ШАРАПОВА Ирина Васильевна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53.60, 74.80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(пользование), машиноместо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119.60, 21.60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Ауди "А-7"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4 164 905,00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  <w:tr w:rsidR="00A42839" w:rsidTr="00A428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53.60, 74.80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  <w:tr w:rsidR="00A42839" w:rsidTr="00A428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53.60, 74.80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  <w:tr w:rsidR="00A42839" w:rsidTr="00A428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муж</w:t>
            </w:r>
          </w:p>
        </w:tc>
        <w:tc>
          <w:tcPr>
            <w:tcW w:w="16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53.60, 74.80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незавершенное строительство дачного дома (незавершенное строительство), квартира (индивидуальная), 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1515.00, 415.40, 373.00, 35.10, 119.60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Ауди "Q-5"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2 557 463,00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</w:tbl>
    <w:p w:rsidR="00A42839" w:rsidRDefault="00A42839" w:rsidP="00A428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A42839" w:rsidRDefault="00A42839" w:rsidP="00A4283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ШАТИЛОВ Дмитрий Васильевич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533"/>
        <w:gridCol w:w="2482"/>
        <w:gridCol w:w="1571"/>
        <w:gridCol w:w="2377"/>
        <w:gridCol w:w="2586"/>
        <w:gridCol w:w="1351"/>
        <w:gridCol w:w="2047"/>
        <w:gridCol w:w="1983"/>
        <w:gridCol w:w="2238"/>
        <w:gridCol w:w="1957"/>
      </w:tblGrid>
      <w:tr w:rsidR="00A42839" w:rsidTr="00A42839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839" w:rsidTr="00A4283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2839" w:rsidRDefault="00A42839">
            <w:pPr>
              <w:rPr>
                <w:color w:val="212529"/>
                <w:szCs w:val="24"/>
              </w:rPr>
            </w:pPr>
          </w:p>
        </w:tc>
      </w:tr>
      <w:tr w:rsidR="00A42839" w:rsidTr="00A428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ШАТИЛОВ Дмитрий Васильевич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жилой дом (индивидуальная), земельный участок (индивидуальная), гараж (индивидуальная), нежилое помещение (индивидуальная), гараж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37.80, 214.00, 1079.00, 34.00, 42.00, 18.00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"Октавия", Фольксваген "Поло"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4 020 318,00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  <w:tr w:rsidR="00A42839" w:rsidTr="00A4283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37.80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2 587,00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2839" w:rsidRDefault="00A42839">
            <w:pPr>
              <w:jc w:val="center"/>
              <w:rPr>
                <w:color w:val="212529"/>
              </w:rPr>
            </w:pPr>
          </w:p>
        </w:tc>
      </w:tr>
    </w:tbl>
    <w:p w:rsidR="00A42839" w:rsidRDefault="00A42839" w:rsidP="00A428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E5903" w:rsidRDefault="007E5903" w:rsidP="007E590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ШЕРИХОВ Игорь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532"/>
        <w:gridCol w:w="2478"/>
        <w:gridCol w:w="1569"/>
        <w:gridCol w:w="2374"/>
        <w:gridCol w:w="2583"/>
        <w:gridCol w:w="1350"/>
        <w:gridCol w:w="2045"/>
        <w:gridCol w:w="1982"/>
        <w:gridCol w:w="2237"/>
        <w:gridCol w:w="1955"/>
      </w:tblGrid>
      <w:tr w:rsidR="007E5903" w:rsidTr="007E5903">
        <w:trPr>
          <w:tblHeader/>
        </w:trPr>
        <w:tc>
          <w:tcPr>
            <w:tcW w:w="17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5903" w:rsidTr="007E590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5903" w:rsidRDefault="007E59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5903" w:rsidRDefault="007E5903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5903" w:rsidRDefault="007E59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5903" w:rsidRDefault="007E590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E5903" w:rsidRDefault="007E5903">
            <w:pPr>
              <w:rPr>
                <w:color w:val="212529"/>
                <w:szCs w:val="24"/>
              </w:rPr>
            </w:pPr>
          </w:p>
        </w:tc>
      </w:tr>
      <w:tr w:rsidR="007E5903" w:rsidTr="007E5903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ШЕРИХОВ Игорь Николаевич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- помощник Главного военного прокурора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Дача (индивидуальная), 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1620.00, 165.60, 60.30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шкода кодиак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9 412 130,00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</w:p>
        </w:tc>
      </w:tr>
      <w:tr w:rsidR="007E5903" w:rsidTr="007E5903">
        <w:tc>
          <w:tcPr>
            <w:tcW w:w="17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85.90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639 434,00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E5903" w:rsidRDefault="007E5903">
            <w:pPr>
              <w:jc w:val="center"/>
              <w:rPr>
                <w:color w:val="212529"/>
              </w:rPr>
            </w:pPr>
          </w:p>
        </w:tc>
      </w:tr>
    </w:tbl>
    <w:p w:rsidR="00A42839" w:rsidRDefault="00A42839" w:rsidP="00A428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E5903" w:rsidRPr="003876BD" w:rsidRDefault="007E5903" w:rsidP="00A42839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sectPr w:rsidR="007E5903" w:rsidRPr="003876B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1E9"/>
    <w:rsid w:val="001B61EB"/>
    <w:rsid w:val="001C34A2"/>
    <w:rsid w:val="0023524A"/>
    <w:rsid w:val="00243221"/>
    <w:rsid w:val="0025133F"/>
    <w:rsid w:val="00297CF9"/>
    <w:rsid w:val="00314F18"/>
    <w:rsid w:val="0033018F"/>
    <w:rsid w:val="003876BD"/>
    <w:rsid w:val="003D090D"/>
    <w:rsid w:val="0044446C"/>
    <w:rsid w:val="00451C0C"/>
    <w:rsid w:val="004E4A62"/>
    <w:rsid w:val="00553AA0"/>
    <w:rsid w:val="00595A02"/>
    <w:rsid w:val="006B6FED"/>
    <w:rsid w:val="00727EB8"/>
    <w:rsid w:val="00765429"/>
    <w:rsid w:val="00777841"/>
    <w:rsid w:val="007E5903"/>
    <w:rsid w:val="007F0F39"/>
    <w:rsid w:val="00807380"/>
    <w:rsid w:val="008936D5"/>
    <w:rsid w:val="008C09C5"/>
    <w:rsid w:val="0097184D"/>
    <w:rsid w:val="009F48C4"/>
    <w:rsid w:val="00A22E7B"/>
    <w:rsid w:val="00A23DD1"/>
    <w:rsid w:val="00A42839"/>
    <w:rsid w:val="00AE389D"/>
    <w:rsid w:val="00AF54F9"/>
    <w:rsid w:val="00BE110E"/>
    <w:rsid w:val="00C76735"/>
    <w:rsid w:val="00C92DEC"/>
    <w:rsid w:val="00D54E4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43F4"/>
  <w15:docId w15:val="{CA81B58C-485E-48A6-A988-E3DE5B0C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AE38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265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40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6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95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11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8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9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7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7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9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70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47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5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7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8762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48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5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3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19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0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2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814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65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4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4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9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0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5241</Words>
  <Characters>29875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2021-05-10T19:45:00Z</dcterms:modified>
</cp:coreProperties>
</file>