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17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Сведения о доходах, расходах, </w:t>
      </w:r>
    </w:p>
    <w:p w:rsidR="006A1717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об имуществе и обязательствах имущественного характера, </w:t>
      </w:r>
    </w:p>
    <w:p w:rsidR="006A1CE2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>за</w:t>
      </w:r>
      <w:r w:rsidR="0014302E">
        <w:rPr>
          <w:rStyle w:val="a3"/>
          <w:color w:val="333333"/>
          <w:szCs w:val="28"/>
        </w:rPr>
        <w:t xml:space="preserve"> период с 1 января 20</w:t>
      </w:r>
      <w:r w:rsidR="00B36B8C">
        <w:rPr>
          <w:rStyle w:val="a3"/>
          <w:color w:val="333333"/>
          <w:szCs w:val="28"/>
        </w:rPr>
        <w:t>20</w:t>
      </w:r>
      <w:r>
        <w:rPr>
          <w:rStyle w:val="a3"/>
          <w:color w:val="333333"/>
          <w:szCs w:val="28"/>
        </w:rPr>
        <w:t xml:space="preserve"> года по 31 декабря 20</w:t>
      </w:r>
      <w:r w:rsidR="00B36B8C">
        <w:rPr>
          <w:rStyle w:val="a3"/>
          <w:color w:val="333333"/>
          <w:szCs w:val="28"/>
        </w:rPr>
        <w:t>20</w:t>
      </w:r>
      <w:r>
        <w:rPr>
          <w:rStyle w:val="a3"/>
          <w:color w:val="333333"/>
          <w:szCs w:val="28"/>
        </w:rPr>
        <w:t xml:space="preserve"> года.</w:t>
      </w:r>
    </w:p>
    <w:p w:rsidR="00FA7A4E" w:rsidRPr="00045861" w:rsidRDefault="00FA7A4E" w:rsidP="006A1CE2">
      <w:pPr>
        <w:spacing w:line="240" w:lineRule="auto"/>
        <w:contextualSpacing/>
        <w:rPr>
          <w:rStyle w:val="a3"/>
          <w:b w:val="0"/>
          <w:color w:val="333333"/>
          <w:sz w:val="24"/>
          <w:szCs w:val="24"/>
        </w:rPr>
      </w:pPr>
    </w:p>
    <w:tbl>
      <w:tblPr>
        <w:tblW w:w="15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1031"/>
        <w:gridCol w:w="850"/>
        <w:gridCol w:w="851"/>
        <w:gridCol w:w="1276"/>
        <w:gridCol w:w="1395"/>
        <w:gridCol w:w="2651"/>
      </w:tblGrid>
      <w:tr w:rsidR="009B1B8A" w:rsidRPr="00A31228" w:rsidTr="00A4664D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A31228" w:rsidTr="00A4664D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A4664D">
        <w:tc>
          <w:tcPr>
            <w:tcW w:w="622" w:type="dxa"/>
            <w:shd w:val="clear" w:color="auto" w:fill="auto"/>
          </w:tcPr>
          <w:p w:rsidR="00474B9B" w:rsidRPr="00B36B8C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B36B8C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474B9B" w:rsidRPr="00B36B8C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Заместитель руководителя</w:t>
            </w:r>
            <w:r w:rsidR="007E130C" w:rsidRPr="00B36B8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B36B8C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К</w:t>
            </w:r>
            <w:r w:rsidR="00474B9B" w:rsidRPr="00B36B8C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B36B8C" w:rsidRDefault="008F731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B36B8C" w:rsidRDefault="008F731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67,9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Pr="00B36B8C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B36B8C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B36B8C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B36B8C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5EA" w:rsidRPr="00B36B8C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а/м</w:t>
            </w:r>
            <w:r w:rsidR="005D16B1" w:rsidRPr="00B36B8C">
              <w:rPr>
                <w:sz w:val="20"/>
                <w:szCs w:val="20"/>
              </w:rPr>
              <w:t xml:space="preserve"> легковой</w:t>
            </w:r>
          </w:p>
          <w:p w:rsidR="00DC29CD" w:rsidRPr="00B36B8C" w:rsidRDefault="00ED75FE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B36B8C">
              <w:rPr>
                <w:sz w:val="20"/>
                <w:szCs w:val="20"/>
              </w:rPr>
              <w:t>ФОРД</w:t>
            </w:r>
            <w:r w:rsidR="000D75EA" w:rsidRPr="00B36B8C">
              <w:rPr>
                <w:sz w:val="20"/>
                <w:szCs w:val="20"/>
              </w:rPr>
              <w:t xml:space="preserve"> </w:t>
            </w:r>
            <w:r w:rsidR="000D75EA" w:rsidRPr="00B36B8C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B36B8C" w:rsidRDefault="00B36B8C" w:rsidP="00B36B8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752482</w:t>
            </w:r>
            <w:r w:rsidR="00DF1558" w:rsidRPr="00B36B8C">
              <w:rPr>
                <w:sz w:val="20"/>
                <w:szCs w:val="20"/>
              </w:rPr>
              <w:t>,</w:t>
            </w:r>
            <w:r w:rsidRPr="00B36B8C">
              <w:rPr>
                <w:sz w:val="20"/>
                <w:szCs w:val="20"/>
              </w:rPr>
              <w:t>07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B36B8C" w:rsidRDefault="00FF63A8" w:rsidP="00033D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-</w:t>
            </w:r>
          </w:p>
        </w:tc>
      </w:tr>
      <w:tr w:rsidR="00474B9B" w:rsidRPr="00A31228" w:rsidTr="00A4664D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B36B8C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B36B8C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  <w:lang w:val="en-US"/>
              </w:rPr>
              <w:t>c</w:t>
            </w:r>
            <w:r w:rsidR="00DC29CD" w:rsidRPr="00B36B8C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B36B8C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B36B8C" w:rsidRDefault="00DD7BD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B36B8C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Общая совместная (Потапов О.В., супруг)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B36B8C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67,9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F6051" w:rsidRPr="00B36B8C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B36B8C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B36B8C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B36B8C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B36B8C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B36B8C" w:rsidRDefault="00B36B8C" w:rsidP="00B36B8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564163</w:t>
            </w:r>
            <w:r w:rsidR="00DF1558" w:rsidRPr="00B36B8C">
              <w:rPr>
                <w:sz w:val="20"/>
                <w:szCs w:val="20"/>
              </w:rPr>
              <w:t>,</w:t>
            </w:r>
            <w:r w:rsidRPr="00B36B8C">
              <w:rPr>
                <w:sz w:val="20"/>
                <w:szCs w:val="20"/>
              </w:rPr>
              <w:t>31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B36B8C" w:rsidRDefault="00FF63A8" w:rsidP="00A9602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-</w:t>
            </w:r>
          </w:p>
        </w:tc>
      </w:tr>
      <w:tr w:rsidR="00A208DA" w:rsidRPr="00A31228" w:rsidTr="00A4664D">
        <w:tc>
          <w:tcPr>
            <w:tcW w:w="622" w:type="dxa"/>
            <w:shd w:val="clear" w:color="auto" w:fill="auto"/>
          </w:tcPr>
          <w:p w:rsidR="00A208DA" w:rsidRPr="00B36B8C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A208DA" w:rsidRPr="00B36B8C" w:rsidRDefault="00451D1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н</w:t>
            </w:r>
            <w:r w:rsidR="008D1256" w:rsidRPr="00B36B8C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421" w:type="dxa"/>
            <w:shd w:val="clear" w:color="auto" w:fill="auto"/>
          </w:tcPr>
          <w:p w:rsidR="00A208DA" w:rsidRPr="00B36B8C" w:rsidRDefault="00A208DA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8DA" w:rsidRPr="00B36B8C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B36B8C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B36B8C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208DA" w:rsidRPr="00B36B8C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08DA" w:rsidRPr="00B36B8C" w:rsidRDefault="00A4664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К</w:t>
            </w:r>
            <w:r w:rsidR="002141BC" w:rsidRPr="00B36B8C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B36B8C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8DA" w:rsidRPr="00B36B8C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36B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DA" w:rsidRPr="00B36B8C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36B8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08DA" w:rsidRPr="00B36B8C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36B8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208DA" w:rsidRPr="00B36B8C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36B8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37468" w:rsidRDefault="00237468" w:rsidP="009B3594">
      <w:pPr>
        <w:jc w:val="both"/>
      </w:pPr>
      <w:bookmarkStart w:id="0" w:name="_GoBack"/>
      <w:bookmarkEnd w:id="0"/>
    </w:p>
    <w:sectPr w:rsidR="00237468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09B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3D10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8B5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094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5EA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02E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605"/>
    <w:rsid w:val="00172B51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62F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5CBA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B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68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6B6D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A98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3D3C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AD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5E81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B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5F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6B1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717"/>
    <w:rsid w:val="006A1921"/>
    <w:rsid w:val="006A1CE2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0C1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BC1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76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4FE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B15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B71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31A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9F8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76"/>
    <w:rsid w:val="009B24DB"/>
    <w:rsid w:val="009B25FD"/>
    <w:rsid w:val="009B27E2"/>
    <w:rsid w:val="009B2B1B"/>
    <w:rsid w:val="009B2B96"/>
    <w:rsid w:val="009B2C10"/>
    <w:rsid w:val="009B30A3"/>
    <w:rsid w:val="009B3521"/>
    <w:rsid w:val="009B3594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6F0D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64D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0C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02B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581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BAF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9F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B8C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33B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9AA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C88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1E6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10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B3E"/>
    <w:rsid w:val="00DA7E8F"/>
    <w:rsid w:val="00DB0096"/>
    <w:rsid w:val="00DB0685"/>
    <w:rsid w:val="00DB1182"/>
    <w:rsid w:val="00DB1306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BD8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558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0FFF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72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33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5FE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BFC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9BE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43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3A8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3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Loseva</cp:lastModifiedBy>
  <cp:revision>80</cp:revision>
  <cp:lastPrinted>2019-04-15T12:26:00Z</cp:lastPrinted>
  <dcterms:created xsi:type="dcterms:W3CDTF">2018-04-18T12:03:00Z</dcterms:created>
  <dcterms:modified xsi:type="dcterms:W3CDTF">2021-04-28T09:26:00Z</dcterms:modified>
</cp:coreProperties>
</file>