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87" w:rsidRDefault="00EA4587">
      <w:pPr>
        <w:spacing w:after="0"/>
        <w:jc w:val="center"/>
        <w:rPr>
          <w:rStyle w:val="a6"/>
          <w:rFonts w:ascii="Times New Roman" w:hAnsi="Times New Roman"/>
          <w:sz w:val="20"/>
        </w:rPr>
      </w:pPr>
    </w:p>
    <w:p w:rsidR="00842E2E" w:rsidRDefault="00D86FB2">
      <w:pPr>
        <w:spacing w:after="0"/>
        <w:jc w:val="center"/>
        <w:rPr>
          <w:rStyle w:val="a6"/>
          <w:rFonts w:ascii="Times New Roman" w:hAnsi="Times New Roman"/>
          <w:sz w:val="20"/>
        </w:rPr>
      </w:pPr>
      <w:r>
        <w:rPr>
          <w:rStyle w:val="a6"/>
          <w:rFonts w:ascii="Times New Roman" w:hAnsi="Times New Roman"/>
          <w:sz w:val="20"/>
        </w:rPr>
        <w:t xml:space="preserve">Сведения о доходах, расходах, об имуществе и обязательствах имущественного характера, </w:t>
      </w:r>
    </w:p>
    <w:p w:rsidR="00842E2E" w:rsidRDefault="00D86FB2">
      <w:pPr>
        <w:spacing w:after="0"/>
        <w:jc w:val="center"/>
        <w:rPr>
          <w:rStyle w:val="a6"/>
          <w:rFonts w:ascii="Times New Roman" w:hAnsi="Times New Roman"/>
          <w:sz w:val="20"/>
        </w:rPr>
      </w:pPr>
      <w:proofErr w:type="gramStart"/>
      <w:r>
        <w:rPr>
          <w:rStyle w:val="a6"/>
          <w:rFonts w:ascii="Times New Roman" w:hAnsi="Times New Roman"/>
          <w:sz w:val="20"/>
        </w:rPr>
        <w:t>представленные</w:t>
      </w:r>
      <w:proofErr w:type="gramEnd"/>
      <w:r>
        <w:rPr>
          <w:rStyle w:val="a6"/>
          <w:rFonts w:ascii="Times New Roman" w:hAnsi="Times New Roman"/>
          <w:sz w:val="20"/>
        </w:rPr>
        <w:t xml:space="preserve"> федеральными государственными гражданскими служащими </w:t>
      </w:r>
    </w:p>
    <w:p w:rsidR="00842E2E" w:rsidRDefault="00D86FB2">
      <w:pPr>
        <w:spacing w:after="0"/>
        <w:jc w:val="center"/>
        <w:rPr>
          <w:rStyle w:val="a6"/>
          <w:rFonts w:ascii="Times New Roman" w:hAnsi="Times New Roman"/>
          <w:sz w:val="20"/>
        </w:rPr>
      </w:pPr>
      <w:r>
        <w:rPr>
          <w:rStyle w:val="a6"/>
          <w:rFonts w:ascii="Times New Roman" w:hAnsi="Times New Roman"/>
          <w:sz w:val="20"/>
        </w:rPr>
        <w:t xml:space="preserve">Территориального органа Федеральной службы по надзору в сфере здравоохранения по Тюменской области, ХМАО-Югре и ЯНАО </w:t>
      </w:r>
    </w:p>
    <w:p w:rsidR="00842E2E" w:rsidRDefault="00D86FB2">
      <w:pPr>
        <w:spacing w:after="0"/>
        <w:jc w:val="center"/>
        <w:rPr>
          <w:rStyle w:val="a6"/>
          <w:rFonts w:ascii="Times New Roman" w:hAnsi="Times New Roman"/>
          <w:sz w:val="20"/>
        </w:rPr>
      </w:pPr>
      <w:r>
        <w:rPr>
          <w:rStyle w:val="a6"/>
          <w:rFonts w:ascii="Times New Roman" w:hAnsi="Times New Roman"/>
          <w:sz w:val="20"/>
        </w:rPr>
        <w:t>за период с 1 января 2020 г. по 31 декабря 2020  г. 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1694"/>
        <w:gridCol w:w="1418"/>
        <w:gridCol w:w="1041"/>
        <w:gridCol w:w="1336"/>
        <w:gridCol w:w="842"/>
        <w:gridCol w:w="1194"/>
        <w:gridCol w:w="1497"/>
        <w:gridCol w:w="842"/>
        <w:gridCol w:w="1186"/>
        <w:gridCol w:w="1417"/>
        <w:gridCol w:w="1559"/>
        <w:gridCol w:w="1070"/>
      </w:tblGrid>
      <w:tr w:rsidR="00842E2E" w:rsidTr="00393193"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№</w:t>
            </w: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proofErr w:type="gramStart"/>
            <w:r>
              <w:rPr>
                <w:rStyle w:val="a6"/>
                <w:rFonts w:ascii="Times New Roman" w:hAnsi="Times New Roman"/>
                <w:b w:val="0"/>
                <w:sz w:val="20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  <w:b w:val="0"/>
                <w:sz w:val="20"/>
              </w:rPr>
              <w:t>/п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Должность</w:t>
            </w:r>
          </w:p>
        </w:tc>
        <w:tc>
          <w:tcPr>
            <w:tcW w:w="4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 xml:space="preserve">Объекты недвижимого имущества, находящиеся в  собственности 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Объекты недвижимого имущества, находящиеся в 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 xml:space="preserve">Транспортные средства </w:t>
            </w: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Декларированный годовой доход</w:t>
            </w: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(руб.)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2E2E" w:rsidTr="00393193">
        <w:trPr>
          <w:trHeight w:val="197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Вид  собственности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 xml:space="preserve">Площадь  </w:t>
            </w:r>
            <w:proofErr w:type="spellStart"/>
            <w:r>
              <w:rPr>
                <w:rStyle w:val="a6"/>
                <w:rFonts w:ascii="Times New Roman" w:hAnsi="Times New Roman"/>
                <w:b w:val="0"/>
                <w:sz w:val="20"/>
              </w:rPr>
              <w:t>кв.м</w:t>
            </w:r>
            <w:proofErr w:type="spellEnd"/>
            <w:r>
              <w:rPr>
                <w:rStyle w:val="a6"/>
                <w:rFonts w:ascii="Times New Roman" w:hAnsi="Times New Roman"/>
                <w:b w:val="0"/>
                <w:sz w:val="20"/>
              </w:rPr>
              <w:t>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Вид объекта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 xml:space="preserve">Площадь  </w:t>
            </w:r>
            <w:proofErr w:type="spellStart"/>
            <w:r>
              <w:rPr>
                <w:rStyle w:val="a6"/>
                <w:rFonts w:ascii="Times New Roman" w:hAnsi="Times New Roman"/>
                <w:b w:val="0"/>
                <w:sz w:val="20"/>
              </w:rPr>
              <w:t>кв.м</w:t>
            </w:r>
            <w:proofErr w:type="spellEnd"/>
            <w:r>
              <w:rPr>
                <w:rStyle w:val="a6"/>
                <w:rFonts w:ascii="Times New Roman" w:hAnsi="Times New Roman"/>
                <w:b w:val="0"/>
                <w:sz w:val="20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E2E" w:rsidRDefault="00842E2E"/>
        </w:tc>
      </w:tr>
      <w:tr w:rsidR="00842E2E" w:rsidTr="00393193"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  <w:p w:rsidR="00842E2E" w:rsidRDefault="00842E2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  <w:p w:rsidR="00842E2E" w:rsidRDefault="00842E2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  <w:p w:rsidR="00842E2E" w:rsidRDefault="00842E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Pr="00393193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color w:val="auto"/>
                <w:sz w:val="20"/>
              </w:rPr>
            </w:pPr>
          </w:p>
          <w:p w:rsidR="00842E2E" w:rsidRPr="00393193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color w:val="auto"/>
                <w:sz w:val="20"/>
              </w:rPr>
            </w:pPr>
            <w:r w:rsidRPr="00393193">
              <w:rPr>
                <w:rStyle w:val="a6"/>
                <w:rFonts w:ascii="Times New Roman" w:hAnsi="Times New Roman"/>
                <w:color w:val="auto"/>
                <w:sz w:val="20"/>
              </w:rPr>
              <w:t xml:space="preserve">Левкина </w:t>
            </w:r>
          </w:p>
          <w:p w:rsidR="00842E2E" w:rsidRPr="00393193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color w:val="auto"/>
                <w:sz w:val="20"/>
              </w:rPr>
            </w:pPr>
            <w:r w:rsidRPr="00393193">
              <w:rPr>
                <w:rStyle w:val="a6"/>
                <w:rFonts w:ascii="Times New Roman" w:hAnsi="Times New Roman"/>
                <w:color w:val="auto"/>
                <w:sz w:val="20"/>
              </w:rPr>
              <w:t>Елена Германовна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Pr="00393193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color w:val="auto"/>
                <w:sz w:val="20"/>
              </w:rPr>
            </w:pPr>
          </w:p>
          <w:p w:rsidR="00842E2E" w:rsidRPr="00393193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39319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 xml:space="preserve">Руководитель Территориального органа 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Pr="00393193" w:rsidRDefault="00842E2E">
            <w:pPr>
              <w:tabs>
                <w:tab w:val="left" w:pos="211"/>
              </w:tabs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Pr="00393193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Pr="00393193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Pr="00393193" w:rsidRDefault="00842E2E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Pr="00393193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39319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Жилой дом</w:t>
            </w:r>
          </w:p>
          <w:p w:rsidR="00842E2E" w:rsidRPr="00393193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39319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(безвозмездное пользование)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Pr="00393193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39319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175,7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Pr="00393193" w:rsidRDefault="00D86FB2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319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Pr="00393193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842E2E" w:rsidRPr="00393193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842E2E" w:rsidRPr="00393193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842E2E" w:rsidRPr="00393193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39319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Pr="00393193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842E2E" w:rsidRPr="00393193" w:rsidRDefault="0039319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3193">
              <w:rPr>
                <w:rFonts w:ascii="Times New Roman" w:hAnsi="Times New Roman"/>
                <w:color w:val="auto"/>
                <w:sz w:val="20"/>
              </w:rPr>
              <w:t>2172603,74</w:t>
            </w:r>
          </w:p>
          <w:p w:rsidR="00842E2E" w:rsidRPr="00393193" w:rsidRDefault="00D86FB2" w:rsidP="0039319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393193">
              <w:rPr>
                <w:rFonts w:ascii="Times New Roman" w:hAnsi="Times New Roman"/>
                <w:color w:val="auto"/>
                <w:sz w:val="20"/>
              </w:rPr>
              <w:t xml:space="preserve">(в </w:t>
            </w:r>
            <w:r w:rsidR="00393193" w:rsidRPr="00393193">
              <w:rPr>
                <w:rFonts w:ascii="Times New Roman" w:hAnsi="Times New Roman"/>
                <w:color w:val="auto"/>
                <w:sz w:val="20"/>
              </w:rPr>
              <w:t xml:space="preserve">том числе </w:t>
            </w:r>
            <w:r w:rsidRPr="00393193">
              <w:rPr>
                <w:rFonts w:ascii="Times New Roman" w:hAnsi="Times New Roman"/>
                <w:color w:val="auto"/>
                <w:sz w:val="20"/>
              </w:rPr>
              <w:t>от педагогической и научной деятельности</w:t>
            </w:r>
            <w:r w:rsidR="00393193" w:rsidRPr="00393193">
              <w:rPr>
                <w:rFonts w:ascii="Times New Roman" w:hAnsi="Times New Roman"/>
                <w:color w:val="auto"/>
                <w:sz w:val="20"/>
              </w:rPr>
              <w:t>, продажи квартиры</w:t>
            </w:r>
            <w:r w:rsidRPr="00393193">
              <w:rPr>
                <w:rFonts w:ascii="Times New Roman" w:hAnsi="Times New Roman"/>
                <w:color w:val="auto"/>
                <w:sz w:val="20"/>
              </w:rPr>
              <w:t>)</w:t>
            </w:r>
          </w:p>
        </w:tc>
        <w:tc>
          <w:tcPr>
            <w:tcW w:w="10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  <w:p w:rsidR="00842E2E" w:rsidRPr="005C7BA8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</w:tr>
      <w:tr w:rsidR="00842E2E" w:rsidTr="00393193">
        <w:trPr>
          <w:trHeight w:val="82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2E2E" w:rsidRDefault="00842E2E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</w:tr>
      <w:tr w:rsidR="00842E2E" w:rsidTr="00393193">
        <w:trPr>
          <w:trHeight w:val="1239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Pr="00393193" w:rsidRDefault="00D86FB2">
            <w:pPr>
              <w:spacing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393193">
              <w:rPr>
                <w:rFonts w:ascii="Times New Roman" w:hAnsi="Times New Roman"/>
                <w:color w:val="auto"/>
                <w:sz w:val="20"/>
              </w:rPr>
              <w:t>Квартира четырёхкомнатная (безвозмездное пользование)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Pr="00393193" w:rsidRDefault="00842E2E">
            <w:pPr>
              <w:spacing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842E2E" w:rsidRPr="00393193" w:rsidRDefault="00D86FB2">
            <w:pPr>
              <w:spacing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39319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110,6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Pr="00393193" w:rsidRDefault="00842E2E">
            <w:pPr>
              <w:spacing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842E2E" w:rsidRPr="00393193" w:rsidRDefault="00D86FB2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319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</w:tr>
      <w:tr w:rsidR="00842E2E" w:rsidTr="00393193">
        <w:trPr>
          <w:trHeight w:val="986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</w:rPr>
            </w:pPr>
            <w:r>
              <w:rPr>
                <w:rStyle w:val="a6"/>
                <w:rFonts w:ascii="Times New Roman" w:hAnsi="Times New Roman"/>
                <w:sz w:val="20"/>
              </w:rPr>
              <w:t xml:space="preserve">Павлов </w:t>
            </w: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0"/>
              </w:rPr>
            </w:pPr>
            <w:r>
              <w:rPr>
                <w:rStyle w:val="a6"/>
                <w:rFonts w:ascii="Times New Roman" w:hAnsi="Times New Roman"/>
                <w:sz w:val="20"/>
              </w:rPr>
              <w:t>Сергей Валентинович</w:t>
            </w:r>
          </w:p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 xml:space="preserve">Заместитель руководителя Территориального органа </w:t>
            </w:r>
          </w:p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Квартира (безвозмездное пользование)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50,2</w:t>
            </w:r>
          </w:p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Автомобиль</w:t>
            </w: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АЗЛК М 408</w:t>
            </w: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 xml:space="preserve"> год выпуска 1975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1464957,60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842E2E" w:rsidTr="00393193">
        <w:trPr>
          <w:trHeight w:val="580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Квартира (безвозмездное пользование)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66,2</w:t>
            </w:r>
          </w:p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РФ</w:t>
            </w:r>
          </w:p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Автомобиль</w:t>
            </w: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Style w:val="a6"/>
                <w:rFonts w:ascii="Times New Roman" w:hAnsi="Times New Roman"/>
                <w:b w:val="0"/>
                <w:sz w:val="20"/>
              </w:rPr>
              <w:t>Chevrolet</w:t>
            </w:r>
            <w:proofErr w:type="spellEnd"/>
            <w:r>
              <w:rPr>
                <w:rStyle w:val="a6"/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 w:val="0"/>
                <w:sz w:val="20"/>
              </w:rPr>
              <w:t>Cruze</w:t>
            </w:r>
            <w:proofErr w:type="spellEnd"/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год выпуска</w:t>
            </w:r>
          </w:p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2014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</w:tr>
      <w:tr w:rsidR="00842E2E" w:rsidTr="00393193">
        <w:trPr>
          <w:trHeight w:val="56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трехкомнатная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общая долевая собственность ½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РФ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</w:t>
            </w:r>
          </w:p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Chevrolet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Spark</w:t>
            </w:r>
            <w:proofErr w:type="spellEnd"/>
          </w:p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выпуска</w:t>
            </w:r>
          </w:p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2012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721225,89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842E2E" w:rsidTr="00393193"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однокомнатная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РФ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</w:tr>
      <w:tr w:rsidR="00842E2E" w:rsidTr="00393193">
        <w:trPr>
          <w:trHeight w:val="509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Квартира (безвозмездное пользование)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66,2</w:t>
            </w:r>
          </w:p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РФ</w:t>
            </w:r>
          </w:p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  <w:p w:rsidR="00842E2E" w:rsidRDefault="00842E2E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D86F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842E2E" w:rsidTr="00393193">
        <w:trPr>
          <w:trHeight w:val="509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2E" w:rsidRDefault="00842E2E"/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E2E" w:rsidRDefault="00842E2E"/>
        </w:tc>
      </w:tr>
      <w:tr w:rsidR="00BD6982" w:rsidTr="00393193">
        <w:trPr>
          <w:trHeight w:val="81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982" w:rsidRDefault="00BD69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982" w:rsidRPr="009F66F3" w:rsidRDefault="00BD69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BD6982" w:rsidRPr="009F66F3" w:rsidRDefault="00BD6982" w:rsidP="006E7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F66F3">
              <w:rPr>
                <w:rFonts w:ascii="Times New Roman" w:hAnsi="Times New Roman"/>
                <w:b/>
                <w:color w:val="auto"/>
                <w:sz w:val="20"/>
              </w:rPr>
              <w:t>Чусовитина Лариса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982" w:rsidRPr="009F66F3" w:rsidRDefault="00BD698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BD6982" w:rsidRPr="009F66F3" w:rsidRDefault="00BD698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Начальник отдела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982" w:rsidRPr="009F66F3" w:rsidRDefault="00BD6982" w:rsidP="006E71F9">
            <w:pPr>
              <w:tabs>
                <w:tab w:val="center" w:pos="672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F66F3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:rsidR="00BD6982" w:rsidRPr="009F66F3" w:rsidRDefault="00BD6982" w:rsidP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Fonts w:ascii="Times New Roman" w:hAnsi="Times New Roman"/>
                <w:color w:val="auto"/>
                <w:sz w:val="20"/>
              </w:rPr>
              <w:t>двухкомнатная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82" w:rsidRPr="009F66F3" w:rsidRDefault="00BD698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общая долевая собственность ½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82" w:rsidRPr="009F66F3" w:rsidRDefault="00BD698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BD6982" w:rsidRPr="009F66F3" w:rsidRDefault="00BD698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66,1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82" w:rsidRPr="009F66F3" w:rsidRDefault="00BD698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BD6982" w:rsidRPr="009F66F3" w:rsidRDefault="00BD698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982" w:rsidRPr="009F66F3" w:rsidRDefault="00BD698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BD6982" w:rsidRPr="009F66F3" w:rsidRDefault="00BD698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982" w:rsidRPr="009F66F3" w:rsidRDefault="00BD698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BD6982" w:rsidRPr="009F66F3" w:rsidRDefault="00BD6982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982" w:rsidRPr="009F66F3" w:rsidRDefault="00BD6982">
            <w:pPr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9F66F3" w:rsidRPr="009F66F3" w:rsidRDefault="009F66F3">
            <w:pPr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982" w:rsidRPr="009F66F3" w:rsidRDefault="00BD698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BD6982" w:rsidRPr="009F66F3" w:rsidRDefault="00BD698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F66F3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982" w:rsidRPr="009F66F3" w:rsidRDefault="00BD698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BD6982" w:rsidRPr="009F66F3" w:rsidRDefault="00BD698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F66F3">
              <w:rPr>
                <w:rFonts w:ascii="Times New Roman" w:hAnsi="Times New Roman"/>
                <w:color w:val="auto"/>
                <w:sz w:val="20"/>
              </w:rPr>
              <w:t>1061416,62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982" w:rsidRDefault="00BD69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  <w:p w:rsidR="00BD6982" w:rsidRPr="006E71F9" w:rsidRDefault="00BD698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E71F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F66F3" w:rsidTr="00393193">
        <w:trPr>
          <w:trHeight w:val="816"/>
        </w:trPr>
        <w:tc>
          <w:tcPr>
            <w:tcW w:w="4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66F3" w:rsidRDefault="009F66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66F3" w:rsidRDefault="009F66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66F3" w:rsidRDefault="009F66F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6F3" w:rsidRPr="009F66F3" w:rsidRDefault="009F66F3">
            <w:pPr>
              <w:tabs>
                <w:tab w:val="center" w:pos="672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F66F3">
              <w:rPr>
                <w:rFonts w:ascii="Times New Roman" w:hAnsi="Times New Roman"/>
                <w:color w:val="auto"/>
                <w:sz w:val="20"/>
              </w:rPr>
              <w:t>Земельный участок: земли в составе дачных, садоводческих и огороднических объединений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F3" w:rsidRPr="009F66F3" w:rsidRDefault="009F66F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общая совместная собственность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F3" w:rsidRPr="009F66F3" w:rsidRDefault="009F66F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717,0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F3" w:rsidRPr="009F66F3" w:rsidRDefault="009F66F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66F3" w:rsidRDefault="009F66F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66F3" w:rsidRDefault="009F66F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66F3" w:rsidRDefault="009F66F3">
            <w:pPr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66F3" w:rsidRDefault="009F66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66F3" w:rsidRDefault="009F66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0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6F3" w:rsidRDefault="009F66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9F66F3" w:rsidTr="00393193">
        <w:trPr>
          <w:trHeight w:val="816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6F3" w:rsidRDefault="009F66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6F3" w:rsidRDefault="009F66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6F3" w:rsidRDefault="009F66F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6F3" w:rsidRPr="009F66F3" w:rsidRDefault="009F66F3">
            <w:pPr>
              <w:tabs>
                <w:tab w:val="center" w:pos="672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F66F3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F3" w:rsidRPr="009F66F3" w:rsidRDefault="009F66F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общая совместная собственность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F3" w:rsidRPr="009F66F3" w:rsidRDefault="009F66F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30,8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F3" w:rsidRPr="009F66F3" w:rsidRDefault="009F66F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F3" w:rsidRDefault="009F66F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F3" w:rsidRDefault="009F66F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F3" w:rsidRDefault="009F66F3">
            <w:pPr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6F3" w:rsidRDefault="009F66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6F3" w:rsidRDefault="009F66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6F3" w:rsidRDefault="009F66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6E71F9" w:rsidTr="00393193">
        <w:trPr>
          <w:trHeight w:val="463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6E71F9" w:rsidRDefault="006E71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E71F9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C20F79" w:rsidRDefault="006E71F9">
            <w:pPr>
              <w:tabs>
                <w:tab w:val="center" w:pos="672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C20F79">
              <w:rPr>
                <w:rFonts w:ascii="Times New Roman" w:hAnsi="Times New Roman"/>
                <w:color w:val="auto"/>
                <w:sz w:val="20"/>
              </w:rPr>
              <w:tab/>
              <w:t>Квартира</w:t>
            </w:r>
          </w:p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C20F79">
              <w:rPr>
                <w:rFonts w:ascii="Times New Roman" w:hAnsi="Times New Roman"/>
                <w:color w:val="auto"/>
                <w:sz w:val="20"/>
              </w:rPr>
              <w:t>двухкомнатная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общая долевая собственность ½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66,1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6E71F9" w:rsidRPr="00C20F79" w:rsidRDefault="006E71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Автомобиль</w:t>
            </w:r>
          </w:p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proofErr w:type="spellStart"/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Hyundai</w:t>
            </w:r>
            <w:proofErr w:type="spellEnd"/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  <w:proofErr w:type="spellStart"/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Creta</w:t>
            </w:r>
            <w:proofErr w:type="spellEnd"/>
          </w:p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год выпуска 2019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  <w:p w:rsidR="006E71F9" w:rsidRPr="00C20F79" w:rsidRDefault="006E71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848460,99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</w:tr>
      <w:tr w:rsidR="006E71F9" w:rsidTr="00393193"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C20F79" w:rsidRDefault="006E71F9">
            <w:pPr>
              <w:tabs>
                <w:tab w:val="center" w:pos="672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20F79">
              <w:rPr>
                <w:rFonts w:ascii="Times New Roman" w:hAnsi="Times New Roman"/>
                <w:color w:val="auto"/>
                <w:sz w:val="20"/>
              </w:rPr>
              <w:t>Земельный участок: земли в составе дачных, садоводческих и огороднических объединений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общая совместная собственность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717,0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>
            <w:pPr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1F9" w:rsidRDefault="006E71F9"/>
        </w:tc>
      </w:tr>
      <w:tr w:rsidR="006E71F9" w:rsidTr="00393193"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9F66F3" w:rsidRDefault="006E71F9" w:rsidP="00BB2EE3">
            <w:pPr>
              <w:tabs>
                <w:tab w:val="center" w:pos="672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F66F3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9F66F3" w:rsidRDefault="006E71F9" w:rsidP="00BB2EE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общая совместная собственность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9F66F3" w:rsidRDefault="006E71F9" w:rsidP="00BB2EE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30,8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9F66F3" w:rsidRDefault="006E71F9" w:rsidP="00BB2EE3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9F66F3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Default="006E71F9">
            <w:pPr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Default="006E71F9"/>
        </w:tc>
      </w:tr>
      <w:tr w:rsidR="006E71F9" w:rsidTr="00393193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lastRenderedPageBreak/>
              <w:t>4.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Семенов Александр </w:t>
            </w:r>
            <w:r>
              <w:rPr>
                <w:rStyle w:val="a6"/>
                <w:rFonts w:ascii="Times New Roman" w:hAnsi="Times New Roman"/>
                <w:sz w:val="2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Начальник отдела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51,3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РФ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Default="006E7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6E71F9" w:rsidRDefault="006E7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44,8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</w:rPr>
              <w:t>535262,67</w:t>
            </w:r>
          </w:p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Pr="00C20F7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C20F79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</w:tr>
      <w:tr w:rsidR="006E71F9" w:rsidTr="00393193">
        <w:trPr>
          <w:trHeight w:val="103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5.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B54C98">
              <w:rPr>
                <w:rFonts w:ascii="Times New Roman" w:hAnsi="Times New Roman"/>
                <w:b/>
                <w:color w:val="auto"/>
                <w:sz w:val="20"/>
              </w:rPr>
              <w:t>Овчинников Игорь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Начальник отдела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Квартира</w:t>
            </w:r>
          </w:p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трехкомнатная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общая долевая собственность ⅓</w:t>
            </w:r>
          </w:p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color w:val="auto"/>
              </w:rPr>
            </w:pPr>
          </w:p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 xml:space="preserve">общая долевая собственность </w:t>
            </w: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  <w:vertAlign w:val="superscript"/>
              </w:rPr>
              <w:t>1/</w:t>
            </w: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  <w:vertAlign w:val="subscript"/>
              </w:rPr>
              <w:t>6</w:t>
            </w: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65,6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Pr="00B54C98" w:rsidRDefault="006E71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54C9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:rsidR="006E71F9" w:rsidRPr="00B54C98" w:rsidRDefault="006E71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54C98">
              <w:rPr>
                <w:rFonts w:ascii="Times New Roman" w:hAnsi="Times New Roman"/>
                <w:color w:val="auto"/>
                <w:sz w:val="20"/>
              </w:rPr>
              <w:t>(безвозмездное пользование)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85,3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 xml:space="preserve">Автомобиль </w:t>
            </w:r>
          </w:p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ГАЗ 69</w:t>
            </w:r>
          </w:p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год выпуска 1959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  <w:p w:rsidR="006E71F9" w:rsidRPr="00B54C98" w:rsidRDefault="00B54C9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846122,19</w:t>
            </w:r>
          </w:p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</w:tr>
      <w:tr w:rsidR="006E71F9" w:rsidTr="00393193">
        <w:trPr>
          <w:trHeight w:val="103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rPr>
                <w:color w:val="auto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rPr>
                <w:color w:val="auto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rPr>
                <w:color w:val="auto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rPr>
                <w:color w:val="auto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Pr="00B54C98" w:rsidRDefault="006E71F9">
            <w:pPr>
              <w:rPr>
                <w:color w:val="auto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Pr="00B54C98" w:rsidRDefault="006E71F9">
            <w:pPr>
              <w:rPr>
                <w:color w:val="auto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Pr="00B54C98" w:rsidRDefault="006E71F9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Автомобиль</w:t>
            </w:r>
          </w:p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BMW 320xDrive</w:t>
            </w:r>
          </w:p>
          <w:p w:rsidR="006E71F9" w:rsidRPr="00B54C9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B54C9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год выпуска 2018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9" w:rsidRDefault="006E71F9"/>
        </w:tc>
      </w:tr>
      <w:tr w:rsidR="006E71F9" w:rsidTr="00393193">
        <w:trPr>
          <w:trHeight w:val="412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C7BA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 xml:space="preserve">Квартира </w:t>
            </w:r>
          </w:p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двухкомнатная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85,3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Pr="005C7BA8" w:rsidRDefault="006E71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C7BA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  <w:p w:rsidR="006E71F9" w:rsidRPr="005C7BA8" w:rsidRDefault="005C7B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4728940,94</w:t>
            </w:r>
          </w:p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FF0000"/>
                <w:sz w:val="20"/>
              </w:rPr>
            </w:pPr>
          </w:p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-</w:t>
            </w:r>
          </w:p>
        </w:tc>
      </w:tr>
      <w:tr w:rsidR="006E71F9" w:rsidTr="00393193">
        <w:trPr>
          <w:trHeight w:val="1412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Земельный участок: земли в составе дачных, садоводческих и огороднических объединений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604,0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/>
        </w:tc>
      </w:tr>
      <w:tr w:rsidR="006E71F9" w:rsidTr="00393193">
        <w:trPr>
          <w:trHeight w:val="1179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Жилое строение без права регистрации проживания (дача)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35,0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/>
        </w:tc>
      </w:tr>
      <w:tr w:rsidR="006E71F9" w:rsidTr="00393193">
        <w:trPr>
          <w:trHeight w:val="430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Нежилое хозяйственное строение (баня)</w:t>
            </w:r>
          </w:p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13,0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Pr="005C7BA8" w:rsidRDefault="006E71F9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</w:pPr>
            <w:r w:rsidRPr="005C7BA8">
              <w:rPr>
                <w:rStyle w:val="a6"/>
                <w:rFonts w:ascii="Times New Roman" w:hAnsi="Times New Roman"/>
                <w:b w:val="0"/>
                <w:color w:val="auto"/>
                <w:sz w:val="20"/>
              </w:rPr>
              <w:t>РФ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F9" w:rsidRDefault="006E71F9"/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1F9" w:rsidRDefault="006E71F9"/>
        </w:tc>
      </w:tr>
    </w:tbl>
    <w:p w:rsidR="00842E2E" w:rsidRDefault="00842E2E">
      <w:pPr>
        <w:rPr>
          <w:rFonts w:ascii="Times New Roman" w:hAnsi="Times New Roman"/>
          <w:color w:val="FF0000"/>
          <w:sz w:val="20"/>
        </w:rPr>
      </w:pPr>
    </w:p>
    <w:p w:rsidR="00842E2E" w:rsidRDefault="00842E2E">
      <w:pPr>
        <w:rPr>
          <w:rFonts w:ascii="Times New Roman" w:hAnsi="Times New Roman"/>
          <w:color w:val="FF0000"/>
          <w:sz w:val="20"/>
        </w:rPr>
      </w:pPr>
      <w:bookmarkStart w:id="0" w:name="_GoBack"/>
      <w:bookmarkEnd w:id="0"/>
    </w:p>
    <w:sectPr w:rsidR="00842E2E">
      <w:pgSz w:w="16838" w:h="11906"/>
      <w:pgMar w:top="426" w:right="1134" w:bottom="426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44AAE"/>
    <w:multiLevelType w:val="multilevel"/>
    <w:tmpl w:val="031CBFC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E2E"/>
    <w:rsid w:val="002A6E15"/>
    <w:rsid w:val="00393193"/>
    <w:rsid w:val="005C7BA8"/>
    <w:rsid w:val="006E71F9"/>
    <w:rsid w:val="00842E2E"/>
    <w:rsid w:val="009F66F3"/>
    <w:rsid w:val="00B54C98"/>
    <w:rsid w:val="00BD6982"/>
    <w:rsid w:val="00C20F79"/>
    <w:rsid w:val="00D86FB2"/>
    <w:rsid w:val="00E845CA"/>
    <w:rsid w:val="00EA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Строгий1"/>
    <w:link w:val="a6"/>
    <w:rPr>
      <w:b/>
    </w:rPr>
  </w:style>
  <w:style w:type="character" w:styleId="a6">
    <w:name w:val="Strong"/>
    <w:link w:val="16"/>
    <w:rPr>
      <w:b/>
    </w:rPr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Чусовитина</cp:lastModifiedBy>
  <cp:revision>11</cp:revision>
  <dcterms:created xsi:type="dcterms:W3CDTF">2021-04-29T11:21:00Z</dcterms:created>
  <dcterms:modified xsi:type="dcterms:W3CDTF">2021-05-04T06:06:00Z</dcterms:modified>
</cp:coreProperties>
</file>