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7A4" w:rsidRDefault="00101C07" w:rsidP="00B17086">
      <w:pPr>
        <w:spacing w:after="0" w:line="240" w:lineRule="auto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Территориального органа Федеральной службы по надзору в сфере здравоохранения по Республике Татарстан и членов их семей</w:t>
      </w:r>
      <w:r>
        <w:rPr>
          <w:rFonts w:ascii="Times New Roman" w:hAnsi="Times New Roman"/>
          <w:b/>
          <w:sz w:val="18"/>
        </w:rPr>
        <w:t xml:space="preserve"> за отчетный период с 1 января 20</w:t>
      </w:r>
      <w:r w:rsidR="00A27EF9">
        <w:rPr>
          <w:rFonts w:ascii="Times New Roman" w:hAnsi="Times New Roman"/>
          <w:b/>
          <w:sz w:val="18"/>
        </w:rPr>
        <w:t>20</w:t>
      </w:r>
      <w:r>
        <w:rPr>
          <w:rFonts w:ascii="Times New Roman" w:hAnsi="Times New Roman"/>
          <w:b/>
          <w:sz w:val="18"/>
        </w:rPr>
        <w:t xml:space="preserve"> г. по 31 декабря 20</w:t>
      </w:r>
      <w:r w:rsidR="00A27EF9">
        <w:rPr>
          <w:rFonts w:ascii="Times New Roman" w:hAnsi="Times New Roman"/>
          <w:b/>
          <w:sz w:val="18"/>
        </w:rPr>
        <w:t>20</w:t>
      </w:r>
      <w:r>
        <w:rPr>
          <w:rFonts w:ascii="Times New Roman" w:hAnsi="Times New Roman"/>
          <w:b/>
          <w:sz w:val="18"/>
        </w:rPr>
        <w:t xml:space="preserve"> г.</w:t>
      </w:r>
    </w:p>
    <w:p w:rsidR="00AC47A4" w:rsidRDefault="00AC47A4">
      <w:pPr>
        <w:spacing w:after="0" w:line="240" w:lineRule="auto"/>
        <w:rPr>
          <w:rFonts w:ascii="Times New Roman" w:hAnsi="Times New Roman"/>
          <w:b/>
          <w:sz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560"/>
        <w:gridCol w:w="1701"/>
        <w:gridCol w:w="1134"/>
        <w:gridCol w:w="1580"/>
        <w:gridCol w:w="971"/>
        <w:gridCol w:w="1418"/>
        <w:gridCol w:w="1007"/>
        <w:gridCol w:w="899"/>
        <w:gridCol w:w="1212"/>
        <w:gridCol w:w="1477"/>
        <w:gridCol w:w="1216"/>
        <w:gridCol w:w="1212"/>
      </w:tblGrid>
      <w:tr w:rsidR="00AC47A4" w:rsidTr="00B17086">
        <w:trPr>
          <w:trHeight w:val="97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№</w:t>
            </w:r>
          </w:p>
          <w:p w:rsidR="00AC47A4" w:rsidRDefault="00101C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Фамилия и инициалы лиц,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Замещаемая 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перечень объектов недвижимого имущества, принадлежащих на праве собственности или находящихся в их пользовании, с указ</w:t>
            </w:r>
            <w:r>
              <w:rPr>
                <w:rFonts w:ascii="Times New Roman" w:hAnsi="Times New Roman"/>
                <w:b/>
                <w:sz w:val="18"/>
              </w:rPr>
              <w:t>анием вида, площади и страны расположения каждого из них;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A4" w:rsidRDefault="00101C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перечень транспортных средств, с указанием вида и марки, принадлежащих на праве собственности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AC47A4" w:rsidRDefault="00101C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декларированный годовой доход</w:t>
            </w:r>
          </w:p>
          <w:p w:rsidR="00AC47A4" w:rsidRDefault="00101C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(рублей)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A4" w:rsidRDefault="00101C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Сведения об источ</w:t>
            </w:r>
            <w:r>
              <w:rPr>
                <w:rFonts w:ascii="Times New Roman" w:hAnsi="Times New Roman"/>
                <w:b/>
                <w:sz w:val="18"/>
              </w:rPr>
              <w:t>никах получения средств, за счет которых совершена сделка (вид приобретенного имущества)</w:t>
            </w:r>
          </w:p>
        </w:tc>
      </w:tr>
      <w:tr w:rsidR="00B17086" w:rsidTr="00B17086">
        <w:trPr>
          <w:trHeight w:val="1133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Вид объекта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Вид собственности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Площадь (кв</w:t>
            </w:r>
            <w:proofErr w:type="gramStart"/>
            <w:r>
              <w:rPr>
                <w:rFonts w:ascii="Times New Roman" w:hAnsi="Times New Roman"/>
                <w:b/>
                <w:sz w:val="18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Страна расположения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Вид </w:t>
            </w:r>
          </w:p>
          <w:p w:rsidR="00AC47A4" w:rsidRDefault="00101C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объекта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Площадь</w:t>
            </w:r>
          </w:p>
          <w:p w:rsidR="00AC47A4" w:rsidRDefault="00101C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(кв</w:t>
            </w:r>
            <w:proofErr w:type="gramStart"/>
            <w:r>
              <w:rPr>
                <w:rFonts w:ascii="Times New Roman" w:hAnsi="Times New Roman"/>
                <w:b/>
                <w:sz w:val="18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18"/>
              </w:rPr>
              <w:t>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Страна</w:t>
            </w:r>
          </w:p>
          <w:p w:rsidR="00AC47A4" w:rsidRDefault="00101C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расположения</w:t>
            </w: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A4" w:rsidRDefault="00AC47A4"/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AC47A4" w:rsidRDefault="00AC47A4"/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A4" w:rsidRDefault="00AC47A4"/>
        </w:tc>
      </w:tr>
      <w:tr w:rsidR="00B17086" w:rsidTr="00B17086">
        <w:trPr>
          <w:trHeight w:val="63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Шайхутдинова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Любовь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Руководитель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Земельный участок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Квартира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83,0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1505020,30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  <w:p w:rsidR="00AC47A4" w:rsidRDefault="00AC47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B17086" w:rsidTr="00B17086">
        <w:trPr>
          <w:trHeight w:val="35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Жилой дом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137,7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A4" w:rsidRDefault="00AC47A4"/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</w:tr>
      <w:tr w:rsidR="00B17086" w:rsidTr="00B17086">
        <w:trPr>
          <w:trHeight w:val="35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7A4" w:rsidRDefault="00AC47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7A4" w:rsidRDefault="00AC47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7A4" w:rsidRDefault="00101C07">
            <w:pPr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7A4" w:rsidRDefault="00101C0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7A4" w:rsidRDefault="00AC47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7A4" w:rsidRDefault="00AC47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7A4" w:rsidRDefault="00AC47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47A4" w:rsidRDefault="00AC47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7A4" w:rsidRDefault="00AC47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7A4" w:rsidRDefault="00AC47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B17086" w:rsidTr="00B17086">
        <w:trPr>
          <w:trHeight w:val="4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Супру</w:t>
            </w:r>
            <w:r>
              <w:rPr>
                <w:rFonts w:ascii="Times New Roman" w:hAnsi="Times New Roman"/>
                <w:sz w:val="18"/>
              </w:rPr>
              <w:t>г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Автомобиль</w:t>
            </w:r>
          </w:p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Ford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Fusion</w:t>
            </w:r>
            <w:proofErr w:type="spellEnd"/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9415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2053161,35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B17086" w:rsidTr="00B17086">
        <w:trPr>
          <w:trHeight w:val="56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Сагдеева Елена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Талгатовна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Начальник отдела государственного контроля и надзора в сфере здравоохранения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7A4" w:rsidRDefault="00101C07"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7A4" w:rsidRDefault="00AC47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82,9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</w:t>
            </w:r>
            <w:r>
              <w:rPr>
                <w:rFonts w:ascii="Times New Roman" w:hAnsi="Times New Roman"/>
                <w:sz w:val="18"/>
              </w:rPr>
              <w:t>втомобиль</w:t>
            </w:r>
          </w:p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М</w:t>
            </w:r>
            <w:proofErr w:type="gramEnd"/>
            <w:r>
              <w:rPr>
                <w:rFonts w:ascii="Times New Roman" w:hAnsi="Times New Roman"/>
                <w:sz w:val="18"/>
              </w:rPr>
              <w:t>itsubishi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Outlander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5530C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752580,65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B17086" w:rsidTr="00B17086">
        <w:trPr>
          <w:trHeight w:val="56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Квартира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Долевая (1/4)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47,9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</w:tr>
      <w:tr w:rsidR="00B17086" w:rsidTr="00B17086">
        <w:trPr>
          <w:trHeight w:val="30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z w:val="18"/>
              </w:rPr>
              <w:t xml:space="preserve">упруг </w:t>
            </w:r>
          </w:p>
          <w:p w:rsidR="00AC47A4" w:rsidRDefault="00AC47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Земельный участок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1200,0</w:t>
            </w:r>
          </w:p>
          <w:p w:rsidR="00AC47A4" w:rsidRDefault="00AC47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Квартира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82,9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5530C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774012,60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:rsidR="00B17086" w:rsidTr="00B17086">
        <w:trPr>
          <w:trHeight w:val="28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Квартира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Долевая (1/4)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47,9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</w:tr>
      <w:tr w:rsidR="00B17086" w:rsidTr="00B17086">
        <w:trPr>
          <w:trHeight w:val="12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Жилой дом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101C0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A4" w:rsidRDefault="00AC47A4"/>
        </w:tc>
      </w:tr>
      <w:tr w:rsidR="0094150E" w:rsidTr="00B17086">
        <w:trPr>
          <w:trHeight w:val="7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Дучицкая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Фарида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Фаатовна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Помощник  руководителя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Земельный участок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548,0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Автомобили </w:t>
            </w:r>
            <w:proofErr w:type="spellStart"/>
            <w:r>
              <w:rPr>
                <w:rFonts w:ascii="Times New Roman" w:hAnsi="Times New Roman"/>
                <w:sz w:val="18"/>
              </w:rPr>
              <w:t>Mersedes-Bens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GLA 250</w:t>
            </w:r>
          </w:p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683909,87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ind w:left="-425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:rsidR="0094150E" w:rsidTr="00B17086">
        <w:trPr>
          <w:trHeight w:val="390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Жилой дом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</w:tr>
      <w:tr w:rsidR="0094150E" w:rsidTr="00B17086">
        <w:trPr>
          <w:trHeight w:val="630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Долевая (1/2)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</w:tr>
      <w:tr w:rsidR="0094150E" w:rsidTr="00B17086">
        <w:trPr>
          <w:trHeight w:val="150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Долевая (1/2)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33,6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</w:tr>
      <w:tr w:rsidR="0094150E" w:rsidTr="00B17086">
        <w:trPr>
          <w:trHeight w:val="545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Супруг 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150E" w:rsidRDefault="009415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Долевая (1/2)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Жилой дом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109,4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Автомобиль БМВ X3 xDrive28i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5 425741,34</w:t>
            </w:r>
          </w:p>
          <w:p w:rsidR="0094150E" w:rsidRDefault="009415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150E" w:rsidRDefault="009415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4150E" w:rsidTr="00B17086">
        <w:trPr>
          <w:trHeight w:val="435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150E" w:rsidRDefault="00941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Земельный участок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150E" w:rsidRDefault="0094150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1651,0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4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150E" w:rsidRDefault="0094150E"/>
        </w:tc>
      </w:tr>
      <w:tr w:rsidR="0094150E" w:rsidTr="00B17086">
        <w:trPr>
          <w:trHeight w:val="104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0E" w:rsidRDefault="0094150E"/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 w:rsidP="0094150E">
            <w:pPr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Жилой дом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 w:rsidP="00513D6D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 w:rsidP="0094150E">
            <w:pPr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276,6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0E" w:rsidRDefault="0094150E"/>
        </w:tc>
      </w:tr>
      <w:tr w:rsidR="00B17086" w:rsidTr="00B17086">
        <w:trPr>
          <w:trHeight w:val="733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Сайфуллина Гулназ Марселевна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Начальник отдела контроля обращения лекарственных средств и изделий медицинского 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Совместная (1/2)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739991,58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:rsidR="00B17086" w:rsidTr="00B17086">
        <w:trPr>
          <w:trHeight w:val="91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Земельный участок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2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автомобиль</w:t>
            </w:r>
          </w:p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Лексус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РХ 350</w:t>
            </w:r>
          </w:p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2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14901748,96 </w:t>
            </w:r>
          </w:p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(т.ч. доход от продажи мотолодки КАЗАНКА 110000,00</w:t>
            </w:r>
            <w:proofErr w:type="gramEnd"/>
          </w:p>
        </w:tc>
        <w:tc>
          <w:tcPr>
            <w:tcW w:w="12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:rsidR="00B17086" w:rsidTr="00B17086">
        <w:trPr>
          <w:trHeight w:val="63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Земельный участок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768,0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</w:tr>
      <w:tr w:rsidR="00B17086" w:rsidTr="00B17086">
        <w:trPr>
          <w:trHeight w:val="47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Земельный участок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</w:tr>
      <w:tr w:rsidR="00B17086" w:rsidTr="00B17086">
        <w:trPr>
          <w:trHeight w:val="8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Земельный участок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22,0</w:t>
            </w:r>
          </w:p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</w:tr>
      <w:tr w:rsidR="00B17086" w:rsidTr="00B17086">
        <w:trPr>
          <w:trHeight w:val="8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50E" w:rsidRDefault="0094150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Земельный участок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50E" w:rsidRDefault="0094150E">
            <w:pPr>
              <w:rPr>
                <w:sz w:val="20"/>
              </w:rPr>
            </w:pPr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50E" w:rsidRDefault="0094150E">
            <w:pPr>
              <w:rPr>
                <w:sz w:val="20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</w:tr>
      <w:tr w:rsidR="00B17086" w:rsidTr="00B17086">
        <w:trPr>
          <w:trHeight w:val="8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</w:tr>
      <w:tr w:rsidR="00B17086" w:rsidTr="00B17086">
        <w:trPr>
          <w:trHeight w:val="8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Жилой дом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76,5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</w:tr>
      <w:tr w:rsidR="00B17086" w:rsidTr="00B17086">
        <w:trPr>
          <w:trHeight w:val="8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50E" w:rsidRDefault="0094150E">
            <w:pPr>
              <w:rPr>
                <w:sz w:val="20"/>
              </w:rPr>
            </w:pPr>
            <w:r>
              <w:rPr>
                <w:rFonts w:ascii="Times New Roman" w:hAnsi="Times New Roman"/>
                <w:sz w:val="18"/>
              </w:rPr>
              <w:t>Жилой дом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50E" w:rsidRDefault="0094150E">
            <w:pPr>
              <w:rPr>
                <w:sz w:val="20"/>
              </w:rPr>
            </w:pPr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401,1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</w:tr>
      <w:tr w:rsidR="00B17086" w:rsidTr="00B17086">
        <w:trPr>
          <w:trHeight w:val="8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Гараж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20,2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</w:tr>
      <w:tr w:rsidR="00B17086" w:rsidTr="00B17086">
        <w:trPr>
          <w:trHeight w:val="8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Нежилой дом</w:t>
            </w:r>
          </w:p>
        </w:tc>
        <w:tc>
          <w:tcPr>
            <w:tcW w:w="1580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80,0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</w:tr>
      <w:tr w:rsidR="00B17086" w:rsidTr="00B17086">
        <w:trPr>
          <w:trHeight w:val="8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Нежилое помещение</w:t>
            </w:r>
          </w:p>
        </w:tc>
        <w:tc>
          <w:tcPr>
            <w:tcW w:w="1580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138,1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</w:tr>
      <w:tr w:rsidR="00B17086" w:rsidTr="00B17086">
        <w:trPr>
          <w:trHeight w:val="52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Нежилое помещение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3,2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</w:tr>
      <w:tr w:rsidR="00B17086" w:rsidTr="00B17086">
        <w:trPr>
          <w:trHeight w:val="45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Нежилое помещение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103,7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</w:tr>
      <w:tr w:rsidR="00B17086" w:rsidTr="00B17086">
        <w:trPr>
          <w:trHeight w:val="33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Нежилое помещение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6.9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</w:tr>
      <w:tr w:rsidR="00B17086" w:rsidTr="00B17086">
        <w:trPr>
          <w:trHeight w:val="331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Нежилое помещение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</w:tr>
      <w:tr w:rsidR="00B17086" w:rsidTr="00B17086">
        <w:trPr>
          <w:trHeight w:val="37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Минлибаева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Венера </w:t>
            </w:r>
          </w:p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Искандеровна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Начальник отдела финансового, правового и кадрового обеспечения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Земельный участок</w:t>
            </w:r>
          </w:p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508,0</w:t>
            </w:r>
          </w:p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 xml:space="preserve">Российская Федерация 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highlight w:val="cyan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921522,55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:rsidR="00B17086" w:rsidTr="00B17086">
        <w:trPr>
          <w:trHeight w:val="37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Жилой дом</w:t>
            </w:r>
          </w:p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(Садовый)</w:t>
            </w:r>
          </w:p>
        </w:tc>
        <w:tc>
          <w:tcPr>
            <w:tcW w:w="1580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20,5</w:t>
            </w:r>
          </w:p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 xml:space="preserve">Российская Федерация 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</w:tr>
      <w:tr w:rsidR="00B17086" w:rsidTr="00B17086">
        <w:trPr>
          <w:trHeight w:val="37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Квартира</w:t>
            </w:r>
          </w:p>
        </w:tc>
        <w:tc>
          <w:tcPr>
            <w:tcW w:w="1580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96,7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 xml:space="preserve">Российская Федерация 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</w:tr>
      <w:tr w:rsidR="00B17086" w:rsidTr="00B17086">
        <w:trPr>
          <w:trHeight w:val="30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Земельный участок</w:t>
            </w:r>
          </w:p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580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508,0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 xml:space="preserve">Российская Федерация </w:t>
            </w:r>
          </w:p>
        </w:tc>
        <w:tc>
          <w:tcPr>
            <w:tcW w:w="10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highlight w:val="cyan"/>
              </w:rPr>
            </w:pPr>
            <w:r>
              <w:rPr>
                <w:rFonts w:ascii="Times New Roman" w:hAnsi="Times New Roman"/>
                <w:sz w:val="18"/>
              </w:rPr>
              <w:t>квартира</w:t>
            </w:r>
          </w:p>
        </w:tc>
        <w:tc>
          <w:tcPr>
            <w:tcW w:w="8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highlight w:val="cyan"/>
              </w:rPr>
            </w:pPr>
            <w:r>
              <w:rPr>
                <w:rFonts w:ascii="Times New Roman" w:hAnsi="Times New Roman"/>
                <w:sz w:val="18"/>
              </w:rPr>
              <w:t>96,7</w:t>
            </w:r>
          </w:p>
        </w:tc>
        <w:tc>
          <w:tcPr>
            <w:tcW w:w="12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highlight w:val="cyan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автомобиль</w:t>
            </w:r>
          </w:p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pacing w:val="-15"/>
                <w:sz w:val="18"/>
              </w:rPr>
              <w:t>Toyota</w:t>
            </w:r>
            <w:proofErr w:type="spellEnd"/>
            <w:r>
              <w:rPr>
                <w:spacing w:val="-15"/>
                <w:sz w:val="18"/>
              </w:rPr>
              <w:t xml:space="preserve">  RAV 4 </w:t>
            </w:r>
          </w:p>
        </w:tc>
        <w:tc>
          <w:tcPr>
            <w:tcW w:w="12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608523,54</w:t>
            </w:r>
          </w:p>
        </w:tc>
        <w:tc>
          <w:tcPr>
            <w:tcW w:w="12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B17086" w:rsidTr="00B17086">
        <w:trPr>
          <w:trHeight w:val="489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Жилой дом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105,0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</w:tr>
      <w:tr w:rsidR="00B17086" w:rsidTr="00B17086">
        <w:trPr>
          <w:trHeight w:val="65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Косарева Людмила Алексеевна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Заместитель начальника отдела финансового, правового и кадрового обеспечения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Квартира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 w:rsidP="00513D6D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59,6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919679,53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:rsidR="00B17086" w:rsidTr="00B17086">
        <w:trPr>
          <w:trHeight w:val="659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580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971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 w:rsidP="00513D6D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highlight w:val="cyan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 w:rsidP="00513D6D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212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 w:rsidP="00513D6D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477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автомобиль</w:t>
            </w:r>
          </w:p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Chevrolet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Captiva</w:t>
            </w:r>
            <w:proofErr w:type="spellEnd"/>
          </w:p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Прицеп легковой </w:t>
            </w: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863388,63</w:t>
            </w:r>
          </w:p>
        </w:tc>
        <w:tc>
          <w:tcPr>
            <w:tcW w:w="1212" w:type="dxa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:rsidR="00B17086" w:rsidTr="00B17086">
        <w:trPr>
          <w:trHeight w:val="598"/>
        </w:trPr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Вагизова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Люция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Раифовна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Начальник отдела лицензирования и контроля соблюдения лицензионных требований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Земельный участок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3910,0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 w:val="restart"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    -</w:t>
            </w:r>
          </w:p>
        </w:tc>
        <w:tc>
          <w:tcPr>
            <w:tcW w:w="8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2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Pr="00ED47DD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ED47DD">
              <w:rPr>
                <w:rFonts w:ascii="Times New Roman" w:hAnsi="Times New Roman"/>
                <w:sz w:val="18"/>
              </w:rPr>
              <w:t>автомобиль</w:t>
            </w:r>
          </w:p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proofErr w:type="spellStart"/>
            <w:r w:rsidRPr="00ED47DD">
              <w:rPr>
                <w:rFonts w:ascii="Times New Roman" w:hAnsi="Times New Roman"/>
                <w:spacing w:val="-15"/>
                <w:sz w:val="18"/>
              </w:rPr>
              <w:t>Toyota</w:t>
            </w:r>
            <w:proofErr w:type="spellEnd"/>
            <w:r w:rsidRPr="00ED47DD">
              <w:rPr>
                <w:rFonts w:ascii="Times New Roman" w:hAnsi="Times New Roman"/>
                <w:spacing w:val="-15"/>
                <w:sz w:val="18"/>
              </w:rPr>
              <w:t xml:space="preserve">  </w:t>
            </w:r>
            <w:proofErr w:type="spellStart"/>
            <w:r w:rsidRPr="00ED47DD">
              <w:rPr>
                <w:rFonts w:ascii="Times New Roman" w:hAnsi="Times New Roman"/>
                <w:spacing w:val="-15"/>
                <w:sz w:val="18"/>
              </w:rPr>
              <w:t>Лексус</w:t>
            </w:r>
            <w:proofErr w:type="spellEnd"/>
            <w:r w:rsidRPr="00ED47DD">
              <w:rPr>
                <w:rFonts w:ascii="Times New Roman" w:hAnsi="Times New Roman"/>
                <w:spacing w:val="-15"/>
                <w:sz w:val="18"/>
              </w:rPr>
              <w:t xml:space="preserve"> RX 300</w:t>
            </w:r>
          </w:p>
        </w:tc>
        <w:tc>
          <w:tcPr>
            <w:tcW w:w="12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627276,73</w:t>
            </w:r>
          </w:p>
        </w:tc>
        <w:tc>
          <w:tcPr>
            <w:tcW w:w="12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B17086" w:rsidTr="00B17086">
        <w:trPr>
          <w:trHeight w:val="615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Земельный участок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1370,0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</w:tr>
      <w:tr w:rsidR="00B17086" w:rsidTr="00B17086">
        <w:trPr>
          <w:trHeight w:val="705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Земельный участок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2006,0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</w:tr>
      <w:tr w:rsidR="00B17086" w:rsidTr="00B17086">
        <w:trPr>
          <w:trHeight w:val="705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Жилой дом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50E" w:rsidRDefault="0094150E">
            <w:pPr>
              <w:rPr>
                <w:sz w:val="20"/>
              </w:rPr>
            </w:pPr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rPr>
                <w:sz w:val="20"/>
              </w:rPr>
            </w:pPr>
            <w:r>
              <w:rPr>
                <w:rFonts w:ascii="Times New Roman" w:hAnsi="Times New Roman"/>
                <w:sz w:val="18"/>
              </w:rPr>
              <w:t xml:space="preserve">Российская Федерация </w:t>
            </w:r>
          </w:p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</w:tr>
      <w:tr w:rsidR="00B17086" w:rsidTr="00B17086">
        <w:trPr>
          <w:trHeight w:val="705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50E" w:rsidRDefault="0094150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rPr>
                <w:sz w:val="20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</w:tr>
      <w:tr w:rsidR="00B17086" w:rsidTr="00B17086">
        <w:trPr>
          <w:trHeight w:val="705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</w:tr>
      <w:tr w:rsidR="00B17086" w:rsidTr="00B17086">
        <w:trPr>
          <w:trHeight w:val="555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/>
        </w:tc>
        <w:tc>
          <w:tcPr>
            <w:tcW w:w="1007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Жилой дом</w:t>
            </w:r>
          </w:p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254,7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автомобиль</w:t>
            </w:r>
          </w:p>
          <w:p w:rsidR="0094150E" w:rsidRDefault="0094150E" w:rsidP="00B17086">
            <w:pPr>
              <w:pStyle w:val="10"/>
              <w:spacing w:before="100" w:after="100"/>
              <w:rPr>
                <w:b w:val="0"/>
                <w:spacing w:val="-15"/>
                <w:sz w:val="18"/>
              </w:rPr>
            </w:pPr>
            <w:proofErr w:type="spellStart"/>
            <w:r>
              <w:rPr>
                <w:b w:val="0"/>
                <w:spacing w:val="-15"/>
                <w:sz w:val="18"/>
              </w:rPr>
              <w:t>Toyota</w:t>
            </w:r>
            <w:proofErr w:type="spellEnd"/>
            <w:r>
              <w:rPr>
                <w:b w:val="0"/>
                <w:spacing w:val="-15"/>
                <w:sz w:val="18"/>
              </w:rPr>
              <w:t xml:space="preserve">  </w:t>
            </w:r>
            <w:proofErr w:type="spellStart"/>
            <w:r>
              <w:rPr>
                <w:b w:val="0"/>
                <w:spacing w:val="-15"/>
                <w:sz w:val="18"/>
              </w:rPr>
              <w:t>Land</w:t>
            </w:r>
            <w:proofErr w:type="spellEnd"/>
            <w:r>
              <w:rPr>
                <w:b w:val="0"/>
                <w:spacing w:val="-15"/>
                <w:sz w:val="18"/>
              </w:rPr>
              <w:t xml:space="preserve"> </w:t>
            </w:r>
            <w:proofErr w:type="spellStart"/>
            <w:r>
              <w:rPr>
                <w:b w:val="0"/>
                <w:spacing w:val="-15"/>
                <w:sz w:val="18"/>
              </w:rPr>
              <w:t>Cruiser</w:t>
            </w:r>
            <w:proofErr w:type="spellEnd"/>
            <w:r>
              <w:rPr>
                <w:b w:val="0"/>
                <w:spacing w:val="-15"/>
                <w:sz w:val="18"/>
              </w:rPr>
              <w:t xml:space="preserve">  </w:t>
            </w:r>
            <w:proofErr w:type="spellStart"/>
            <w:r>
              <w:rPr>
                <w:b w:val="0"/>
                <w:spacing w:val="-15"/>
                <w:sz w:val="18"/>
              </w:rPr>
              <w:t>Prado</w:t>
            </w:r>
            <w:proofErr w:type="spellEnd"/>
            <w:r>
              <w:rPr>
                <w:b w:val="0"/>
                <w:spacing w:val="-15"/>
                <w:sz w:val="18"/>
              </w:rPr>
              <w:t xml:space="preserve"> </w:t>
            </w:r>
          </w:p>
          <w:p w:rsidR="0094150E" w:rsidRDefault="0094150E" w:rsidP="00B17086">
            <w:pPr>
              <w:pStyle w:val="10"/>
              <w:spacing w:before="100" w:after="100"/>
              <w:rPr>
                <w:sz w:val="18"/>
              </w:rPr>
            </w:pPr>
            <w:r>
              <w:rPr>
                <w:b w:val="0"/>
                <w:spacing w:val="-15"/>
                <w:sz w:val="18"/>
              </w:rPr>
              <w:t xml:space="preserve">автоприцеп МЗСА 817712 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1366164,94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50E" w:rsidRDefault="009415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:rsidR="0094150E" w:rsidTr="00B17086">
        <w:trPr>
          <w:trHeight w:val="948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150E" w:rsidRDefault="0094150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150E" w:rsidRDefault="0094150E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150E" w:rsidRDefault="0094150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150E" w:rsidRDefault="0094150E"/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150E" w:rsidRDefault="0094150E"/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150E" w:rsidRDefault="0094150E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150E" w:rsidRDefault="0094150E"/>
        </w:tc>
        <w:tc>
          <w:tcPr>
            <w:tcW w:w="1007" w:type="dxa"/>
            <w:tcBorders>
              <w:top w:val="single" w:sz="1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Картира</w:t>
            </w:r>
            <w:proofErr w:type="spellEnd"/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67,0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150E" w:rsidRDefault="0094150E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150E" w:rsidRDefault="0094150E"/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150E" w:rsidRDefault="0094150E"/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150E" w:rsidRDefault="0094150E"/>
        </w:tc>
      </w:tr>
      <w:tr w:rsidR="0094150E" w:rsidTr="00B17086">
        <w:trPr>
          <w:trHeight w:val="50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150E" w:rsidRDefault="0094150E" w:rsidP="00513D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150E" w:rsidRPr="002D7F22" w:rsidRDefault="0094150E" w:rsidP="00513D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7F2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150E" w:rsidRPr="0066340A" w:rsidRDefault="0094150E" w:rsidP="00513D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150E" w:rsidRDefault="0094150E" w:rsidP="00513D6D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    -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150E" w:rsidRDefault="0094150E" w:rsidP="00513D6D">
            <w:pPr>
              <w:tabs>
                <w:tab w:val="left" w:pos="1335"/>
                <w:tab w:val="center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150E" w:rsidRDefault="0094150E" w:rsidP="00513D6D">
            <w:pPr>
              <w:tabs>
                <w:tab w:val="left" w:pos="1335"/>
                <w:tab w:val="center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150E" w:rsidRDefault="0094150E" w:rsidP="00513D6D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    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150E" w:rsidRDefault="0094150E" w:rsidP="00513D6D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Жилой дом</w:t>
            </w:r>
          </w:p>
          <w:p w:rsidR="0094150E" w:rsidRDefault="0094150E" w:rsidP="00513D6D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150E" w:rsidRDefault="0094150E" w:rsidP="00513D6D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254,7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150E" w:rsidRDefault="0094150E" w:rsidP="00513D6D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  <w:p w:rsidR="0094150E" w:rsidRDefault="0094150E" w:rsidP="00513D6D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150E" w:rsidRDefault="0094150E" w:rsidP="00513D6D">
            <w:pPr>
              <w:tabs>
                <w:tab w:val="left" w:pos="1335"/>
                <w:tab w:val="center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150E" w:rsidRDefault="0094150E" w:rsidP="00513D6D">
            <w:pPr>
              <w:tabs>
                <w:tab w:val="left" w:pos="1335"/>
                <w:tab w:val="center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150E" w:rsidRPr="0066340A" w:rsidRDefault="0094150E" w:rsidP="00513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:rsidR="0094150E" w:rsidTr="00B17086">
        <w:trPr>
          <w:trHeight w:val="311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 w:rsidP="00513D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50E" w:rsidRPr="00A62777" w:rsidRDefault="0094150E" w:rsidP="00513D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50E" w:rsidRPr="0066340A" w:rsidRDefault="0094150E" w:rsidP="00513D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 w:rsidP="00513D6D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 w:rsidP="00513D6D">
            <w:pPr>
              <w:tabs>
                <w:tab w:val="left" w:pos="1335"/>
                <w:tab w:val="center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 w:rsidP="00513D6D">
            <w:pPr>
              <w:tabs>
                <w:tab w:val="left" w:pos="1335"/>
                <w:tab w:val="center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0E" w:rsidRDefault="0094150E" w:rsidP="00513D6D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150E" w:rsidRDefault="0094150E" w:rsidP="00513D6D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Картира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150E" w:rsidRDefault="0094150E" w:rsidP="00513D6D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67,0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150E" w:rsidRDefault="0094150E" w:rsidP="00513D6D">
            <w:pPr>
              <w:tabs>
                <w:tab w:val="left" w:pos="1335"/>
                <w:tab w:val="center" w:pos="159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Российская Федерация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94150E" w:rsidRDefault="0094150E" w:rsidP="00513D6D">
            <w:pPr>
              <w:tabs>
                <w:tab w:val="left" w:pos="1335"/>
                <w:tab w:val="center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 w:rsidP="00513D6D">
            <w:pPr>
              <w:tabs>
                <w:tab w:val="left" w:pos="1335"/>
                <w:tab w:val="center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50E" w:rsidRDefault="0094150E" w:rsidP="00513D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:rsidR="00AC47A4" w:rsidRDefault="00AC47A4" w:rsidP="0094150E">
      <w:pPr>
        <w:spacing w:after="0" w:line="240" w:lineRule="auto"/>
        <w:rPr>
          <w:rFonts w:ascii="Times New Roman" w:hAnsi="Times New Roman"/>
          <w:sz w:val="24"/>
        </w:rPr>
      </w:pPr>
    </w:p>
    <w:sectPr w:rsidR="00AC47A4" w:rsidSect="00B17086">
      <w:footerReference w:type="default" r:id="rId7"/>
      <w:pgSz w:w="16838" w:h="11906"/>
      <w:pgMar w:top="907" w:right="680" w:bottom="851" w:left="426" w:header="708" w:footer="70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C07" w:rsidRDefault="00101C07" w:rsidP="00AC47A4">
      <w:pPr>
        <w:spacing w:after="0" w:line="240" w:lineRule="auto"/>
      </w:pPr>
      <w:r>
        <w:separator/>
      </w:r>
    </w:p>
  </w:endnote>
  <w:endnote w:type="continuationSeparator" w:id="0">
    <w:p w:rsidR="00101C07" w:rsidRDefault="00101C07" w:rsidP="00AC4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7A4" w:rsidRDefault="00AC47A4">
    <w:pPr>
      <w:framePr w:wrap="around" w:vAnchor="text" w:hAnchor="margin" w:xAlign="right" w:y="1"/>
    </w:pPr>
    <w:r>
      <w:fldChar w:fldCharType="begin"/>
    </w:r>
    <w:r w:rsidR="00101C07">
      <w:instrText xml:space="preserve">PAGE </w:instrText>
    </w:r>
    <w:r w:rsidR="00A27EF9">
      <w:fldChar w:fldCharType="separate"/>
    </w:r>
    <w:r w:rsidR="00F83CDE">
      <w:rPr>
        <w:noProof/>
      </w:rPr>
      <w:t>1</w:t>
    </w:r>
    <w:r>
      <w:fldChar w:fldCharType="end"/>
    </w:r>
  </w:p>
  <w:p w:rsidR="00AC47A4" w:rsidRDefault="00AC47A4">
    <w:pPr>
      <w:pStyle w:val="af"/>
      <w:jc w:val="right"/>
    </w:pPr>
  </w:p>
  <w:p w:rsidR="00AC47A4" w:rsidRDefault="00AC47A4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C07" w:rsidRDefault="00101C07" w:rsidP="00AC47A4">
      <w:pPr>
        <w:spacing w:after="0" w:line="240" w:lineRule="auto"/>
      </w:pPr>
      <w:r>
        <w:separator/>
      </w:r>
    </w:p>
  </w:footnote>
  <w:footnote w:type="continuationSeparator" w:id="0">
    <w:p w:rsidR="00101C07" w:rsidRDefault="00101C07" w:rsidP="00AC4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C6DF6"/>
    <w:multiLevelType w:val="multilevel"/>
    <w:tmpl w:val="F9D4CE1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47A4"/>
    <w:rsid w:val="000D5F0C"/>
    <w:rsid w:val="00101C07"/>
    <w:rsid w:val="002D7F22"/>
    <w:rsid w:val="005530C6"/>
    <w:rsid w:val="0094150E"/>
    <w:rsid w:val="00A27EF9"/>
    <w:rsid w:val="00AC47A4"/>
    <w:rsid w:val="00B17086"/>
    <w:rsid w:val="00ED47DD"/>
    <w:rsid w:val="00F83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C47A4"/>
    <w:pPr>
      <w:spacing w:after="200" w:line="276" w:lineRule="auto"/>
    </w:pPr>
    <w:rPr>
      <w:sz w:val="22"/>
    </w:rPr>
  </w:style>
  <w:style w:type="paragraph" w:styleId="10">
    <w:name w:val="heading 1"/>
    <w:basedOn w:val="a"/>
    <w:link w:val="11"/>
    <w:uiPriority w:val="9"/>
    <w:qFormat/>
    <w:rsid w:val="00AC47A4"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rsid w:val="00AC47A4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AC47A4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AC47A4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AC47A4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C47A4"/>
    <w:rPr>
      <w:sz w:val="22"/>
    </w:rPr>
  </w:style>
  <w:style w:type="paragraph" w:styleId="21">
    <w:name w:val="toc 2"/>
    <w:next w:val="a"/>
    <w:link w:val="22"/>
    <w:uiPriority w:val="39"/>
    <w:rsid w:val="00AC47A4"/>
    <w:pPr>
      <w:ind w:left="200"/>
    </w:pPr>
  </w:style>
  <w:style w:type="character" w:customStyle="1" w:styleId="22">
    <w:name w:val="Оглавление 2 Знак"/>
    <w:link w:val="21"/>
    <w:rsid w:val="00AC47A4"/>
  </w:style>
  <w:style w:type="paragraph" w:styleId="41">
    <w:name w:val="toc 4"/>
    <w:next w:val="a"/>
    <w:link w:val="42"/>
    <w:uiPriority w:val="39"/>
    <w:rsid w:val="00AC47A4"/>
    <w:pPr>
      <w:ind w:left="600"/>
    </w:pPr>
  </w:style>
  <w:style w:type="character" w:customStyle="1" w:styleId="42">
    <w:name w:val="Оглавление 4 Знак"/>
    <w:link w:val="41"/>
    <w:rsid w:val="00AC47A4"/>
  </w:style>
  <w:style w:type="paragraph" w:styleId="6">
    <w:name w:val="toc 6"/>
    <w:next w:val="a"/>
    <w:link w:val="60"/>
    <w:uiPriority w:val="39"/>
    <w:rsid w:val="00AC47A4"/>
    <w:pPr>
      <w:ind w:left="1000"/>
    </w:pPr>
  </w:style>
  <w:style w:type="character" w:customStyle="1" w:styleId="60">
    <w:name w:val="Оглавление 6 Знак"/>
    <w:link w:val="6"/>
    <w:rsid w:val="00AC47A4"/>
  </w:style>
  <w:style w:type="paragraph" w:styleId="7">
    <w:name w:val="toc 7"/>
    <w:next w:val="a"/>
    <w:link w:val="70"/>
    <w:uiPriority w:val="39"/>
    <w:rsid w:val="00AC47A4"/>
    <w:pPr>
      <w:ind w:left="1200"/>
    </w:pPr>
  </w:style>
  <w:style w:type="character" w:customStyle="1" w:styleId="70">
    <w:name w:val="Оглавление 7 Знак"/>
    <w:link w:val="7"/>
    <w:rsid w:val="00AC47A4"/>
  </w:style>
  <w:style w:type="paragraph" w:styleId="a3">
    <w:name w:val="Balloon Text"/>
    <w:basedOn w:val="a"/>
    <w:link w:val="a4"/>
    <w:rsid w:val="00AC47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AC47A4"/>
    <w:rPr>
      <w:rFonts w:ascii="Segoe UI" w:hAnsi="Segoe UI"/>
      <w:sz w:val="18"/>
    </w:rPr>
  </w:style>
  <w:style w:type="character" w:customStyle="1" w:styleId="30">
    <w:name w:val="Заголовок 3 Знак"/>
    <w:link w:val="3"/>
    <w:rsid w:val="00AC47A4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AC47A4"/>
    <w:pPr>
      <w:ind w:left="400"/>
    </w:pPr>
  </w:style>
  <w:style w:type="character" w:customStyle="1" w:styleId="32">
    <w:name w:val="Оглавление 3 Знак"/>
    <w:link w:val="31"/>
    <w:rsid w:val="00AC47A4"/>
  </w:style>
  <w:style w:type="character" w:customStyle="1" w:styleId="50">
    <w:name w:val="Заголовок 5 Знак"/>
    <w:link w:val="5"/>
    <w:rsid w:val="00AC47A4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AC47A4"/>
    <w:rPr>
      <w:rFonts w:ascii="Times New Roman" w:hAnsi="Times New Roman"/>
      <w:b/>
      <w:sz w:val="48"/>
    </w:rPr>
  </w:style>
  <w:style w:type="paragraph" w:customStyle="1" w:styleId="12">
    <w:name w:val="Гиперссылка1"/>
    <w:link w:val="a5"/>
    <w:rsid w:val="00AC47A4"/>
    <w:rPr>
      <w:color w:val="1122CC"/>
      <w:u w:val="single"/>
    </w:rPr>
  </w:style>
  <w:style w:type="character" w:styleId="a5">
    <w:name w:val="Hyperlink"/>
    <w:link w:val="12"/>
    <w:rsid w:val="00AC47A4"/>
    <w:rPr>
      <w:color w:val="1122CC"/>
      <w:u w:val="single"/>
    </w:rPr>
  </w:style>
  <w:style w:type="paragraph" w:customStyle="1" w:styleId="Footnote">
    <w:name w:val="Footnote"/>
    <w:link w:val="Footnote0"/>
    <w:rsid w:val="00AC47A4"/>
    <w:rPr>
      <w:rFonts w:ascii="XO Thames" w:hAnsi="XO Thames"/>
      <w:sz w:val="22"/>
    </w:rPr>
  </w:style>
  <w:style w:type="character" w:customStyle="1" w:styleId="Footnote0">
    <w:name w:val="Footnote"/>
    <w:link w:val="Footnote"/>
    <w:rsid w:val="00AC47A4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AC47A4"/>
    <w:rPr>
      <w:rFonts w:ascii="XO Thames" w:hAnsi="XO Thames"/>
      <w:b/>
    </w:rPr>
  </w:style>
  <w:style w:type="character" w:customStyle="1" w:styleId="14">
    <w:name w:val="Оглавление 1 Знак"/>
    <w:link w:val="13"/>
    <w:rsid w:val="00AC47A4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AC47A4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AC47A4"/>
    <w:rPr>
      <w:rFonts w:ascii="XO Thames" w:hAnsi="XO Thames"/>
      <w:sz w:val="20"/>
    </w:rPr>
  </w:style>
  <w:style w:type="paragraph" w:styleId="a6">
    <w:name w:val="header"/>
    <w:basedOn w:val="a"/>
    <w:link w:val="a7"/>
    <w:rsid w:val="00AC47A4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7">
    <w:name w:val="Верхний колонтитул Знак"/>
    <w:basedOn w:val="1"/>
    <w:link w:val="a6"/>
    <w:rsid w:val="00AC47A4"/>
    <w:rPr>
      <w:sz w:val="20"/>
    </w:rPr>
  </w:style>
  <w:style w:type="paragraph" w:styleId="9">
    <w:name w:val="toc 9"/>
    <w:next w:val="a"/>
    <w:link w:val="90"/>
    <w:uiPriority w:val="39"/>
    <w:rsid w:val="00AC47A4"/>
    <w:pPr>
      <w:ind w:left="1600"/>
    </w:pPr>
  </w:style>
  <w:style w:type="character" w:customStyle="1" w:styleId="90">
    <w:name w:val="Оглавление 9 Знак"/>
    <w:link w:val="9"/>
    <w:rsid w:val="00AC47A4"/>
  </w:style>
  <w:style w:type="paragraph" w:styleId="a8">
    <w:name w:val="List Paragraph"/>
    <w:basedOn w:val="a"/>
    <w:link w:val="a9"/>
    <w:rsid w:val="00AC47A4"/>
    <w:pPr>
      <w:ind w:left="720"/>
      <w:contextualSpacing/>
    </w:pPr>
  </w:style>
  <w:style w:type="character" w:customStyle="1" w:styleId="a9">
    <w:name w:val="Абзац списка Знак"/>
    <w:basedOn w:val="1"/>
    <w:link w:val="a8"/>
    <w:rsid w:val="00AC47A4"/>
  </w:style>
  <w:style w:type="paragraph" w:styleId="8">
    <w:name w:val="toc 8"/>
    <w:next w:val="a"/>
    <w:link w:val="80"/>
    <w:uiPriority w:val="39"/>
    <w:rsid w:val="00AC47A4"/>
    <w:pPr>
      <w:ind w:left="1400"/>
    </w:pPr>
  </w:style>
  <w:style w:type="character" w:customStyle="1" w:styleId="80">
    <w:name w:val="Оглавление 8 Знак"/>
    <w:link w:val="8"/>
    <w:rsid w:val="00AC47A4"/>
  </w:style>
  <w:style w:type="paragraph" w:customStyle="1" w:styleId="15">
    <w:name w:val="Основной шрифт абзаца1"/>
    <w:link w:val="st1"/>
    <w:rsid w:val="00AC47A4"/>
  </w:style>
  <w:style w:type="paragraph" w:customStyle="1" w:styleId="st1">
    <w:name w:val="st1"/>
    <w:basedOn w:val="15"/>
    <w:link w:val="st10"/>
    <w:rsid w:val="00AC47A4"/>
  </w:style>
  <w:style w:type="character" w:customStyle="1" w:styleId="st10">
    <w:name w:val="st1"/>
    <w:basedOn w:val="a0"/>
    <w:link w:val="st1"/>
    <w:rsid w:val="00AC47A4"/>
  </w:style>
  <w:style w:type="paragraph" w:styleId="51">
    <w:name w:val="toc 5"/>
    <w:next w:val="a"/>
    <w:link w:val="52"/>
    <w:uiPriority w:val="39"/>
    <w:rsid w:val="00AC47A4"/>
    <w:pPr>
      <w:ind w:left="800"/>
    </w:pPr>
  </w:style>
  <w:style w:type="character" w:customStyle="1" w:styleId="52">
    <w:name w:val="Оглавление 5 Знак"/>
    <w:link w:val="51"/>
    <w:rsid w:val="00AC47A4"/>
  </w:style>
  <w:style w:type="paragraph" w:styleId="aa">
    <w:name w:val="Subtitle"/>
    <w:next w:val="a"/>
    <w:link w:val="ab"/>
    <w:uiPriority w:val="11"/>
    <w:qFormat/>
    <w:rsid w:val="00AC47A4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AC47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AC47A4"/>
    <w:pPr>
      <w:ind w:left="1800"/>
    </w:pPr>
  </w:style>
  <w:style w:type="character" w:customStyle="1" w:styleId="toc100">
    <w:name w:val="toc 10"/>
    <w:link w:val="toc10"/>
    <w:rsid w:val="00AC47A4"/>
  </w:style>
  <w:style w:type="paragraph" w:styleId="ac">
    <w:name w:val="Title"/>
    <w:next w:val="a"/>
    <w:link w:val="ad"/>
    <w:uiPriority w:val="10"/>
    <w:qFormat/>
    <w:rsid w:val="00AC47A4"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sid w:val="00AC47A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AC47A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AC47A4"/>
    <w:rPr>
      <w:rFonts w:ascii="XO Thames" w:hAnsi="XO Thames"/>
      <w:b/>
      <w:color w:val="00A0FF"/>
      <w:sz w:val="26"/>
    </w:rPr>
  </w:style>
  <w:style w:type="paragraph" w:customStyle="1" w:styleId="16">
    <w:name w:val="Выделение1"/>
    <w:link w:val="ae"/>
    <w:rsid w:val="00AC47A4"/>
    <w:rPr>
      <w:b/>
    </w:rPr>
  </w:style>
  <w:style w:type="character" w:styleId="ae">
    <w:name w:val="Emphasis"/>
    <w:link w:val="16"/>
    <w:rsid w:val="00AC47A4"/>
    <w:rPr>
      <w:b/>
      <w:i w:val="0"/>
    </w:rPr>
  </w:style>
  <w:style w:type="paragraph" w:styleId="af">
    <w:name w:val="footer"/>
    <w:basedOn w:val="a"/>
    <w:link w:val="af0"/>
    <w:rsid w:val="00AC47A4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f0">
    <w:name w:val="Нижний колонтитул Знак"/>
    <w:basedOn w:val="1"/>
    <w:link w:val="af"/>
    <w:rsid w:val="00AC47A4"/>
    <w:rPr>
      <w:sz w:val="20"/>
    </w:rPr>
  </w:style>
  <w:style w:type="table" w:styleId="af1">
    <w:name w:val="Table Grid"/>
    <w:basedOn w:val="a1"/>
    <w:rsid w:val="00AC47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2021-05-05T06:59:00Z</cp:lastPrinted>
  <dcterms:created xsi:type="dcterms:W3CDTF">2021-05-05T04:53:00Z</dcterms:created>
  <dcterms:modified xsi:type="dcterms:W3CDTF">2021-05-05T07:10:00Z</dcterms:modified>
</cp:coreProperties>
</file>