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F0" w:rsidRPr="000A1E16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каз</w:t>
      </w:r>
      <w:r w:rsidR="00D902B5">
        <w:rPr>
          <w:rFonts w:ascii="PT Astra Serif" w:hAnsi="PT Astra Serif" w:cs="Arial"/>
          <w:sz w:val="28"/>
          <w:szCs w:val="28"/>
        </w:rPr>
        <w:t>ё</w:t>
      </w:r>
      <w:r>
        <w:rPr>
          <w:rFonts w:ascii="PT Astra Serif" w:hAnsi="PT Astra Serif" w:cs="Arial"/>
          <w:sz w:val="28"/>
          <w:szCs w:val="28"/>
        </w:rPr>
        <w:t xml:space="preserve">нного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Ямало-Ненецкого автономного округа «Дирекция транспорта», </w:t>
      </w:r>
    </w:p>
    <w:p w:rsidR="00065AF0" w:rsidRPr="000A1E16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4D729E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4D729E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65AF0" w:rsidRPr="0007775C" w:rsidTr="00065AF0">
        <w:tc>
          <w:tcPr>
            <w:tcW w:w="2189" w:type="dxa"/>
            <w:vMerge w:val="restart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65AF0" w:rsidRPr="0007775C" w:rsidTr="00065AF0">
        <w:tc>
          <w:tcPr>
            <w:tcW w:w="2189" w:type="dxa"/>
            <w:vMerge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65AF0" w:rsidRPr="0007775C" w:rsidTr="00065AF0">
        <w:trPr>
          <w:trHeight w:val="172"/>
        </w:trPr>
        <w:tc>
          <w:tcPr>
            <w:tcW w:w="2189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65AF0" w:rsidRPr="0007775C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9D4A64" w:rsidRPr="0007775C" w:rsidTr="00065AF0">
        <w:tc>
          <w:tcPr>
            <w:tcW w:w="2189" w:type="dxa"/>
            <w:vMerge w:val="restart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Лагутин В.С.</w:t>
            </w:r>
            <w:r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1 504,0</w:t>
            </w:r>
          </w:p>
        </w:tc>
        <w:tc>
          <w:tcPr>
            <w:tcW w:w="1361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82,2</w:t>
            </w:r>
          </w:p>
        </w:tc>
        <w:tc>
          <w:tcPr>
            <w:tcW w:w="1389" w:type="dxa"/>
          </w:tcPr>
          <w:p w:rsidR="009D4A64" w:rsidRPr="0007775C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9D4A64" w:rsidRPr="0061609D" w:rsidRDefault="009D4A64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TOYOTA</w:t>
            </w:r>
          </w:p>
        </w:tc>
        <w:tc>
          <w:tcPr>
            <w:tcW w:w="1701" w:type="dxa"/>
            <w:vMerge w:val="restart"/>
          </w:tcPr>
          <w:p w:rsidR="009D4A64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4 663 202,00</w:t>
            </w:r>
          </w:p>
        </w:tc>
      </w:tr>
      <w:tr w:rsidR="001C6632" w:rsidRPr="0007775C" w:rsidTr="00065AF0">
        <w:tc>
          <w:tcPr>
            <w:tcW w:w="2189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248,9</w:t>
            </w:r>
          </w:p>
        </w:tc>
        <w:tc>
          <w:tcPr>
            <w:tcW w:w="1361" w:type="dxa"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1 737,0</w:t>
            </w:r>
          </w:p>
        </w:tc>
        <w:tc>
          <w:tcPr>
            <w:tcW w:w="1389" w:type="dxa"/>
            <w:vMerge w:val="restart"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1C6632" w:rsidRPr="0061609D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C6632" w:rsidRPr="0007775C" w:rsidTr="00065AF0">
        <w:tc>
          <w:tcPr>
            <w:tcW w:w="2189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квартира </w:t>
            </w:r>
          </w:p>
        </w:tc>
        <w:tc>
          <w:tcPr>
            <w:tcW w:w="1673" w:type="dxa"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66,4</w:t>
            </w:r>
          </w:p>
        </w:tc>
        <w:tc>
          <w:tcPr>
            <w:tcW w:w="1361" w:type="dxa"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1C6632" w:rsidRPr="0061609D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>легковой автомобиль</w:t>
            </w:r>
            <w:r>
              <w:rPr>
                <w:rFonts w:ascii="PT Astra Serif" w:hAnsi="PT Astra Serif" w:cs="Arial"/>
                <w:lang w:val="en-US"/>
              </w:rPr>
              <w:t xml:space="preserve"> MERSEDES-BENZ</w:t>
            </w:r>
          </w:p>
        </w:tc>
        <w:tc>
          <w:tcPr>
            <w:tcW w:w="1701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C6632" w:rsidRPr="0007775C" w:rsidTr="00065AF0">
        <w:tc>
          <w:tcPr>
            <w:tcW w:w="2189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1C6632" w:rsidRPr="0007775C" w:rsidRDefault="001C6632" w:rsidP="00DD3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квартира </w:t>
            </w:r>
          </w:p>
        </w:tc>
        <w:tc>
          <w:tcPr>
            <w:tcW w:w="1673" w:type="dxa"/>
          </w:tcPr>
          <w:p w:rsidR="001C6632" w:rsidRPr="0007775C" w:rsidRDefault="001C6632" w:rsidP="00DD3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1C6632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57,1</w:t>
            </w:r>
          </w:p>
        </w:tc>
        <w:tc>
          <w:tcPr>
            <w:tcW w:w="1361" w:type="dxa"/>
          </w:tcPr>
          <w:p w:rsidR="001C6632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C6632" w:rsidRPr="0007775C" w:rsidTr="00065AF0">
        <w:tc>
          <w:tcPr>
            <w:tcW w:w="2189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1C6632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1C6632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1C6632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16,7</w:t>
            </w:r>
          </w:p>
        </w:tc>
        <w:tc>
          <w:tcPr>
            <w:tcW w:w="1361" w:type="dxa"/>
          </w:tcPr>
          <w:p w:rsidR="001C6632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1C6632" w:rsidRPr="0032477D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снегоход </w:t>
            </w:r>
            <w:r>
              <w:rPr>
                <w:rFonts w:ascii="PT Astra Serif" w:hAnsi="PT Astra Serif" w:cs="Arial"/>
                <w:lang w:val="en-US"/>
              </w:rPr>
              <w:t>BRP</w:t>
            </w:r>
          </w:p>
        </w:tc>
        <w:tc>
          <w:tcPr>
            <w:tcW w:w="1701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C6632" w:rsidRPr="0007775C" w:rsidTr="00065AF0">
        <w:tc>
          <w:tcPr>
            <w:tcW w:w="2189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1C6632" w:rsidRDefault="001C6632" w:rsidP="0027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1C6632" w:rsidRDefault="001C6632" w:rsidP="00273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1C6632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30,2</w:t>
            </w:r>
          </w:p>
        </w:tc>
        <w:tc>
          <w:tcPr>
            <w:tcW w:w="1361" w:type="dxa"/>
          </w:tcPr>
          <w:p w:rsidR="001C6632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1C6632" w:rsidRPr="0007775C" w:rsidRDefault="001C6632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4C728E" w:rsidRPr="0007775C" w:rsidTr="004C728E">
        <w:trPr>
          <w:trHeight w:val="600"/>
        </w:trPr>
        <w:tc>
          <w:tcPr>
            <w:tcW w:w="2189" w:type="dxa"/>
            <w:vMerge w:val="restart"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248,9</w:t>
            </w:r>
          </w:p>
        </w:tc>
        <w:tc>
          <w:tcPr>
            <w:tcW w:w="1389" w:type="dxa"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4C728E" w:rsidRPr="0007775C" w:rsidRDefault="004C728E" w:rsidP="0006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</w:rPr>
              <w:t>ХУНДАЙ</w:t>
            </w:r>
          </w:p>
        </w:tc>
        <w:tc>
          <w:tcPr>
            <w:tcW w:w="1701" w:type="dxa"/>
            <w:vMerge w:val="restart"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634 711,50</w:t>
            </w:r>
          </w:p>
        </w:tc>
      </w:tr>
      <w:tr w:rsidR="004C728E" w:rsidRPr="0007775C" w:rsidTr="00065AF0">
        <w:trPr>
          <w:trHeight w:val="164"/>
        </w:trPr>
        <w:tc>
          <w:tcPr>
            <w:tcW w:w="2189" w:type="dxa"/>
            <w:vMerge/>
          </w:tcPr>
          <w:p w:rsidR="004C728E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4C728E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4C728E" w:rsidRDefault="00E756D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1504</w:t>
            </w:r>
            <w:bookmarkStart w:id="0" w:name="_GoBack"/>
            <w:bookmarkEnd w:id="0"/>
            <w:r w:rsidR="004C728E">
              <w:rPr>
                <w:rFonts w:ascii="PT Astra Serif" w:hAnsi="PT Astra Serif" w:cs="Arial"/>
              </w:rPr>
              <w:t>,0</w:t>
            </w:r>
          </w:p>
        </w:tc>
        <w:tc>
          <w:tcPr>
            <w:tcW w:w="1389" w:type="dxa"/>
          </w:tcPr>
          <w:p w:rsidR="004C728E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4C728E" w:rsidRPr="0007775C" w:rsidRDefault="004C728E" w:rsidP="0006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4C728E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4C728E" w:rsidRPr="0007775C" w:rsidTr="004C728E">
        <w:trPr>
          <w:trHeight w:val="622"/>
        </w:trPr>
        <w:tc>
          <w:tcPr>
            <w:tcW w:w="2189" w:type="dxa"/>
            <w:vMerge w:val="restart"/>
          </w:tcPr>
          <w:p w:rsidR="004C728E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4C728E" w:rsidRPr="0007775C" w:rsidRDefault="004C728E" w:rsidP="00CA7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4C728E" w:rsidRPr="0007775C" w:rsidRDefault="004C728E" w:rsidP="00CA7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248,9</w:t>
            </w:r>
          </w:p>
        </w:tc>
        <w:tc>
          <w:tcPr>
            <w:tcW w:w="1389" w:type="dxa"/>
          </w:tcPr>
          <w:p w:rsidR="004C728E" w:rsidRPr="0007775C" w:rsidRDefault="004C728E" w:rsidP="00CA7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4C728E" w:rsidRPr="0007775C" w:rsidRDefault="004C728E" w:rsidP="0006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4C728E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34 400,00</w:t>
            </w:r>
          </w:p>
        </w:tc>
      </w:tr>
      <w:tr w:rsidR="004C728E" w:rsidRPr="0007775C" w:rsidTr="004C728E">
        <w:trPr>
          <w:trHeight w:val="305"/>
        </w:trPr>
        <w:tc>
          <w:tcPr>
            <w:tcW w:w="2189" w:type="dxa"/>
            <w:vMerge/>
          </w:tcPr>
          <w:p w:rsidR="004C728E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4C728E" w:rsidRPr="0007775C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4C728E" w:rsidRDefault="004C728E" w:rsidP="00CA7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4C728E" w:rsidRDefault="00E756D3" w:rsidP="00CA7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1504</w:t>
            </w:r>
            <w:r w:rsidR="004C728E">
              <w:rPr>
                <w:rFonts w:ascii="PT Astra Serif" w:hAnsi="PT Astra Serif" w:cs="Arial"/>
              </w:rPr>
              <w:t>,0</w:t>
            </w:r>
          </w:p>
        </w:tc>
        <w:tc>
          <w:tcPr>
            <w:tcW w:w="1389" w:type="dxa"/>
          </w:tcPr>
          <w:p w:rsidR="004C728E" w:rsidRDefault="004C728E" w:rsidP="00CA7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4C728E" w:rsidRPr="0007775C" w:rsidRDefault="004C728E" w:rsidP="0006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4C728E" w:rsidRDefault="004C728E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065AF0" w:rsidRPr="0003658F" w:rsidRDefault="00065AF0" w:rsidP="00065AF0"/>
    <w:p w:rsidR="001E20DB" w:rsidRDefault="001E20DB"/>
    <w:sectPr w:rsidR="001E20DB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5AF0"/>
    <w:rsid w:val="0003658F"/>
    <w:rsid w:val="00065AF0"/>
    <w:rsid w:val="001C6632"/>
    <w:rsid w:val="001E20DB"/>
    <w:rsid w:val="00265125"/>
    <w:rsid w:val="0032477D"/>
    <w:rsid w:val="004934FE"/>
    <w:rsid w:val="004C728E"/>
    <w:rsid w:val="004D729E"/>
    <w:rsid w:val="0061609D"/>
    <w:rsid w:val="008E79AD"/>
    <w:rsid w:val="009D4A64"/>
    <w:rsid w:val="00B75561"/>
    <w:rsid w:val="00D20B16"/>
    <w:rsid w:val="00D902B5"/>
    <w:rsid w:val="00E7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13E4A-010F-48F6-B08B-E8372DC7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9</cp:revision>
  <cp:lastPrinted>2021-04-26T12:46:00Z</cp:lastPrinted>
  <dcterms:created xsi:type="dcterms:W3CDTF">2020-06-08T10:55:00Z</dcterms:created>
  <dcterms:modified xsi:type="dcterms:W3CDTF">2021-04-26T12:46:00Z</dcterms:modified>
</cp:coreProperties>
</file>