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государственного казённого учреждения 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Ямало-Ненецкого автономного округа «Дирекция дорожного хозяйства», 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 w:rsidR="0015003D">
        <w:rPr>
          <w:rFonts w:ascii="PT Astra Serif" w:hAnsi="PT Astra Serif" w:cs="Arial"/>
          <w:sz w:val="28"/>
          <w:szCs w:val="28"/>
        </w:rPr>
        <w:t>етей, за период с 01 января 2020 года по 31 декабря 2020</w:t>
      </w:r>
      <w:r>
        <w:rPr>
          <w:rFonts w:ascii="PT Astra Serif" w:hAnsi="PT Astra Serif" w:cs="Arial"/>
          <w:sz w:val="28"/>
          <w:szCs w:val="28"/>
        </w:rPr>
        <w:t xml:space="preserve"> года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EB6BF5" w:rsidTr="00E2193F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EB6BF5" w:rsidTr="00E2193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EB6BF5" w:rsidTr="00E2193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230CBF" w:rsidTr="0020351A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Маношкин</w:t>
            </w:r>
            <w:proofErr w:type="spellEnd"/>
            <w:r>
              <w:rPr>
                <w:rFonts w:ascii="PT Astra Serif" w:hAnsi="PT Astra Serif" w:cs="Arial"/>
              </w:rPr>
              <w:t xml:space="preserve"> И.В.</w:t>
            </w:r>
          </w:p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61,6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BF" w:rsidRPr="00EF2315" w:rsidRDefault="00351A43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  <w:lang w:val="en-US"/>
              </w:rPr>
              <w:t>87</w:t>
            </w:r>
            <w:r>
              <w:rPr>
                <w:rFonts w:ascii="PT Astra Serif" w:hAnsi="PT Astra Serif" w:cs="Arial"/>
              </w:rPr>
              <w:t>,</w:t>
            </w:r>
            <w:r w:rsidR="00230CBF">
              <w:rPr>
                <w:rFonts w:ascii="PT Astra Serif" w:hAnsi="PT Astra Serif" w:cs="Arial"/>
                <w:lang w:val="en-US"/>
              </w:rPr>
              <w:t>6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Pr="00EF2315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Lexus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23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6 275 368,33</w:t>
            </w:r>
          </w:p>
        </w:tc>
      </w:tr>
      <w:tr w:rsidR="00230CBF" w:rsidTr="007C778F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BF" w:rsidRPr="00EF2315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легковой автомобиль</w:t>
            </w:r>
            <w:r>
              <w:rPr>
                <w:rFonts w:ascii="PT Astra Serif" w:hAnsi="PT Astra Serif" w:cs="Arial"/>
                <w:lang w:val="en-US"/>
              </w:rPr>
              <w:t xml:space="preserve"> Volkswagen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30CBF" w:rsidTr="009854C6">
        <w:trPr>
          <w:trHeight w:val="317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машиноместо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13,3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Pr="00F64B6C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30CBF" w:rsidTr="000404B6">
        <w:trPr>
          <w:trHeight w:val="30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P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снегоход</w:t>
            </w:r>
            <w:r w:rsidR="00FF721D">
              <w:rPr>
                <w:rFonts w:ascii="PT Astra Serif" w:hAnsi="PT Astra Serif" w:cs="Arial"/>
              </w:rPr>
              <w:t xml:space="preserve"> </w:t>
            </w:r>
            <w:r w:rsidR="00FF721D">
              <w:rPr>
                <w:rFonts w:ascii="PT Astra Serif" w:hAnsi="PT Astra Serif" w:cs="Arial"/>
                <w:lang w:val="en-US"/>
              </w:rPr>
              <w:t>BRP</w:t>
            </w:r>
            <w:r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  <w:lang w:val="en-US"/>
              </w:rPr>
              <w:t>SKI DOO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F" w:rsidRDefault="00230CBF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B6BF5" w:rsidTr="00E2193F"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F5" w:rsidRP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F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F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934,0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F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4F42F1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F5" w:rsidRPr="00E95304" w:rsidRDefault="00EB6BF5" w:rsidP="00E2193F">
            <w:pPr>
              <w:spacing w:after="0" w:line="240" w:lineRule="auto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F5" w:rsidRPr="00E64CF9" w:rsidRDefault="00E64CF9" w:rsidP="00EF231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  <w:lang w:val="en-US"/>
              </w:rPr>
              <w:t>45 036,</w:t>
            </w:r>
            <w:r>
              <w:rPr>
                <w:rFonts w:ascii="PT Astra Serif" w:hAnsi="PT Astra Serif" w:cs="Arial"/>
              </w:rPr>
              <w:t>54</w:t>
            </w:r>
          </w:p>
        </w:tc>
      </w:tr>
      <w:tr w:rsidR="00EB6BF5" w:rsidTr="00E2193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4F42F1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bookmarkStart w:id="0" w:name="_GoBack"/>
            <w:bookmarkEnd w:id="0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4F42F1" w:rsidTr="00DF06CB">
        <w:trPr>
          <w:trHeight w:val="7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1" w:rsidRDefault="004F42F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1" w:rsidRDefault="004F42F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1" w:rsidRDefault="004F42F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1" w:rsidRDefault="004F42F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F06CB" w:rsidTr="0051585B">
        <w:trPr>
          <w:trHeight w:val="2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Конев Д.А.</w:t>
            </w:r>
          </w:p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(первый заместитель директора)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6 432 814,14</w:t>
            </w:r>
          </w:p>
        </w:tc>
      </w:tr>
      <w:tr w:rsidR="00DF06CB" w:rsidTr="00854EDC">
        <w:trPr>
          <w:trHeight w:val="25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137,8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F06CB" w:rsidTr="00854EDC">
        <w:trPr>
          <w:trHeight w:val="52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Pr="00DF06CB" w:rsidRDefault="00DF06CB" w:rsidP="00E2193F">
            <w:pPr>
              <w:spacing w:after="0" w:line="240" w:lineRule="auto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Lynx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F06CB" w:rsidTr="0050453F">
        <w:trPr>
          <w:trHeight w:val="49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F06CB" w:rsidTr="0051585B">
        <w:trPr>
          <w:trHeight w:val="644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нежилое помещение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172,5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F06CB" w:rsidTr="00C95392">
        <w:trPr>
          <w:trHeight w:val="13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2 493 095,64</w:t>
            </w:r>
          </w:p>
        </w:tc>
      </w:tr>
      <w:tr w:rsidR="00DF06CB" w:rsidTr="00C95392">
        <w:trPr>
          <w:trHeight w:val="316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B" w:rsidRDefault="00DF06C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2217BC" w:rsidTr="009319EF">
        <w:trPr>
          <w:trHeight w:val="327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7BC" w:rsidRDefault="002217BC" w:rsidP="0022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7BC" w:rsidRDefault="002217BC" w:rsidP="0022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7BC" w:rsidRDefault="002217BC" w:rsidP="0022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7BC" w:rsidRDefault="002217BC" w:rsidP="0022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2217BC" w:rsidTr="009319EF">
        <w:trPr>
          <w:trHeight w:val="37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BC" w:rsidRDefault="002217BC" w:rsidP="0022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BC" w:rsidRDefault="002217BC" w:rsidP="0022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BC" w:rsidRDefault="002217BC" w:rsidP="0022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BC" w:rsidRDefault="002217BC" w:rsidP="0022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BC" w:rsidRDefault="002217BC" w:rsidP="002217BC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561E2B" w:rsidTr="002050CA">
        <w:trPr>
          <w:trHeight w:val="2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2B" w:rsidRDefault="00561E2B" w:rsidP="0056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2B" w:rsidRDefault="00561E2B" w:rsidP="0056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2B" w:rsidRDefault="00561E2B" w:rsidP="0056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2B" w:rsidRDefault="00561E2B" w:rsidP="0056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561E2B" w:rsidTr="002050CA">
        <w:trPr>
          <w:trHeight w:val="41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B" w:rsidRDefault="00561E2B" w:rsidP="0056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B" w:rsidRDefault="00561E2B" w:rsidP="0056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B" w:rsidRDefault="00561E2B" w:rsidP="0056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B" w:rsidRDefault="00561E2B" w:rsidP="0056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2B" w:rsidRDefault="00561E2B" w:rsidP="00561E2B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EB6BF5" w:rsidRDefault="00EB6BF5" w:rsidP="00EB6BF5"/>
    <w:p w:rsidR="00EB6BF5" w:rsidRDefault="00EB6BF5" w:rsidP="00EB6BF5"/>
    <w:p w:rsidR="008025F5" w:rsidRPr="00EB6BF5" w:rsidRDefault="008025F5" w:rsidP="00EB6BF5"/>
    <w:sectPr w:rsidR="008025F5" w:rsidRPr="00EB6BF5" w:rsidSect="007A5F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6BF5"/>
    <w:rsid w:val="0015003D"/>
    <w:rsid w:val="0020561B"/>
    <w:rsid w:val="002217BC"/>
    <w:rsid w:val="00230CBF"/>
    <w:rsid w:val="00291614"/>
    <w:rsid w:val="00351A43"/>
    <w:rsid w:val="004F42F1"/>
    <w:rsid w:val="00561E2B"/>
    <w:rsid w:val="006601AC"/>
    <w:rsid w:val="007E2882"/>
    <w:rsid w:val="008025F5"/>
    <w:rsid w:val="00AC52D4"/>
    <w:rsid w:val="00D072D1"/>
    <w:rsid w:val="00DF06CB"/>
    <w:rsid w:val="00E14B2D"/>
    <w:rsid w:val="00E64CF9"/>
    <w:rsid w:val="00EB6BF5"/>
    <w:rsid w:val="00EC1D7B"/>
    <w:rsid w:val="00EC3D7D"/>
    <w:rsid w:val="00EF2315"/>
    <w:rsid w:val="00FD56AC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DC9DF-E0B2-4888-974F-409BDEC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2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18</cp:revision>
  <cp:lastPrinted>2021-04-26T12:11:00Z</cp:lastPrinted>
  <dcterms:created xsi:type="dcterms:W3CDTF">2020-06-02T06:06:00Z</dcterms:created>
  <dcterms:modified xsi:type="dcterms:W3CDTF">2021-04-29T07:11:00Z</dcterms:modified>
</cp:coreProperties>
</file>