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16" w:rsidRP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04F3D" w:rsidRDefault="000A1E1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 xml:space="preserve">руководителя </w:t>
      </w:r>
      <w:r w:rsidR="00BB3F14">
        <w:rPr>
          <w:rFonts w:ascii="PT Astra Serif" w:hAnsi="PT Astra Serif" w:cs="Arial"/>
          <w:sz w:val="28"/>
          <w:szCs w:val="28"/>
        </w:rPr>
        <w:t xml:space="preserve">автономного </w:t>
      </w:r>
      <w:r w:rsidR="000453A7">
        <w:rPr>
          <w:rFonts w:ascii="PT Astra Serif" w:hAnsi="PT Astra Serif" w:cs="Arial"/>
          <w:sz w:val="28"/>
          <w:szCs w:val="28"/>
        </w:rPr>
        <w:t xml:space="preserve">учреждения </w:t>
      </w:r>
      <w:r w:rsidR="00BB3F14">
        <w:rPr>
          <w:rFonts w:ascii="PT Astra Serif" w:hAnsi="PT Astra Serif" w:cs="Arial"/>
          <w:sz w:val="28"/>
          <w:szCs w:val="28"/>
        </w:rPr>
        <w:t xml:space="preserve">Ямало-Ненецкого автономного округа </w:t>
      </w:r>
      <w:r w:rsidR="000453A7">
        <w:rPr>
          <w:rFonts w:ascii="PT Astra Serif" w:hAnsi="PT Astra Serif" w:cs="Arial"/>
          <w:sz w:val="28"/>
          <w:szCs w:val="28"/>
        </w:rPr>
        <w:t>«</w:t>
      </w:r>
      <w:r w:rsidR="00F00CC1">
        <w:rPr>
          <w:rFonts w:ascii="PT Astra Serif" w:hAnsi="PT Astra Serif" w:cs="Arial"/>
          <w:sz w:val="28"/>
          <w:szCs w:val="28"/>
        </w:rPr>
        <w:t>Управление государственной экспертизы проектной документации»</w:t>
      </w:r>
      <w:r w:rsidR="009A60E2">
        <w:rPr>
          <w:rFonts w:ascii="PT Astra Serif" w:hAnsi="PT Astra Serif" w:cs="Arial"/>
          <w:sz w:val="28"/>
          <w:szCs w:val="28"/>
        </w:rPr>
        <w:t>,</w:t>
      </w:r>
    </w:p>
    <w:p w:rsidR="000A1E16" w:rsidRPr="000A1E16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о доходах, об имуществе и обязательствахимущественного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>его</w:t>
      </w:r>
      <w:r>
        <w:rPr>
          <w:rFonts w:ascii="PT Astra Serif" w:hAnsi="PT Astra Serif" w:cs="Arial"/>
          <w:sz w:val="28"/>
          <w:szCs w:val="28"/>
        </w:rPr>
        <w:t xml:space="preserve"> супруги (супруга) и </w:t>
      </w:r>
      <w:r w:rsidR="000A1E16"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</w:t>
      </w:r>
      <w:r w:rsidR="00BB3F14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детей</w:t>
      </w:r>
      <w:r w:rsidR="009A60E2">
        <w:rPr>
          <w:rFonts w:ascii="PT Astra Serif" w:hAnsi="PT Astra Serif" w:cs="Arial"/>
          <w:sz w:val="28"/>
          <w:szCs w:val="28"/>
        </w:rPr>
        <w:t>,</w:t>
      </w:r>
      <w:r w:rsidR="00BB3F14">
        <w:rPr>
          <w:rFonts w:ascii="PT Astra Serif" w:hAnsi="PT Astra Serif" w:cs="Arial"/>
          <w:sz w:val="28"/>
          <w:szCs w:val="28"/>
        </w:rPr>
        <w:t xml:space="preserve"> </w:t>
      </w:r>
      <w:r w:rsidR="00F00CC1">
        <w:rPr>
          <w:rFonts w:ascii="PT Astra Serif" w:hAnsi="PT Astra Serif" w:cs="Arial"/>
          <w:sz w:val="28"/>
          <w:szCs w:val="28"/>
        </w:rPr>
        <w:t>за период с 01 января 2020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F00CC1">
        <w:rPr>
          <w:rFonts w:ascii="PT Astra Serif" w:hAnsi="PT Astra Serif" w:cs="Arial"/>
          <w:sz w:val="28"/>
          <w:szCs w:val="28"/>
        </w:rPr>
        <w:t>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07775C" w:rsidTr="009D1991">
        <w:tc>
          <w:tcPr>
            <w:tcW w:w="2189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</w:t>
            </w:r>
            <w:r w:rsidR="00504F3D" w:rsidRPr="0007775C">
              <w:rPr>
                <w:rFonts w:ascii="PT Astra Serif" w:hAnsi="PT Astra Serif" w:cs="Arial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A1E16" w:rsidRPr="0007775C" w:rsidTr="009D1991">
        <w:tc>
          <w:tcPr>
            <w:tcW w:w="2189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A1E16" w:rsidRPr="0007775C" w:rsidTr="009D1991">
        <w:trPr>
          <w:trHeight w:val="172"/>
        </w:trPr>
        <w:tc>
          <w:tcPr>
            <w:tcW w:w="21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F00CC1" w:rsidRPr="0007775C" w:rsidTr="00F00CC1">
        <w:trPr>
          <w:trHeight w:val="425"/>
        </w:trPr>
        <w:tc>
          <w:tcPr>
            <w:tcW w:w="2189" w:type="dxa"/>
            <w:vMerge w:val="restart"/>
          </w:tcPr>
          <w:p w:rsidR="00F00CC1" w:rsidRDefault="00F00CC1" w:rsidP="001059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Чеботарев А.Г.</w:t>
            </w:r>
            <w:r w:rsidRPr="0007775C">
              <w:rPr>
                <w:rFonts w:ascii="PT Astra Serif" w:hAnsi="PT Astra Serif" w:cs="Arial"/>
              </w:rPr>
              <w:t xml:space="preserve"> (директор)</w:t>
            </w:r>
          </w:p>
          <w:p w:rsidR="00F00CC1" w:rsidRPr="0007775C" w:rsidRDefault="00F00CC1" w:rsidP="001059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F00CC1" w:rsidRPr="0007775C" w:rsidRDefault="00F00CC1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F00CC1" w:rsidRPr="0007775C" w:rsidRDefault="00F00CC1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F00CC1" w:rsidRPr="0007775C" w:rsidRDefault="00F00CC1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990,0</w:t>
            </w:r>
          </w:p>
        </w:tc>
        <w:tc>
          <w:tcPr>
            <w:tcW w:w="1361" w:type="dxa"/>
          </w:tcPr>
          <w:p w:rsidR="00F00CC1" w:rsidRPr="0007775C" w:rsidRDefault="00F00CC1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F00CC1" w:rsidRPr="0007775C" w:rsidRDefault="00F00CC1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00CC1" w:rsidRPr="0007775C" w:rsidRDefault="00F00CC1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95,8</w:t>
            </w:r>
          </w:p>
        </w:tc>
        <w:tc>
          <w:tcPr>
            <w:tcW w:w="1389" w:type="dxa"/>
            <w:vMerge w:val="restart"/>
          </w:tcPr>
          <w:p w:rsidR="00F00CC1" w:rsidRPr="0007775C" w:rsidRDefault="00F00CC1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F00CC1" w:rsidRPr="00F00CC1" w:rsidRDefault="00F00CC1" w:rsidP="0010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АУДИ</w:t>
            </w:r>
          </w:p>
        </w:tc>
        <w:tc>
          <w:tcPr>
            <w:tcW w:w="1701" w:type="dxa"/>
            <w:vMerge w:val="restart"/>
          </w:tcPr>
          <w:p w:rsidR="00F00CC1" w:rsidRPr="0007775C" w:rsidRDefault="00F00CC1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9 004 176,16</w:t>
            </w:r>
          </w:p>
        </w:tc>
      </w:tr>
      <w:tr w:rsidR="00F00CC1" w:rsidRPr="0007775C" w:rsidTr="00F00CC1">
        <w:trPr>
          <w:trHeight w:val="123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F00CC1" w:rsidRDefault="00F00CC1" w:rsidP="001059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00CC1" w:rsidRPr="0007775C" w:rsidRDefault="00F00CC1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F00CC1" w:rsidRPr="0007775C" w:rsidRDefault="00F00CC1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F00CC1" w:rsidRPr="0007775C" w:rsidRDefault="00F00CC1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287,7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F00CC1" w:rsidRPr="0007775C" w:rsidRDefault="00F00CC1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F00CC1" w:rsidRPr="0007775C" w:rsidRDefault="00F00CC1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00CC1" w:rsidRPr="0007775C" w:rsidRDefault="00F00CC1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F00CC1" w:rsidRPr="0007775C" w:rsidRDefault="00F00CC1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F00CC1" w:rsidRPr="00F00CC1" w:rsidRDefault="00F00CC1" w:rsidP="0010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00CC1" w:rsidRDefault="00F00CC1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F00CC1" w:rsidRPr="0007775C" w:rsidTr="00F00CC1">
        <w:trPr>
          <w:trHeight w:val="20"/>
        </w:trPr>
        <w:tc>
          <w:tcPr>
            <w:tcW w:w="2189" w:type="dxa"/>
            <w:vMerge/>
          </w:tcPr>
          <w:p w:rsidR="00F00CC1" w:rsidRDefault="00F00CC1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F00CC1" w:rsidRDefault="00F00CC1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F00CC1" w:rsidRDefault="00F00CC1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F00CC1" w:rsidRDefault="00F00CC1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72,8</w:t>
            </w:r>
          </w:p>
        </w:tc>
        <w:tc>
          <w:tcPr>
            <w:tcW w:w="1361" w:type="dxa"/>
          </w:tcPr>
          <w:p w:rsidR="00F00CC1" w:rsidRDefault="00F00CC1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F00CC1" w:rsidRPr="0007775C" w:rsidRDefault="00F00CC1" w:rsidP="00EA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F00CC1" w:rsidRPr="0007775C" w:rsidRDefault="00F00CC1" w:rsidP="00EA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F00CC1" w:rsidRPr="0007775C" w:rsidRDefault="00F00CC1" w:rsidP="00EA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F00CC1" w:rsidRDefault="00F00CC1" w:rsidP="0010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F00CC1" w:rsidRDefault="00F00CC1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10942" w:rsidRPr="0007775C" w:rsidTr="00D10942">
        <w:trPr>
          <w:trHeight w:val="186"/>
        </w:trPr>
        <w:tc>
          <w:tcPr>
            <w:tcW w:w="2189" w:type="dxa"/>
            <w:vMerge w:val="restart"/>
          </w:tcPr>
          <w:p w:rsidR="00D10942" w:rsidRDefault="00D1094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  <w:p w:rsidR="00D10942" w:rsidRDefault="00D1094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  <w:p w:rsidR="00D10942" w:rsidRPr="0007775C" w:rsidRDefault="00D1094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D10942" w:rsidRPr="0007775C" w:rsidRDefault="00FC425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D10942" w:rsidRPr="00FC4256" w:rsidRDefault="00FC425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b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10942" w:rsidRPr="0007775C" w:rsidRDefault="00FC425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999,0</w:t>
            </w:r>
          </w:p>
        </w:tc>
        <w:tc>
          <w:tcPr>
            <w:tcW w:w="1361" w:type="dxa"/>
          </w:tcPr>
          <w:p w:rsidR="00D10942" w:rsidRPr="0007775C" w:rsidRDefault="00FC425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D10942" w:rsidRPr="0007775C" w:rsidRDefault="00FC425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D10942" w:rsidRPr="0007775C" w:rsidRDefault="00FC425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95,8</w:t>
            </w:r>
          </w:p>
        </w:tc>
        <w:tc>
          <w:tcPr>
            <w:tcW w:w="1389" w:type="dxa"/>
          </w:tcPr>
          <w:p w:rsidR="00D10942" w:rsidRPr="0007775C" w:rsidRDefault="00FC425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D10942" w:rsidRPr="0010596C" w:rsidRDefault="00D10942" w:rsidP="00A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D10942" w:rsidRPr="0007775C" w:rsidRDefault="00D1094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128 309,03</w:t>
            </w:r>
          </w:p>
        </w:tc>
      </w:tr>
      <w:tr w:rsidR="00D10942" w:rsidRPr="0007775C" w:rsidTr="00D10942">
        <w:trPr>
          <w:trHeight w:val="273"/>
        </w:trPr>
        <w:tc>
          <w:tcPr>
            <w:tcW w:w="2189" w:type="dxa"/>
            <w:vMerge/>
          </w:tcPr>
          <w:p w:rsidR="00D10942" w:rsidRDefault="00D1094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D10942" w:rsidRPr="0007775C" w:rsidRDefault="00FC425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дачный дом</w:t>
            </w:r>
          </w:p>
        </w:tc>
        <w:tc>
          <w:tcPr>
            <w:tcW w:w="1673" w:type="dxa"/>
          </w:tcPr>
          <w:p w:rsidR="00D10942" w:rsidRPr="0007775C" w:rsidRDefault="00FC425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10942" w:rsidRPr="0007775C" w:rsidRDefault="00FC425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125,0</w:t>
            </w:r>
          </w:p>
        </w:tc>
        <w:tc>
          <w:tcPr>
            <w:tcW w:w="1361" w:type="dxa"/>
          </w:tcPr>
          <w:p w:rsidR="00D10942" w:rsidRPr="0007775C" w:rsidRDefault="00FC425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D10942" w:rsidRPr="0007775C" w:rsidRDefault="00FC425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10942" w:rsidRPr="0007775C" w:rsidRDefault="00FC425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72,8</w:t>
            </w:r>
          </w:p>
        </w:tc>
        <w:tc>
          <w:tcPr>
            <w:tcW w:w="1389" w:type="dxa"/>
            <w:vMerge w:val="restart"/>
          </w:tcPr>
          <w:p w:rsidR="00D10942" w:rsidRPr="0007775C" w:rsidRDefault="00FC425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  <w:bookmarkStart w:id="0" w:name="_GoBack"/>
            <w:bookmarkEnd w:id="0"/>
          </w:p>
        </w:tc>
        <w:tc>
          <w:tcPr>
            <w:tcW w:w="1757" w:type="dxa"/>
            <w:vMerge/>
          </w:tcPr>
          <w:p w:rsidR="00D10942" w:rsidRPr="0010596C" w:rsidRDefault="00D10942" w:rsidP="00A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D10942" w:rsidRDefault="00D1094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10942" w:rsidRPr="0007775C" w:rsidTr="009D1991">
        <w:trPr>
          <w:trHeight w:val="502"/>
        </w:trPr>
        <w:tc>
          <w:tcPr>
            <w:tcW w:w="2189" w:type="dxa"/>
            <w:vMerge/>
          </w:tcPr>
          <w:p w:rsidR="00D10942" w:rsidRDefault="00D1094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D10942" w:rsidRPr="0007775C" w:rsidRDefault="00FC425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D10942" w:rsidRPr="0007775C" w:rsidRDefault="00FC425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10942" w:rsidRPr="0007775C" w:rsidRDefault="00FC425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70,6</w:t>
            </w:r>
          </w:p>
        </w:tc>
        <w:tc>
          <w:tcPr>
            <w:tcW w:w="1361" w:type="dxa"/>
          </w:tcPr>
          <w:p w:rsidR="00D10942" w:rsidRPr="0007775C" w:rsidRDefault="00FC425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D10942" w:rsidRPr="0007775C" w:rsidRDefault="00D10942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D10942" w:rsidRPr="0007775C" w:rsidRDefault="00D10942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D10942" w:rsidRPr="0007775C" w:rsidRDefault="00D10942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D10942" w:rsidRPr="0010596C" w:rsidRDefault="00D10942" w:rsidP="00A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D10942" w:rsidRDefault="00D1094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F33DD4" w:rsidRDefault="00F33DD4"/>
    <w:sectPr w:rsidR="00F33DD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E16"/>
    <w:rsid w:val="00030F79"/>
    <w:rsid w:val="0003232F"/>
    <w:rsid w:val="000453A7"/>
    <w:rsid w:val="0006186F"/>
    <w:rsid w:val="00066A23"/>
    <w:rsid w:val="0007775C"/>
    <w:rsid w:val="000A1E16"/>
    <w:rsid w:val="000D4CCC"/>
    <w:rsid w:val="0010596C"/>
    <w:rsid w:val="00140088"/>
    <w:rsid w:val="00180EE9"/>
    <w:rsid w:val="001870C9"/>
    <w:rsid w:val="001B7B4C"/>
    <w:rsid w:val="002D7C8E"/>
    <w:rsid w:val="0037662C"/>
    <w:rsid w:val="003B4716"/>
    <w:rsid w:val="003C1461"/>
    <w:rsid w:val="00434583"/>
    <w:rsid w:val="004611D1"/>
    <w:rsid w:val="004C327C"/>
    <w:rsid w:val="004D430A"/>
    <w:rsid w:val="004D4843"/>
    <w:rsid w:val="00504F3D"/>
    <w:rsid w:val="00546C0E"/>
    <w:rsid w:val="00656ACE"/>
    <w:rsid w:val="006B1868"/>
    <w:rsid w:val="006E5C69"/>
    <w:rsid w:val="00715CBF"/>
    <w:rsid w:val="00740034"/>
    <w:rsid w:val="007652AB"/>
    <w:rsid w:val="008F253B"/>
    <w:rsid w:val="00914126"/>
    <w:rsid w:val="009159AF"/>
    <w:rsid w:val="009A60E2"/>
    <w:rsid w:val="009D1991"/>
    <w:rsid w:val="009D6831"/>
    <w:rsid w:val="00A303F6"/>
    <w:rsid w:val="00AB6EA0"/>
    <w:rsid w:val="00B5499E"/>
    <w:rsid w:val="00B60BB4"/>
    <w:rsid w:val="00B749C4"/>
    <w:rsid w:val="00BB3F14"/>
    <w:rsid w:val="00C42EF2"/>
    <w:rsid w:val="00C871F5"/>
    <w:rsid w:val="00CD5494"/>
    <w:rsid w:val="00D10942"/>
    <w:rsid w:val="00D7045C"/>
    <w:rsid w:val="00E70B4A"/>
    <w:rsid w:val="00E73034"/>
    <w:rsid w:val="00EF7A91"/>
    <w:rsid w:val="00F00CC1"/>
    <w:rsid w:val="00F11141"/>
    <w:rsid w:val="00F21074"/>
    <w:rsid w:val="00F33DD4"/>
    <w:rsid w:val="00FC1C86"/>
    <w:rsid w:val="00FC4256"/>
    <w:rsid w:val="00FF0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UPSazanova</dc:creator>
  <cp:lastModifiedBy>JVTyulyakova</cp:lastModifiedBy>
  <cp:revision>2</cp:revision>
  <cp:lastPrinted>2021-05-07T05:23:00Z</cp:lastPrinted>
  <dcterms:created xsi:type="dcterms:W3CDTF">2021-05-07T05:26:00Z</dcterms:created>
  <dcterms:modified xsi:type="dcterms:W3CDTF">2021-05-07T05:26:00Z</dcterms:modified>
</cp:coreProperties>
</file>