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C3D0E">
        <w:rPr>
          <w:rFonts w:ascii="PT Astra Serif" w:hAnsi="PT Astra Serif" w:cs="Arial"/>
          <w:sz w:val="28"/>
          <w:szCs w:val="28"/>
        </w:rPr>
        <w:t>казенного учреждения</w:t>
      </w:r>
      <w:bookmarkStart w:id="0" w:name="_GoBack"/>
      <w:bookmarkEnd w:id="0"/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267A6C">
        <w:rPr>
          <w:rFonts w:ascii="PT Astra Serif" w:hAnsi="PT Astra Serif" w:cs="Arial"/>
          <w:sz w:val="28"/>
          <w:szCs w:val="28"/>
        </w:rPr>
        <w:t>Управление по обеспечению</w:t>
      </w:r>
      <w:r w:rsidR="00E45E0B">
        <w:rPr>
          <w:rFonts w:ascii="PT Astra Serif" w:hAnsi="PT Astra Serif" w:cs="Arial"/>
          <w:sz w:val="28"/>
          <w:szCs w:val="28"/>
        </w:rPr>
        <w:t xml:space="preserve"> содействия федеральным органам власти и деятельности мировых судей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270321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270321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E45E0B" w:rsidRPr="0007775C" w:rsidTr="002B04EF">
        <w:trPr>
          <w:trHeight w:val="283"/>
        </w:trPr>
        <w:tc>
          <w:tcPr>
            <w:tcW w:w="2189" w:type="dxa"/>
            <w:vMerge w:val="restart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Медведев В.В.</w:t>
            </w:r>
          </w:p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>
              <w:rPr>
                <w:rFonts w:ascii="PT Astra Serif" w:hAnsi="PT Astra Serif" w:cs="Arial"/>
              </w:rPr>
              <w:t>генеральный директор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Pr="0007775C" w:rsidRDefault="00E45E0B" w:rsidP="00E4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763,0</w:t>
            </w:r>
          </w:p>
        </w:tc>
        <w:tc>
          <w:tcPr>
            <w:tcW w:w="1361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59,0</w:t>
            </w:r>
          </w:p>
        </w:tc>
        <w:tc>
          <w:tcPr>
            <w:tcW w:w="1389" w:type="dxa"/>
            <w:vMerge w:val="restart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СУБАРУ</w:t>
            </w:r>
          </w:p>
        </w:tc>
        <w:tc>
          <w:tcPr>
            <w:tcW w:w="1701" w:type="dxa"/>
            <w:vMerge w:val="restart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5 272 613,14</w:t>
            </w:r>
          </w:p>
        </w:tc>
      </w:tr>
      <w:tr w:rsidR="00E45E0B" w:rsidRPr="0007775C" w:rsidTr="00E45E0B">
        <w:trPr>
          <w:trHeight w:val="709"/>
        </w:trPr>
        <w:tc>
          <w:tcPr>
            <w:tcW w:w="2189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960,0</w:t>
            </w:r>
          </w:p>
        </w:tc>
        <w:tc>
          <w:tcPr>
            <w:tcW w:w="1361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45E0B" w:rsidRPr="0007775C" w:rsidTr="00E45E0B">
        <w:trPr>
          <w:trHeight w:val="251"/>
        </w:trPr>
        <w:tc>
          <w:tcPr>
            <w:tcW w:w="2189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68,9</w:t>
            </w:r>
          </w:p>
        </w:tc>
        <w:tc>
          <w:tcPr>
            <w:tcW w:w="1361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45E0B" w:rsidRPr="0007775C" w:rsidTr="00E45E0B">
        <w:trPr>
          <w:trHeight w:val="240"/>
        </w:trPr>
        <w:tc>
          <w:tcPr>
            <w:tcW w:w="2189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75,7</w:t>
            </w:r>
          </w:p>
        </w:tc>
        <w:tc>
          <w:tcPr>
            <w:tcW w:w="1361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45E0B" w:rsidRPr="0007775C" w:rsidTr="00E45E0B">
        <w:trPr>
          <w:trHeight w:val="218"/>
        </w:trPr>
        <w:tc>
          <w:tcPr>
            <w:tcW w:w="2189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45,4</w:t>
            </w:r>
          </w:p>
        </w:tc>
        <w:tc>
          <w:tcPr>
            <w:tcW w:w="1361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45E0B" w:rsidRPr="0007775C" w:rsidTr="00E45E0B">
        <w:trPr>
          <w:trHeight w:val="207"/>
        </w:trPr>
        <w:tc>
          <w:tcPr>
            <w:tcW w:w="2189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33,7</w:t>
            </w:r>
          </w:p>
        </w:tc>
        <w:tc>
          <w:tcPr>
            <w:tcW w:w="1361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45E0B" w:rsidRPr="0007775C" w:rsidTr="00E45E0B">
        <w:trPr>
          <w:trHeight w:val="185"/>
        </w:trPr>
        <w:tc>
          <w:tcPr>
            <w:tcW w:w="2189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42,0</w:t>
            </w:r>
          </w:p>
        </w:tc>
        <w:tc>
          <w:tcPr>
            <w:tcW w:w="1361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45E0B" w:rsidRPr="0007775C" w:rsidTr="00E45E0B">
        <w:trPr>
          <w:trHeight w:val="262"/>
        </w:trPr>
        <w:tc>
          <w:tcPr>
            <w:tcW w:w="2189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26,3</w:t>
            </w:r>
          </w:p>
        </w:tc>
        <w:tc>
          <w:tcPr>
            <w:tcW w:w="1361" w:type="dxa"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E45E0B" w:rsidRPr="0007775C" w:rsidRDefault="00E45E0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E45E0B" w:rsidRPr="0007775C" w:rsidRDefault="00E45E0B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E45E0B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45E0B" w:rsidRPr="0007775C" w:rsidTr="00E45E0B">
        <w:trPr>
          <w:trHeight w:val="273"/>
        </w:trPr>
        <w:tc>
          <w:tcPr>
            <w:tcW w:w="2189" w:type="dxa"/>
            <w:vMerge w:val="restart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E45E0B" w:rsidRDefault="00E45E0B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E45E0B" w:rsidRPr="0007775C" w:rsidRDefault="00E45E0B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E45E0B" w:rsidRPr="0007775C" w:rsidRDefault="00E45E0B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33,5</w:t>
            </w:r>
          </w:p>
        </w:tc>
        <w:tc>
          <w:tcPr>
            <w:tcW w:w="1361" w:type="dxa"/>
          </w:tcPr>
          <w:p w:rsidR="00E45E0B" w:rsidRPr="0007775C" w:rsidRDefault="00E45E0B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E45E0B" w:rsidRPr="0007775C" w:rsidRDefault="00FA162B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E45E0B" w:rsidRPr="0007775C" w:rsidRDefault="00FA162B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68,9</w:t>
            </w:r>
          </w:p>
        </w:tc>
        <w:tc>
          <w:tcPr>
            <w:tcW w:w="1389" w:type="dxa"/>
          </w:tcPr>
          <w:p w:rsidR="00E45E0B" w:rsidRPr="0007775C" w:rsidRDefault="00FA162B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E45E0B" w:rsidRPr="00834CD8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E45E0B" w:rsidRPr="0007775C" w:rsidRDefault="00E45E0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3 596 985,88</w:t>
            </w:r>
          </w:p>
        </w:tc>
      </w:tr>
      <w:tr w:rsidR="00050F55" w:rsidRPr="0007775C" w:rsidTr="00050F55">
        <w:trPr>
          <w:trHeight w:val="166"/>
        </w:trPr>
        <w:tc>
          <w:tcPr>
            <w:tcW w:w="2189" w:type="dxa"/>
            <w:vMerge/>
          </w:tcPr>
          <w:p w:rsidR="00050F55" w:rsidRDefault="00050F55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50F55" w:rsidRPr="0007775C" w:rsidRDefault="00050F5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50F55" w:rsidRPr="0007775C" w:rsidRDefault="00050F55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50F55" w:rsidRPr="0007775C" w:rsidRDefault="00050F55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39,1</w:t>
            </w:r>
          </w:p>
        </w:tc>
        <w:tc>
          <w:tcPr>
            <w:tcW w:w="1361" w:type="dxa"/>
          </w:tcPr>
          <w:p w:rsidR="00050F55" w:rsidRPr="0007775C" w:rsidRDefault="00050F55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50F55" w:rsidRPr="0007775C" w:rsidRDefault="00050F55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050F55" w:rsidRPr="0007775C" w:rsidRDefault="00050F55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050F55" w:rsidRPr="0007775C" w:rsidRDefault="00050F55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050F55" w:rsidRPr="00834CD8" w:rsidRDefault="00050F5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50F55" w:rsidRDefault="00050F5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2536A" w:rsidRPr="0007775C" w:rsidTr="00C2536A">
        <w:trPr>
          <w:trHeight w:val="17"/>
        </w:trPr>
        <w:tc>
          <w:tcPr>
            <w:tcW w:w="2189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2536A" w:rsidRPr="0007775C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2536A" w:rsidRPr="0007775C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68,9</w:t>
            </w:r>
          </w:p>
        </w:tc>
        <w:tc>
          <w:tcPr>
            <w:tcW w:w="1389" w:type="dxa"/>
          </w:tcPr>
          <w:p w:rsidR="00C2536A" w:rsidRPr="0007775C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2536A" w:rsidRPr="0007775C" w:rsidTr="00C2536A">
        <w:trPr>
          <w:trHeight w:val="17"/>
        </w:trPr>
        <w:tc>
          <w:tcPr>
            <w:tcW w:w="2189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Мигранова</w:t>
            </w:r>
            <w:proofErr w:type="spellEnd"/>
            <w:r>
              <w:rPr>
                <w:rFonts w:ascii="PT Astra Serif" w:hAnsi="PT Astra Serif" w:cs="Arial"/>
              </w:rPr>
              <w:t xml:space="preserve"> И.Л.</w:t>
            </w:r>
          </w:p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</w:t>
            </w:r>
            <w:proofErr w:type="spellStart"/>
            <w:r>
              <w:rPr>
                <w:rFonts w:ascii="PT Astra Serif" w:hAnsi="PT Astra Serif" w:cs="Arial"/>
              </w:rPr>
              <w:t>и.о</w:t>
            </w:r>
            <w:proofErr w:type="spellEnd"/>
            <w:r>
              <w:rPr>
                <w:rFonts w:ascii="PT Astra Serif" w:hAnsi="PT Astra Serif" w:cs="Arial"/>
              </w:rPr>
              <w:t>. директора)</w:t>
            </w:r>
          </w:p>
        </w:tc>
        <w:tc>
          <w:tcPr>
            <w:tcW w:w="1842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69,5</w:t>
            </w:r>
          </w:p>
        </w:tc>
        <w:tc>
          <w:tcPr>
            <w:tcW w:w="1361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2 368 450,87</w:t>
            </w:r>
          </w:p>
        </w:tc>
      </w:tr>
      <w:tr w:rsidR="00C2536A" w:rsidRPr="0007775C" w:rsidTr="00C2536A">
        <w:trPr>
          <w:trHeight w:val="17"/>
        </w:trPr>
        <w:tc>
          <w:tcPr>
            <w:tcW w:w="2189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69,5</w:t>
            </w:r>
          </w:p>
        </w:tc>
        <w:tc>
          <w:tcPr>
            <w:tcW w:w="1389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СУБАРУ</w:t>
            </w:r>
          </w:p>
        </w:tc>
        <w:tc>
          <w:tcPr>
            <w:tcW w:w="1701" w:type="dxa"/>
          </w:tcPr>
          <w:p w:rsidR="00C2536A" w:rsidRDefault="00C2536A" w:rsidP="0005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1 676 282,10</w:t>
            </w:r>
          </w:p>
        </w:tc>
      </w:tr>
      <w:tr w:rsidR="00C2536A" w:rsidRPr="0007775C" w:rsidTr="00C2536A">
        <w:trPr>
          <w:trHeight w:val="17"/>
        </w:trPr>
        <w:tc>
          <w:tcPr>
            <w:tcW w:w="2189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69,5</w:t>
            </w:r>
          </w:p>
        </w:tc>
        <w:tc>
          <w:tcPr>
            <w:tcW w:w="1389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2536A" w:rsidRPr="0007775C" w:rsidTr="00C2536A">
        <w:trPr>
          <w:trHeight w:val="17"/>
        </w:trPr>
        <w:tc>
          <w:tcPr>
            <w:tcW w:w="2189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69,5</w:t>
            </w:r>
          </w:p>
        </w:tc>
        <w:tc>
          <w:tcPr>
            <w:tcW w:w="1389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2536A" w:rsidRDefault="00C2536A" w:rsidP="00C2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50F55"/>
    <w:rsid w:val="00060E99"/>
    <w:rsid w:val="000B5FFB"/>
    <w:rsid w:val="001D6FF4"/>
    <w:rsid w:val="001E39FB"/>
    <w:rsid w:val="00267A6C"/>
    <w:rsid w:val="00270321"/>
    <w:rsid w:val="002B04EF"/>
    <w:rsid w:val="00382D71"/>
    <w:rsid w:val="003C3D0E"/>
    <w:rsid w:val="003F56E9"/>
    <w:rsid w:val="00514EF9"/>
    <w:rsid w:val="00586A84"/>
    <w:rsid w:val="005D7E5A"/>
    <w:rsid w:val="00616FEA"/>
    <w:rsid w:val="007B20D3"/>
    <w:rsid w:val="00834CD8"/>
    <w:rsid w:val="00885531"/>
    <w:rsid w:val="00955018"/>
    <w:rsid w:val="00963FA5"/>
    <w:rsid w:val="00995AF4"/>
    <w:rsid w:val="00A1267B"/>
    <w:rsid w:val="00A4450E"/>
    <w:rsid w:val="00A5672C"/>
    <w:rsid w:val="00AF0D98"/>
    <w:rsid w:val="00C2536A"/>
    <w:rsid w:val="00CE2A19"/>
    <w:rsid w:val="00CE4CD7"/>
    <w:rsid w:val="00D10BB5"/>
    <w:rsid w:val="00DF5376"/>
    <w:rsid w:val="00E45E0B"/>
    <w:rsid w:val="00EC27EB"/>
    <w:rsid w:val="00F21E3F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BDBB-ADBA-4C0D-AD8D-2E37682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29</cp:revision>
  <dcterms:created xsi:type="dcterms:W3CDTF">2020-06-02T05:24:00Z</dcterms:created>
  <dcterms:modified xsi:type="dcterms:W3CDTF">2021-04-29T11:18:00Z</dcterms:modified>
</cp:coreProperties>
</file>