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46" w:rsidRPr="000A1E1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22324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бюджетного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22324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Ямало-Ненецкого автономного округа «Агентство по развитию регионального туризма», </w:t>
      </w:r>
    </w:p>
    <w:p w:rsidR="00223246" w:rsidRPr="000A1E1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223246" w:rsidRDefault="00223246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223246" w:rsidRPr="00424300" w:rsidTr="00065AF0">
        <w:tc>
          <w:tcPr>
            <w:tcW w:w="2189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223246" w:rsidRPr="00424300" w:rsidTr="00065AF0">
        <w:tc>
          <w:tcPr>
            <w:tcW w:w="2189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23246" w:rsidRPr="00424300" w:rsidTr="00065AF0">
        <w:trPr>
          <w:trHeight w:val="172"/>
        </w:trPr>
        <w:tc>
          <w:tcPr>
            <w:tcW w:w="2189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223246" w:rsidRPr="00424300" w:rsidTr="007C0CA7">
        <w:trPr>
          <w:trHeight w:val="450"/>
        </w:trPr>
        <w:tc>
          <w:tcPr>
            <w:tcW w:w="2189" w:type="dxa"/>
          </w:tcPr>
          <w:p w:rsidR="00223246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Нестеров А.А.</w:t>
            </w:r>
          </w:p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(директор)</w:t>
            </w:r>
          </w:p>
        </w:tc>
        <w:tc>
          <w:tcPr>
            <w:tcW w:w="1842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223246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800,0</w:t>
            </w:r>
          </w:p>
        </w:tc>
        <w:tc>
          <w:tcPr>
            <w:tcW w:w="136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141,6</w:t>
            </w:r>
          </w:p>
        </w:tc>
        <w:tc>
          <w:tcPr>
            <w:tcW w:w="1389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ГАЗ</w:t>
            </w:r>
          </w:p>
        </w:tc>
        <w:tc>
          <w:tcPr>
            <w:tcW w:w="170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2 985 213,51</w:t>
            </w:r>
          </w:p>
        </w:tc>
      </w:tr>
      <w:tr w:rsidR="00223246" w:rsidRPr="00424300" w:rsidTr="007C0CA7">
        <w:trPr>
          <w:trHeight w:val="174"/>
        </w:trPr>
        <w:tc>
          <w:tcPr>
            <w:tcW w:w="2189" w:type="dxa"/>
            <w:vMerge w:val="restart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супруга</w:t>
            </w:r>
          </w:p>
        </w:tc>
        <w:tc>
          <w:tcPr>
            <w:tcW w:w="1842" w:type="dxa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223246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800,0</w:t>
            </w:r>
          </w:p>
        </w:tc>
        <w:tc>
          <w:tcPr>
            <w:tcW w:w="1361" w:type="dxa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141,6</w:t>
            </w:r>
          </w:p>
        </w:tc>
        <w:tc>
          <w:tcPr>
            <w:tcW w:w="1389" w:type="dxa"/>
            <w:vMerge w:val="restart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6 229 746,16</w:t>
            </w:r>
          </w:p>
        </w:tc>
      </w:tr>
      <w:tr w:rsidR="00223246" w:rsidRPr="00424300" w:rsidTr="007C0CA7">
        <w:trPr>
          <w:trHeight w:val="524"/>
        </w:trPr>
        <w:tc>
          <w:tcPr>
            <w:tcW w:w="2189" w:type="dxa"/>
            <w:vMerge/>
          </w:tcPr>
          <w:p w:rsidR="00223246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71,8</w:t>
            </w:r>
          </w:p>
        </w:tc>
        <w:tc>
          <w:tcPr>
            <w:tcW w:w="1361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23246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23246" w:rsidRPr="00424300" w:rsidTr="007C0CA7">
        <w:trPr>
          <w:trHeight w:val="109"/>
        </w:trPr>
        <w:tc>
          <w:tcPr>
            <w:tcW w:w="2189" w:type="dxa"/>
          </w:tcPr>
          <w:p w:rsidR="00223246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23246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</w:tcPr>
          <w:p w:rsidR="00223246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</w:tcPr>
          <w:p w:rsidR="00223246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</w:tcPr>
          <w:p w:rsidR="00223246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61,0</w:t>
            </w:r>
          </w:p>
        </w:tc>
        <w:tc>
          <w:tcPr>
            <w:tcW w:w="1389" w:type="dxa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223246" w:rsidRPr="00424300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223246" w:rsidRDefault="00223246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0,56</w:t>
            </w:r>
          </w:p>
        </w:tc>
      </w:tr>
    </w:tbl>
    <w:p w:rsidR="00223246" w:rsidRDefault="00223246"/>
    <w:p w:rsidR="00223246" w:rsidRPr="000A1E16" w:rsidRDefault="0022324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223246" w:rsidRDefault="0022324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«Арктический центр добровольчества», </w:t>
      </w:r>
    </w:p>
    <w:p w:rsidR="00223246" w:rsidRPr="000A1E16" w:rsidRDefault="0022324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223246" w:rsidRDefault="0022324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223246" w:rsidRPr="0007775C" w:rsidTr="009D1991">
        <w:tc>
          <w:tcPr>
            <w:tcW w:w="2189" w:type="dxa"/>
            <w:vMerge w:val="restart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руководителя государственного </w:t>
            </w:r>
            <w:r w:rsidRPr="0007775C">
              <w:rPr>
                <w:rFonts w:ascii="PT Astra Serif" w:hAnsi="PT Astra Serif" w:cs="Arial"/>
              </w:rPr>
              <w:lastRenderedPageBreak/>
              <w:t>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223246" w:rsidRPr="0007775C" w:rsidTr="009D1991">
        <w:tc>
          <w:tcPr>
            <w:tcW w:w="2189" w:type="dxa"/>
            <w:vMerge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вид </w:t>
            </w:r>
            <w:r w:rsidRPr="0007775C">
              <w:rPr>
                <w:rFonts w:ascii="PT Astra Serif" w:hAnsi="PT Astra Serif" w:cs="Arial"/>
              </w:rPr>
              <w:lastRenderedPageBreak/>
              <w:t>собственности</w:t>
            </w:r>
          </w:p>
        </w:tc>
        <w:tc>
          <w:tcPr>
            <w:tcW w:w="1077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07775C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61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07775C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020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вид </w:t>
            </w:r>
            <w:r w:rsidRPr="0007775C">
              <w:rPr>
                <w:rFonts w:ascii="PT Astra Serif" w:hAnsi="PT Astra Serif" w:cs="Arial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07775C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89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07775C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757" w:type="dxa"/>
            <w:vMerge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23246" w:rsidRPr="0007775C" w:rsidTr="009D1991">
        <w:trPr>
          <w:trHeight w:val="172"/>
        </w:trPr>
        <w:tc>
          <w:tcPr>
            <w:tcW w:w="2189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223246" w:rsidRPr="0007775C" w:rsidTr="003A4B7E">
        <w:trPr>
          <w:trHeight w:val="425"/>
        </w:trPr>
        <w:tc>
          <w:tcPr>
            <w:tcW w:w="2189" w:type="dxa"/>
          </w:tcPr>
          <w:p w:rsidR="00223246" w:rsidRDefault="00223246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Подковыркина О.А.</w:t>
            </w:r>
          </w:p>
          <w:p w:rsidR="00223246" w:rsidRPr="0007775C" w:rsidRDefault="00223246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26,4</w:t>
            </w:r>
          </w:p>
        </w:tc>
        <w:tc>
          <w:tcPr>
            <w:tcW w:w="1389" w:type="dxa"/>
          </w:tcPr>
          <w:p w:rsidR="00223246" w:rsidRPr="0007775C" w:rsidRDefault="00223246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223246" w:rsidRPr="0010596C" w:rsidRDefault="00223246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223246" w:rsidRPr="0007775C" w:rsidRDefault="0022324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2 984 786,10</w:t>
            </w:r>
          </w:p>
        </w:tc>
      </w:tr>
      <w:tr w:rsidR="00223246" w:rsidRPr="0007775C" w:rsidTr="002C7D75">
        <w:trPr>
          <w:trHeight w:val="546"/>
        </w:trPr>
        <w:tc>
          <w:tcPr>
            <w:tcW w:w="2189" w:type="dxa"/>
            <w:vMerge w:val="restart"/>
          </w:tcPr>
          <w:p w:rsidR="00223246" w:rsidRDefault="00223246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  <w:p w:rsidR="00223246" w:rsidRDefault="00223246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  <w:p w:rsidR="00223246" w:rsidRPr="0007775C" w:rsidRDefault="00223246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26,4</w:t>
            </w:r>
          </w:p>
        </w:tc>
        <w:tc>
          <w:tcPr>
            <w:tcW w:w="1389" w:type="dxa"/>
          </w:tcPr>
          <w:p w:rsidR="00223246" w:rsidRPr="0007775C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23246" w:rsidRPr="003A4B7E" w:rsidRDefault="00223246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Nissan</w:t>
            </w:r>
          </w:p>
        </w:tc>
        <w:tc>
          <w:tcPr>
            <w:tcW w:w="1701" w:type="dxa"/>
            <w:vMerge w:val="restart"/>
          </w:tcPr>
          <w:p w:rsidR="00223246" w:rsidRPr="0007775C" w:rsidRDefault="0022324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1 001 041,74</w:t>
            </w:r>
          </w:p>
        </w:tc>
      </w:tr>
      <w:tr w:rsidR="00223246" w:rsidRPr="0007775C" w:rsidTr="009D1991">
        <w:trPr>
          <w:trHeight w:val="229"/>
        </w:trPr>
        <w:tc>
          <w:tcPr>
            <w:tcW w:w="2189" w:type="dxa"/>
            <w:vMerge/>
          </w:tcPr>
          <w:p w:rsidR="00223246" w:rsidRDefault="00223246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110,0</w:t>
            </w:r>
          </w:p>
        </w:tc>
        <w:tc>
          <w:tcPr>
            <w:tcW w:w="1389" w:type="dxa"/>
          </w:tcPr>
          <w:p w:rsidR="00223246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223246" w:rsidRDefault="00223246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223246" w:rsidRDefault="0022324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23246" w:rsidRPr="0007775C" w:rsidTr="00255317">
        <w:trPr>
          <w:trHeight w:val="611"/>
        </w:trPr>
        <w:tc>
          <w:tcPr>
            <w:tcW w:w="2189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26,4</w:t>
            </w:r>
          </w:p>
        </w:tc>
        <w:tc>
          <w:tcPr>
            <w:tcW w:w="1389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223246" w:rsidRPr="0010596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23246" w:rsidRPr="0007775C" w:rsidTr="00255317">
        <w:trPr>
          <w:trHeight w:val="360"/>
        </w:trPr>
        <w:tc>
          <w:tcPr>
            <w:tcW w:w="2189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26,4</w:t>
            </w:r>
          </w:p>
        </w:tc>
        <w:tc>
          <w:tcPr>
            <w:tcW w:w="1389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223246" w:rsidRPr="0010596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223246" w:rsidRDefault="00223246"/>
    <w:p w:rsidR="00223246" w:rsidRPr="000A1E16" w:rsidRDefault="0022324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223246" w:rsidRDefault="0022324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«Региональный центр патриотического воспитания», </w:t>
      </w:r>
    </w:p>
    <w:p w:rsidR="00223246" w:rsidRPr="000A1E16" w:rsidRDefault="0022324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223246" w:rsidRDefault="0022324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223246" w:rsidRPr="0007775C" w:rsidTr="009D1991">
        <w:tc>
          <w:tcPr>
            <w:tcW w:w="2189" w:type="dxa"/>
            <w:vMerge w:val="restart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223246" w:rsidRPr="0007775C" w:rsidTr="009D1991">
        <w:tc>
          <w:tcPr>
            <w:tcW w:w="2189" w:type="dxa"/>
            <w:vMerge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23246" w:rsidRPr="0007775C" w:rsidTr="009D1991">
        <w:trPr>
          <w:trHeight w:val="172"/>
        </w:trPr>
        <w:tc>
          <w:tcPr>
            <w:tcW w:w="2189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1</w:t>
            </w:r>
          </w:p>
        </w:tc>
        <w:tc>
          <w:tcPr>
            <w:tcW w:w="1842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223246" w:rsidRPr="0007775C" w:rsidRDefault="002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223246" w:rsidRPr="0007775C" w:rsidTr="003A4B7E">
        <w:trPr>
          <w:trHeight w:val="425"/>
        </w:trPr>
        <w:tc>
          <w:tcPr>
            <w:tcW w:w="2189" w:type="dxa"/>
          </w:tcPr>
          <w:p w:rsidR="00223246" w:rsidRDefault="00223246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Хайрутдинова Э.Р.</w:t>
            </w:r>
          </w:p>
          <w:p w:rsidR="00223246" w:rsidRPr="0007775C" w:rsidRDefault="00223246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52,1</w:t>
            </w:r>
          </w:p>
        </w:tc>
        <w:tc>
          <w:tcPr>
            <w:tcW w:w="1361" w:type="dxa"/>
          </w:tcPr>
          <w:p w:rsidR="00223246" w:rsidRPr="0007775C" w:rsidRDefault="00223246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223246" w:rsidRPr="0007775C" w:rsidRDefault="00223246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54,7</w:t>
            </w:r>
          </w:p>
        </w:tc>
        <w:tc>
          <w:tcPr>
            <w:tcW w:w="1389" w:type="dxa"/>
          </w:tcPr>
          <w:p w:rsidR="00223246" w:rsidRPr="0007775C" w:rsidRDefault="00223246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223246" w:rsidRPr="008575BD" w:rsidRDefault="00223246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МИЦУБИСИ</w:t>
            </w:r>
          </w:p>
        </w:tc>
        <w:tc>
          <w:tcPr>
            <w:tcW w:w="1701" w:type="dxa"/>
          </w:tcPr>
          <w:p w:rsidR="00223246" w:rsidRPr="0007775C" w:rsidRDefault="0022324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2 850 367,22</w:t>
            </w:r>
          </w:p>
        </w:tc>
      </w:tr>
      <w:tr w:rsidR="00223246" w:rsidRPr="0007775C" w:rsidTr="002C7D75">
        <w:trPr>
          <w:trHeight w:val="546"/>
        </w:trPr>
        <w:tc>
          <w:tcPr>
            <w:tcW w:w="2189" w:type="dxa"/>
            <w:vMerge w:val="restart"/>
          </w:tcPr>
          <w:p w:rsidR="00223246" w:rsidRPr="0007775C" w:rsidRDefault="00223246" w:rsidP="008575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223246" w:rsidRPr="0007775C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54,7</w:t>
            </w:r>
          </w:p>
        </w:tc>
        <w:tc>
          <w:tcPr>
            <w:tcW w:w="1389" w:type="dxa"/>
          </w:tcPr>
          <w:p w:rsidR="00223246" w:rsidRPr="0007775C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23246" w:rsidRPr="003A4B7E" w:rsidRDefault="00223246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223246" w:rsidRPr="0007775C" w:rsidRDefault="0022324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23246" w:rsidRPr="0007775C" w:rsidTr="008575BD">
        <w:trPr>
          <w:trHeight w:val="20"/>
        </w:trPr>
        <w:tc>
          <w:tcPr>
            <w:tcW w:w="2189" w:type="dxa"/>
            <w:vMerge/>
          </w:tcPr>
          <w:p w:rsidR="00223246" w:rsidRDefault="00223246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223246" w:rsidRDefault="00223246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52,1</w:t>
            </w:r>
          </w:p>
        </w:tc>
        <w:tc>
          <w:tcPr>
            <w:tcW w:w="1389" w:type="dxa"/>
          </w:tcPr>
          <w:p w:rsidR="00223246" w:rsidRDefault="00223246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223246" w:rsidRDefault="00223246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223246" w:rsidRDefault="0022324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23246" w:rsidRPr="0007775C" w:rsidTr="00255317">
        <w:trPr>
          <w:trHeight w:val="611"/>
        </w:trPr>
        <w:tc>
          <w:tcPr>
            <w:tcW w:w="2189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Фарзиев А.И.</w:t>
            </w:r>
          </w:p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223246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35,1</w:t>
            </w:r>
          </w:p>
        </w:tc>
        <w:tc>
          <w:tcPr>
            <w:tcW w:w="1389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223246" w:rsidRPr="008575BD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ФОЛЬКСВАГЕН</w:t>
            </w:r>
          </w:p>
        </w:tc>
        <w:tc>
          <w:tcPr>
            <w:tcW w:w="1701" w:type="dxa"/>
          </w:tcPr>
          <w:p w:rsidR="00223246" w:rsidRPr="0007775C" w:rsidRDefault="00223246" w:rsidP="00B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1 233 106,54</w:t>
            </w:r>
          </w:p>
        </w:tc>
      </w:tr>
      <w:tr w:rsidR="00223246" w:rsidRPr="0007775C" w:rsidTr="00A71575">
        <w:trPr>
          <w:trHeight w:val="98"/>
        </w:trPr>
        <w:tc>
          <w:tcPr>
            <w:tcW w:w="2189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35,1</w:t>
            </w:r>
          </w:p>
        </w:tc>
        <w:tc>
          <w:tcPr>
            <w:tcW w:w="1389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223246" w:rsidRPr="008575BD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337 160,19</w:t>
            </w:r>
          </w:p>
        </w:tc>
      </w:tr>
      <w:tr w:rsidR="00223246" w:rsidRPr="0007775C" w:rsidTr="00A71575">
        <w:trPr>
          <w:trHeight w:val="196"/>
        </w:trPr>
        <w:tc>
          <w:tcPr>
            <w:tcW w:w="2189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223246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35,1</w:t>
            </w:r>
          </w:p>
        </w:tc>
        <w:tc>
          <w:tcPr>
            <w:tcW w:w="1389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223246" w:rsidRPr="008575BD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223246" w:rsidRPr="0007775C" w:rsidRDefault="00223246" w:rsidP="00A7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223246" w:rsidRDefault="00223246"/>
    <w:p w:rsidR="00223246" w:rsidRPr="000A1E1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22324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бюджетного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22324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Ямало-Ненецкого автономного округа «Окружной Молодёжный Центр», </w:t>
      </w:r>
    </w:p>
    <w:p w:rsidR="00223246" w:rsidRPr="000A1E16" w:rsidRDefault="00223246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223246" w:rsidRDefault="00223246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223246" w:rsidRPr="00424300" w:rsidTr="00065AF0">
        <w:tc>
          <w:tcPr>
            <w:tcW w:w="2189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223246" w:rsidRPr="00424300" w:rsidTr="00065AF0">
        <w:tc>
          <w:tcPr>
            <w:tcW w:w="2189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23246" w:rsidRPr="00424300" w:rsidTr="00065AF0">
        <w:trPr>
          <w:trHeight w:val="172"/>
        </w:trPr>
        <w:tc>
          <w:tcPr>
            <w:tcW w:w="2189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223246" w:rsidRPr="00424300" w:rsidTr="00E3045F">
        <w:trPr>
          <w:trHeight w:val="167"/>
        </w:trPr>
        <w:tc>
          <w:tcPr>
            <w:tcW w:w="2189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lastRenderedPageBreak/>
              <w:t>Титов П.А.</w:t>
            </w:r>
          </w:p>
          <w:p w:rsidR="00223246" w:rsidRPr="00424300" w:rsidRDefault="00223246" w:rsidP="009E3F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(</w:t>
            </w:r>
            <w:r>
              <w:rPr>
                <w:rFonts w:ascii="PT Astra Serif" w:hAnsi="PT Astra Serif" w:cs="Arial"/>
                <w:sz w:val="20"/>
              </w:rPr>
              <w:t>директор</w:t>
            </w:r>
            <w:r w:rsidRPr="00424300">
              <w:rPr>
                <w:rFonts w:ascii="PT Astra Serif" w:hAnsi="PT Astra Serif" w:cs="Arial"/>
                <w:sz w:val="20"/>
              </w:rPr>
              <w:t>)</w:t>
            </w:r>
          </w:p>
        </w:tc>
        <w:tc>
          <w:tcPr>
            <w:tcW w:w="1842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40,6</w:t>
            </w:r>
          </w:p>
        </w:tc>
        <w:tc>
          <w:tcPr>
            <w:tcW w:w="136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99,9</w:t>
            </w:r>
          </w:p>
        </w:tc>
        <w:tc>
          <w:tcPr>
            <w:tcW w:w="1389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3 233 943,64</w:t>
            </w:r>
          </w:p>
        </w:tc>
      </w:tr>
      <w:tr w:rsidR="00223246" w:rsidRPr="00424300" w:rsidTr="00E3045F">
        <w:trPr>
          <w:trHeight w:val="97"/>
        </w:trPr>
        <w:tc>
          <w:tcPr>
            <w:tcW w:w="2189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  <w:sz w:val="20"/>
              </w:rPr>
            </w:pPr>
          </w:p>
        </w:tc>
        <w:tc>
          <w:tcPr>
            <w:tcW w:w="1842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машиноместо</w:t>
            </w:r>
          </w:p>
        </w:tc>
        <w:tc>
          <w:tcPr>
            <w:tcW w:w="1673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14,3</w:t>
            </w:r>
          </w:p>
        </w:tc>
        <w:tc>
          <w:tcPr>
            <w:tcW w:w="1361" w:type="dxa"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23246" w:rsidRPr="00424300" w:rsidRDefault="00223246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23246" w:rsidRPr="00424300" w:rsidTr="00E3045F">
        <w:trPr>
          <w:trHeight w:val="229"/>
        </w:trPr>
        <w:tc>
          <w:tcPr>
            <w:tcW w:w="2189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супруга</w:t>
            </w:r>
          </w:p>
        </w:tc>
        <w:tc>
          <w:tcPr>
            <w:tcW w:w="1842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40,6</w:t>
            </w:r>
          </w:p>
        </w:tc>
        <w:tc>
          <w:tcPr>
            <w:tcW w:w="1361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99,9</w:t>
            </w:r>
          </w:p>
        </w:tc>
        <w:tc>
          <w:tcPr>
            <w:tcW w:w="1389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ФОЛЬКСВАГЕН</w:t>
            </w:r>
          </w:p>
        </w:tc>
        <w:tc>
          <w:tcPr>
            <w:tcW w:w="1701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1 195 135,93</w:t>
            </w:r>
          </w:p>
        </w:tc>
      </w:tr>
      <w:tr w:rsidR="00223246" w:rsidRPr="00424300" w:rsidTr="00E3045F">
        <w:trPr>
          <w:trHeight w:val="174"/>
        </w:trPr>
        <w:tc>
          <w:tcPr>
            <w:tcW w:w="2189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99,9</w:t>
            </w:r>
          </w:p>
        </w:tc>
        <w:tc>
          <w:tcPr>
            <w:tcW w:w="1389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23246" w:rsidRPr="00424300" w:rsidTr="00065AF0">
        <w:trPr>
          <w:trHeight w:val="251"/>
        </w:trPr>
        <w:tc>
          <w:tcPr>
            <w:tcW w:w="2189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99,9</w:t>
            </w:r>
          </w:p>
        </w:tc>
        <w:tc>
          <w:tcPr>
            <w:tcW w:w="1389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223246" w:rsidRPr="00424300" w:rsidRDefault="00223246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223246" w:rsidRDefault="00223246"/>
    <w:p w:rsidR="00243221" w:rsidRPr="001C34A2" w:rsidRDefault="00243221" w:rsidP="001C34A2">
      <w:bookmarkStart w:id="0" w:name="_GoBack"/>
      <w:bookmarkEnd w:id="0"/>
    </w:p>
    <w:sectPr w:rsidR="00243221" w:rsidRPr="001C34A2" w:rsidSect="000F28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324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AD35B-02FE-4C23-B7F9-A96EB36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2021-05-07T16:23:00Z</dcterms:modified>
</cp:coreProperties>
</file>