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BC7DAD">
        <w:rPr>
          <w:rFonts w:ascii="PT Astra Serif" w:hAnsi="PT Astra Serif" w:cs="Arial"/>
          <w:sz w:val="28"/>
          <w:szCs w:val="28"/>
        </w:rPr>
        <w:t>государственного казенного</w:t>
      </w:r>
      <w:r w:rsidR="005C153A">
        <w:rPr>
          <w:rFonts w:ascii="PT Astra Serif" w:hAnsi="PT Astra Serif" w:cs="Arial"/>
          <w:sz w:val="28"/>
          <w:szCs w:val="28"/>
        </w:rPr>
        <w:t xml:space="preserve"> </w:t>
      </w:r>
      <w:r w:rsidR="000453A7">
        <w:rPr>
          <w:rFonts w:ascii="PT Astra Serif" w:hAnsi="PT Astra Serif" w:cs="Arial"/>
          <w:sz w:val="28"/>
          <w:szCs w:val="28"/>
        </w:rPr>
        <w:t xml:space="preserve">учреждения </w:t>
      </w:r>
      <w:r w:rsidR="005C153A">
        <w:rPr>
          <w:rFonts w:ascii="PT Astra Serif" w:hAnsi="PT Astra Serif" w:cs="Arial"/>
          <w:sz w:val="28"/>
          <w:szCs w:val="28"/>
        </w:rPr>
        <w:t>Ямало-Ненецкого автономного округа «</w:t>
      </w:r>
      <w:r w:rsidR="00BC7DAD">
        <w:rPr>
          <w:rFonts w:ascii="PT Astra Serif" w:hAnsi="PT Astra Serif" w:cs="Arial"/>
          <w:sz w:val="28"/>
          <w:szCs w:val="28"/>
        </w:rPr>
        <w:t>Центр занятости населения Ямало-Ненецкого автономного округа</w:t>
      </w:r>
      <w:r w:rsidR="009A60E2">
        <w:rPr>
          <w:rFonts w:ascii="PT Astra Serif" w:hAnsi="PT Astra Serif" w:cs="Arial"/>
          <w:sz w:val="28"/>
          <w:szCs w:val="28"/>
        </w:rPr>
        <w:t>»,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86028A">
        <w:rPr>
          <w:rFonts w:ascii="PT Astra Serif" w:hAnsi="PT Astra Serif" w:cs="Arial"/>
          <w:sz w:val="28"/>
          <w:szCs w:val="28"/>
        </w:rPr>
        <w:t>за период с 01 января 2020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86028A">
        <w:rPr>
          <w:rFonts w:ascii="PT Astra Serif" w:hAnsi="PT Astra Serif" w:cs="Arial"/>
          <w:sz w:val="28"/>
          <w:szCs w:val="28"/>
        </w:rPr>
        <w:t>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730275" w:rsidTr="009D1991">
        <w:tc>
          <w:tcPr>
            <w:tcW w:w="2189" w:type="dxa"/>
            <w:vMerge w:val="restart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</w:t>
            </w:r>
            <w:r w:rsidR="00504F3D" w:rsidRPr="00730275">
              <w:rPr>
                <w:rFonts w:ascii="PT Astra Serif" w:hAnsi="PT Astra Serif" w:cs="Arial"/>
                <w:sz w:val="20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0A1E16" w:rsidRPr="00730275" w:rsidTr="009D1991">
        <w:tc>
          <w:tcPr>
            <w:tcW w:w="2189" w:type="dxa"/>
            <w:vMerge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0A1E16" w:rsidRPr="00730275" w:rsidTr="009D1991">
        <w:trPr>
          <w:trHeight w:val="172"/>
        </w:trPr>
        <w:tc>
          <w:tcPr>
            <w:tcW w:w="2189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0A1E16" w:rsidRPr="00730275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CC205E" w:rsidRPr="00730275" w:rsidTr="003A7971">
        <w:trPr>
          <w:trHeight w:val="309"/>
        </w:trPr>
        <w:tc>
          <w:tcPr>
            <w:tcW w:w="2189" w:type="dxa"/>
            <w:vMerge w:val="restart"/>
          </w:tcPr>
          <w:p w:rsidR="00CC205E" w:rsidRDefault="00CC205E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Ковалева И.И.</w:t>
            </w:r>
          </w:p>
          <w:p w:rsidR="00CC205E" w:rsidRPr="00730275" w:rsidRDefault="00CC205E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730275">
              <w:rPr>
                <w:rFonts w:ascii="PT Astra Serif" w:hAnsi="PT Astra Serif" w:cs="Arial"/>
                <w:sz w:val="20"/>
              </w:rPr>
              <w:t>(</w:t>
            </w:r>
            <w:proofErr w:type="spellStart"/>
            <w:r>
              <w:rPr>
                <w:rFonts w:ascii="PT Astra Serif" w:hAnsi="PT Astra Serif" w:cs="Arial"/>
                <w:sz w:val="20"/>
              </w:rPr>
              <w:t>и.о</w:t>
            </w:r>
            <w:proofErr w:type="spellEnd"/>
            <w:r>
              <w:rPr>
                <w:rFonts w:ascii="PT Astra Serif" w:hAnsi="PT Astra Serif" w:cs="Arial"/>
                <w:sz w:val="20"/>
              </w:rPr>
              <w:t xml:space="preserve">. </w:t>
            </w:r>
            <w:r w:rsidRPr="00730275">
              <w:rPr>
                <w:rFonts w:ascii="PT Astra Serif" w:hAnsi="PT Astra Serif" w:cs="Arial"/>
                <w:sz w:val="20"/>
              </w:rPr>
              <w:t>директор</w:t>
            </w:r>
            <w:r>
              <w:rPr>
                <w:rFonts w:ascii="PT Astra Serif" w:hAnsi="PT Astra Serif" w:cs="Arial"/>
                <w:sz w:val="20"/>
              </w:rPr>
              <w:t>а</w:t>
            </w:r>
            <w:r w:rsidRPr="00730275">
              <w:rPr>
                <w:rFonts w:ascii="PT Astra Serif" w:hAnsi="PT Astra Serif" w:cs="Arial"/>
                <w:sz w:val="20"/>
              </w:rPr>
              <w:t>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290,0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 w:val="restart"/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 w:val="restart"/>
          </w:tcPr>
          <w:p w:rsidR="00CC205E" w:rsidRPr="00730275" w:rsidRDefault="00CC205E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CC205E" w:rsidRPr="00730275" w:rsidRDefault="00CC205E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2 540 599,57</w:t>
            </w:r>
          </w:p>
        </w:tc>
      </w:tr>
      <w:tr w:rsidR="00CC205E" w:rsidRPr="00730275" w:rsidTr="003A7971">
        <w:trPr>
          <w:trHeight w:val="349"/>
        </w:trPr>
        <w:tc>
          <w:tcPr>
            <w:tcW w:w="2189" w:type="dxa"/>
            <w:vMerge/>
          </w:tcPr>
          <w:p w:rsidR="00CC205E" w:rsidRPr="00730275" w:rsidRDefault="00CC205E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84,0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CC205E" w:rsidRPr="00730275" w:rsidRDefault="00CC205E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CC205E" w:rsidRPr="00730275" w:rsidTr="00035B00">
        <w:trPr>
          <w:trHeight w:val="447"/>
        </w:trPr>
        <w:tc>
          <w:tcPr>
            <w:tcW w:w="2189" w:type="dxa"/>
            <w:vMerge/>
          </w:tcPr>
          <w:p w:rsidR="00CC205E" w:rsidRPr="00730275" w:rsidRDefault="00CC205E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C205E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C205E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C205E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81,6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C205E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</w:tcPr>
          <w:p w:rsidR="00CC205E" w:rsidRPr="00730275" w:rsidRDefault="00CC205E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CC205E" w:rsidRPr="00730275" w:rsidTr="00CC205E">
        <w:trPr>
          <w:trHeight w:val="251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CC205E" w:rsidRPr="00730275" w:rsidRDefault="00CC205E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C205E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CC205E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CC205E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61,4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CC205E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</w:tcPr>
          <w:p w:rsidR="00CC205E" w:rsidRPr="00730275" w:rsidRDefault="00CC205E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205E" w:rsidRPr="00730275" w:rsidRDefault="00CC205E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A57D0F" w:rsidRPr="00730275" w:rsidTr="00CB5C6E">
        <w:trPr>
          <w:trHeight w:val="351"/>
        </w:trPr>
        <w:tc>
          <w:tcPr>
            <w:tcW w:w="2189" w:type="dxa"/>
            <w:vMerge w:val="restart"/>
          </w:tcPr>
          <w:p w:rsidR="00A57D0F" w:rsidRDefault="00DA3132" w:rsidP="005F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Якушева Ю.В.</w:t>
            </w:r>
          </w:p>
          <w:p w:rsidR="00DA3132" w:rsidRPr="00730275" w:rsidRDefault="00DA3132" w:rsidP="005F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(начальник отдела)</w:t>
            </w:r>
          </w:p>
        </w:tc>
        <w:tc>
          <w:tcPr>
            <w:tcW w:w="1842" w:type="dxa"/>
          </w:tcPr>
          <w:p w:rsidR="00A57D0F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CB5C6E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A57D0F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700,0</w:t>
            </w:r>
          </w:p>
        </w:tc>
        <w:tc>
          <w:tcPr>
            <w:tcW w:w="1361" w:type="dxa"/>
          </w:tcPr>
          <w:p w:rsidR="00A57D0F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A57D0F" w:rsidRPr="00730275" w:rsidRDefault="00A57D0F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A57D0F" w:rsidRPr="00730275" w:rsidRDefault="00A57D0F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 w:val="restart"/>
          </w:tcPr>
          <w:p w:rsidR="00A57D0F" w:rsidRPr="00730275" w:rsidRDefault="00A57D0F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A57D0F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Лада</w:t>
            </w:r>
          </w:p>
        </w:tc>
        <w:tc>
          <w:tcPr>
            <w:tcW w:w="1701" w:type="dxa"/>
            <w:vMerge w:val="restart"/>
          </w:tcPr>
          <w:p w:rsidR="00A57D0F" w:rsidRPr="00730275" w:rsidRDefault="00DA3132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2 604 335,62</w:t>
            </w:r>
          </w:p>
        </w:tc>
      </w:tr>
      <w:tr w:rsidR="00E44AAB" w:rsidRPr="00730275" w:rsidTr="00E44AAB">
        <w:trPr>
          <w:trHeight w:val="548"/>
        </w:trPr>
        <w:tc>
          <w:tcPr>
            <w:tcW w:w="2189" w:type="dxa"/>
            <w:vMerge/>
          </w:tcPr>
          <w:p w:rsidR="00E44AAB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E44AAB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673" w:type="dxa"/>
          </w:tcPr>
          <w:p w:rsidR="00E44AAB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E44AAB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155,3</w:t>
            </w:r>
          </w:p>
        </w:tc>
        <w:tc>
          <w:tcPr>
            <w:tcW w:w="1361" w:type="dxa"/>
          </w:tcPr>
          <w:p w:rsidR="00E44AAB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  <w:vMerge/>
          </w:tcPr>
          <w:p w:rsidR="00E44AAB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34" w:type="dxa"/>
            <w:vMerge/>
          </w:tcPr>
          <w:p w:rsidR="00E44AAB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E44AAB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E44AAB" w:rsidRPr="00E44AAB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sz w:val="20"/>
                <w:lang w:val="en-US"/>
              </w:rPr>
              <w:t>Hyundai</w:t>
            </w:r>
          </w:p>
        </w:tc>
        <w:tc>
          <w:tcPr>
            <w:tcW w:w="1701" w:type="dxa"/>
            <w:vMerge/>
          </w:tcPr>
          <w:p w:rsidR="00E44AAB" w:rsidRPr="00730275" w:rsidRDefault="00E44AA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1476DB" w:rsidRPr="00730275" w:rsidTr="001476DB">
        <w:trPr>
          <w:trHeight w:val="294"/>
        </w:trPr>
        <w:tc>
          <w:tcPr>
            <w:tcW w:w="2189" w:type="dxa"/>
            <w:vMerge w:val="restart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 w:val="restart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 w:val="restart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155,3</w:t>
            </w:r>
          </w:p>
        </w:tc>
        <w:tc>
          <w:tcPr>
            <w:tcW w:w="1389" w:type="dxa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1 453 378,67</w:t>
            </w:r>
          </w:p>
        </w:tc>
      </w:tr>
      <w:tr w:rsidR="001476DB" w:rsidRPr="00730275" w:rsidTr="001476DB">
        <w:trPr>
          <w:trHeight w:val="382"/>
        </w:trPr>
        <w:tc>
          <w:tcPr>
            <w:tcW w:w="2189" w:type="dxa"/>
            <w:vMerge/>
          </w:tcPr>
          <w:p w:rsidR="001476DB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700,0</w:t>
            </w:r>
          </w:p>
        </w:tc>
        <w:tc>
          <w:tcPr>
            <w:tcW w:w="1389" w:type="dxa"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1476DB" w:rsidRPr="00730275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1476DB" w:rsidRDefault="001476DB" w:rsidP="005F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A97E2B" w:rsidRPr="00730275" w:rsidTr="001476DB">
        <w:trPr>
          <w:trHeight w:val="305"/>
        </w:trPr>
        <w:tc>
          <w:tcPr>
            <w:tcW w:w="2189" w:type="dxa"/>
            <w:vMerge w:val="restart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 w:val="restart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 w:val="restart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155,3</w:t>
            </w:r>
          </w:p>
        </w:tc>
        <w:tc>
          <w:tcPr>
            <w:tcW w:w="1389" w:type="dxa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A97E2B" w:rsidRPr="00730275" w:rsidTr="00A97E2B">
        <w:trPr>
          <w:trHeight w:val="720"/>
        </w:trPr>
        <w:tc>
          <w:tcPr>
            <w:tcW w:w="2189" w:type="dxa"/>
            <w:vMerge/>
          </w:tcPr>
          <w:p w:rsidR="00A97E2B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700,0</w:t>
            </w:r>
          </w:p>
        </w:tc>
        <w:tc>
          <w:tcPr>
            <w:tcW w:w="1389" w:type="dxa"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A97E2B" w:rsidRPr="00730275" w:rsidRDefault="00A97E2B" w:rsidP="00A97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352873" w:rsidRPr="00730275" w:rsidTr="00352873">
        <w:trPr>
          <w:trHeight w:val="284"/>
        </w:trPr>
        <w:tc>
          <w:tcPr>
            <w:tcW w:w="2189" w:type="dxa"/>
            <w:vMerge w:val="restart"/>
          </w:tcPr>
          <w:p w:rsidR="00352873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bookmarkStart w:id="0" w:name="_GoBack" w:colFirst="5" w:colLast="5"/>
            <w:r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 w:val="restart"/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 w:val="restart"/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155,3</w:t>
            </w:r>
          </w:p>
        </w:tc>
        <w:tc>
          <w:tcPr>
            <w:tcW w:w="1389" w:type="dxa"/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bookmarkEnd w:id="0"/>
      <w:tr w:rsidR="00352873" w:rsidRPr="00730275" w:rsidTr="00A97E2B">
        <w:trPr>
          <w:trHeight w:val="371"/>
        </w:trPr>
        <w:tc>
          <w:tcPr>
            <w:tcW w:w="2189" w:type="dxa"/>
            <w:vMerge/>
            <w:tcBorders>
              <w:bottom w:val="single" w:sz="4" w:space="0" w:color="auto"/>
            </w:tcBorders>
          </w:tcPr>
          <w:p w:rsidR="00352873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700,0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52873" w:rsidRPr="00730275" w:rsidRDefault="00352873" w:rsidP="00352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30F79"/>
    <w:rsid w:val="0003232F"/>
    <w:rsid w:val="000453A7"/>
    <w:rsid w:val="0006186F"/>
    <w:rsid w:val="0007775C"/>
    <w:rsid w:val="000A1E16"/>
    <w:rsid w:val="000D4CCC"/>
    <w:rsid w:val="000E6F87"/>
    <w:rsid w:val="0011461B"/>
    <w:rsid w:val="00121AD5"/>
    <w:rsid w:val="00140088"/>
    <w:rsid w:val="001476DB"/>
    <w:rsid w:val="00180EE9"/>
    <w:rsid w:val="001870C9"/>
    <w:rsid w:val="0025512B"/>
    <w:rsid w:val="002A1A99"/>
    <w:rsid w:val="002D7C8E"/>
    <w:rsid w:val="00352873"/>
    <w:rsid w:val="003B4716"/>
    <w:rsid w:val="00434583"/>
    <w:rsid w:val="004611D1"/>
    <w:rsid w:val="004B2B5F"/>
    <w:rsid w:val="004C327C"/>
    <w:rsid w:val="004C4DE5"/>
    <w:rsid w:val="004D430A"/>
    <w:rsid w:val="004D4843"/>
    <w:rsid w:val="00504F3D"/>
    <w:rsid w:val="00546C0E"/>
    <w:rsid w:val="005C153A"/>
    <w:rsid w:val="005F08F1"/>
    <w:rsid w:val="006B1868"/>
    <w:rsid w:val="006D0F01"/>
    <w:rsid w:val="006E5C69"/>
    <w:rsid w:val="00715CBF"/>
    <w:rsid w:val="00730275"/>
    <w:rsid w:val="00740034"/>
    <w:rsid w:val="00744468"/>
    <w:rsid w:val="00744928"/>
    <w:rsid w:val="007652AB"/>
    <w:rsid w:val="00781863"/>
    <w:rsid w:val="008040F5"/>
    <w:rsid w:val="0086028A"/>
    <w:rsid w:val="008F253B"/>
    <w:rsid w:val="00914126"/>
    <w:rsid w:val="009159AF"/>
    <w:rsid w:val="00953EA6"/>
    <w:rsid w:val="009A60E2"/>
    <w:rsid w:val="009D1991"/>
    <w:rsid w:val="00A303F6"/>
    <w:rsid w:val="00A57D0F"/>
    <w:rsid w:val="00A75E1D"/>
    <w:rsid w:val="00A97E2B"/>
    <w:rsid w:val="00AF7587"/>
    <w:rsid w:val="00B5499E"/>
    <w:rsid w:val="00B60BB4"/>
    <w:rsid w:val="00B749C4"/>
    <w:rsid w:val="00BA75F4"/>
    <w:rsid w:val="00BC7DAD"/>
    <w:rsid w:val="00C41750"/>
    <w:rsid w:val="00C42EF2"/>
    <w:rsid w:val="00C871F5"/>
    <w:rsid w:val="00CB5C6E"/>
    <w:rsid w:val="00CC205E"/>
    <w:rsid w:val="00CD5494"/>
    <w:rsid w:val="00CE0AC0"/>
    <w:rsid w:val="00D6581B"/>
    <w:rsid w:val="00DA3132"/>
    <w:rsid w:val="00E44AAB"/>
    <w:rsid w:val="00E70B4A"/>
    <w:rsid w:val="00E73034"/>
    <w:rsid w:val="00E7419E"/>
    <w:rsid w:val="00EC1C18"/>
    <w:rsid w:val="00EF7A91"/>
    <w:rsid w:val="00F11141"/>
    <w:rsid w:val="00F21074"/>
    <w:rsid w:val="00F33DD4"/>
    <w:rsid w:val="00F50C92"/>
    <w:rsid w:val="00F976F3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60</cp:revision>
  <cp:lastPrinted>2021-04-26T10:56:00Z</cp:lastPrinted>
  <dcterms:created xsi:type="dcterms:W3CDTF">2020-04-30T08:25:00Z</dcterms:created>
  <dcterms:modified xsi:type="dcterms:W3CDTF">2021-04-27T10:15:00Z</dcterms:modified>
</cp:coreProperties>
</file>