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 w:rsidR="00F13A90">
        <w:rPr>
          <w:rFonts w:ascii="PT Astra Serif" w:hAnsi="PT Astra Serif" w:cs="Arial"/>
          <w:sz w:val="28"/>
          <w:szCs w:val="28"/>
        </w:rPr>
        <w:t xml:space="preserve"> казё</w:t>
      </w:r>
      <w:r>
        <w:rPr>
          <w:rFonts w:ascii="PT Astra Serif" w:hAnsi="PT Astra Serif" w:cs="Arial"/>
          <w:sz w:val="28"/>
          <w:szCs w:val="28"/>
        </w:rPr>
        <w:t xml:space="preserve">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DB3CDC">
        <w:rPr>
          <w:rFonts w:ascii="PT Astra Serif" w:hAnsi="PT Astra Serif" w:cs="Arial"/>
          <w:sz w:val="28"/>
          <w:szCs w:val="28"/>
        </w:rPr>
        <w:t>Ситуационный центр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992"/>
        <w:gridCol w:w="1162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B1645B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6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B1645B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99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6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F42BF6" w:rsidRPr="00424300" w:rsidTr="00B1645B">
        <w:trPr>
          <w:trHeight w:val="425"/>
        </w:trPr>
        <w:tc>
          <w:tcPr>
            <w:tcW w:w="2189" w:type="dxa"/>
            <w:vMerge w:val="restart"/>
          </w:tcPr>
          <w:p w:rsidR="00F42BF6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Шевченко Д.В.</w:t>
            </w:r>
          </w:p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 xml:space="preserve"> (</w:t>
            </w:r>
            <w:r>
              <w:rPr>
                <w:rFonts w:ascii="PT Astra Serif" w:hAnsi="PT Astra Serif" w:cs="Arial"/>
                <w:sz w:val="20"/>
              </w:rPr>
              <w:t>директор</w:t>
            </w:r>
            <w:r w:rsidRPr="00424300">
              <w:rPr>
                <w:rFonts w:ascii="PT Astra Serif" w:hAnsi="PT Astra Serif" w:cs="Arial"/>
                <w:sz w:val="20"/>
              </w:rPr>
              <w:t>)</w:t>
            </w:r>
          </w:p>
        </w:tc>
        <w:tc>
          <w:tcPr>
            <w:tcW w:w="1842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91,7</w:t>
            </w:r>
          </w:p>
        </w:tc>
        <w:tc>
          <w:tcPr>
            <w:tcW w:w="1361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 w:val="restart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5 559 265,95</w:t>
            </w:r>
          </w:p>
        </w:tc>
      </w:tr>
      <w:tr w:rsidR="00F42BF6" w:rsidRPr="00424300" w:rsidTr="0066210C">
        <w:trPr>
          <w:trHeight w:val="204"/>
        </w:trPr>
        <w:tc>
          <w:tcPr>
            <w:tcW w:w="2189" w:type="dxa"/>
            <w:vMerge/>
          </w:tcPr>
          <w:p w:rsidR="00F42BF6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45,7</w:t>
            </w:r>
          </w:p>
        </w:tc>
        <w:tc>
          <w:tcPr>
            <w:tcW w:w="1361" w:type="dxa"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F42BF6" w:rsidRPr="00424300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F42BF6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42BF6" w:rsidRDefault="00F42BF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52DE4" w:rsidRPr="00424300" w:rsidTr="00C52DE4">
        <w:trPr>
          <w:trHeight w:val="225"/>
        </w:trPr>
        <w:tc>
          <w:tcPr>
            <w:tcW w:w="2189" w:type="dxa"/>
            <w:tcBorders>
              <w:bottom w:val="single" w:sz="4" w:space="0" w:color="auto"/>
            </w:tcBorders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2DE4" w:rsidRPr="00424300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52DE4" w:rsidRPr="00424300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52DE4" w:rsidRPr="00424300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52DE4" w:rsidRPr="00424300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91,7</w:t>
            </w:r>
          </w:p>
        </w:tc>
        <w:tc>
          <w:tcPr>
            <w:tcW w:w="1389" w:type="dxa"/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2DE4" w:rsidRDefault="00C52DE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3 882 091,93</w:t>
            </w:r>
          </w:p>
        </w:tc>
      </w:tr>
      <w:tr w:rsidR="00C52DE4" w:rsidRPr="00424300" w:rsidTr="00C52DE4">
        <w:trPr>
          <w:trHeight w:val="61"/>
        </w:trPr>
        <w:tc>
          <w:tcPr>
            <w:tcW w:w="2189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91,7</w:t>
            </w:r>
          </w:p>
        </w:tc>
        <w:tc>
          <w:tcPr>
            <w:tcW w:w="1389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52DE4" w:rsidRPr="00424300" w:rsidTr="00C52DE4">
        <w:trPr>
          <w:trHeight w:val="644"/>
        </w:trPr>
        <w:tc>
          <w:tcPr>
            <w:tcW w:w="2189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91,7</w:t>
            </w:r>
          </w:p>
        </w:tc>
        <w:tc>
          <w:tcPr>
            <w:tcW w:w="1389" w:type="dxa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52DE4" w:rsidRPr="00424300" w:rsidTr="00C52DE4">
        <w:trPr>
          <w:trHeight w:val="131"/>
        </w:trPr>
        <w:tc>
          <w:tcPr>
            <w:tcW w:w="2189" w:type="dxa"/>
            <w:vMerge w:val="restart"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Евстафьев В.В.</w:t>
            </w:r>
          </w:p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(заместитель директора)</w:t>
            </w:r>
          </w:p>
        </w:tc>
        <w:tc>
          <w:tcPr>
            <w:tcW w:w="1842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527,0</w:t>
            </w:r>
          </w:p>
        </w:tc>
        <w:tc>
          <w:tcPr>
            <w:tcW w:w="1361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52DE4" w:rsidRDefault="00B54546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  <w:vMerge w:val="restart"/>
          </w:tcPr>
          <w:p w:rsidR="00C52DE4" w:rsidRDefault="00B54546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89" w:type="dxa"/>
            <w:vMerge w:val="restart"/>
          </w:tcPr>
          <w:p w:rsidR="00C52DE4" w:rsidRDefault="00B54546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C52DE4" w:rsidRPr="00424300" w:rsidRDefault="00B54546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ГАЗ</w:t>
            </w:r>
          </w:p>
        </w:tc>
        <w:tc>
          <w:tcPr>
            <w:tcW w:w="1701" w:type="dxa"/>
            <w:vMerge w:val="restart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3 634 240,89</w:t>
            </w:r>
          </w:p>
        </w:tc>
      </w:tr>
      <w:tr w:rsidR="00C52DE4" w:rsidRPr="00424300" w:rsidTr="00C52DE4">
        <w:trPr>
          <w:trHeight w:val="251"/>
        </w:trPr>
        <w:tc>
          <w:tcPr>
            <w:tcW w:w="2189" w:type="dxa"/>
            <w:vMerge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525,0</w:t>
            </w:r>
          </w:p>
        </w:tc>
        <w:tc>
          <w:tcPr>
            <w:tcW w:w="1361" w:type="dxa"/>
          </w:tcPr>
          <w:p w:rsidR="00C52DE4" w:rsidRPr="00424300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C52DE4" w:rsidRPr="00424300" w:rsidRDefault="00B54546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ГАЗ</w:t>
            </w:r>
          </w:p>
        </w:tc>
        <w:tc>
          <w:tcPr>
            <w:tcW w:w="1701" w:type="dxa"/>
            <w:vMerge/>
          </w:tcPr>
          <w:p w:rsidR="00C52DE4" w:rsidRDefault="00C52DE4" w:rsidP="00C5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C52DE4">
        <w:trPr>
          <w:trHeight w:val="218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563,0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sz w:val="20"/>
              </w:rPr>
              <w:lastRenderedPageBreak/>
              <w:t>ТОЙОТА</w:t>
            </w: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C52DE4">
        <w:trPr>
          <w:trHeight w:val="207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557,0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C52DE4">
        <w:trPr>
          <w:trHeight w:val="251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564,0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C52DE4">
        <w:trPr>
          <w:trHeight w:val="273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562,0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C52DE4">
        <w:trPr>
          <w:trHeight w:val="262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76,8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66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66,8</w:t>
            </w:r>
          </w:p>
        </w:tc>
        <w:tc>
          <w:tcPr>
            <w:tcW w:w="1361" w:type="dxa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98"/>
        </w:trPr>
        <w:tc>
          <w:tcPr>
            <w:tcW w:w="2189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1/3</w:t>
            </w:r>
          </w:p>
        </w:tc>
        <w:tc>
          <w:tcPr>
            <w:tcW w:w="1077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61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76,8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737 974,69</w:t>
            </w:r>
          </w:p>
        </w:tc>
      </w:tr>
      <w:tr w:rsidR="00B54546" w:rsidRPr="00424300" w:rsidTr="00B54546">
        <w:trPr>
          <w:trHeight w:val="185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66,8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338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527,0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262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525,0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207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563,0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196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557,0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196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564,0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229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562,0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546" w:rsidRPr="00424300" w:rsidTr="00B54546">
        <w:trPr>
          <w:trHeight w:val="21"/>
        </w:trPr>
        <w:tc>
          <w:tcPr>
            <w:tcW w:w="2189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89" w:type="dxa"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54546" w:rsidRPr="00424300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546" w:rsidRDefault="00B54546" w:rsidP="00B5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142"/>
        </w:trPr>
        <w:tc>
          <w:tcPr>
            <w:tcW w:w="2189" w:type="dxa"/>
            <w:vMerge w:val="restart"/>
          </w:tcPr>
          <w:p w:rsidR="003E39A0" w:rsidRDefault="003E39A0" w:rsidP="003E39A0">
            <w:r w:rsidRPr="006F66C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1/3</w:t>
            </w:r>
          </w:p>
        </w:tc>
        <w:tc>
          <w:tcPr>
            <w:tcW w:w="1077" w:type="dxa"/>
            <w:vMerge w:val="restart"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61" w:type="dxa"/>
            <w:vMerge w:val="restart"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76,8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316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66,8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251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527,0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469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525,0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131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563,0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284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557,0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185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564,0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730F01">
        <w:trPr>
          <w:trHeight w:val="207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562,0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E39A0" w:rsidRPr="00424300" w:rsidTr="003E39A0">
        <w:trPr>
          <w:trHeight w:val="175"/>
        </w:trPr>
        <w:tc>
          <w:tcPr>
            <w:tcW w:w="2189" w:type="dxa"/>
            <w:vMerge/>
          </w:tcPr>
          <w:p w:rsidR="003E39A0" w:rsidRPr="006F66C0" w:rsidRDefault="003E39A0" w:rsidP="003E39A0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89" w:type="dxa"/>
          </w:tcPr>
          <w:p w:rsidR="003E39A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3E39A0" w:rsidRPr="00424300" w:rsidRDefault="003E39A0" w:rsidP="003E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153"/>
        </w:trPr>
        <w:tc>
          <w:tcPr>
            <w:tcW w:w="2189" w:type="dxa"/>
            <w:vMerge w:val="restart"/>
          </w:tcPr>
          <w:p w:rsidR="009E1A0A" w:rsidRDefault="009E1A0A" w:rsidP="009E1A0A">
            <w:r w:rsidRPr="006F66C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1/3</w:t>
            </w:r>
          </w:p>
        </w:tc>
        <w:tc>
          <w:tcPr>
            <w:tcW w:w="1077" w:type="dxa"/>
            <w:vMerge w:val="restart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61" w:type="dxa"/>
            <w:vMerge w:val="restart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76,8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218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66,8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207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527,0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240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525,0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316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563,0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316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557,0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207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564,0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3E39A0">
        <w:trPr>
          <w:trHeight w:val="262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562,0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9E1A0A" w:rsidRPr="00424300" w:rsidTr="009E1A0A">
        <w:trPr>
          <w:trHeight w:val="480"/>
        </w:trPr>
        <w:tc>
          <w:tcPr>
            <w:tcW w:w="2189" w:type="dxa"/>
            <w:vMerge/>
          </w:tcPr>
          <w:p w:rsidR="009E1A0A" w:rsidRPr="006F66C0" w:rsidRDefault="009E1A0A" w:rsidP="009E1A0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89" w:type="dxa"/>
          </w:tcPr>
          <w:p w:rsidR="009E1A0A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9E1A0A" w:rsidRPr="00424300" w:rsidRDefault="009E1A0A" w:rsidP="009E1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07"/>
        </w:trPr>
        <w:tc>
          <w:tcPr>
            <w:tcW w:w="2189" w:type="dxa"/>
            <w:vMerge w:val="restart"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  <w:r w:rsidRPr="006F66C0">
              <w:rPr>
                <w:rFonts w:ascii="PT Astra Serif" w:hAnsi="PT Astra Serif" w:cs="Arial"/>
                <w:sz w:val="20"/>
              </w:rPr>
              <w:t xml:space="preserve">несовершеннолетний </w:t>
            </w:r>
            <w:r w:rsidRPr="006F66C0">
              <w:rPr>
                <w:rFonts w:ascii="PT Astra Serif" w:hAnsi="PT Astra Serif" w:cs="Arial"/>
                <w:sz w:val="20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76,8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51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66,8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40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527,0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29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525,0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29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563,0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84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557,0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07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564,0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8D5CC5">
        <w:trPr>
          <w:trHeight w:val="251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562,0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F577CA" w:rsidRPr="00424300" w:rsidTr="00F577CA">
        <w:trPr>
          <w:trHeight w:val="59"/>
        </w:trPr>
        <w:tc>
          <w:tcPr>
            <w:tcW w:w="2189" w:type="dxa"/>
            <w:vMerge/>
          </w:tcPr>
          <w:p w:rsidR="00F577CA" w:rsidRPr="006F66C0" w:rsidRDefault="00F577CA" w:rsidP="00F577CA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62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1389" w:type="dxa"/>
          </w:tcPr>
          <w:p w:rsidR="00F577CA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F577CA" w:rsidRPr="00424300" w:rsidRDefault="00F577CA" w:rsidP="00F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1E20DB" w:rsidRDefault="001E20DB">
      <w:bookmarkStart w:id="0" w:name="_GoBack"/>
      <w:bookmarkEnd w:id="0"/>
    </w:p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113914"/>
    <w:rsid w:val="0013707C"/>
    <w:rsid w:val="001E20DB"/>
    <w:rsid w:val="001E7D06"/>
    <w:rsid w:val="002525DA"/>
    <w:rsid w:val="00253746"/>
    <w:rsid w:val="00265125"/>
    <w:rsid w:val="0032477D"/>
    <w:rsid w:val="003761EF"/>
    <w:rsid w:val="003E39A0"/>
    <w:rsid w:val="00424300"/>
    <w:rsid w:val="0054237C"/>
    <w:rsid w:val="0061609D"/>
    <w:rsid w:val="0066210C"/>
    <w:rsid w:val="00722622"/>
    <w:rsid w:val="00730F01"/>
    <w:rsid w:val="008D5CC5"/>
    <w:rsid w:val="008E79AD"/>
    <w:rsid w:val="009D4A64"/>
    <w:rsid w:val="009E1A0A"/>
    <w:rsid w:val="00AA4CB6"/>
    <w:rsid w:val="00B1645B"/>
    <w:rsid w:val="00B54546"/>
    <w:rsid w:val="00B75561"/>
    <w:rsid w:val="00C52DE4"/>
    <w:rsid w:val="00DB3CDC"/>
    <w:rsid w:val="00DC766E"/>
    <w:rsid w:val="00F13A90"/>
    <w:rsid w:val="00F42BF6"/>
    <w:rsid w:val="00F577CA"/>
    <w:rsid w:val="00F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23</cp:revision>
  <dcterms:created xsi:type="dcterms:W3CDTF">2020-06-08T10:55:00Z</dcterms:created>
  <dcterms:modified xsi:type="dcterms:W3CDTF">2021-04-27T09:58:00Z</dcterms:modified>
</cp:coreProperties>
</file>