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C3D0E">
        <w:rPr>
          <w:rFonts w:ascii="PT Astra Serif" w:hAnsi="PT Astra Serif" w:cs="Arial"/>
          <w:sz w:val="28"/>
          <w:szCs w:val="28"/>
        </w:rPr>
        <w:t>казенного учреждения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3C3D0E">
        <w:rPr>
          <w:rFonts w:ascii="PT Astra Serif" w:hAnsi="PT Astra Serif" w:cs="Arial"/>
          <w:sz w:val="28"/>
          <w:szCs w:val="28"/>
        </w:rPr>
        <w:t>Центр развития внешних связей 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 xml:space="preserve">»,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270321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270321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3C3D0E" w:rsidRPr="0007775C" w:rsidTr="002B04EF">
        <w:trPr>
          <w:trHeight w:val="283"/>
        </w:trPr>
        <w:tc>
          <w:tcPr>
            <w:tcW w:w="2189" w:type="dxa"/>
            <w:vMerge w:val="restart"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Евдокимова Л.Л.</w:t>
            </w:r>
          </w:p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</w:t>
            </w:r>
            <w:r>
              <w:rPr>
                <w:rFonts w:ascii="PT Astra Serif" w:hAnsi="PT Astra Serif" w:cs="Arial"/>
              </w:rPr>
              <w:t>директор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882,0</w:t>
            </w:r>
          </w:p>
        </w:tc>
        <w:tc>
          <w:tcPr>
            <w:tcW w:w="1361" w:type="dxa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C3D0E" w:rsidRPr="0007775C" w:rsidRDefault="00995AF4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C3D0E" w:rsidRPr="0007775C" w:rsidRDefault="00995A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600,0</w:t>
            </w:r>
          </w:p>
        </w:tc>
        <w:tc>
          <w:tcPr>
            <w:tcW w:w="1389" w:type="dxa"/>
            <w:vMerge w:val="restart"/>
          </w:tcPr>
          <w:p w:rsidR="003C3D0E" w:rsidRPr="0007775C" w:rsidRDefault="00995A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3C3D0E" w:rsidRPr="0007775C" w:rsidRDefault="002B04EF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СУБАРУ</w:t>
            </w:r>
          </w:p>
        </w:tc>
        <w:tc>
          <w:tcPr>
            <w:tcW w:w="1701" w:type="dxa"/>
            <w:vMerge w:val="restart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3 505 059,64</w:t>
            </w:r>
          </w:p>
        </w:tc>
      </w:tr>
      <w:tr w:rsidR="003C3D0E" w:rsidRPr="0007775C" w:rsidTr="003C3D0E">
        <w:trPr>
          <w:trHeight w:val="284"/>
        </w:trPr>
        <w:tc>
          <w:tcPr>
            <w:tcW w:w="2189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1013,0</w:t>
            </w:r>
          </w:p>
        </w:tc>
        <w:tc>
          <w:tcPr>
            <w:tcW w:w="1361" w:type="dxa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3C3D0E" w:rsidRPr="0007775C" w:rsidRDefault="003C3D0E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3C3D0E" w:rsidRPr="0007775C" w:rsidRDefault="003C3D0E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C3D0E" w:rsidRPr="0007775C" w:rsidTr="003C3D0E">
        <w:trPr>
          <w:trHeight w:val="196"/>
        </w:trPr>
        <w:tc>
          <w:tcPr>
            <w:tcW w:w="2189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651,0</w:t>
            </w:r>
          </w:p>
        </w:tc>
        <w:tc>
          <w:tcPr>
            <w:tcW w:w="1361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3C3D0E" w:rsidRPr="0007775C" w:rsidRDefault="003C3D0E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3C3D0E" w:rsidRPr="0007775C" w:rsidRDefault="003C3D0E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C3D0E" w:rsidRPr="0007775C" w:rsidTr="003C3D0E">
        <w:trPr>
          <w:trHeight w:val="207"/>
        </w:trPr>
        <w:tc>
          <w:tcPr>
            <w:tcW w:w="2189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229,9</w:t>
            </w:r>
          </w:p>
        </w:tc>
        <w:tc>
          <w:tcPr>
            <w:tcW w:w="1361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3C3D0E" w:rsidRPr="0007775C" w:rsidRDefault="003C3D0E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3C3D0E" w:rsidRPr="0007775C" w:rsidRDefault="003C3D0E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C3D0E" w:rsidRPr="0007775C" w:rsidTr="003C3D0E">
        <w:trPr>
          <w:trHeight w:val="174"/>
        </w:trPr>
        <w:tc>
          <w:tcPr>
            <w:tcW w:w="2189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140,7</w:t>
            </w:r>
          </w:p>
        </w:tc>
        <w:tc>
          <w:tcPr>
            <w:tcW w:w="1361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3C3D0E" w:rsidRPr="0007775C" w:rsidRDefault="003C3D0E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3C3D0E" w:rsidRPr="0007775C" w:rsidRDefault="003C3D0E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C3D0E" w:rsidRPr="0007775C" w:rsidTr="00AF0D98">
        <w:trPr>
          <w:trHeight w:val="273"/>
        </w:trPr>
        <w:tc>
          <w:tcPr>
            <w:tcW w:w="2189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81,1</w:t>
            </w:r>
          </w:p>
        </w:tc>
        <w:tc>
          <w:tcPr>
            <w:tcW w:w="1361" w:type="dxa"/>
          </w:tcPr>
          <w:p w:rsidR="003C3D0E" w:rsidRPr="0007775C" w:rsidRDefault="002B04EF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3C3D0E" w:rsidRPr="0007775C" w:rsidRDefault="003C3D0E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3C3D0E" w:rsidRPr="0007775C" w:rsidRDefault="003C3D0E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95AF4" w:rsidRPr="0007775C" w:rsidTr="00995AF4">
        <w:trPr>
          <w:trHeight w:val="196"/>
        </w:trPr>
        <w:tc>
          <w:tcPr>
            <w:tcW w:w="2189" w:type="dxa"/>
            <w:vMerge w:val="restart"/>
          </w:tcPr>
          <w:p w:rsidR="00995AF4" w:rsidRPr="0007775C" w:rsidRDefault="00995AF4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995AF4" w:rsidRPr="0007775C" w:rsidRDefault="00995A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995AF4" w:rsidRPr="0007775C" w:rsidRDefault="00995AF4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995AF4" w:rsidRPr="0007775C" w:rsidRDefault="00995AF4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651,0</w:t>
            </w:r>
          </w:p>
        </w:tc>
        <w:tc>
          <w:tcPr>
            <w:tcW w:w="1361" w:type="dxa"/>
          </w:tcPr>
          <w:p w:rsidR="00995AF4" w:rsidRPr="0007775C" w:rsidRDefault="00995AF4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995AF4" w:rsidRPr="0007775C" w:rsidRDefault="00995AF4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земельный </w:t>
            </w:r>
            <w:r>
              <w:rPr>
                <w:rFonts w:ascii="PT Astra Serif" w:hAnsi="PT Astra Serif" w:cs="Arial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</w:tcPr>
          <w:p w:rsidR="00995AF4" w:rsidRPr="0007775C" w:rsidRDefault="00995AF4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600,0</w:t>
            </w:r>
          </w:p>
        </w:tc>
        <w:tc>
          <w:tcPr>
            <w:tcW w:w="1389" w:type="dxa"/>
            <w:vMerge w:val="restart"/>
          </w:tcPr>
          <w:p w:rsidR="00995AF4" w:rsidRPr="0007775C" w:rsidRDefault="00995AF4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95AF4" w:rsidRPr="0007775C" w:rsidRDefault="00995A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995AF4" w:rsidRPr="0007775C" w:rsidRDefault="00995AF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4 779 644,54</w:t>
            </w:r>
          </w:p>
        </w:tc>
      </w:tr>
      <w:tr w:rsidR="00995AF4" w:rsidRPr="0007775C" w:rsidTr="00995AF4">
        <w:trPr>
          <w:trHeight w:val="174"/>
        </w:trPr>
        <w:tc>
          <w:tcPr>
            <w:tcW w:w="2189" w:type="dxa"/>
            <w:vMerge/>
          </w:tcPr>
          <w:p w:rsidR="00995AF4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229,9</w:t>
            </w:r>
          </w:p>
        </w:tc>
        <w:tc>
          <w:tcPr>
            <w:tcW w:w="1361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95AF4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95AF4" w:rsidRPr="0007775C" w:rsidTr="00995AF4">
        <w:trPr>
          <w:trHeight w:val="284"/>
        </w:trPr>
        <w:tc>
          <w:tcPr>
            <w:tcW w:w="2189" w:type="dxa"/>
            <w:vMerge/>
          </w:tcPr>
          <w:p w:rsidR="00995AF4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140,7</w:t>
            </w:r>
          </w:p>
        </w:tc>
        <w:tc>
          <w:tcPr>
            <w:tcW w:w="1361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95AF4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95AF4" w:rsidRPr="0007775C" w:rsidTr="001D6FF4">
        <w:trPr>
          <w:trHeight w:val="427"/>
        </w:trPr>
        <w:tc>
          <w:tcPr>
            <w:tcW w:w="2189" w:type="dxa"/>
            <w:vMerge/>
          </w:tcPr>
          <w:p w:rsidR="00995AF4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81,1</w:t>
            </w:r>
          </w:p>
        </w:tc>
        <w:tc>
          <w:tcPr>
            <w:tcW w:w="1361" w:type="dxa"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95AF4" w:rsidRPr="0007775C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95AF4" w:rsidRDefault="00995A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D6FF4" w:rsidRPr="0007775C" w:rsidTr="001D6FF4">
        <w:trPr>
          <w:trHeight w:val="240"/>
        </w:trPr>
        <w:tc>
          <w:tcPr>
            <w:tcW w:w="2189" w:type="dxa"/>
            <w:vMerge w:val="restart"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229,9</w:t>
            </w:r>
          </w:p>
        </w:tc>
        <w:tc>
          <w:tcPr>
            <w:tcW w:w="1389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D6FF4" w:rsidRPr="0007775C" w:rsidTr="001D6FF4">
        <w:trPr>
          <w:trHeight w:val="469"/>
        </w:trPr>
        <w:tc>
          <w:tcPr>
            <w:tcW w:w="2189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600,0</w:t>
            </w:r>
          </w:p>
        </w:tc>
        <w:tc>
          <w:tcPr>
            <w:tcW w:w="1389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D6FF4" w:rsidRPr="0007775C" w:rsidTr="001D6FF4">
        <w:trPr>
          <w:trHeight w:val="284"/>
        </w:trPr>
        <w:tc>
          <w:tcPr>
            <w:tcW w:w="2189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140,7</w:t>
            </w:r>
          </w:p>
        </w:tc>
        <w:tc>
          <w:tcPr>
            <w:tcW w:w="1389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D6FF4" w:rsidRPr="0007775C" w:rsidTr="007B20D3">
        <w:trPr>
          <w:trHeight w:val="698"/>
        </w:trPr>
        <w:tc>
          <w:tcPr>
            <w:tcW w:w="2189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651,0</w:t>
            </w:r>
          </w:p>
        </w:tc>
        <w:tc>
          <w:tcPr>
            <w:tcW w:w="1389" w:type="dxa"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1D6FF4" w:rsidRPr="0007775C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1D6FF4" w:rsidRDefault="001D6FF4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7B20D3" w:rsidRPr="0007775C" w:rsidTr="00514EF9">
        <w:trPr>
          <w:trHeight w:val="142"/>
        </w:trPr>
        <w:tc>
          <w:tcPr>
            <w:tcW w:w="2189" w:type="dxa"/>
            <w:vMerge w:val="restart"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229,9</w:t>
            </w:r>
          </w:p>
        </w:tc>
        <w:tc>
          <w:tcPr>
            <w:tcW w:w="1389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7B20D3" w:rsidRPr="0007775C" w:rsidTr="00514EF9">
        <w:trPr>
          <w:trHeight w:val="240"/>
        </w:trPr>
        <w:tc>
          <w:tcPr>
            <w:tcW w:w="2189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600,0</w:t>
            </w:r>
          </w:p>
        </w:tc>
        <w:tc>
          <w:tcPr>
            <w:tcW w:w="1389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7B20D3" w:rsidRPr="0007775C" w:rsidTr="00514EF9">
        <w:trPr>
          <w:trHeight w:val="294"/>
        </w:trPr>
        <w:tc>
          <w:tcPr>
            <w:tcW w:w="2189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140,7</w:t>
            </w:r>
          </w:p>
        </w:tc>
        <w:tc>
          <w:tcPr>
            <w:tcW w:w="1389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7B20D3" w:rsidRPr="0007775C" w:rsidTr="00514EF9">
        <w:trPr>
          <w:trHeight w:val="294"/>
        </w:trPr>
        <w:tc>
          <w:tcPr>
            <w:tcW w:w="2189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651,0</w:t>
            </w:r>
          </w:p>
        </w:tc>
        <w:tc>
          <w:tcPr>
            <w:tcW w:w="1389" w:type="dxa"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7B20D3" w:rsidRPr="0007775C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7B20D3" w:rsidRDefault="007B20D3" w:rsidP="007B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86A84" w:rsidRDefault="00586A84">
      <w:bookmarkStart w:id="0" w:name="_GoBack"/>
      <w:bookmarkEnd w:id="0"/>
    </w:p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0B5FFB"/>
    <w:rsid w:val="001D6FF4"/>
    <w:rsid w:val="00270321"/>
    <w:rsid w:val="002B04EF"/>
    <w:rsid w:val="00382D71"/>
    <w:rsid w:val="003C3D0E"/>
    <w:rsid w:val="003F56E9"/>
    <w:rsid w:val="00514EF9"/>
    <w:rsid w:val="00586A84"/>
    <w:rsid w:val="005D7E5A"/>
    <w:rsid w:val="007B20D3"/>
    <w:rsid w:val="00885531"/>
    <w:rsid w:val="00955018"/>
    <w:rsid w:val="00995AF4"/>
    <w:rsid w:val="00A4450E"/>
    <w:rsid w:val="00A5672C"/>
    <w:rsid w:val="00AF0D98"/>
    <w:rsid w:val="00CE2A19"/>
    <w:rsid w:val="00CE4CD7"/>
    <w:rsid w:val="00D10BB5"/>
    <w:rsid w:val="00DF5376"/>
    <w:rsid w:val="00EC27EB"/>
    <w:rsid w:val="00F2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BDBB-ADBA-4C0D-AD8D-2E37682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19</cp:revision>
  <dcterms:created xsi:type="dcterms:W3CDTF">2020-06-02T05:24:00Z</dcterms:created>
  <dcterms:modified xsi:type="dcterms:W3CDTF">2021-04-28T11:10:00Z</dcterms:modified>
</cp:coreProperties>
</file>