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E5A" w:rsidRPr="000A1E16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>Сведения о доходах, об имуществе и обязательствах</w:t>
      </w:r>
      <w:bookmarkStart w:id="0" w:name="_GoBack"/>
      <w:bookmarkEnd w:id="0"/>
    </w:p>
    <w:p w:rsidR="005D7E5A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  <w:szCs w:val="28"/>
        </w:rPr>
        <w:t xml:space="preserve">руководителя </w:t>
      </w:r>
      <w:r w:rsidRPr="000A1E16">
        <w:rPr>
          <w:rFonts w:ascii="PT Astra Serif" w:hAnsi="PT Astra Serif" w:cs="Arial"/>
          <w:sz w:val="28"/>
          <w:szCs w:val="28"/>
        </w:rPr>
        <w:t>государственного</w:t>
      </w:r>
      <w:r>
        <w:rPr>
          <w:rFonts w:ascii="PT Astra Serif" w:hAnsi="PT Astra Serif" w:cs="Arial"/>
          <w:sz w:val="28"/>
          <w:szCs w:val="28"/>
        </w:rPr>
        <w:t xml:space="preserve"> казённого </w:t>
      </w:r>
      <w:r w:rsidRPr="000A1E16">
        <w:rPr>
          <w:rFonts w:ascii="PT Astra Serif" w:hAnsi="PT Astra Serif" w:cs="Arial"/>
          <w:sz w:val="28"/>
          <w:szCs w:val="28"/>
        </w:rPr>
        <w:t>учреждения</w:t>
      </w:r>
      <w:r>
        <w:rPr>
          <w:rFonts w:ascii="PT Astra Serif" w:hAnsi="PT Astra Serif" w:cs="Arial"/>
          <w:sz w:val="28"/>
          <w:szCs w:val="28"/>
        </w:rPr>
        <w:t xml:space="preserve"> </w:t>
      </w:r>
    </w:p>
    <w:p w:rsidR="005D7E5A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«</w:t>
      </w:r>
      <w:r w:rsidR="00964F44">
        <w:rPr>
          <w:rFonts w:ascii="PT Astra Serif" w:hAnsi="PT Astra Serif" w:cs="Arial"/>
          <w:sz w:val="28"/>
          <w:szCs w:val="28"/>
        </w:rPr>
        <w:t>Дирекция по</w:t>
      </w:r>
      <w:r w:rsidR="007C7CA2">
        <w:rPr>
          <w:rFonts w:ascii="PT Astra Serif" w:hAnsi="PT Astra Serif" w:cs="Arial"/>
          <w:sz w:val="28"/>
          <w:szCs w:val="28"/>
        </w:rPr>
        <w:t xml:space="preserve"> развитию сельских территорий</w:t>
      </w:r>
      <w:r>
        <w:rPr>
          <w:rFonts w:ascii="PT Astra Serif" w:hAnsi="PT Astra Serif" w:cs="Arial"/>
          <w:sz w:val="28"/>
          <w:szCs w:val="28"/>
        </w:rPr>
        <w:t xml:space="preserve">», </w:t>
      </w:r>
    </w:p>
    <w:p w:rsidR="005D7E5A" w:rsidRPr="000A1E16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а также </w:t>
      </w:r>
      <w:r w:rsidRPr="000A1E16">
        <w:rPr>
          <w:rFonts w:ascii="PT Astra Serif" w:hAnsi="PT Astra Serif" w:cs="Arial"/>
          <w:sz w:val="28"/>
          <w:szCs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  <w:szCs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  <w:szCs w:val="28"/>
        </w:rPr>
        <w:t>несовершеннолетн</w:t>
      </w:r>
      <w:r>
        <w:rPr>
          <w:rFonts w:ascii="PT Astra Serif" w:hAnsi="PT Astra Serif" w:cs="Arial"/>
          <w:sz w:val="28"/>
          <w:szCs w:val="28"/>
        </w:rPr>
        <w:t>их д</w:t>
      </w:r>
      <w:r w:rsidR="00EA03D9">
        <w:rPr>
          <w:rFonts w:ascii="PT Astra Serif" w:hAnsi="PT Astra Serif" w:cs="Arial"/>
          <w:sz w:val="28"/>
          <w:szCs w:val="28"/>
        </w:rPr>
        <w:t>етей, за период с 01 января 2020</w:t>
      </w:r>
      <w:r w:rsidRPr="000A1E16">
        <w:rPr>
          <w:rFonts w:ascii="PT Astra Serif" w:hAnsi="PT Astra Serif" w:cs="Arial"/>
          <w:sz w:val="28"/>
          <w:szCs w:val="28"/>
        </w:rPr>
        <w:t xml:space="preserve"> года по 31 декабря 20</w:t>
      </w:r>
      <w:r w:rsidR="00EA03D9">
        <w:rPr>
          <w:rFonts w:ascii="PT Astra Serif" w:hAnsi="PT Astra Serif" w:cs="Arial"/>
          <w:sz w:val="28"/>
          <w:szCs w:val="28"/>
        </w:rPr>
        <w:t>20</w:t>
      </w:r>
      <w:r w:rsidRPr="000A1E16">
        <w:rPr>
          <w:rFonts w:ascii="PT Astra Serif" w:hAnsi="PT Astra Serif" w:cs="Arial"/>
          <w:sz w:val="28"/>
          <w:szCs w:val="28"/>
        </w:rPr>
        <w:t xml:space="preserve"> года</w:t>
      </w:r>
    </w:p>
    <w:p w:rsidR="005D7E5A" w:rsidRDefault="005D7E5A" w:rsidP="005D7E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5D7E5A" w:rsidRPr="0007775C" w:rsidTr="00AF0D98">
        <w:tc>
          <w:tcPr>
            <w:tcW w:w="2189" w:type="dxa"/>
            <w:vMerge w:val="restart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5D7E5A" w:rsidRPr="0007775C" w:rsidTr="00AF0D98">
        <w:tc>
          <w:tcPr>
            <w:tcW w:w="2189" w:type="dxa"/>
            <w:vMerge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5D7E5A" w:rsidRPr="0007775C" w:rsidTr="00AF0D98">
        <w:tc>
          <w:tcPr>
            <w:tcW w:w="2189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92239D" w:rsidRPr="0007775C" w:rsidTr="00AF0D98">
        <w:tc>
          <w:tcPr>
            <w:tcW w:w="2189" w:type="dxa"/>
            <w:vMerge w:val="restart"/>
          </w:tcPr>
          <w:p w:rsidR="0092239D" w:rsidRPr="0007775C" w:rsidRDefault="00404689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Шмелев Д. А. </w:t>
            </w:r>
            <w:r w:rsidR="0092239D" w:rsidRPr="0007775C">
              <w:rPr>
                <w:rFonts w:ascii="PT Astra Serif" w:hAnsi="PT Astra Serif" w:cs="Arial"/>
              </w:rPr>
              <w:t>(директор)</w:t>
            </w:r>
          </w:p>
        </w:tc>
        <w:tc>
          <w:tcPr>
            <w:tcW w:w="1842" w:type="dxa"/>
          </w:tcPr>
          <w:p w:rsidR="0092239D" w:rsidRPr="0007775C" w:rsidRDefault="0092239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673" w:type="dxa"/>
          </w:tcPr>
          <w:p w:rsidR="0092239D" w:rsidRPr="0007775C" w:rsidRDefault="0092239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92239D" w:rsidRPr="0007775C" w:rsidRDefault="0092239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589,0</w:t>
            </w:r>
          </w:p>
        </w:tc>
        <w:tc>
          <w:tcPr>
            <w:tcW w:w="1361" w:type="dxa"/>
          </w:tcPr>
          <w:p w:rsidR="0092239D" w:rsidRPr="0007775C" w:rsidRDefault="0092239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92239D" w:rsidRPr="0007775C" w:rsidRDefault="0092239D" w:rsidP="00DF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92239D" w:rsidRPr="0007775C" w:rsidRDefault="0092239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86,1</w:t>
            </w:r>
          </w:p>
        </w:tc>
        <w:tc>
          <w:tcPr>
            <w:tcW w:w="1389" w:type="dxa"/>
          </w:tcPr>
          <w:p w:rsidR="0092239D" w:rsidRPr="0007775C" w:rsidRDefault="0092239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92239D" w:rsidRPr="0007775C" w:rsidRDefault="0092239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92239D" w:rsidRPr="0007775C" w:rsidRDefault="0092239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3 309 871,36</w:t>
            </w:r>
          </w:p>
        </w:tc>
      </w:tr>
      <w:tr w:rsidR="0092239D" w:rsidRPr="0007775C" w:rsidTr="00EA03D9">
        <w:trPr>
          <w:trHeight w:val="567"/>
        </w:trPr>
        <w:tc>
          <w:tcPr>
            <w:tcW w:w="2189" w:type="dxa"/>
            <w:vMerge/>
          </w:tcPr>
          <w:p w:rsidR="0092239D" w:rsidRPr="0007775C" w:rsidRDefault="0092239D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92239D" w:rsidRPr="0007775C" w:rsidRDefault="0092239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673" w:type="dxa"/>
          </w:tcPr>
          <w:p w:rsidR="0092239D" w:rsidRDefault="0092239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92239D" w:rsidRPr="0007775C" w:rsidRDefault="0092239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1/2</w:t>
            </w:r>
          </w:p>
        </w:tc>
        <w:tc>
          <w:tcPr>
            <w:tcW w:w="1077" w:type="dxa"/>
          </w:tcPr>
          <w:p w:rsidR="0092239D" w:rsidRPr="0007775C" w:rsidRDefault="0092239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221,5</w:t>
            </w:r>
          </w:p>
        </w:tc>
        <w:tc>
          <w:tcPr>
            <w:tcW w:w="1361" w:type="dxa"/>
          </w:tcPr>
          <w:p w:rsidR="0092239D" w:rsidRPr="0007775C" w:rsidRDefault="0092239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92239D" w:rsidRPr="0007775C" w:rsidRDefault="0092239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92239D" w:rsidRPr="0007775C" w:rsidRDefault="0092239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1295,0</w:t>
            </w:r>
          </w:p>
        </w:tc>
        <w:tc>
          <w:tcPr>
            <w:tcW w:w="1389" w:type="dxa"/>
            <w:vMerge w:val="restart"/>
          </w:tcPr>
          <w:p w:rsidR="0092239D" w:rsidRPr="0007775C" w:rsidRDefault="0092239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92239D" w:rsidRPr="0007775C" w:rsidRDefault="0092239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92239D" w:rsidRPr="0007775C" w:rsidRDefault="0092239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92239D" w:rsidRPr="0007775C" w:rsidTr="00EA03D9">
        <w:trPr>
          <w:trHeight w:val="545"/>
        </w:trPr>
        <w:tc>
          <w:tcPr>
            <w:tcW w:w="2189" w:type="dxa"/>
            <w:vMerge/>
          </w:tcPr>
          <w:p w:rsidR="0092239D" w:rsidRPr="0007775C" w:rsidRDefault="0092239D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92239D" w:rsidRDefault="0092239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92239D" w:rsidRDefault="0092239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92239D" w:rsidRDefault="0092239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37,7</w:t>
            </w:r>
          </w:p>
        </w:tc>
        <w:tc>
          <w:tcPr>
            <w:tcW w:w="1361" w:type="dxa"/>
          </w:tcPr>
          <w:p w:rsidR="0092239D" w:rsidRDefault="0092239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92239D" w:rsidRPr="0007775C" w:rsidRDefault="0092239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92239D" w:rsidRPr="0007775C" w:rsidRDefault="0092239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92239D" w:rsidRPr="0007775C" w:rsidRDefault="0092239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92239D" w:rsidRPr="0007775C" w:rsidRDefault="0092239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92239D" w:rsidRPr="0007775C" w:rsidRDefault="0092239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92239D" w:rsidRPr="0007775C" w:rsidTr="00EA03D9">
        <w:trPr>
          <w:trHeight w:val="262"/>
        </w:trPr>
        <w:tc>
          <w:tcPr>
            <w:tcW w:w="2189" w:type="dxa"/>
            <w:vMerge/>
          </w:tcPr>
          <w:p w:rsidR="0092239D" w:rsidRPr="0007775C" w:rsidRDefault="0092239D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92239D" w:rsidRDefault="0092239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бокс</w:t>
            </w:r>
          </w:p>
        </w:tc>
        <w:tc>
          <w:tcPr>
            <w:tcW w:w="1673" w:type="dxa"/>
          </w:tcPr>
          <w:p w:rsidR="0092239D" w:rsidRDefault="0092239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92239D" w:rsidRDefault="0092239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30,0</w:t>
            </w:r>
          </w:p>
        </w:tc>
        <w:tc>
          <w:tcPr>
            <w:tcW w:w="1361" w:type="dxa"/>
          </w:tcPr>
          <w:p w:rsidR="0092239D" w:rsidRDefault="0092239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92239D" w:rsidRPr="0007775C" w:rsidRDefault="0092239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92239D" w:rsidRPr="0007775C" w:rsidRDefault="0092239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92239D" w:rsidRPr="0007775C" w:rsidRDefault="0092239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92239D" w:rsidRPr="0007775C" w:rsidRDefault="0092239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92239D" w:rsidRPr="0007775C" w:rsidRDefault="0092239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92239D" w:rsidRPr="0007775C" w:rsidTr="00DF44A0">
        <w:trPr>
          <w:trHeight w:val="378"/>
        </w:trPr>
        <w:tc>
          <w:tcPr>
            <w:tcW w:w="2189" w:type="dxa"/>
            <w:vMerge/>
          </w:tcPr>
          <w:p w:rsidR="0092239D" w:rsidRPr="0007775C" w:rsidRDefault="0092239D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92239D" w:rsidRDefault="0092239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баня</w:t>
            </w:r>
          </w:p>
        </w:tc>
        <w:tc>
          <w:tcPr>
            <w:tcW w:w="1673" w:type="dxa"/>
          </w:tcPr>
          <w:p w:rsidR="0092239D" w:rsidRDefault="0092239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92239D" w:rsidRDefault="0092239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41,7</w:t>
            </w:r>
          </w:p>
        </w:tc>
        <w:tc>
          <w:tcPr>
            <w:tcW w:w="1361" w:type="dxa"/>
          </w:tcPr>
          <w:p w:rsidR="0092239D" w:rsidRDefault="0092239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92239D" w:rsidRPr="0007775C" w:rsidRDefault="0092239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92239D" w:rsidRPr="0007775C" w:rsidRDefault="0092239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92239D" w:rsidRPr="0007775C" w:rsidRDefault="0092239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92239D" w:rsidRPr="0007775C" w:rsidRDefault="0092239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92239D" w:rsidRPr="0007775C" w:rsidRDefault="0092239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DF44A0" w:rsidRPr="0007775C" w:rsidTr="00DF44A0">
        <w:trPr>
          <w:trHeight w:val="185"/>
        </w:trPr>
        <w:tc>
          <w:tcPr>
            <w:tcW w:w="2189" w:type="dxa"/>
            <w:vMerge w:val="restart"/>
          </w:tcPr>
          <w:p w:rsidR="00DF44A0" w:rsidRPr="0007775C" w:rsidRDefault="00DF44A0" w:rsidP="00DF44A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супруга</w:t>
            </w:r>
          </w:p>
        </w:tc>
        <w:tc>
          <w:tcPr>
            <w:tcW w:w="1842" w:type="dxa"/>
          </w:tcPr>
          <w:p w:rsidR="00DF44A0" w:rsidRDefault="00DF44A0" w:rsidP="00DF4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673" w:type="dxa"/>
          </w:tcPr>
          <w:p w:rsidR="00DF44A0" w:rsidRDefault="00DF44A0" w:rsidP="00DF44A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DF44A0" w:rsidRDefault="00DF44A0" w:rsidP="00DF4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1/13</w:t>
            </w:r>
          </w:p>
        </w:tc>
        <w:tc>
          <w:tcPr>
            <w:tcW w:w="1077" w:type="dxa"/>
          </w:tcPr>
          <w:p w:rsidR="00DF44A0" w:rsidRDefault="00DF44A0" w:rsidP="00DF4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400,0</w:t>
            </w:r>
          </w:p>
        </w:tc>
        <w:tc>
          <w:tcPr>
            <w:tcW w:w="1361" w:type="dxa"/>
          </w:tcPr>
          <w:p w:rsidR="00DF44A0" w:rsidRDefault="00DF44A0" w:rsidP="00DF4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DF44A0" w:rsidRPr="0007775C" w:rsidRDefault="00DF44A0" w:rsidP="00DF4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F44A0" w:rsidRPr="0007775C" w:rsidRDefault="00DF44A0" w:rsidP="00DF4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86,1</w:t>
            </w:r>
          </w:p>
        </w:tc>
        <w:tc>
          <w:tcPr>
            <w:tcW w:w="1389" w:type="dxa"/>
            <w:vMerge w:val="restart"/>
          </w:tcPr>
          <w:p w:rsidR="00DF44A0" w:rsidRPr="0007775C" w:rsidRDefault="00DF44A0" w:rsidP="00DF4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DF44A0" w:rsidRPr="0007775C" w:rsidRDefault="00DF44A0" w:rsidP="00DF4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ХОНДА</w:t>
            </w:r>
          </w:p>
        </w:tc>
        <w:tc>
          <w:tcPr>
            <w:tcW w:w="1701" w:type="dxa"/>
            <w:vMerge w:val="restart"/>
          </w:tcPr>
          <w:p w:rsidR="00DF44A0" w:rsidRPr="0007775C" w:rsidRDefault="00DF44A0" w:rsidP="00DF4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3 762 669,18</w:t>
            </w:r>
          </w:p>
        </w:tc>
      </w:tr>
      <w:tr w:rsidR="00DF44A0" w:rsidRPr="0007775C" w:rsidTr="00DF44A0">
        <w:trPr>
          <w:trHeight w:val="229"/>
        </w:trPr>
        <w:tc>
          <w:tcPr>
            <w:tcW w:w="2189" w:type="dxa"/>
            <w:vMerge/>
          </w:tcPr>
          <w:p w:rsidR="00DF44A0" w:rsidRDefault="00DF44A0" w:rsidP="00DF44A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DF44A0" w:rsidRDefault="00DF44A0" w:rsidP="00DF4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DF44A0" w:rsidRDefault="00DF44A0" w:rsidP="00DF4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DF44A0" w:rsidRDefault="00DF44A0" w:rsidP="00DF4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58,5</w:t>
            </w:r>
          </w:p>
        </w:tc>
        <w:tc>
          <w:tcPr>
            <w:tcW w:w="1361" w:type="dxa"/>
          </w:tcPr>
          <w:p w:rsidR="00DF44A0" w:rsidRDefault="00DF44A0" w:rsidP="00DF4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DF44A0" w:rsidRPr="0007775C" w:rsidRDefault="00DF44A0" w:rsidP="00DF4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DF44A0" w:rsidRPr="0007775C" w:rsidRDefault="00DF44A0" w:rsidP="00DF4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DF44A0" w:rsidRPr="0007775C" w:rsidRDefault="00DF44A0" w:rsidP="00DF4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DF44A0" w:rsidRPr="0007775C" w:rsidRDefault="00DF44A0" w:rsidP="00DF4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DF44A0" w:rsidRDefault="00DF44A0" w:rsidP="00DF4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DF44A0" w:rsidRPr="0007775C" w:rsidTr="0092239D">
        <w:trPr>
          <w:trHeight w:val="284"/>
        </w:trPr>
        <w:tc>
          <w:tcPr>
            <w:tcW w:w="2189" w:type="dxa"/>
            <w:vMerge/>
          </w:tcPr>
          <w:p w:rsidR="00DF44A0" w:rsidRDefault="00DF44A0" w:rsidP="00DF44A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DF44A0" w:rsidRDefault="00DF44A0" w:rsidP="00DF4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гараж</w:t>
            </w:r>
          </w:p>
        </w:tc>
        <w:tc>
          <w:tcPr>
            <w:tcW w:w="1673" w:type="dxa"/>
          </w:tcPr>
          <w:p w:rsidR="00DF44A0" w:rsidRDefault="00DF44A0" w:rsidP="00DF4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DF44A0" w:rsidRDefault="00DF44A0" w:rsidP="00DF4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27,1</w:t>
            </w:r>
          </w:p>
        </w:tc>
        <w:tc>
          <w:tcPr>
            <w:tcW w:w="1361" w:type="dxa"/>
          </w:tcPr>
          <w:p w:rsidR="00DF44A0" w:rsidRDefault="00DF44A0" w:rsidP="00DF4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DF44A0" w:rsidRPr="0007775C" w:rsidRDefault="00DF44A0" w:rsidP="00DF4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DF44A0" w:rsidRPr="0007775C" w:rsidRDefault="00DF44A0" w:rsidP="00DF4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DF44A0" w:rsidRPr="0007775C" w:rsidRDefault="00DF44A0" w:rsidP="00DF4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DF44A0" w:rsidRPr="0007775C" w:rsidRDefault="00DF44A0" w:rsidP="00DF4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DF44A0" w:rsidRDefault="00DF44A0" w:rsidP="00DF4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DF44A0" w:rsidRPr="0007775C" w:rsidTr="0092239D">
        <w:trPr>
          <w:trHeight w:val="415"/>
        </w:trPr>
        <w:tc>
          <w:tcPr>
            <w:tcW w:w="2189" w:type="dxa"/>
          </w:tcPr>
          <w:p w:rsidR="00DF44A0" w:rsidRPr="0007775C" w:rsidRDefault="00DF44A0" w:rsidP="00DF44A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</w:tcPr>
          <w:p w:rsidR="00DF44A0" w:rsidRDefault="00DF44A0" w:rsidP="00DF4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</w:tcPr>
          <w:p w:rsidR="00DF44A0" w:rsidRDefault="00DF44A0" w:rsidP="00DF4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DF44A0" w:rsidRDefault="00DF44A0" w:rsidP="00DF4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</w:tcPr>
          <w:p w:rsidR="00DF44A0" w:rsidRDefault="00DF44A0" w:rsidP="00DF4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DF44A0" w:rsidRPr="0007775C" w:rsidRDefault="00DF44A0" w:rsidP="00DF4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DF44A0" w:rsidRPr="0007775C" w:rsidRDefault="00DF44A0" w:rsidP="00DF4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86,1</w:t>
            </w:r>
          </w:p>
        </w:tc>
        <w:tc>
          <w:tcPr>
            <w:tcW w:w="1389" w:type="dxa"/>
          </w:tcPr>
          <w:p w:rsidR="00DF44A0" w:rsidRPr="0007775C" w:rsidRDefault="00DF44A0" w:rsidP="00DF4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DF44A0" w:rsidRPr="0007775C" w:rsidRDefault="00DF44A0" w:rsidP="00DF4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DF44A0" w:rsidRPr="0007775C" w:rsidRDefault="00DF44A0" w:rsidP="00DF4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19 687,50</w:t>
            </w:r>
          </w:p>
        </w:tc>
      </w:tr>
    </w:tbl>
    <w:p w:rsidR="005D7E5A" w:rsidRDefault="005D7E5A" w:rsidP="005D7E5A"/>
    <w:p w:rsidR="00586A84" w:rsidRDefault="00586A84"/>
    <w:sectPr w:rsidR="00586A84" w:rsidSect="0007775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7E5A"/>
    <w:rsid w:val="00240C48"/>
    <w:rsid w:val="00382D71"/>
    <w:rsid w:val="003B75C4"/>
    <w:rsid w:val="00404689"/>
    <w:rsid w:val="00586A84"/>
    <w:rsid w:val="005D7E5A"/>
    <w:rsid w:val="007C7CA2"/>
    <w:rsid w:val="008C431F"/>
    <w:rsid w:val="0092239D"/>
    <w:rsid w:val="00964F44"/>
    <w:rsid w:val="00AF0D98"/>
    <w:rsid w:val="00CE2A19"/>
    <w:rsid w:val="00DF44A0"/>
    <w:rsid w:val="00DF5376"/>
    <w:rsid w:val="00E85901"/>
    <w:rsid w:val="00EA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DB3B5E-D66C-4CFA-BF07-06D39E00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4F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9011C-D9EC-4864-9250-AA6BE5046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Татьяна М. Камалетдинова</cp:lastModifiedBy>
  <cp:revision>13</cp:revision>
  <cp:lastPrinted>2021-04-29T09:21:00Z</cp:lastPrinted>
  <dcterms:created xsi:type="dcterms:W3CDTF">2020-06-02T05:24:00Z</dcterms:created>
  <dcterms:modified xsi:type="dcterms:W3CDTF">2021-04-29T09:21:00Z</dcterms:modified>
</cp:coreProperties>
</file>