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E16" w:rsidRPr="000A1E16" w:rsidRDefault="000A1E16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0A1E16">
        <w:rPr>
          <w:rFonts w:ascii="PT Astra Serif" w:hAnsi="PT Astra Serif" w:cs="Arial"/>
          <w:sz w:val="28"/>
          <w:szCs w:val="28"/>
        </w:rPr>
        <w:t>Сведения о доходах, об имуществе и обязательствах</w:t>
      </w:r>
    </w:p>
    <w:p w:rsidR="00504F3D" w:rsidRDefault="000A1E16" w:rsidP="000453A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0A1E16">
        <w:rPr>
          <w:rFonts w:ascii="PT Astra Serif" w:hAnsi="PT Astra Serif" w:cs="Arial"/>
          <w:sz w:val="28"/>
          <w:szCs w:val="28"/>
        </w:rPr>
        <w:t xml:space="preserve">имущественного характера </w:t>
      </w:r>
      <w:r w:rsidR="00C871F5">
        <w:rPr>
          <w:rFonts w:ascii="PT Astra Serif" w:hAnsi="PT Astra Serif" w:cs="Arial"/>
          <w:sz w:val="28"/>
          <w:szCs w:val="28"/>
        </w:rPr>
        <w:t xml:space="preserve">руководителя </w:t>
      </w:r>
      <w:r w:rsidR="005C153A">
        <w:rPr>
          <w:rFonts w:ascii="PT Astra Serif" w:hAnsi="PT Astra Serif" w:cs="Arial"/>
          <w:sz w:val="28"/>
          <w:szCs w:val="28"/>
        </w:rPr>
        <w:t xml:space="preserve">государственного </w:t>
      </w:r>
      <w:r w:rsidR="00C821F2">
        <w:rPr>
          <w:rFonts w:ascii="PT Astra Serif" w:hAnsi="PT Astra Serif" w:cs="Arial"/>
          <w:sz w:val="28"/>
          <w:szCs w:val="28"/>
        </w:rPr>
        <w:t xml:space="preserve">казенного учреждения </w:t>
      </w:r>
      <w:r w:rsidR="005C153A">
        <w:rPr>
          <w:rFonts w:ascii="PT Astra Serif" w:hAnsi="PT Astra Serif" w:cs="Arial"/>
          <w:sz w:val="28"/>
          <w:szCs w:val="28"/>
        </w:rPr>
        <w:t>«</w:t>
      </w:r>
      <w:r w:rsidR="00BF3369">
        <w:rPr>
          <w:rFonts w:ascii="PT Astra Serif" w:hAnsi="PT Astra Serif" w:cs="Arial"/>
          <w:sz w:val="28"/>
          <w:szCs w:val="28"/>
        </w:rPr>
        <w:t>Центр правовой и аналитической работы</w:t>
      </w:r>
      <w:r w:rsidR="00BA75F4">
        <w:rPr>
          <w:rFonts w:ascii="PT Astra Serif" w:hAnsi="PT Astra Serif" w:cs="Arial"/>
          <w:sz w:val="28"/>
          <w:szCs w:val="28"/>
        </w:rPr>
        <w:t>»</w:t>
      </w:r>
      <w:r w:rsidR="009A60E2">
        <w:rPr>
          <w:rFonts w:ascii="PT Astra Serif" w:hAnsi="PT Astra Serif" w:cs="Arial"/>
          <w:sz w:val="28"/>
          <w:szCs w:val="28"/>
        </w:rPr>
        <w:t>,</w:t>
      </w:r>
      <w:r w:rsidR="00504F3D">
        <w:rPr>
          <w:rFonts w:ascii="PT Astra Serif" w:hAnsi="PT Astra Serif" w:cs="Arial"/>
          <w:sz w:val="28"/>
          <w:szCs w:val="28"/>
        </w:rPr>
        <w:t xml:space="preserve"> </w:t>
      </w:r>
    </w:p>
    <w:p w:rsidR="000A1E16" w:rsidRPr="000A1E16" w:rsidRDefault="00504F3D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а также </w:t>
      </w:r>
      <w:r w:rsidR="000A1E16" w:rsidRPr="000A1E16">
        <w:rPr>
          <w:rFonts w:ascii="PT Astra Serif" w:hAnsi="PT Astra Serif" w:cs="Arial"/>
          <w:sz w:val="28"/>
          <w:szCs w:val="28"/>
        </w:rPr>
        <w:t>о доходах, об имуществе и обязательствах</w:t>
      </w:r>
      <w:r w:rsidR="009A60E2">
        <w:rPr>
          <w:rFonts w:ascii="PT Astra Serif" w:hAnsi="PT Astra Serif" w:cs="Arial"/>
          <w:sz w:val="28"/>
          <w:szCs w:val="28"/>
        </w:rPr>
        <w:t xml:space="preserve"> </w:t>
      </w:r>
      <w:r w:rsidR="000A1E16" w:rsidRPr="000A1E16">
        <w:rPr>
          <w:rFonts w:ascii="PT Astra Serif" w:hAnsi="PT Astra Serif" w:cs="Arial"/>
          <w:sz w:val="28"/>
          <w:szCs w:val="28"/>
        </w:rPr>
        <w:t xml:space="preserve">имущественного характера </w:t>
      </w:r>
      <w:r w:rsidR="00C871F5">
        <w:rPr>
          <w:rFonts w:ascii="PT Astra Serif" w:hAnsi="PT Astra Serif" w:cs="Arial"/>
          <w:sz w:val="28"/>
          <w:szCs w:val="28"/>
        </w:rPr>
        <w:t>его</w:t>
      </w:r>
      <w:r>
        <w:rPr>
          <w:rFonts w:ascii="PT Astra Serif" w:hAnsi="PT Astra Serif" w:cs="Arial"/>
          <w:sz w:val="28"/>
          <w:szCs w:val="28"/>
        </w:rPr>
        <w:t xml:space="preserve"> супруги (супруга) и </w:t>
      </w:r>
      <w:r w:rsidR="000A1E16" w:rsidRPr="000A1E16">
        <w:rPr>
          <w:rFonts w:ascii="PT Astra Serif" w:hAnsi="PT Astra Serif" w:cs="Arial"/>
          <w:sz w:val="28"/>
          <w:szCs w:val="28"/>
        </w:rPr>
        <w:t>несовершеннолетн</w:t>
      </w:r>
      <w:r>
        <w:rPr>
          <w:rFonts w:ascii="PT Astra Serif" w:hAnsi="PT Astra Serif" w:cs="Arial"/>
          <w:sz w:val="28"/>
          <w:szCs w:val="28"/>
        </w:rPr>
        <w:t>их</w:t>
      </w:r>
      <w:r w:rsidR="009A60E2">
        <w:rPr>
          <w:rFonts w:ascii="PT Astra Serif" w:hAnsi="PT Astra Serif" w:cs="Arial"/>
          <w:sz w:val="28"/>
          <w:szCs w:val="28"/>
        </w:rPr>
        <w:t xml:space="preserve"> </w:t>
      </w:r>
      <w:r>
        <w:rPr>
          <w:rFonts w:ascii="PT Astra Serif" w:hAnsi="PT Astra Serif" w:cs="Arial"/>
          <w:sz w:val="28"/>
          <w:szCs w:val="28"/>
        </w:rPr>
        <w:t>детей</w:t>
      </w:r>
      <w:r w:rsidR="009A60E2">
        <w:rPr>
          <w:rFonts w:ascii="PT Astra Serif" w:hAnsi="PT Astra Serif" w:cs="Arial"/>
          <w:sz w:val="28"/>
          <w:szCs w:val="28"/>
        </w:rPr>
        <w:t>,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86028A">
        <w:rPr>
          <w:rFonts w:ascii="PT Astra Serif" w:hAnsi="PT Astra Serif" w:cs="Arial"/>
          <w:sz w:val="28"/>
          <w:szCs w:val="28"/>
        </w:rPr>
        <w:t>за период с 01 января 2020</w:t>
      </w:r>
      <w:r w:rsidR="000A1E16" w:rsidRPr="000A1E16">
        <w:rPr>
          <w:rFonts w:ascii="PT Astra Serif" w:hAnsi="PT Astra Serif" w:cs="Arial"/>
          <w:sz w:val="28"/>
          <w:szCs w:val="28"/>
        </w:rPr>
        <w:t xml:space="preserve"> года по 31 декабря 20</w:t>
      </w:r>
      <w:r w:rsidR="0086028A">
        <w:rPr>
          <w:rFonts w:ascii="PT Astra Serif" w:hAnsi="PT Astra Serif" w:cs="Arial"/>
          <w:sz w:val="28"/>
          <w:szCs w:val="28"/>
        </w:rPr>
        <w:t>20</w:t>
      </w:r>
      <w:r w:rsidR="000A1E16" w:rsidRPr="000A1E16">
        <w:rPr>
          <w:rFonts w:ascii="PT Astra Serif" w:hAnsi="PT Astra Serif" w:cs="Arial"/>
          <w:sz w:val="28"/>
          <w:szCs w:val="28"/>
        </w:rPr>
        <w:t xml:space="preserve"> года</w:t>
      </w:r>
    </w:p>
    <w:p w:rsidR="000A1E16" w:rsidRDefault="000A1E16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0A1E16" w:rsidRPr="00AA35F8" w:rsidTr="009D1991">
        <w:tc>
          <w:tcPr>
            <w:tcW w:w="2189" w:type="dxa"/>
            <w:vMerge w:val="restart"/>
          </w:tcPr>
          <w:p w:rsidR="000A1E16" w:rsidRPr="00AA35F8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Фамилия и инициалы руководителя государственного учреждения</w:t>
            </w:r>
            <w:r w:rsidR="00504F3D" w:rsidRPr="00AA35F8">
              <w:rPr>
                <w:rFonts w:ascii="PT Astra Serif" w:hAnsi="PT Astra Serif" w:cs="Arial"/>
                <w:sz w:val="20"/>
              </w:rPr>
              <w:t xml:space="preserve">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0A1E16" w:rsidRPr="00AA35F8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0A1E16" w:rsidRPr="00AA35F8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0A1E16" w:rsidRPr="00AA35F8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0A1E16" w:rsidRPr="00AA35F8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Декларированный годовой доход (руб.)</w:t>
            </w:r>
          </w:p>
        </w:tc>
      </w:tr>
      <w:tr w:rsidR="000A1E16" w:rsidRPr="00AA35F8" w:rsidTr="009D1991">
        <w:tc>
          <w:tcPr>
            <w:tcW w:w="2189" w:type="dxa"/>
            <w:vMerge/>
          </w:tcPr>
          <w:p w:rsidR="000A1E16" w:rsidRPr="00AA35F8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</w:tcPr>
          <w:p w:rsidR="000A1E16" w:rsidRPr="00AA35F8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вид объекта</w:t>
            </w:r>
          </w:p>
        </w:tc>
        <w:tc>
          <w:tcPr>
            <w:tcW w:w="1673" w:type="dxa"/>
          </w:tcPr>
          <w:p w:rsidR="000A1E16" w:rsidRPr="00AA35F8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вид собственности</w:t>
            </w:r>
          </w:p>
        </w:tc>
        <w:tc>
          <w:tcPr>
            <w:tcW w:w="1077" w:type="dxa"/>
          </w:tcPr>
          <w:p w:rsidR="000A1E16" w:rsidRPr="00AA35F8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площадь (кв. м)</w:t>
            </w:r>
          </w:p>
        </w:tc>
        <w:tc>
          <w:tcPr>
            <w:tcW w:w="1361" w:type="dxa"/>
          </w:tcPr>
          <w:p w:rsidR="000A1E16" w:rsidRPr="00AA35F8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страна расположения</w:t>
            </w:r>
          </w:p>
        </w:tc>
        <w:tc>
          <w:tcPr>
            <w:tcW w:w="1020" w:type="dxa"/>
          </w:tcPr>
          <w:p w:rsidR="000A1E16" w:rsidRPr="00AA35F8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вид объекта</w:t>
            </w:r>
          </w:p>
        </w:tc>
        <w:tc>
          <w:tcPr>
            <w:tcW w:w="1134" w:type="dxa"/>
          </w:tcPr>
          <w:p w:rsidR="000A1E16" w:rsidRPr="00AA35F8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площадь (кв. м)</w:t>
            </w:r>
          </w:p>
        </w:tc>
        <w:tc>
          <w:tcPr>
            <w:tcW w:w="1389" w:type="dxa"/>
          </w:tcPr>
          <w:p w:rsidR="000A1E16" w:rsidRPr="00AA35F8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0A1E16" w:rsidRPr="00AA35F8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</w:tcPr>
          <w:p w:rsidR="000A1E16" w:rsidRPr="00AA35F8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0A1E16" w:rsidRPr="00AA35F8" w:rsidTr="00C821F2">
        <w:trPr>
          <w:trHeight w:val="177"/>
        </w:trPr>
        <w:tc>
          <w:tcPr>
            <w:tcW w:w="2189" w:type="dxa"/>
          </w:tcPr>
          <w:p w:rsidR="000A1E16" w:rsidRPr="00AA35F8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1</w:t>
            </w:r>
          </w:p>
        </w:tc>
        <w:tc>
          <w:tcPr>
            <w:tcW w:w="1842" w:type="dxa"/>
          </w:tcPr>
          <w:p w:rsidR="000A1E16" w:rsidRPr="00AA35F8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2</w:t>
            </w:r>
          </w:p>
        </w:tc>
        <w:tc>
          <w:tcPr>
            <w:tcW w:w="1673" w:type="dxa"/>
          </w:tcPr>
          <w:p w:rsidR="000A1E16" w:rsidRPr="00AA35F8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3</w:t>
            </w:r>
          </w:p>
        </w:tc>
        <w:tc>
          <w:tcPr>
            <w:tcW w:w="1077" w:type="dxa"/>
          </w:tcPr>
          <w:p w:rsidR="000A1E16" w:rsidRPr="00AA35F8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4</w:t>
            </w:r>
          </w:p>
        </w:tc>
        <w:tc>
          <w:tcPr>
            <w:tcW w:w="1361" w:type="dxa"/>
          </w:tcPr>
          <w:p w:rsidR="000A1E16" w:rsidRPr="00AA35F8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5</w:t>
            </w:r>
          </w:p>
        </w:tc>
        <w:tc>
          <w:tcPr>
            <w:tcW w:w="1020" w:type="dxa"/>
          </w:tcPr>
          <w:p w:rsidR="000A1E16" w:rsidRPr="00AA35F8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6</w:t>
            </w:r>
          </w:p>
        </w:tc>
        <w:tc>
          <w:tcPr>
            <w:tcW w:w="1134" w:type="dxa"/>
          </w:tcPr>
          <w:p w:rsidR="000A1E16" w:rsidRPr="00AA35F8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7</w:t>
            </w:r>
          </w:p>
        </w:tc>
        <w:tc>
          <w:tcPr>
            <w:tcW w:w="1389" w:type="dxa"/>
          </w:tcPr>
          <w:p w:rsidR="000A1E16" w:rsidRPr="00AA35F8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8</w:t>
            </w:r>
          </w:p>
        </w:tc>
        <w:tc>
          <w:tcPr>
            <w:tcW w:w="1757" w:type="dxa"/>
          </w:tcPr>
          <w:p w:rsidR="000A1E16" w:rsidRPr="00AA35F8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9</w:t>
            </w:r>
          </w:p>
        </w:tc>
        <w:tc>
          <w:tcPr>
            <w:tcW w:w="1701" w:type="dxa"/>
          </w:tcPr>
          <w:p w:rsidR="000A1E16" w:rsidRPr="00AA35F8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10</w:t>
            </w:r>
          </w:p>
        </w:tc>
      </w:tr>
      <w:tr w:rsidR="00BF3369" w:rsidRPr="00AA35F8" w:rsidTr="00AA35F8">
        <w:trPr>
          <w:trHeight w:val="283"/>
        </w:trPr>
        <w:tc>
          <w:tcPr>
            <w:tcW w:w="2189" w:type="dxa"/>
            <w:vMerge w:val="restart"/>
          </w:tcPr>
          <w:p w:rsidR="00BF3369" w:rsidRPr="00AA35F8" w:rsidRDefault="00BF3369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Щеглова Н.В.</w:t>
            </w:r>
          </w:p>
          <w:p w:rsidR="00BF3369" w:rsidRPr="00AA35F8" w:rsidRDefault="00BF3369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(директор)</w:t>
            </w:r>
          </w:p>
        </w:tc>
        <w:tc>
          <w:tcPr>
            <w:tcW w:w="1842" w:type="dxa"/>
          </w:tcPr>
          <w:p w:rsidR="00BF3369" w:rsidRPr="00AA35F8" w:rsidRDefault="00BF3369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земельный участок</w:t>
            </w:r>
          </w:p>
        </w:tc>
        <w:tc>
          <w:tcPr>
            <w:tcW w:w="1673" w:type="dxa"/>
          </w:tcPr>
          <w:p w:rsidR="00BF3369" w:rsidRPr="00AA35F8" w:rsidRDefault="00BF3369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индивидуальная</w:t>
            </w:r>
          </w:p>
        </w:tc>
        <w:tc>
          <w:tcPr>
            <w:tcW w:w="1077" w:type="dxa"/>
          </w:tcPr>
          <w:p w:rsidR="00BF3369" w:rsidRPr="00AA35F8" w:rsidRDefault="00BF3369" w:rsidP="00BF33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600,0</w:t>
            </w:r>
          </w:p>
        </w:tc>
        <w:tc>
          <w:tcPr>
            <w:tcW w:w="1361" w:type="dxa"/>
          </w:tcPr>
          <w:p w:rsidR="00BF3369" w:rsidRPr="00AA35F8" w:rsidRDefault="00BF3369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BF3369" w:rsidRPr="00AA35F8" w:rsidRDefault="00BF3369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BF3369" w:rsidRPr="00AA35F8" w:rsidRDefault="00BF3369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bookmarkStart w:id="0" w:name="_GoBack"/>
            <w:bookmarkEnd w:id="0"/>
          </w:p>
        </w:tc>
        <w:tc>
          <w:tcPr>
            <w:tcW w:w="1389" w:type="dxa"/>
            <w:vMerge w:val="restart"/>
          </w:tcPr>
          <w:p w:rsidR="00BF3369" w:rsidRPr="00AA35F8" w:rsidRDefault="00BF3369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57" w:type="dxa"/>
            <w:vMerge w:val="restart"/>
          </w:tcPr>
          <w:p w:rsidR="00BF3369" w:rsidRPr="00AA35F8" w:rsidRDefault="00BF3369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BF3369" w:rsidRPr="00AA35F8" w:rsidRDefault="00BF3369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13 782 046,06</w:t>
            </w:r>
          </w:p>
        </w:tc>
      </w:tr>
      <w:tr w:rsidR="00BF3369" w:rsidRPr="00AA35F8" w:rsidTr="00D3639B">
        <w:trPr>
          <w:trHeight w:val="265"/>
        </w:trPr>
        <w:tc>
          <w:tcPr>
            <w:tcW w:w="2189" w:type="dxa"/>
            <w:vMerge/>
          </w:tcPr>
          <w:p w:rsidR="00BF3369" w:rsidRPr="00AA35F8" w:rsidRDefault="00BF3369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</w:tcPr>
          <w:p w:rsidR="00BF3369" w:rsidRPr="00AA35F8" w:rsidRDefault="00BF3369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жилой дом</w:t>
            </w:r>
          </w:p>
        </w:tc>
        <w:tc>
          <w:tcPr>
            <w:tcW w:w="1673" w:type="dxa"/>
          </w:tcPr>
          <w:p w:rsidR="00BF3369" w:rsidRPr="00AA35F8" w:rsidRDefault="00BF3369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индивидуальная</w:t>
            </w:r>
          </w:p>
        </w:tc>
        <w:tc>
          <w:tcPr>
            <w:tcW w:w="1077" w:type="dxa"/>
          </w:tcPr>
          <w:p w:rsidR="00BF3369" w:rsidRPr="00AA35F8" w:rsidRDefault="00BF3369" w:rsidP="00BF33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493,9</w:t>
            </w:r>
          </w:p>
        </w:tc>
        <w:tc>
          <w:tcPr>
            <w:tcW w:w="1361" w:type="dxa"/>
          </w:tcPr>
          <w:p w:rsidR="00BF3369" w:rsidRPr="00AA35F8" w:rsidRDefault="00BF3369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020" w:type="dxa"/>
            <w:vMerge/>
          </w:tcPr>
          <w:p w:rsidR="00BF3369" w:rsidRPr="00AA35F8" w:rsidRDefault="00BF3369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134" w:type="dxa"/>
            <w:vMerge/>
          </w:tcPr>
          <w:p w:rsidR="00BF3369" w:rsidRPr="00AA35F8" w:rsidRDefault="00BF3369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89" w:type="dxa"/>
            <w:vMerge/>
          </w:tcPr>
          <w:p w:rsidR="00BF3369" w:rsidRPr="00AA35F8" w:rsidRDefault="00BF3369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57" w:type="dxa"/>
            <w:vMerge/>
          </w:tcPr>
          <w:p w:rsidR="00BF3369" w:rsidRPr="00AA35F8" w:rsidRDefault="00BF3369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F3369" w:rsidRPr="00AA35F8" w:rsidRDefault="00BF3369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BF3369" w:rsidRPr="00AA35F8" w:rsidTr="00D3639B">
        <w:trPr>
          <w:trHeight w:val="305"/>
        </w:trPr>
        <w:tc>
          <w:tcPr>
            <w:tcW w:w="2189" w:type="dxa"/>
            <w:vMerge/>
          </w:tcPr>
          <w:p w:rsidR="00BF3369" w:rsidRPr="00AA35F8" w:rsidRDefault="00BF3369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</w:tcPr>
          <w:p w:rsidR="00BF3369" w:rsidRPr="00AA35F8" w:rsidRDefault="00BF3369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квартира</w:t>
            </w:r>
          </w:p>
        </w:tc>
        <w:tc>
          <w:tcPr>
            <w:tcW w:w="1673" w:type="dxa"/>
          </w:tcPr>
          <w:p w:rsidR="00BF3369" w:rsidRPr="00AA35F8" w:rsidRDefault="00BF3369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общая совместная</w:t>
            </w:r>
          </w:p>
        </w:tc>
        <w:tc>
          <w:tcPr>
            <w:tcW w:w="1077" w:type="dxa"/>
          </w:tcPr>
          <w:p w:rsidR="00BF3369" w:rsidRPr="00AA35F8" w:rsidRDefault="00BF3369" w:rsidP="00BF33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40,9</w:t>
            </w:r>
          </w:p>
        </w:tc>
        <w:tc>
          <w:tcPr>
            <w:tcW w:w="1361" w:type="dxa"/>
          </w:tcPr>
          <w:p w:rsidR="00BF3369" w:rsidRPr="00AA35F8" w:rsidRDefault="00BF3369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020" w:type="dxa"/>
            <w:vMerge/>
          </w:tcPr>
          <w:p w:rsidR="00BF3369" w:rsidRPr="00AA35F8" w:rsidRDefault="00BF3369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134" w:type="dxa"/>
            <w:vMerge/>
          </w:tcPr>
          <w:p w:rsidR="00BF3369" w:rsidRPr="00AA35F8" w:rsidRDefault="00BF3369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89" w:type="dxa"/>
            <w:vMerge/>
          </w:tcPr>
          <w:p w:rsidR="00BF3369" w:rsidRPr="00AA35F8" w:rsidRDefault="00BF3369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57" w:type="dxa"/>
            <w:vMerge/>
          </w:tcPr>
          <w:p w:rsidR="00BF3369" w:rsidRPr="00AA35F8" w:rsidRDefault="00BF3369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BF3369" w:rsidRPr="00AA35F8" w:rsidRDefault="00BF3369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BF3369" w:rsidRPr="00AA35F8" w:rsidTr="00D3639B">
        <w:trPr>
          <w:trHeight w:val="253"/>
        </w:trPr>
        <w:tc>
          <w:tcPr>
            <w:tcW w:w="2189" w:type="dxa"/>
            <w:vMerge/>
          </w:tcPr>
          <w:p w:rsidR="00BF3369" w:rsidRPr="00AA35F8" w:rsidRDefault="00BF3369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</w:tcPr>
          <w:p w:rsidR="00BF3369" w:rsidRPr="00AA35F8" w:rsidRDefault="00BF3369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квартира</w:t>
            </w:r>
          </w:p>
        </w:tc>
        <w:tc>
          <w:tcPr>
            <w:tcW w:w="1673" w:type="dxa"/>
          </w:tcPr>
          <w:p w:rsidR="00BF3369" w:rsidRPr="00AA35F8" w:rsidRDefault="00BF3369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индивидуальная</w:t>
            </w:r>
          </w:p>
        </w:tc>
        <w:tc>
          <w:tcPr>
            <w:tcW w:w="1077" w:type="dxa"/>
          </w:tcPr>
          <w:p w:rsidR="00BF3369" w:rsidRPr="00AA35F8" w:rsidRDefault="00BF3369" w:rsidP="00BF33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53,2</w:t>
            </w:r>
          </w:p>
        </w:tc>
        <w:tc>
          <w:tcPr>
            <w:tcW w:w="1361" w:type="dxa"/>
          </w:tcPr>
          <w:p w:rsidR="00BF3369" w:rsidRPr="00AA35F8" w:rsidRDefault="00457B07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Украина</w:t>
            </w:r>
          </w:p>
        </w:tc>
        <w:tc>
          <w:tcPr>
            <w:tcW w:w="1020" w:type="dxa"/>
            <w:vMerge/>
          </w:tcPr>
          <w:p w:rsidR="00BF3369" w:rsidRPr="00AA35F8" w:rsidRDefault="00BF3369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134" w:type="dxa"/>
            <w:vMerge/>
          </w:tcPr>
          <w:p w:rsidR="00BF3369" w:rsidRPr="00AA35F8" w:rsidRDefault="00BF3369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89" w:type="dxa"/>
            <w:vMerge/>
          </w:tcPr>
          <w:p w:rsidR="00BF3369" w:rsidRPr="00AA35F8" w:rsidRDefault="00BF3369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57" w:type="dxa"/>
            <w:vMerge/>
          </w:tcPr>
          <w:p w:rsidR="00BF3369" w:rsidRPr="00AA35F8" w:rsidRDefault="00BF3369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</w:tcPr>
          <w:p w:rsidR="00BF3369" w:rsidRPr="00AA35F8" w:rsidRDefault="00BF3369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BF3369" w:rsidRPr="00AA35F8" w:rsidTr="00AA35F8">
        <w:trPr>
          <w:trHeight w:val="183"/>
        </w:trPr>
        <w:tc>
          <w:tcPr>
            <w:tcW w:w="2189" w:type="dxa"/>
            <w:vMerge/>
          </w:tcPr>
          <w:p w:rsidR="00BF3369" w:rsidRPr="00AA35F8" w:rsidRDefault="00BF3369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</w:tcPr>
          <w:p w:rsidR="00BF3369" w:rsidRPr="00AA35F8" w:rsidRDefault="00BF3369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квартира</w:t>
            </w:r>
          </w:p>
        </w:tc>
        <w:tc>
          <w:tcPr>
            <w:tcW w:w="1673" w:type="dxa"/>
          </w:tcPr>
          <w:p w:rsidR="00BF3369" w:rsidRPr="00AA35F8" w:rsidRDefault="00BF3369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индивидуальная</w:t>
            </w:r>
          </w:p>
        </w:tc>
        <w:tc>
          <w:tcPr>
            <w:tcW w:w="1077" w:type="dxa"/>
          </w:tcPr>
          <w:p w:rsidR="00BF3369" w:rsidRPr="00AA35F8" w:rsidRDefault="00BF3369" w:rsidP="00BF33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52,1</w:t>
            </w:r>
          </w:p>
        </w:tc>
        <w:tc>
          <w:tcPr>
            <w:tcW w:w="1361" w:type="dxa"/>
          </w:tcPr>
          <w:p w:rsidR="00BF3369" w:rsidRPr="00AA35F8" w:rsidRDefault="00BF3369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020" w:type="dxa"/>
            <w:vMerge/>
          </w:tcPr>
          <w:p w:rsidR="00BF3369" w:rsidRPr="00AA35F8" w:rsidRDefault="00BF3369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134" w:type="dxa"/>
            <w:vMerge/>
          </w:tcPr>
          <w:p w:rsidR="00BF3369" w:rsidRPr="00AA35F8" w:rsidRDefault="00BF3369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89" w:type="dxa"/>
            <w:vMerge/>
          </w:tcPr>
          <w:p w:rsidR="00BF3369" w:rsidRPr="00AA35F8" w:rsidRDefault="00BF3369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57" w:type="dxa"/>
            <w:vMerge/>
          </w:tcPr>
          <w:p w:rsidR="00BF3369" w:rsidRPr="00AA35F8" w:rsidRDefault="00BF3369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</w:tcPr>
          <w:p w:rsidR="00BF3369" w:rsidRPr="00AA35F8" w:rsidRDefault="00BF3369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BF3369" w:rsidRPr="00AA35F8" w:rsidTr="00BF3369">
        <w:trPr>
          <w:trHeight w:val="20"/>
        </w:trPr>
        <w:tc>
          <w:tcPr>
            <w:tcW w:w="2189" w:type="dxa"/>
            <w:vMerge/>
          </w:tcPr>
          <w:p w:rsidR="00BF3369" w:rsidRPr="00AA35F8" w:rsidRDefault="00BF3369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</w:tcPr>
          <w:p w:rsidR="00BF3369" w:rsidRPr="00AA35F8" w:rsidRDefault="00BF3369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 xml:space="preserve">хозяйственное строение </w:t>
            </w:r>
          </w:p>
        </w:tc>
        <w:tc>
          <w:tcPr>
            <w:tcW w:w="1673" w:type="dxa"/>
          </w:tcPr>
          <w:p w:rsidR="00BF3369" w:rsidRPr="00AA35F8" w:rsidRDefault="00BF3369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индивидуальная</w:t>
            </w:r>
          </w:p>
        </w:tc>
        <w:tc>
          <w:tcPr>
            <w:tcW w:w="1077" w:type="dxa"/>
          </w:tcPr>
          <w:p w:rsidR="00BF3369" w:rsidRPr="00AA35F8" w:rsidRDefault="00BF3369" w:rsidP="00BF33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61,8</w:t>
            </w:r>
          </w:p>
        </w:tc>
        <w:tc>
          <w:tcPr>
            <w:tcW w:w="1361" w:type="dxa"/>
          </w:tcPr>
          <w:p w:rsidR="00BF3369" w:rsidRPr="00AA35F8" w:rsidRDefault="00BF3369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020" w:type="dxa"/>
            <w:vMerge/>
          </w:tcPr>
          <w:p w:rsidR="00BF3369" w:rsidRPr="00AA35F8" w:rsidRDefault="00BF3369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134" w:type="dxa"/>
            <w:vMerge/>
          </w:tcPr>
          <w:p w:rsidR="00BF3369" w:rsidRPr="00AA35F8" w:rsidRDefault="00BF3369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89" w:type="dxa"/>
            <w:vMerge/>
          </w:tcPr>
          <w:p w:rsidR="00BF3369" w:rsidRPr="00AA35F8" w:rsidRDefault="00BF3369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57" w:type="dxa"/>
            <w:vMerge/>
          </w:tcPr>
          <w:p w:rsidR="00BF3369" w:rsidRPr="00AA35F8" w:rsidRDefault="00BF3369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</w:tcPr>
          <w:p w:rsidR="00BF3369" w:rsidRPr="00AA35F8" w:rsidRDefault="00BF3369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BF3369" w:rsidRPr="00AA35F8" w:rsidTr="00BF3369">
        <w:trPr>
          <w:trHeight w:val="316"/>
        </w:trPr>
        <w:tc>
          <w:tcPr>
            <w:tcW w:w="2189" w:type="dxa"/>
            <w:vMerge w:val="restart"/>
          </w:tcPr>
          <w:p w:rsidR="00BF3369" w:rsidRPr="00AA35F8" w:rsidRDefault="00AA35F8" w:rsidP="00BF336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BF3369" w:rsidRPr="00AA35F8" w:rsidRDefault="00BF3369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квартира</w:t>
            </w:r>
          </w:p>
        </w:tc>
        <w:tc>
          <w:tcPr>
            <w:tcW w:w="1673" w:type="dxa"/>
            <w:vMerge w:val="restart"/>
          </w:tcPr>
          <w:p w:rsidR="00BF3369" w:rsidRPr="00AA35F8" w:rsidRDefault="00BF3369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общая долевая,</w:t>
            </w:r>
          </w:p>
          <w:p w:rsidR="00BF3369" w:rsidRPr="00AA35F8" w:rsidRDefault="00BF3369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1/2</w:t>
            </w:r>
          </w:p>
        </w:tc>
        <w:tc>
          <w:tcPr>
            <w:tcW w:w="1077" w:type="dxa"/>
            <w:vMerge w:val="restart"/>
          </w:tcPr>
          <w:p w:rsidR="00BF3369" w:rsidRPr="00AA35F8" w:rsidRDefault="00BF3369" w:rsidP="00BF33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58,8</w:t>
            </w:r>
          </w:p>
        </w:tc>
        <w:tc>
          <w:tcPr>
            <w:tcW w:w="1361" w:type="dxa"/>
            <w:vMerge w:val="restart"/>
          </w:tcPr>
          <w:p w:rsidR="00BF3369" w:rsidRPr="00AA35F8" w:rsidRDefault="00BF3369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020" w:type="dxa"/>
          </w:tcPr>
          <w:p w:rsidR="00BF3369" w:rsidRPr="00AA35F8" w:rsidRDefault="00BF3369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жилой дом</w:t>
            </w:r>
          </w:p>
        </w:tc>
        <w:tc>
          <w:tcPr>
            <w:tcW w:w="1134" w:type="dxa"/>
          </w:tcPr>
          <w:p w:rsidR="00BF3369" w:rsidRPr="00AA35F8" w:rsidRDefault="00BF3369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493,9</w:t>
            </w:r>
          </w:p>
        </w:tc>
        <w:tc>
          <w:tcPr>
            <w:tcW w:w="1389" w:type="dxa"/>
          </w:tcPr>
          <w:p w:rsidR="00BF3369" w:rsidRPr="00AA35F8" w:rsidRDefault="00BF3369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</w:tcPr>
          <w:p w:rsidR="00BF3369" w:rsidRPr="00AA35F8" w:rsidRDefault="00BF3369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BF3369" w:rsidRPr="00AA35F8" w:rsidRDefault="00BF3369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31 068,00</w:t>
            </w:r>
          </w:p>
        </w:tc>
      </w:tr>
      <w:tr w:rsidR="00BF3369" w:rsidRPr="00AA35F8" w:rsidTr="00AA35F8">
        <w:trPr>
          <w:trHeight w:val="230"/>
        </w:trPr>
        <w:tc>
          <w:tcPr>
            <w:tcW w:w="2189" w:type="dxa"/>
            <w:vMerge/>
          </w:tcPr>
          <w:p w:rsidR="00BF3369" w:rsidRPr="00AA35F8" w:rsidRDefault="00BF3369" w:rsidP="00BF336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  <w:vMerge/>
          </w:tcPr>
          <w:p w:rsidR="00BF3369" w:rsidRPr="00AA35F8" w:rsidRDefault="00BF3369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673" w:type="dxa"/>
            <w:vMerge/>
          </w:tcPr>
          <w:p w:rsidR="00BF3369" w:rsidRPr="00AA35F8" w:rsidRDefault="00BF3369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77" w:type="dxa"/>
            <w:vMerge/>
          </w:tcPr>
          <w:p w:rsidR="00BF3369" w:rsidRPr="00AA35F8" w:rsidRDefault="00BF3369" w:rsidP="00BF33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61" w:type="dxa"/>
            <w:vMerge/>
          </w:tcPr>
          <w:p w:rsidR="00BF3369" w:rsidRPr="00AA35F8" w:rsidRDefault="00BF3369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20" w:type="dxa"/>
            <w:vMerge w:val="restart"/>
          </w:tcPr>
          <w:p w:rsidR="00BF3369" w:rsidRPr="00AA35F8" w:rsidRDefault="00BF3369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BF3369" w:rsidRPr="00AA35F8" w:rsidRDefault="00BF3369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600,0</w:t>
            </w:r>
          </w:p>
        </w:tc>
        <w:tc>
          <w:tcPr>
            <w:tcW w:w="1389" w:type="dxa"/>
            <w:vMerge w:val="restart"/>
          </w:tcPr>
          <w:p w:rsidR="00BF3369" w:rsidRPr="00AA35F8" w:rsidRDefault="00BF3369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BF3369" w:rsidRPr="00AA35F8" w:rsidRDefault="00BF3369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</w:tcPr>
          <w:p w:rsidR="00BF3369" w:rsidRPr="00AA35F8" w:rsidRDefault="00BF3369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BF3369" w:rsidRPr="00AA35F8" w:rsidTr="00AA35F8">
        <w:trPr>
          <w:trHeight w:val="230"/>
        </w:trPr>
        <w:tc>
          <w:tcPr>
            <w:tcW w:w="2189" w:type="dxa"/>
            <w:vMerge/>
          </w:tcPr>
          <w:p w:rsidR="00BF3369" w:rsidRPr="00AA35F8" w:rsidRDefault="00BF3369" w:rsidP="00BF336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BF3369" w:rsidRPr="00AA35F8" w:rsidRDefault="00BF3369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квартира</w:t>
            </w:r>
          </w:p>
        </w:tc>
        <w:tc>
          <w:tcPr>
            <w:tcW w:w="1673" w:type="dxa"/>
            <w:vMerge w:val="restart"/>
          </w:tcPr>
          <w:p w:rsidR="00BF3369" w:rsidRPr="00AA35F8" w:rsidRDefault="00BF3369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общая совместная</w:t>
            </w:r>
          </w:p>
        </w:tc>
        <w:tc>
          <w:tcPr>
            <w:tcW w:w="1077" w:type="dxa"/>
            <w:vMerge w:val="restart"/>
          </w:tcPr>
          <w:p w:rsidR="00BF3369" w:rsidRPr="00AA35F8" w:rsidRDefault="00BF3369" w:rsidP="00BF33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40,9</w:t>
            </w:r>
          </w:p>
        </w:tc>
        <w:tc>
          <w:tcPr>
            <w:tcW w:w="1361" w:type="dxa"/>
            <w:vMerge w:val="restart"/>
          </w:tcPr>
          <w:p w:rsidR="00BF3369" w:rsidRPr="00AA35F8" w:rsidRDefault="00BF3369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020" w:type="dxa"/>
            <w:vMerge/>
          </w:tcPr>
          <w:p w:rsidR="00BF3369" w:rsidRPr="00AA35F8" w:rsidRDefault="00BF3369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134" w:type="dxa"/>
            <w:vMerge/>
          </w:tcPr>
          <w:p w:rsidR="00BF3369" w:rsidRPr="00AA35F8" w:rsidRDefault="00BF3369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89" w:type="dxa"/>
            <w:vMerge/>
          </w:tcPr>
          <w:p w:rsidR="00BF3369" w:rsidRPr="00AA35F8" w:rsidRDefault="00BF3369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57" w:type="dxa"/>
            <w:vMerge/>
          </w:tcPr>
          <w:p w:rsidR="00BF3369" w:rsidRPr="00AA35F8" w:rsidRDefault="00BF3369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</w:tcPr>
          <w:p w:rsidR="00BF3369" w:rsidRPr="00AA35F8" w:rsidRDefault="00BF3369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BF3369" w:rsidRPr="00AA35F8" w:rsidTr="00AA35F8">
        <w:trPr>
          <w:trHeight w:val="165"/>
        </w:trPr>
        <w:tc>
          <w:tcPr>
            <w:tcW w:w="2189" w:type="dxa"/>
            <w:vMerge/>
          </w:tcPr>
          <w:p w:rsidR="00BF3369" w:rsidRPr="00AA35F8" w:rsidRDefault="00BF3369" w:rsidP="00BF336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  <w:vMerge/>
          </w:tcPr>
          <w:p w:rsidR="00BF3369" w:rsidRPr="00AA35F8" w:rsidRDefault="00BF3369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673" w:type="dxa"/>
            <w:vMerge/>
          </w:tcPr>
          <w:p w:rsidR="00BF3369" w:rsidRPr="00AA35F8" w:rsidRDefault="00BF3369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77" w:type="dxa"/>
            <w:vMerge/>
          </w:tcPr>
          <w:p w:rsidR="00BF3369" w:rsidRPr="00AA35F8" w:rsidRDefault="00BF3369" w:rsidP="00BF33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61" w:type="dxa"/>
            <w:vMerge/>
          </w:tcPr>
          <w:p w:rsidR="00BF3369" w:rsidRPr="00AA35F8" w:rsidRDefault="00BF3369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20" w:type="dxa"/>
          </w:tcPr>
          <w:p w:rsidR="00BF3369" w:rsidRPr="00AA35F8" w:rsidRDefault="00BF3369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BF3369" w:rsidRPr="00AA35F8" w:rsidRDefault="00BF3369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58,8</w:t>
            </w:r>
          </w:p>
        </w:tc>
        <w:tc>
          <w:tcPr>
            <w:tcW w:w="1389" w:type="dxa"/>
          </w:tcPr>
          <w:p w:rsidR="00BF3369" w:rsidRPr="00AA35F8" w:rsidRDefault="00BF3369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</w:tcPr>
          <w:p w:rsidR="00BF3369" w:rsidRPr="00AA35F8" w:rsidRDefault="00BF3369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</w:tcPr>
          <w:p w:rsidR="00BF3369" w:rsidRPr="00AA35F8" w:rsidRDefault="00BF3369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</w:tbl>
    <w:p w:rsidR="00F33DD4" w:rsidRDefault="00F33DD4"/>
    <w:sectPr w:rsidR="00F33DD4" w:rsidSect="0007775C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A1E16"/>
    <w:rsid w:val="00030F79"/>
    <w:rsid w:val="0003232F"/>
    <w:rsid w:val="000453A7"/>
    <w:rsid w:val="0006186F"/>
    <w:rsid w:val="00071681"/>
    <w:rsid w:val="0007775C"/>
    <w:rsid w:val="000A1E16"/>
    <w:rsid w:val="000D4CCC"/>
    <w:rsid w:val="000E6F87"/>
    <w:rsid w:val="0011461B"/>
    <w:rsid w:val="00121AD5"/>
    <w:rsid w:val="00140088"/>
    <w:rsid w:val="00175F2B"/>
    <w:rsid w:val="00180EE9"/>
    <w:rsid w:val="001870C9"/>
    <w:rsid w:val="002255C4"/>
    <w:rsid w:val="002A1A99"/>
    <w:rsid w:val="002D1B17"/>
    <w:rsid w:val="002D7C8E"/>
    <w:rsid w:val="003B4716"/>
    <w:rsid w:val="00434583"/>
    <w:rsid w:val="00457B07"/>
    <w:rsid w:val="004611D1"/>
    <w:rsid w:val="004B2B5F"/>
    <w:rsid w:val="004C327C"/>
    <w:rsid w:val="004D430A"/>
    <w:rsid w:val="004D4843"/>
    <w:rsid w:val="00504F3D"/>
    <w:rsid w:val="00546C0E"/>
    <w:rsid w:val="005C153A"/>
    <w:rsid w:val="006B1868"/>
    <w:rsid w:val="006D0F01"/>
    <w:rsid w:val="006E5C69"/>
    <w:rsid w:val="00715CBF"/>
    <w:rsid w:val="00740034"/>
    <w:rsid w:val="00744928"/>
    <w:rsid w:val="007652AB"/>
    <w:rsid w:val="0086028A"/>
    <w:rsid w:val="008F253B"/>
    <w:rsid w:val="00914126"/>
    <w:rsid w:val="009159AF"/>
    <w:rsid w:val="00953EA6"/>
    <w:rsid w:val="009A60E2"/>
    <w:rsid w:val="009D1991"/>
    <w:rsid w:val="00A303F6"/>
    <w:rsid w:val="00A75E1D"/>
    <w:rsid w:val="00AA35F8"/>
    <w:rsid w:val="00AB1995"/>
    <w:rsid w:val="00AF7587"/>
    <w:rsid w:val="00B5499E"/>
    <w:rsid w:val="00B60BB4"/>
    <w:rsid w:val="00B749C4"/>
    <w:rsid w:val="00BA75F4"/>
    <w:rsid w:val="00BF3369"/>
    <w:rsid w:val="00C42EF2"/>
    <w:rsid w:val="00C821F2"/>
    <w:rsid w:val="00C871F5"/>
    <w:rsid w:val="00CD5494"/>
    <w:rsid w:val="00CE0AC0"/>
    <w:rsid w:val="00D50354"/>
    <w:rsid w:val="00D6581B"/>
    <w:rsid w:val="00E70B4A"/>
    <w:rsid w:val="00E73034"/>
    <w:rsid w:val="00E7419E"/>
    <w:rsid w:val="00EC1C18"/>
    <w:rsid w:val="00EF7A91"/>
    <w:rsid w:val="00F11141"/>
    <w:rsid w:val="00F21074"/>
    <w:rsid w:val="00F33DD4"/>
    <w:rsid w:val="00F50C92"/>
    <w:rsid w:val="00F976F3"/>
    <w:rsid w:val="00FC1C86"/>
    <w:rsid w:val="00FF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DAE154-2A92-4149-9283-B1160FEC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UPSazanova</dc:creator>
  <cp:keywords/>
  <dc:description/>
  <cp:lastModifiedBy>Татьяна М. Камалетдинова</cp:lastModifiedBy>
  <cp:revision>51</cp:revision>
  <dcterms:created xsi:type="dcterms:W3CDTF">2020-04-30T08:25:00Z</dcterms:created>
  <dcterms:modified xsi:type="dcterms:W3CDTF">2021-04-29T12:31:00Z</dcterms:modified>
</cp:coreProperties>
</file>