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F1E" w:rsidRDefault="00C40C6D">
      <w:pPr>
        <w:pStyle w:val="a5"/>
        <w:ind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Сведения</w:t>
      </w:r>
    </w:p>
    <w:p w:rsidR="001A0F1E" w:rsidRDefault="00C40C6D">
      <w:pPr>
        <w:pStyle w:val="a5"/>
        <w:ind w:right="-314"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 о доходах, расходах, об имуществе и обязательствах имущественного характера, представленные федеральными государственными гражданскими служащими Управления Федеральной службы государственной статистики по Республике Крым и г. Севастополю </w:t>
      </w:r>
    </w:p>
    <w:p w:rsidR="001A0F1E" w:rsidRDefault="00C40C6D">
      <w:pPr>
        <w:pStyle w:val="a5"/>
        <w:ind w:right="-314" w:firstLine="708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за отчётный период с 1 января 2020 года по 31 декабря 2020 года, подлежащих размещению на официальном сайте Крымстата в соответствии с порядком размещения указанных сведений на официальных сайтах федеральных государственных органов, утверждённым Указом Президента Российской Федерации от 8 июля 2013 г. № 613</w:t>
      </w:r>
    </w:p>
    <w:p w:rsidR="001A0F1E" w:rsidRDefault="001A0F1E">
      <w:pPr>
        <w:pStyle w:val="a5"/>
        <w:rPr>
          <w:rFonts w:ascii="Times New Roman" w:hAnsi="Times New Roman"/>
        </w:rPr>
      </w:pPr>
    </w:p>
    <w:tbl>
      <w:tblPr>
        <w:tblW w:w="1556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51"/>
        <w:gridCol w:w="9"/>
        <w:gridCol w:w="1560"/>
        <w:gridCol w:w="1388"/>
        <w:gridCol w:w="1134"/>
        <w:gridCol w:w="1418"/>
        <w:gridCol w:w="7"/>
        <w:gridCol w:w="844"/>
        <w:gridCol w:w="709"/>
        <w:gridCol w:w="142"/>
        <w:gridCol w:w="1279"/>
        <w:gridCol w:w="855"/>
        <w:gridCol w:w="1274"/>
        <w:gridCol w:w="1417"/>
        <w:gridCol w:w="1134"/>
        <w:gridCol w:w="1843"/>
      </w:tblGrid>
      <w:tr w:rsidR="001A0F1E" w:rsidTr="005C7140">
        <w:trPr>
          <w:trHeight w:val="512"/>
          <w:tblHeader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№</w:t>
            </w:r>
            <w:r>
              <w:rPr>
                <w:rFonts w:ascii="Times New Roman" w:hAnsi="Times New Roman"/>
                <w:b/>
                <w:sz w:val="20"/>
              </w:rPr>
              <w:br/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3" w:right="-11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Замещаемая должность</w:t>
            </w:r>
          </w:p>
        </w:tc>
        <w:tc>
          <w:tcPr>
            <w:tcW w:w="42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Транспор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тные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средства </w:t>
            </w:r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(вид, марка)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Деклариро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ванный годовой доход </w:t>
            </w:r>
            <w:r>
              <w:rPr>
                <w:rFonts w:ascii="Times New Roman" w:hAnsi="Times New Roman"/>
                <w:b/>
                <w:sz w:val="20"/>
              </w:rPr>
              <w:br/>
              <w:t>(руб.)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Сведения об источниках получения средств, за счёт которых совершена сделка (вид приобретённого имущества, источники) </w:t>
            </w:r>
          </w:p>
        </w:tc>
      </w:tr>
      <w:tr w:rsidR="001A0F1E" w:rsidTr="005C7140">
        <w:trPr>
          <w:trHeight w:val="979"/>
          <w:tblHeader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вид </w:t>
            </w:r>
          </w:p>
          <w:p w:rsidR="001A0F1E" w:rsidRDefault="00C40C6D">
            <w:pPr>
              <w:spacing w:after="0" w:line="240" w:lineRule="auto"/>
              <w:ind w:left="-102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объекта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14" w:firstLine="6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 собственности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площадь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3" w:right="-114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страна расположения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250" w:right="-25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площадь</w:t>
            </w:r>
          </w:p>
          <w:p w:rsidR="001A0F1E" w:rsidRDefault="00C40C6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кв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.м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0"/>
              </w:rPr>
              <w:t>)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страна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расположе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ния</w:t>
            </w:r>
            <w:proofErr w:type="spellEnd"/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1A0F1E"/>
        </w:tc>
      </w:tr>
      <w:tr w:rsidR="008469C0" w:rsidTr="005C7140">
        <w:trPr>
          <w:trHeight w:val="170"/>
          <w:tblHeader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69C0" w:rsidRDefault="008469C0" w:rsidP="008469C0">
            <w:pPr>
              <w:spacing w:after="0" w:line="360" w:lineRule="auto"/>
              <w:rPr>
                <w:rFonts w:ascii="Times New Roman" w:hAnsi="Times New Roman"/>
                <w:b/>
                <w:sz w:val="24"/>
              </w:rPr>
            </w:pPr>
          </w:p>
        </w:tc>
      </w:tr>
      <w:tr w:rsidR="001A0F1E" w:rsidTr="005C7140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Отдел сводных статистических работ</w:t>
            </w:r>
          </w:p>
        </w:tc>
      </w:tr>
      <w:tr w:rsidR="001A0F1E" w:rsidTr="00083E56">
        <w:trPr>
          <w:trHeight w:val="707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Фартушняк Лариса Витальевна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</w:t>
            </w:r>
            <w:r w:rsidR="00C40C6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538688,00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234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</w:t>
            </w:r>
            <w:r w:rsidR="00C40C6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263764,00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Отдел региональных счетов и балансов</w:t>
            </w:r>
          </w:p>
        </w:tc>
      </w:tr>
      <w:tr w:rsidR="001A0F1E" w:rsidTr="008469C0">
        <w:trPr>
          <w:trHeight w:val="723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Мерцалова Наталья Григорьевна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8469C0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  <w:proofErr w:type="gramStart"/>
            <w:r w:rsidR="008469C0">
              <w:rPr>
                <w:rFonts w:ascii="Times New Roman" w:hAnsi="Times New Roman"/>
                <w:sz w:val="20"/>
              </w:rPr>
              <w:t>под</w:t>
            </w:r>
            <w:proofErr w:type="gramEnd"/>
          </w:p>
          <w:p w:rsidR="008469C0" w:rsidRDefault="008469C0" w:rsidP="008469C0">
            <w:pPr>
              <w:spacing w:after="0" w:line="240" w:lineRule="auto"/>
              <w:ind w:left="-108" w:right="-7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420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1A0F1E">
            <w:pPr>
              <w:rPr>
                <w:rFonts w:ascii="Times New Roman" w:hAnsi="Times New Roman"/>
                <w:sz w:val="20"/>
              </w:rPr>
            </w:pPr>
          </w:p>
          <w:p w:rsidR="001A0F1E" w:rsidRDefault="001A0F1E">
            <w:pPr>
              <w:rPr>
                <w:rFonts w:ascii="Times New Roman" w:hAnsi="Times New Roman"/>
                <w:sz w:val="20"/>
              </w:rPr>
            </w:pPr>
          </w:p>
          <w:p w:rsidR="001A0F1E" w:rsidRDefault="001A0F1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612161,89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21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57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долевая,1/2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466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для размещения домов </w:t>
            </w:r>
            <w:proofErr w:type="spellStart"/>
            <w:r>
              <w:rPr>
                <w:rFonts w:ascii="Times New Roman" w:hAnsi="Times New Roman"/>
                <w:sz w:val="20"/>
              </w:rPr>
              <w:t>индивидуаль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1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ной жилой застройки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420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70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48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99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Мельникова Ирина Александровна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3/4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1025861,37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13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для ведения садоводства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Индвивидуаль</w:t>
            </w:r>
            <w:proofErr w:type="spellEnd"/>
          </w:p>
          <w:p w:rsidR="001A0F1E" w:rsidRDefault="00C40C6D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ная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469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637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</w:rPr>
              <w:t>Volkswagen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Polo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261764,65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208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0F1E" w:rsidTr="00083E56">
        <w:trPr>
          <w:trHeight w:val="231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Отдел статистики цен и финансов</w:t>
            </w:r>
          </w:p>
        </w:tc>
      </w:tr>
      <w:tr w:rsidR="001A0F1E" w:rsidTr="00083E56">
        <w:trPr>
          <w:trHeight w:val="76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Штанченко Елена Рубеновна</w:t>
            </w:r>
          </w:p>
          <w:p w:rsidR="00E73F8B" w:rsidRDefault="00E73F8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617302,75 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49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250" w:right="-25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sz w:val="20"/>
              </w:rPr>
              <w:t>приусадеб</w:t>
            </w:r>
            <w:proofErr w:type="spellEnd"/>
          </w:p>
          <w:p w:rsidR="001A0F1E" w:rsidRDefault="00C40C6D">
            <w:pPr>
              <w:spacing w:after="0" w:line="240" w:lineRule="auto"/>
              <w:ind w:left="-250" w:right="-250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ный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1826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834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sz w:val="20"/>
              </w:rPr>
              <w:t>приусадеб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ный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1826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402163,61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7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</w:t>
            </w:r>
          </w:p>
          <w:p w:rsidR="001A0F1E" w:rsidRDefault="00C40C6D">
            <w:pPr>
              <w:spacing w:after="0" w:line="240" w:lineRule="auto"/>
              <w:ind w:left="-102" w:right="-1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115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427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  <w:r>
              <w:rPr>
                <w:rFonts w:ascii="Times New Roman" w:hAnsi="Times New Roman"/>
                <w:b/>
                <w:sz w:val="20"/>
              </w:rPr>
              <w:tab/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Макойникова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Ирина Александровна</w:t>
            </w:r>
          </w:p>
          <w:p w:rsidR="001A0F1E" w:rsidRDefault="00C40C6D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ГАЗ 3110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695321,62</w:t>
            </w:r>
          </w:p>
          <w:p w:rsidR="001A0F1E" w:rsidRDefault="001A0F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98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</w:t>
            </w:r>
            <w:r w:rsidR="00C40C6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461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Свириденко Антонина Анатольевна</w:t>
            </w:r>
          </w:p>
          <w:p w:rsidR="001A0F1E" w:rsidRDefault="001A0F1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2/5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580344,87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0F1E" w:rsidTr="00083E56">
        <w:trPr>
          <w:trHeight w:val="396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</w:t>
            </w:r>
            <w:r w:rsidR="00C40C6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529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ВАЗ KIA RIO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328494,83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434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долевая,1/5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Автоприцеп ММЗ 81021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509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707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Отдел статистики предприятий</w:t>
            </w:r>
          </w:p>
        </w:tc>
      </w:tr>
      <w:tr w:rsidR="001A0F1E" w:rsidTr="00083E56">
        <w:trPr>
          <w:trHeight w:val="162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Григоренко Наталья Григорьевна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1072713,76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112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573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Авдеева 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Анна Ивановна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</w:t>
            </w:r>
            <w:r w:rsidR="00161AD5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496642,27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719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Хрычева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Елена Евгеньевна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</w:t>
            </w:r>
            <w:r w:rsidR="00C40C6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526793,68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410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</w:t>
            </w:r>
            <w:r w:rsidR="00C40C6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Отдел статистики сельского хозяйства и окружающей природной среды</w:t>
            </w:r>
          </w:p>
        </w:tc>
      </w:tr>
      <w:tr w:rsidR="001A0F1E" w:rsidTr="00083E56">
        <w:trPr>
          <w:trHeight w:val="171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Березовская Марина Васильевна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</w:t>
            </w:r>
            <w:r w:rsidR="00C40C6D">
              <w:rPr>
                <w:rFonts w:ascii="Times New Roman" w:hAnsi="Times New Roman"/>
                <w:sz w:val="20"/>
              </w:rPr>
              <w:t>10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</w:t>
            </w:r>
            <w:r w:rsidR="00C40C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731198,26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225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</w:t>
            </w:r>
            <w:r w:rsidR="00C40C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ВАЗ 2106 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ВАЗ 2107 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SsangYong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Kyron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385607,42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69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Загорулько Елена Юрьевна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521673.74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2/3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</w:t>
            </w:r>
            <w:r w:rsidR="00C40C6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896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sz w:val="20"/>
              </w:rPr>
              <w:t>приусадеб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ный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2161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70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</w:rPr>
              <w:t>Skoda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Octavia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600468.11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46,</w:t>
            </w:r>
            <w:r w:rsidR="00C40C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3F8B" w:rsidRDefault="00C40C6D" w:rsidP="008469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Отдел статистики торговли и услуг</w:t>
            </w:r>
          </w:p>
        </w:tc>
      </w:tr>
      <w:tr w:rsidR="001A0F1E" w:rsidTr="00083E56">
        <w:trPr>
          <w:trHeight w:val="465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Обозенко Елена Геннадиевна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688983.63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150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</w:t>
            </w:r>
            <w:r w:rsidR="00C40C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1A0F1E" w:rsidRDefault="00C40C6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Skoda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RAPID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1394555.83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431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</w:t>
            </w:r>
            <w:r w:rsidR="00C40C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677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Анастасова Наталья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Альвидовна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365299.09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264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ВАЗ Лада-Калина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41 000.00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701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434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ребенок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0F1E" w:rsidTr="00083E56">
        <w:trPr>
          <w:trHeight w:val="651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  <w:r w:rsidR="00C40C6D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Дронова Марина Игоревна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171344,16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270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Т</w:t>
            </w:r>
            <w:proofErr w:type="gramEnd"/>
            <w:r>
              <w:rPr>
                <w:rFonts w:ascii="Times New Roman" w:hAnsi="Times New Roman"/>
                <w:sz w:val="20"/>
              </w:rPr>
              <w:t>oyota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Сamry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232658,00</w:t>
            </w:r>
          </w:p>
          <w:p w:rsidR="001A0F1E" w:rsidRDefault="001A0F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0F1E" w:rsidTr="00083E56">
        <w:trPr>
          <w:trHeight w:val="104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249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705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  <w:r w:rsidR="00C40C6D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Снигур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Руслана Алексеевна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591997,84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0F1E" w:rsidTr="00083E56">
        <w:trPr>
          <w:trHeight w:val="481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79,2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89033,37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Отдел статистики труда, науки, образования и культуры</w:t>
            </w:r>
          </w:p>
        </w:tc>
      </w:tr>
      <w:tr w:rsidR="00083E56" w:rsidTr="00083E56">
        <w:trPr>
          <w:trHeight w:val="698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  <w:p w:rsidR="00083E56" w:rsidRDefault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Данюк Виктория Анатольевна</w:t>
            </w:r>
          </w:p>
          <w:p w:rsidR="00083E56" w:rsidRDefault="00083E5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  <w:p w:rsidR="00083E56" w:rsidRDefault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83E56" w:rsidRDefault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83E56" w:rsidRDefault="00083E5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Индивидуальная 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83E56" w:rsidRDefault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500,00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083E56" w:rsidRDefault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 </w:t>
            </w:r>
          </w:p>
          <w:p w:rsidR="00083E56" w:rsidRDefault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50,60</w:t>
            </w:r>
          </w:p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083E56" w:rsidRDefault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628564,27</w:t>
            </w:r>
          </w:p>
          <w:p w:rsidR="00083E56" w:rsidRDefault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083E56" w:rsidRDefault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241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Дача 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61,70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24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1/2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47,50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 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59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223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</w:t>
            </w:r>
            <w:r w:rsidR="00C40C6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28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</w:t>
            </w:r>
            <w:r w:rsidR="00C40C6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70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07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17,</w:t>
            </w:r>
            <w:r w:rsidR="00C40C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210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165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54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Рудьянова Ирина Валериевна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1A0F1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573119,92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624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401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20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</w:t>
            </w:r>
            <w:r w:rsidR="00C40C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</w:rPr>
              <w:t>Hyundai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Solaris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892007,76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226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2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25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 </w:t>
            </w:r>
          </w:p>
        </w:tc>
        <w:tc>
          <w:tcPr>
            <w:tcW w:w="84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  <w:p w:rsidR="001A0F1E" w:rsidRDefault="001A0F1E">
            <w:pPr>
              <w:rPr>
                <w:rFonts w:ascii="Times New Roman" w:hAnsi="Times New Roman"/>
                <w:sz w:val="20"/>
              </w:rPr>
            </w:pP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49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25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4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401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96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52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401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706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Бабенко Наталья Валерьяновна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669894,02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Отдел статистики уровня жизни и обследований домашних хозяйств</w:t>
            </w:r>
          </w:p>
        </w:tc>
      </w:tr>
      <w:tr w:rsidR="001A0F1E" w:rsidTr="00083E56">
        <w:trPr>
          <w:trHeight w:val="319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Фомина 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Елена Анатольевна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</w:t>
            </w:r>
            <w:r w:rsidR="00C40C6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561269,65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19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Коваленко Анастасия 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Витальевна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4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67,7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601642,45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1152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Буянова Ленура Расимовна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1A0F1E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738780,06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624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20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ВАЗ 211340 </w:t>
            </w:r>
            <w:r>
              <w:rPr>
                <w:rFonts w:ascii="Times New Roman" w:hAnsi="Times New Roman"/>
                <w:sz w:val="20"/>
              </w:rPr>
              <w:lastRenderedPageBreak/>
              <w:t xml:space="preserve">Лада Самара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1578667,</w:t>
            </w:r>
            <w:r>
              <w:rPr>
                <w:rFonts w:ascii="Times New Roman" w:hAnsi="Times New Roman"/>
                <w:b/>
                <w:sz w:val="20"/>
              </w:rPr>
              <w:br/>
              <w:t>08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226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Общая долевая, </w:t>
            </w:r>
          </w:p>
          <w:p w:rsidR="00E73F8B" w:rsidRDefault="00E73F8B" w:rsidP="002C70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2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49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25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84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96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1015,0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52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109,6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Отдел статистики строительства, инвестиций и жилищно-коммунального хозяйства</w:t>
            </w:r>
          </w:p>
        </w:tc>
      </w:tr>
      <w:tr w:rsidR="001A0F1E" w:rsidTr="00083E56">
        <w:trPr>
          <w:trHeight w:val="390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Петрова </w:t>
            </w:r>
          </w:p>
          <w:p w:rsidR="001A0F1E" w:rsidRDefault="00C40C6D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Елена Станиславовна</w:t>
            </w:r>
          </w:p>
          <w:p w:rsidR="00214DDA" w:rsidRDefault="00214DDA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</w:t>
            </w:r>
            <w:r w:rsidR="00C40C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704 078.81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  <w:p w:rsidR="00214DDA" w:rsidRDefault="00214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</w:t>
            </w:r>
            <w:r w:rsidR="00C40C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156969,46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621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Руденко Юлия Валентиновна</w:t>
            </w:r>
          </w:p>
          <w:p w:rsidR="00214DDA" w:rsidRDefault="00214DDA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508575,27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503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Османова Эльнара Усеиновна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  <w:p w:rsidR="002C7001" w:rsidRDefault="002C7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2C7001" w:rsidRDefault="002C70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535212,83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Отдел статистики населения и здравоохранения</w:t>
            </w:r>
          </w:p>
        </w:tc>
      </w:tr>
      <w:tr w:rsidR="001A0F1E" w:rsidTr="00083E56">
        <w:trPr>
          <w:trHeight w:val="630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Корниенко Александра Жоржевна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575781,73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43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Кривоплясова Мария Анатольевна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533282,25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28,</w:t>
            </w:r>
            <w:r w:rsidR="00C40C6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1A0F1E"/>
        </w:tc>
      </w:tr>
      <w:tr w:rsidR="001A0F1E" w:rsidTr="00083E56">
        <w:trPr>
          <w:trHeight w:val="587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Кузнецова Татьяна Ивановна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541718,38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долевая,1/2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111648,23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Отдел информационных технологий</w:t>
            </w:r>
          </w:p>
        </w:tc>
      </w:tr>
      <w:tr w:rsidR="001A0F1E" w:rsidTr="00083E56">
        <w:trPr>
          <w:trHeight w:val="335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Гусейнов Расим Махаббадович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</w:t>
            </w:r>
            <w:r w:rsidR="00C40C6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1A0F1E" w:rsidRDefault="00C40C6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ВАЗ </w:t>
            </w:r>
            <w:proofErr w:type="spellStart"/>
            <w:r>
              <w:rPr>
                <w:rFonts w:ascii="Times New Roman" w:hAnsi="Times New Roman"/>
                <w:sz w:val="20"/>
              </w:rPr>
              <w:t>Lada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219010 (</w:t>
            </w:r>
            <w:proofErr w:type="spellStart"/>
            <w:r>
              <w:rPr>
                <w:rFonts w:ascii="Times New Roman" w:hAnsi="Times New Roman"/>
                <w:sz w:val="20"/>
              </w:rPr>
              <w:t>Granta</w:t>
            </w:r>
            <w:proofErr w:type="spellEnd"/>
            <w:r>
              <w:rPr>
                <w:rFonts w:ascii="Times New Roman" w:hAnsi="Times New Roman"/>
                <w:sz w:val="20"/>
              </w:rPr>
              <w:t>)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609405,47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221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2C7001">
        <w:trPr>
          <w:trHeight w:val="657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2C7001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под </w:t>
            </w:r>
            <w:r w:rsidR="002C7001"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11000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62,</w:t>
            </w:r>
            <w:r w:rsidR="00C40C6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70975,00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долевая,1/3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</w:t>
            </w:r>
            <w:r w:rsidR="00C40C6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96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Ноздреватых Ирина Михайловна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1A0F1E" w:rsidRDefault="00C40C6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Nissan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Micra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544082,36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143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46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35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1A0F1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</w:rPr>
              <w:t>Nissan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Qashqai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2497962,</w:t>
            </w:r>
            <w:r>
              <w:rPr>
                <w:rFonts w:ascii="Times New Roman" w:hAnsi="Times New Roman"/>
                <w:b/>
                <w:sz w:val="20"/>
              </w:rPr>
              <w:br/>
              <w:t>15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421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21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226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3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82,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17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647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Яцюк </w:t>
            </w:r>
          </w:p>
          <w:p w:rsidR="00E73F8B" w:rsidRDefault="00C40C6D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Игорь Владимирович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502033,47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Отдел ведения статистического регистра и общероссийских классификаторов</w:t>
            </w:r>
          </w:p>
        </w:tc>
      </w:tr>
      <w:tr w:rsidR="001A0F1E" w:rsidTr="00083E56">
        <w:trPr>
          <w:trHeight w:val="657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Пилипенко Раиса Николаевна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770503,11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669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Гришина Галина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совместная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</w:t>
            </w:r>
            <w:r w:rsidR="00C40C6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690834,07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234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1A0F1E" w:rsidRDefault="001A0F1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1A0F1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</w:t>
            </w:r>
            <w:r w:rsidR="00C40C6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</w:t>
            </w:r>
            <w:r w:rsidR="00C40C6D">
              <w:rPr>
                <w:rFonts w:ascii="Times New Roman" w:hAnsi="Times New Roman"/>
                <w:sz w:val="20"/>
              </w:rPr>
              <w:t>30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</w:rPr>
              <w:t>Renault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Duster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758139,75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0F1E" w:rsidTr="00083E56">
        <w:trPr>
          <w:trHeight w:val="501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Финансово-экономический отдел</w:t>
            </w:r>
          </w:p>
        </w:tc>
      </w:tr>
      <w:tr w:rsidR="001A0F1E" w:rsidTr="00083E56">
        <w:trPr>
          <w:trHeight w:val="372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C40C6D">
              <w:rPr>
                <w:rFonts w:ascii="Times New Roman" w:hAnsi="Times New Roman"/>
                <w:b/>
                <w:sz w:val="20"/>
              </w:rPr>
              <w:t>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Яценко Людмила Леонидовна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</w:t>
            </w:r>
            <w:r w:rsidR="00C40C6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</w:rPr>
              <w:t>Skoda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Octavia</w:t>
            </w:r>
            <w:proofErr w:type="spellEnd"/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815444,37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214DDA">
        <w:trPr>
          <w:trHeight w:val="661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214D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19"/>
              </w:rPr>
              <w:t xml:space="preserve">Земельный участок под </w:t>
            </w:r>
            <w:r w:rsidR="00214DDA">
              <w:rPr>
                <w:rFonts w:ascii="Times New Roman" w:hAnsi="Times New Roman"/>
                <w:sz w:val="19"/>
              </w:rPr>
              <w:t>ИЖС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889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64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</w:t>
            </w:r>
            <w:r w:rsidR="00C40C6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603848,86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78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65,</w:t>
            </w:r>
            <w:r w:rsidR="00C40C6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37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  <w:r w:rsidR="00C40C6D">
              <w:rPr>
                <w:rFonts w:ascii="Times New Roman" w:hAnsi="Times New Roman"/>
                <w:b/>
                <w:sz w:val="20"/>
              </w:rPr>
              <w:t>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Чупина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Наталья Алексеевна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 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253241,61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0F1E" w:rsidTr="00083E56">
        <w:trPr>
          <w:trHeight w:val="301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</w:t>
            </w:r>
            <w:r>
              <w:rPr>
                <w:rFonts w:ascii="Times New Roman" w:hAnsi="Times New Roman"/>
                <w:sz w:val="20"/>
              </w:rPr>
              <w:lastRenderedPageBreak/>
              <w:t>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56,</w:t>
            </w:r>
            <w:r w:rsidR="00C40C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242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  <w:p w:rsidR="00E73F8B" w:rsidRDefault="00E73F8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70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56,</w:t>
            </w:r>
            <w:r w:rsidR="00C40C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535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Коломиец Юлия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Индивидуаль</w:t>
            </w:r>
            <w:proofErr w:type="spellEnd"/>
          </w:p>
          <w:p w:rsidR="001A0F1E" w:rsidRDefault="00C40C6D">
            <w:pPr>
              <w:spacing w:after="0" w:line="240" w:lineRule="auto"/>
              <w:ind w:left="-10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ная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</w:rPr>
              <w:t>Mazda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323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471194,02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82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Яшкова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Светлана Ивановна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33664,83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80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под ИЖС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600,0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jc w:val="center"/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80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jc w:val="center"/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29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1025521, 34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18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641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Агафонова Марина Николаевна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451141,73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185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434140,89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630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Суслопарова Елена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Имановна</w:t>
            </w:r>
            <w:proofErr w:type="spellEnd"/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старший специалист 1 разряда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Индивидуаль</w:t>
            </w:r>
            <w:proofErr w:type="spellEnd"/>
          </w:p>
          <w:p w:rsidR="001A0F1E" w:rsidRDefault="00C40C6D">
            <w:pPr>
              <w:spacing w:after="0" w:line="240" w:lineRule="auto"/>
              <w:ind w:left="-102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ная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33,</w:t>
            </w:r>
            <w:r w:rsidR="00C40C6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394444,46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659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</w:rPr>
              <w:t>Daewoo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Sens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557 184,57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1348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7</w:t>
            </w:r>
            <w:r w:rsidR="00C40C6D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Воронкина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Яна Петровна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9"/>
              </w:rPr>
              <w:t>сельскохо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зяйственного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использо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9901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</w:t>
            </w:r>
            <w:r w:rsidR="00C40C6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446565,68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240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</w:t>
            </w:r>
            <w:r w:rsidR="00C40C6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7" w:right="-108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</w:rPr>
              <w:t>Daewoo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Lanos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81928,13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450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778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Зайцева Антонина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Викторовна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Специалист 1 разряда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</w:t>
            </w:r>
            <w:r w:rsidR="00C40C6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754285,31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240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</w:t>
            </w:r>
            <w:r w:rsidR="00C40C6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7" w:right="-108" w:hanging="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  <w:r>
              <w:rPr>
                <w:rFonts w:ascii="Times New Roman" w:hAnsi="Times New Roman"/>
                <w:sz w:val="20"/>
              </w:rPr>
              <w:br/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Geely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GC6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634108,10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450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</w:t>
            </w:r>
            <w:r w:rsidR="00C40C6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450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</w:t>
            </w:r>
            <w:r w:rsidR="00C40C6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450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</w:t>
            </w:r>
            <w:r w:rsidR="00C40C6D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Административный отдел</w:t>
            </w:r>
          </w:p>
        </w:tc>
      </w:tr>
      <w:tr w:rsidR="001A0F1E" w:rsidTr="00083E56">
        <w:trPr>
          <w:trHeight w:val="597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Шелякина Лариса Леонидовна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</w:rPr>
              <w:t>Mazda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3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630173,41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0F1E" w:rsidTr="00083E56">
        <w:trPr>
          <w:trHeight w:val="405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</w:t>
            </w:r>
            <w:r w:rsidR="00C40C6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0F1E" w:rsidTr="00083E56">
        <w:trPr>
          <w:trHeight w:val="701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Кислицына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Елена Алексеевна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536770,89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269428,82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A0F1E" w:rsidTr="00083E56">
        <w:trPr>
          <w:trHeight w:val="595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Курлова Марина Викторовна</w:t>
            </w:r>
          </w:p>
          <w:p w:rsidR="00E73F8B" w:rsidRDefault="00E73F8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E73F8B" w:rsidRDefault="00E73F8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  <w:p w:rsidR="00E73F8B" w:rsidRDefault="00E73F8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1/12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554811,42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1C06DB" w:rsidTr="00A5132F">
        <w:trPr>
          <w:trHeight w:val="433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4.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Лапина Наталья Сергеевна</w:t>
            </w:r>
          </w:p>
          <w:p w:rsidR="001C06DB" w:rsidRDefault="001C06D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C06DB" w:rsidRDefault="001C06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C06DB" w:rsidRDefault="001C06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C06DB" w:rsidRDefault="001C06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C06DB" w:rsidRDefault="001C06D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консультант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5/6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</w:t>
            </w:r>
            <w:r w:rsidR="001C06DB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32,</w:t>
            </w:r>
            <w:r w:rsidR="001C06DB">
              <w:rPr>
                <w:rFonts w:ascii="Times New Roman" w:hAnsi="Times New Roman"/>
                <w:sz w:val="20"/>
              </w:rPr>
              <w:t>00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442075,10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06DB" w:rsidTr="00A5132F">
        <w:trPr>
          <w:trHeight w:val="1560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38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Земельный участок под </w:t>
            </w:r>
            <w:proofErr w:type="gramStart"/>
            <w:r>
              <w:rPr>
                <w:rFonts w:ascii="Times New Roman" w:hAnsi="Times New Roman"/>
                <w:sz w:val="19"/>
              </w:rPr>
              <w:t>индивидуальное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жилищное строитель</w:t>
            </w:r>
          </w:p>
          <w:p w:rsidR="001C06DB" w:rsidRDefault="001C06DB">
            <w:pPr>
              <w:spacing w:after="0" w:line="240" w:lineRule="auto"/>
              <w:ind w:left="-108" w:right="-108" w:firstLine="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ство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5/6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2030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855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274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843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/>
        </w:tc>
      </w:tr>
      <w:tr w:rsidR="001C06DB" w:rsidTr="00A5132F">
        <w:trPr>
          <w:trHeight w:val="335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38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5/6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06DB" w:rsidTr="00A5132F">
        <w:trPr>
          <w:trHeight w:val="391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38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5/6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3,</w:t>
            </w:r>
            <w:r w:rsidR="001C06DB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</w:tr>
      <w:tr w:rsidR="001C06DB" w:rsidTr="00A5132F">
        <w:trPr>
          <w:trHeight w:val="498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здание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5/6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C06DB" w:rsidTr="00A5132F">
        <w:trPr>
          <w:trHeight w:val="315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3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5/6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</w:t>
            </w:r>
            <w:r w:rsidR="001C06DB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8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27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/>
        </w:tc>
      </w:tr>
      <w:tr w:rsidR="001A0F1E" w:rsidTr="00083E56">
        <w:trPr>
          <w:trHeight w:val="385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1349442,</w:t>
            </w:r>
            <w:r>
              <w:rPr>
                <w:rFonts w:ascii="Times New Roman" w:hAnsi="Times New Roman"/>
                <w:b/>
                <w:sz w:val="20"/>
              </w:rPr>
              <w:br/>
              <w:t>75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5C7140">
        <w:trPr>
          <w:trHeight w:val="38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</w:t>
            </w:r>
            <w:r w:rsidR="00C40C6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5C7140" w:rsidTr="005C7140">
        <w:trPr>
          <w:trHeight w:val="345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5.</w:t>
            </w:r>
          </w:p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Елисеева Татьяна Валерьевна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72,00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367776,73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5C7140" w:rsidTr="005C7140">
        <w:trPr>
          <w:trHeight w:val="345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 w:rsidP="00FF41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 w:rsidP="00FF41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 w:rsidP="00FF41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083E56" w:rsidTr="00083E56">
        <w:trPr>
          <w:trHeight w:val="659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1C06DB" w:rsidP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  <w:r w:rsidR="00083E56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 w:rsidP="00083E56">
            <w:pPr>
              <w:spacing w:after="0" w:line="240" w:lineRule="auto"/>
              <w:ind w:right="-85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Якушева Мария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 w:rsidP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  <w:p w:rsidR="00C90808" w:rsidRDefault="00C90808" w:rsidP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90808" w:rsidRDefault="00C90808" w:rsidP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90808" w:rsidRDefault="00C90808" w:rsidP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C90808" w:rsidRDefault="00C90808" w:rsidP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A5132F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34,</w:t>
            </w:r>
            <w:r w:rsidR="00083E56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 w:rsidP="00083E5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450062,10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83E56" w:rsidRDefault="00083E56" w:rsidP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757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  <w:r w:rsidR="00C40C6D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Черницки Анна Павловна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ведущий специалист-эксперт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083E5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Украина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</w:t>
            </w:r>
            <w:r w:rsidR="00C40C6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грузовой 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Hyundai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Solaris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735867,54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5C7140">
        <w:trPr>
          <w:trHeight w:val="341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80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</w:t>
            </w:r>
            <w:r w:rsidR="00C40C6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 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1139486,</w:t>
            </w:r>
            <w:r>
              <w:rPr>
                <w:rFonts w:ascii="Times New Roman" w:hAnsi="Times New Roman"/>
                <w:b/>
                <w:sz w:val="20"/>
              </w:rPr>
              <w:br/>
              <w:t>88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222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85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</w:t>
            </w:r>
            <w:r w:rsidR="00C40C6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8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5C7140">
        <w:trPr>
          <w:trHeight w:val="258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</w:t>
            </w:r>
            <w:r w:rsidR="00C40C6D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5C7140" w:rsidTr="00214DDA">
        <w:trPr>
          <w:trHeight w:val="193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/>
        </w:tc>
        <w:tc>
          <w:tcPr>
            <w:tcW w:w="1279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46,90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/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Отдел социально-хозяйственного обеспечения</w:t>
            </w:r>
          </w:p>
        </w:tc>
      </w:tr>
      <w:tr w:rsidR="001A0F1E" w:rsidTr="00083E56">
        <w:trPr>
          <w:trHeight w:val="387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Золотухин Евгений Алексеевич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KIA </w:t>
            </w:r>
            <w:proofErr w:type="spellStart"/>
            <w:r>
              <w:rPr>
                <w:rFonts w:ascii="Times New Roman" w:hAnsi="Times New Roman"/>
                <w:sz w:val="20"/>
              </w:rPr>
              <w:t>Sorento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1308195,11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264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96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Дача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275012,28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630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дачный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526,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593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Багринцева Нина Юрьевна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396318,21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420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</w:rPr>
              <w:t>Skoda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Octavia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762773,48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76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C06DB" w:rsidTr="00A5132F">
        <w:trPr>
          <w:trHeight w:val="647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Кравцова </w:t>
            </w:r>
          </w:p>
          <w:p w:rsidR="001C06DB" w:rsidRDefault="001C06DB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Ольга Александровна</w:t>
            </w:r>
          </w:p>
          <w:p w:rsidR="001C06DB" w:rsidRDefault="001C06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06DB" w:rsidRDefault="001C06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06DB" w:rsidRDefault="001C06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1C06DB" w:rsidRDefault="001C06DB" w:rsidP="00A5132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1/12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78,</w:t>
            </w:r>
            <w:r w:rsidR="001C06DB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42,</w:t>
            </w:r>
            <w:r w:rsidR="001C06DB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ВАЗ 21074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387626,36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C06DB" w:rsidTr="00C90808">
        <w:trPr>
          <w:trHeight w:val="1224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C90808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  <w:proofErr w:type="gramStart"/>
            <w:r w:rsidR="00C90808">
              <w:rPr>
                <w:rFonts w:ascii="Times New Roman" w:hAnsi="Times New Roman"/>
                <w:sz w:val="20"/>
              </w:rPr>
              <w:t>под</w:t>
            </w:r>
            <w:proofErr w:type="gramEnd"/>
          </w:p>
          <w:p w:rsidR="00C90808" w:rsidRDefault="00C90808" w:rsidP="00C90808">
            <w:pPr>
              <w:spacing w:after="0" w:line="240" w:lineRule="auto"/>
              <w:ind w:left="-102" w:right="-1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ИЖС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ind w:left="-107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1500</w:t>
            </w:r>
            <w:r w:rsidR="00A5132F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Мототранспор</w:t>
            </w:r>
            <w:proofErr w:type="spellEnd"/>
          </w:p>
          <w:p w:rsidR="001C06DB" w:rsidRDefault="001C06D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тное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средство Мотоцикл </w:t>
            </w:r>
            <w:proofErr w:type="spellStart"/>
            <w:r>
              <w:rPr>
                <w:rFonts w:ascii="Times New Roman" w:hAnsi="Times New Roman"/>
                <w:sz w:val="20"/>
              </w:rPr>
              <w:t>Kaitong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Motors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Sport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- 002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72C92" w:rsidTr="00372C92">
        <w:trPr>
          <w:trHeight w:val="407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1C06DB" w:rsidP="00372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  <w:r w:rsidR="00372C92">
              <w:rPr>
                <w:rFonts w:ascii="Times New Roman" w:hAnsi="Times New Roman"/>
                <w:b/>
                <w:sz w:val="20"/>
              </w:rPr>
              <w:t>.</w:t>
            </w:r>
          </w:p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Матвеева Юлия Сергеевна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ведущий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A5132F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58,</w:t>
            </w:r>
            <w:r w:rsidR="00372C92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343398,69</w:t>
            </w:r>
          </w:p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</w:p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Отдел государственной статистики в г. Севастополе</w:t>
            </w:r>
          </w:p>
        </w:tc>
      </w:tr>
      <w:tr w:rsidR="001A0F1E" w:rsidTr="00083E56">
        <w:trPr>
          <w:trHeight w:val="400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Акифьева Ирина Евгеньевна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</w:t>
            </w:r>
            <w:r w:rsidR="00C40C6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525557,25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</w:t>
            </w:r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</w:t>
            </w:r>
            <w:r w:rsidR="00C40C6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</w:t>
            </w:r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</w:t>
            </w:r>
            <w:r w:rsidR="00C40C6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55,</w:t>
            </w:r>
            <w:r w:rsidR="00C40C6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521315,58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282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Евдокимова Инна Николаевна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C90808" w:rsidRDefault="00C908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C90808" w:rsidRDefault="00C90808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625711,36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74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</w:t>
            </w:r>
            <w:r w:rsidR="00C40C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242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1A0F1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1A0F1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1A0F1E" w:rsidRDefault="00C40C6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Toyota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Sedan</w:t>
            </w:r>
            <w:proofErr w:type="spellEnd"/>
          </w:p>
          <w:p w:rsidR="001A0F1E" w:rsidRDefault="00C40C6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A0F1E" w:rsidRDefault="00C40C6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Ford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Универсал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277681,49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110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50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80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92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72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A0F1E" w:rsidRDefault="001A0F1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11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37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585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Лысенко Татьяна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</w:rPr>
              <w:t>Nissan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Tiida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527224,26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123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881043,00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54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Отдел сводных статистических работ, организации и проведения переписей и наблюдений в г. Севастополе</w:t>
            </w:r>
          </w:p>
        </w:tc>
      </w:tr>
      <w:tr w:rsidR="001A0F1E" w:rsidTr="00083E56">
        <w:trPr>
          <w:trHeight w:val="591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Козыряцкая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Наталья Тихоновна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38,</w:t>
            </w:r>
            <w:r w:rsidR="00C40C6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921921,63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743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2.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Голубович Елена Сергеевна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</w:t>
            </w:r>
            <w:r w:rsidR="00C40C6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834646,61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99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</w:t>
            </w:r>
            <w:r w:rsidR="00C40C6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642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Бокша Валентина Викторовна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14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680980,47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73,</w:t>
            </w:r>
            <w:r w:rsidR="00C40C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</w:t>
            </w:r>
            <w:r w:rsidR="00C40C6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Отдел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государственной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статистики в г. Бахчисарае</w:t>
            </w:r>
          </w:p>
        </w:tc>
      </w:tr>
      <w:tr w:rsidR="001A0F1E" w:rsidTr="00083E56">
        <w:trPr>
          <w:trHeight w:val="630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Стрелкова Татьяна Фёдоровна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2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761702,71</w:t>
            </w:r>
          </w:p>
          <w:p w:rsidR="001A0F1E" w:rsidRDefault="001A0F1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Отдел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государственной</w:t>
            </w:r>
            <w:proofErr w:type="gramEnd"/>
            <w:r>
              <w:rPr>
                <w:rFonts w:ascii="Times New Roman" w:hAnsi="Times New Roman"/>
                <w:b/>
                <w:sz w:val="24"/>
              </w:rPr>
              <w:t xml:space="preserve"> статистики в г. Джанкое</w:t>
            </w:r>
          </w:p>
        </w:tc>
      </w:tr>
      <w:tr w:rsidR="00372C92" w:rsidTr="00372C92">
        <w:trPr>
          <w:trHeight w:val="477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Немцова</w:t>
            </w:r>
          </w:p>
          <w:p w:rsidR="00372C92" w:rsidRDefault="00372C92" w:rsidP="00372C9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Алла Петровна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75118B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41,</w:t>
            </w:r>
            <w:r w:rsidR="00372C92">
              <w:rPr>
                <w:rFonts w:ascii="Times New Roman" w:hAnsi="Times New Roman"/>
                <w:sz w:val="20"/>
              </w:rPr>
              <w:t>70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75118B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</w:t>
            </w:r>
            <w:r w:rsidR="00372C92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505517,48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372C92" w:rsidTr="00372C92">
        <w:trPr>
          <w:trHeight w:val="703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75118B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</w:t>
            </w:r>
            <w:r w:rsidR="00372C92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372C92" w:rsidP="00214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</w:rPr>
              <w:t>Opel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Astra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468003,83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2C92" w:rsidRDefault="00372C92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477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  <w:r w:rsidR="00C40C6D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372C9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Клюй </w:t>
            </w:r>
          </w:p>
          <w:p w:rsidR="00372C92" w:rsidRDefault="00372C9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Татьяна</w:t>
            </w:r>
          </w:p>
          <w:p w:rsidR="00372C92" w:rsidRDefault="00372C92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Анатольевна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372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372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362648,</w:t>
            </w:r>
            <w:r w:rsidR="0075118B">
              <w:rPr>
                <w:rFonts w:ascii="Times New Roman" w:hAnsi="Times New Roman"/>
                <w:b/>
                <w:sz w:val="20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703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372C9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r w:rsidR="00372C92">
              <w:rPr>
                <w:rFonts w:ascii="Times New Roman" w:hAnsi="Times New Roman"/>
                <w:sz w:val="20"/>
              </w:rPr>
              <w:br/>
              <w:t>ВАЗ 2109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372C9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128855,39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lastRenderedPageBreak/>
              <w:t>Специалисты в пгт Красногвардейском</w:t>
            </w:r>
          </w:p>
        </w:tc>
      </w:tr>
      <w:tr w:rsidR="001A0F1E" w:rsidTr="00083E56">
        <w:trPr>
          <w:trHeight w:val="519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C40C6D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Давыдова 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Яна Анатольевна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Kia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Ceed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370684,62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C90808" w:rsidRDefault="00C90808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214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</w:t>
            </w:r>
            <w:r w:rsidR="00C40C6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411113,62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Специалисты в г.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Красноперекопске</w:t>
            </w:r>
            <w:proofErr w:type="gramEnd"/>
          </w:p>
        </w:tc>
      </w:tr>
      <w:tr w:rsidR="001A0F1E" w:rsidTr="00083E56">
        <w:trPr>
          <w:trHeight w:val="663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1</w:t>
            </w:r>
            <w:r w:rsidR="00C40C6D">
              <w:rPr>
                <w:rFonts w:ascii="Times New Roman" w:hAnsi="Times New Roman"/>
                <w:b/>
                <w:color w:val="000000" w:themeColor="text1"/>
                <w:sz w:val="20"/>
              </w:rPr>
              <w:t>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Мотрич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 xml:space="preserve"> 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</w:rPr>
              <w:t>Екатерина Анатольевна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color w:val="000000" w:themeColor="text1"/>
                <w:sz w:val="20"/>
              </w:rPr>
            </w:pPr>
            <w:r>
              <w:rPr>
                <w:rFonts w:ascii="Times New Roman" w:hAnsi="Times New Roman"/>
                <w:color w:val="000000" w:themeColor="text1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</w:rPr>
              <w:t>Hyundai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Accent</w:t>
            </w:r>
            <w:proofErr w:type="spellEnd"/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596219,25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730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Комната в </w:t>
            </w:r>
            <w:proofErr w:type="gramStart"/>
            <w:r>
              <w:rPr>
                <w:rFonts w:ascii="Times New Roman" w:hAnsi="Times New Roman"/>
                <w:sz w:val="20"/>
              </w:rPr>
              <w:t>общежитии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730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Комната в </w:t>
            </w:r>
            <w:proofErr w:type="gramStart"/>
            <w:r>
              <w:rPr>
                <w:rFonts w:ascii="Times New Roman" w:hAnsi="Times New Roman"/>
                <w:sz w:val="20"/>
              </w:rPr>
              <w:t>общежитии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729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88,6 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Volkswagen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LT35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Nissan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Almera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486046,78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54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88,6 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31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50,40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29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Комната в </w:t>
            </w:r>
            <w:proofErr w:type="gramStart"/>
            <w:r>
              <w:rPr>
                <w:rFonts w:ascii="Times New Roman" w:hAnsi="Times New Roman"/>
                <w:sz w:val="20"/>
              </w:rPr>
              <w:t>общежитии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29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Комната в </w:t>
            </w:r>
            <w:proofErr w:type="gramStart"/>
            <w:r>
              <w:rPr>
                <w:rFonts w:ascii="Times New Roman" w:hAnsi="Times New Roman"/>
                <w:sz w:val="20"/>
              </w:rPr>
              <w:t>общежитии</w:t>
            </w:r>
            <w:proofErr w:type="gram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</w:t>
            </w:r>
          </w:p>
          <w:p w:rsidR="00C90808" w:rsidRDefault="00C90808" w:rsidP="00C9080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1/2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18,1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Специалисты в пгт Первомайском</w:t>
            </w:r>
          </w:p>
        </w:tc>
      </w:tr>
      <w:tr w:rsidR="001C06DB" w:rsidTr="005C7140">
        <w:trPr>
          <w:trHeight w:val="1391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Ситникова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Лада Ивановна</w:t>
            </w:r>
          </w:p>
          <w:p w:rsidR="001C06DB" w:rsidRDefault="001C06DB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9"/>
              </w:rPr>
              <w:t>сельскохо</w:t>
            </w:r>
            <w:proofErr w:type="spellEnd"/>
          </w:p>
          <w:p w:rsidR="001C06DB" w:rsidRDefault="001C06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зяйственного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использова</w:t>
            </w:r>
            <w:proofErr w:type="spellEnd"/>
          </w:p>
          <w:p w:rsidR="001C06DB" w:rsidRDefault="001C06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75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51845,</w:t>
            </w:r>
            <w:r w:rsidR="001C06DB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80,20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385536,79</w:t>
            </w:r>
          </w:p>
          <w:p w:rsidR="001C06DB" w:rsidRDefault="001C06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C06DB" w:rsidTr="005C7140">
        <w:trPr>
          <w:trHeight w:val="1211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9"/>
              </w:rPr>
              <w:t>сельскохо</w:t>
            </w:r>
            <w:proofErr w:type="spellEnd"/>
          </w:p>
          <w:p w:rsidR="001C06DB" w:rsidRDefault="001C06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зяйственного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использова</w:t>
            </w:r>
            <w:proofErr w:type="spellEnd"/>
          </w:p>
          <w:p w:rsidR="001C06DB" w:rsidRDefault="001C06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75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21376,</w:t>
            </w:r>
            <w:r w:rsidR="001C06DB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75118B">
            <w:pPr>
              <w:spacing w:after="0" w:line="240" w:lineRule="auto"/>
              <w:ind w:left="-105" w:right="-106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2303,</w:t>
            </w:r>
            <w:r w:rsidR="001C06DB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0F1E" w:rsidTr="005C7140">
        <w:trPr>
          <w:trHeight w:val="1174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Земельный участок для </w:t>
            </w:r>
            <w:proofErr w:type="gramStart"/>
            <w:r>
              <w:rPr>
                <w:rFonts w:ascii="Times New Roman" w:hAnsi="Times New Roman"/>
                <w:sz w:val="19"/>
              </w:rPr>
              <w:t>сельскохозяйственного</w:t>
            </w:r>
            <w:proofErr w:type="gram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использова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50177,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197369,10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130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9"/>
              </w:rPr>
              <w:t>сельскохо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зяйственного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использова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21366,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912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sz w:val="19"/>
              </w:rPr>
              <w:t>приусадеб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ный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2303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356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9"/>
              </w:rPr>
              <w:t>сельскохо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зяйственного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использо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20000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Специалисты в пгт Раздольное</w:t>
            </w:r>
          </w:p>
        </w:tc>
      </w:tr>
      <w:tr w:rsidR="001A0F1E" w:rsidTr="00214DDA">
        <w:trPr>
          <w:trHeight w:val="631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C40C6D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Янчишина Наталья Николаевна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554939,71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214DDA">
        <w:trPr>
          <w:trHeight w:val="394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51,</w:t>
            </w:r>
            <w:r w:rsidR="00C40C6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ВАЗ 21063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153255,24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214DDA">
        <w:trPr>
          <w:trHeight w:val="136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9"/>
              </w:rPr>
              <w:t>сельскохо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зяйственного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использо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110200</w:t>
            </w:r>
            <w:r w:rsidR="0075118B">
              <w:rPr>
                <w:rFonts w:ascii="Times New Roman" w:hAnsi="Times New Roman"/>
                <w:sz w:val="19"/>
              </w:rPr>
              <w:t>,</w:t>
            </w:r>
            <w:r>
              <w:rPr>
                <w:rFonts w:ascii="Times New Roman" w:hAnsi="Times New Roman"/>
                <w:sz w:val="19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Сельскохо</w:t>
            </w:r>
            <w:proofErr w:type="spellEnd"/>
          </w:p>
          <w:p w:rsidR="001A0F1E" w:rsidRDefault="00C40C6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зяйственная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техника</w:t>
            </w:r>
          </w:p>
          <w:p w:rsidR="001A0F1E" w:rsidRDefault="00C40C6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трактор </w:t>
            </w:r>
          </w:p>
          <w:p w:rsidR="001A0F1E" w:rsidRDefault="00C40C6D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МТЗ 82.1 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214DDA">
        <w:trPr>
          <w:trHeight w:val="127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9"/>
              </w:rPr>
              <w:t>сельскохо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зяйственного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использо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109700,</w:t>
            </w:r>
            <w:r w:rsidR="00C40C6D">
              <w:rPr>
                <w:rFonts w:ascii="Times New Roman" w:hAnsi="Times New Roman"/>
                <w:sz w:val="19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214DDA">
        <w:trPr>
          <w:trHeight w:val="683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 w:rsidP="00214D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Земельный участок</w:t>
            </w:r>
            <w:r w:rsidR="00214DDA">
              <w:rPr>
                <w:rFonts w:ascii="Times New Roman" w:hAnsi="Times New Roman"/>
                <w:sz w:val="19"/>
              </w:rPr>
              <w:t xml:space="preserve"> </w:t>
            </w:r>
            <w:proofErr w:type="gramStart"/>
            <w:r w:rsidR="00214DDA">
              <w:rPr>
                <w:rFonts w:ascii="Times New Roman" w:hAnsi="Times New Roman"/>
                <w:sz w:val="19"/>
              </w:rPr>
              <w:t>под</w:t>
            </w:r>
            <w:proofErr w:type="gramEnd"/>
          </w:p>
          <w:p w:rsidR="00214DDA" w:rsidRDefault="00214DDA" w:rsidP="00214DD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ИЖС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834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1A0F1E"/>
        </w:tc>
      </w:tr>
      <w:tr w:rsidR="001A0F1E" w:rsidTr="00214DDA">
        <w:trPr>
          <w:trHeight w:val="31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C40C6D" w:rsidP="00214D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</w:t>
            </w:r>
            <w:r w:rsidR="00C40C6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Отдел государственной статистики в г. Евпатории</w:t>
            </w:r>
          </w:p>
        </w:tc>
      </w:tr>
      <w:tr w:rsidR="001A0F1E" w:rsidTr="00083E56">
        <w:trPr>
          <w:trHeight w:val="495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Пантюхина Виктория Валентиновна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53,80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571022,74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494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23,70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215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</w:t>
            </w:r>
            <w:r w:rsidR="00C40C6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</w:rPr>
              <w:t>Skoda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Fabia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Comfort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AME 066540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156 000,</w:t>
            </w:r>
            <w:r w:rsidR="00C40C6D">
              <w:rPr>
                <w:rFonts w:ascii="Times New Roman" w:hAnsi="Times New Roman"/>
                <w:b/>
                <w:sz w:val="20"/>
              </w:rPr>
              <w:t>00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33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33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23,70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39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53,</w:t>
            </w:r>
            <w:r w:rsidR="00C40C6D">
              <w:rPr>
                <w:rFonts w:ascii="Times New Roman" w:hAnsi="Times New Roman"/>
                <w:sz w:val="20"/>
              </w:rPr>
              <w:t>80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8513F9" w:rsidTr="00214DDA">
        <w:trPr>
          <w:trHeight w:val="681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3F9" w:rsidRDefault="00161AD5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  <w:r w:rsidR="008513F9">
              <w:rPr>
                <w:rFonts w:ascii="Times New Roman" w:hAnsi="Times New Roman"/>
                <w:b/>
                <w:sz w:val="20"/>
              </w:rPr>
              <w:t>.</w:t>
            </w:r>
          </w:p>
          <w:p w:rsidR="008513F9" w:rsidRDefault="008513F9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3F9" w:rsidRDefault="008513F9" w:rsidP="00A5132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Шершавикова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Алла</w:t>
            </w:r>
          </w:p>
          <w:p w:rsidR="00214DDA" w:rsidRPr="00214DDA" w:rsidRDefault="008513F9" w:rsidP="00A5132F">
            <w:pPr>
              <w:spacing w:after="0" w:line="240" w:lineRule="auto"/>
              <w:rPr>
                <w:rFonts w:ascii="Times New Roman" w:hAnsi="Times New Roman"/>
                <w:b/>
                <w:sz w:val="19"/>
                <w:szCs w:val="19"/>
              </w:rPr>
            </w:pPr>
            <w:r w:rsidRPr="00214DDA">
              <w:rPr>
                <w:rFonts w:ascii="Times New Roman" w:hAnsi="Times New Roman"/>
                <w:b/>
                <w:sz w:val="19"/>
                <w:szCs w:val="19"/>
              </w:rPr>
              <w:t xml:space="preserve">Александровна 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3F9" w:rsidRDefault="008513F9" w:rsidP="00214DD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3F9" w:rsidRDefault="008513F9" w:rsidP="00A51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3F9" w:rsidRDefault="008513F9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Общая </w:t>
            </w:r>
            <w:proofErr w:type="spellStart"/>
            <w:r>
              <w:rPr>
                <w:rFonts w:ascii="Times New Roman" w:hAnsi="Times New Roman"/>
                <w:sz w:val="20"/>
              </w:rPr>
              <w:t>долеевая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</w:p>
          <w:p w:rsidR="008513F9" w:rsidRDefault="008513F9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2/3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3F9" w:rsidRDefault="008513F9" w:rsidP="00A51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3F9" w:rsidRDefault="008513F9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3F9" w:rsidRDefault="008513F9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3F9" w:rsidRDefault="008513F9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57,00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3F9" w:rsidRDefault="008513F9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3F9" w:rsidRDefault="008513F9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8513F9" w:rsidRDefault="008513F9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3F9" w:rsidRDefault="008513F9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364124,94</w:t>
            </w:r>
          </w:p>
          <w:p w:rsidR="008513F9" w:rsidRDefault="008513F9" w:rsidP="00A51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3F9" w:rsidRDefault="008513F9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8513F9" w:rsidRDefault="008513F9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Специалисты в г. Саки</w:t>
            </w:r>
          </w:p>
        </w:tc>
      </w:tr>
      <w:tr w:rsidR="001A0F1E" w:rsidTr="00083E56">
        <w:trPr>
          <w:trHeight w:val="1386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C40C6D">
              <w:rPr>
                <w:rFonts w:ascii="Times New Roman" w:hAnsi="Times New Roman"/>
                <w:b/>
                <w:sz w:val="20"/>
              </w:rPr>
              <w:t>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Саввина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Светлана Леонидовна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Земельный участок для  </w:t>
            </w:r>
            <w:proofErr w:type="spellStart"/>
            <w:r>
              <w:rPr>
                <w:rFonts w:ascii="Times New Roman" w:hAnsi="Times New Roman"/>
                <w:sz w:val="19"/>
              </w:rPr>
              <w:t>сельскохо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зяйственного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использо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2000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427737,15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427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</w:t>
            </w:r>
            <w:r w:rsidR="00C40C6D">
              <w:rPr>
                <w:rFonts w:ascii="Times New Roman" w:hAnsi="Times New Roman"/>
                <w:sz w:val="20"/>
              </w:rPr>
              <w:t>30</w:t>
            </w:r>
          </w:p>
          <w:p w:rsidR="00C90808" w:rsidRDefault="00C90808" w:rsidP="00214DD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95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</w:t>
            </w:r>
            <w:r w:rsidR="00C40C6D">
              <w:rPr>
                <w:rFonts w:ascii="Times New Roman" w:hAnsi="Times New Roman"/>
                <w:sz w:val="20"/>
              </w:rPr>
              <w:t>30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Ford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Focus</w:t>
            </w:r>
            <w:proofErr w:type="spellEnd"/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140122,73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0F1E" w:rsidTr="00083E56">
        <w:trPr>
          <w:trHeight w:val="120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1A0F1E" w:rsidRDefault="00C40C6D">
            <w:pPr>
              <w:spacing w:after="0" w:line="240" w:lineRule="auto"/>
              <w:ind w:left="-108" w:right="-109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приусадебный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408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01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5C7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</w:t>
            </w:r>
            <w:r w:rsidR="00C40C6D">
              <w:rPr>
                <w:rFonts w:ascii="Times New Roman" w:hAnsi="Times New Roman"/>
                <w:sz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8513F9" w:rsidTr="00A5132F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513F9" w:rsidRDefault="00BB1BC2" w:rsidP="00BB1BC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Специалисты в пгт. Черноморское </w:t>
            </w:r>
          </w:p>
        </w:tc>
      </w:tr>
      <w:tr w:rsidR="00BB1BC2" w:rsidTr="00C90808">
        <w:trPr>
          <w:trHeight w:val="237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161AD5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BB1BC2">
              <w:rPr>
                <w:rFonts w:ascii="Times New Roman" w:hAnsi="Times New Roman"/>
                <w:b/>
                <w:sz w:val="20"/>
              </w:rPr>
              <w:t>.</w:t>
            </w:r>
          </w:p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Герман</w:t>
            </w:r>
          </w:p>
          <w:p w:rsidR="00BB1BC2" w:rsidRDefault="00BB1BC2" w:rsidP="00A5132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Неля</w:t>
            </w:r>
          </w:p>
          <w:p w:rsidR="00BB1BC2" w:rsidRDefault="00BB1BC2" w:rsidP="00A5132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Александровна 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387092,03</w:t>
            </w:r>
          </w:p>
          <w:p w:rsidR="00BB1BC2" w:rsidRDefault="00BB1BC2" w:rsidP="00A51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BB1BC2" w:rsidTr="00C90808">
        <w:trPr>
          <w:trHeight w:val="697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дачный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B1BC2" w:rsidTr="00BB1BC2">
        <w:trPr>
          <w:trHeight w:val="956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BB1BC2" w:rsidRDefault="00BB1BC2" w:rsidP="00A513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BB1BC2" w:rsidRDefault="00BB1BC2" w:rsidP="00BB1BC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B1BC2">
              <w:rPr>
                <w:rFonts w:ascii="Times New Roman" w:hAnsi="Times New Roman"/>
                <w:sz w:val="20"/>
              </w:rPr>
              <w:t>Nissan</w:t>
            </w:r>
            <w:proofErr w:type="spellEnd"/>
            <w:r w:rsidRPr="00BB1BC2"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 w:rsidRPr="00BB1BC2">
              <w:rPr>
                <w:rFonts w:ascii="Times New Roman" w:hAnsi="Times New Roman"/>
                <w:sz w:val="20"/>
              </w:rPr>
              <w:t>Qashqai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684967,95</w:t>
            </w:r>
          </w:p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B1BC2" w:rsidTr="00BB1BC2">
        <w:trPr>
          <w:trHeight w:val="408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64,20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Отдел государственной статистики в г. Керчи</w:t>
            </w:r>
          </w:p>
        </w:tc>
      </w:tr>
      <w:tr w:rsidR="001A0F1E" w:rsidTr="00083E56">
        <w:trPr>
          <w:trHeight w:val="688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Гадайчук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Николай Семёнович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садовый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563,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503099,77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188416,60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36,</w:t>
            </w:r>
            <w:r w:rsidR="00C40C6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471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lastRenderedPageBreak/>
              <w:t>2.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Аблязимов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Алишер Рустемович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заместитель начальника отдела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472592,61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0F1E" w:rsidTr="00083E56">
        <w:trPr>
          <w:trHeight w:val="407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долевая,1/4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</w:t>
            </w:r>
            <w:r w:rsidR="00C40C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147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Супруга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</w:t>
            </w:r>
            <w:r w:rsidR="00C40C6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218642,28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417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</w:t>
            </w:r>
            <w:r w:rsidR="00C40C6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83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130,</w:t>
            </w:r>
            <w:r w:rsidR="00C40C6D">
              <w:rPr>
                <w:rFonts w:ascii="Times New Roman" w:hAnsi="Times New Roman"/>
                <w:sz w:val="20"/>
              </w:rPr>
              <w:t>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Отдел государственной статистики в г. Феодосии</w:t>
            </w:r>
          </w:p>
        </w:tc>
      </w:tr>
      <w:tr w:rsidR="001A0F1E" w:rsidTr="00083E56">
        <w:trPr>
          <w:trHeight w:val="630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Бяндикас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Полина Сергеевна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680271,62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BB1BC2" w:rsidTr="00FB2E23">
        <w:trPr>
          <w:trHeight w:val="910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2.</w:t>
            </w:r>
          </w:p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Афанасьева</w:t>
            </w:r>
          </w:p>
          <w:p w:rsidR="00BB1BC2" w:rsidRDefault="00BB1BC2" w:rsidP="00A5132F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Надежда</w:t>
            </w:r>
          </w:p>
          <w:p w:rsidR="00BB1BC2" w:rsidRDefault="00BB1BC2" w:rsidP="00A513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Валерьевна 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BB1BC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606505,64</w:t>
            </w:r>
          </w:p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BB1BC2" w:rsidRDefault="00BB1BC2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B2E23" w:rsidTr="00FB2E23">
        <w:trPr>
          <w:trHeight w:val="233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долевая,1/2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498950,17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FB2E23" w:rsidTr="00FB2E23">
        <w:trPr>
          <w:trHeight w:val="232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29,40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B2E23" w:rsidTr="00FB2E23">
        <w:trPr>
          <w:trHeight w:val="155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1/3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35,4</w:t>
            </w:r>
          </w:p>
        </w:tc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-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FB2E23" w:rsidTr="00FB2E23">
        <w:trPr>
          <w:trHeight w:val="155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29,40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B2E23" w:rsidTr="00FB2E23">
        <w:trPr>
          <w:trHeight w:val="155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30,00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FB2E23" w:rsidTr="00FB2E23">
        <w:trPr>
          <w:trHeight w:val="383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50,40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-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2E23" w:rsidRDefault="00FB2E23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Специалисты в г.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Белогорске</w:t>
            </w:r>
            <w:proofErr w:type="gramEnd"/>
          </w:p>
        </w:tc>
      </w:tr>
      <w:tr w:rsidR="001A0F1E" w:rsidTr="00083E56">
        <w:trPr>
          <w:trHeight w:val="110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C40C6D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Приходько Светлана Владимировна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Pr="00214DDA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 w:rsidRPr="00214DDA">
              <w:rPr>
                <w:rFonts w:ascii="Times New Roman" w:hAnsi="Times New Roman"/>
                <w:b/>
                <w:sz w:val="20"/>
              </w:rPr>
              <w:t>375843,25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-</w:t>
            </w:r>
          </w:p>
        </w:tc>
      </w:tr>
      <w:tr w:rsidR="001A0F1E" w:rsidTr="00083E56">
        <w:trPr>
          <w:trHeight w:val="630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Гараж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306965,5</w:t>
            </w:r>
            <w:r w:rsidR="0075118B">
              <w:rPr>
                <w:rFonts w:ascii="Times New Roman" w:hAnsi="Times New Roman"/>
                <w:b/>
                <w:sz w:val="20"/>
              </w:rPr>
              <w:t>8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1133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>Земельный участок для размещения гаражей и автостоянок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</w:t>
            </w:r>
            <w:r w:rsidR="00C40C6D">
              <w:rPr>
                <w:rFonts w:ascii="Times New Roman" w:hAnsi="Times New Roman"/>
                <w:sz w:val="20"/>
              </w:rPr>
              <w:t>10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67,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Специалисты в пгт Кировском</w:t>
            </w:r>
          </w:p>
        </w:tc>
      </w:tr>
      <w:tr w:rsidR="001A0F1E" w:rsidTr="00083E56">
        <w:trPr>
          <w:trHeight w:val="605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C40C6D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Сапегина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Ирина Михайловна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Индивидуальная 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  <w:r w:rsidR="0075118B">
              <w:rPr>
                <w:rFonts w:ascii="Times New Roman" w:hAnsi="Times New Roman"/>
                <w:sz w:val="20"/>
              </w:rPr>
              <w:t>9,</w:t>
            </w:r>
            <w:r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</w:t>
            </w:r>
            <w:r w:rsidR="00C40C6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395030,24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, </w:t>
            </w:r>
          </w:p>
        </w:tc>
      </w:tr>
      <w:tr w:rsidR="001A0F1E" w:rsidTr="00083E56">
        <w:trPr>
          <w:trHeight w:val="208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44,</w:t>
            </w:r>
            <w:r w:rsidR="00C40C6D">
              <w:rPr>
                <w:rFonts w:ascii="Times New Roman" w:hAnsi="Times New Roman"/>
                <w:sz w:val="20"/>
              </w:rPr>
              <w:t>20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69,</w:t>
            </w:r>
            <w:r w:rsidR="00C40C6D">
              <w:rPr>
                <w:rFonts w:ascii="Times New Roman" w:hAnsi="Times New Roman"/>
                <w:sz w:val="20"/>
              </w:rPr>
              <w:t>60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</w:rPr>
              <w:t>К</w:t>
            </w:r>
            <w:proofErr w:type="gramEnd"/>
            <w:r>
              <w:rPr>
                <w:rFonts w:ascii="Times New Roman" w:hAnsi="Times New Roman"/>
                <w:sz w:val="20"/>
              </w:rPr>
              <w:t>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Retona</w:t>
            </w:r>
            <w:proofErr w:type="spellEnd"/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768182,82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427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52,</w:t>
            </w:r>
            <w:r w:rsidR="00C40C6D"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Специалисты в пгт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Нижнегорском</w:t>
            </w:r>
            <w:proofErr w:type="gramEnd"/>
          </w:p>
        </w:tc>
      </w:tr>
      <w:tr w:rsidR="001A0F1E" w:rsidTr="00083E56">
        <w:trPr>
          <w:trHeight w:val="313"/>
        </w:trPr>
        <w:tc>
          <w:tcPr>
            <w:tcW w:w="56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C40C6D">
              <w:rPr>
                <w:rFonts w:ascii="Times New Roman" w:hAnsi="Times New Roman"/>
                <w:b/>
                <w:sz w:val="20"/>
              </w:rPr>
              <w:t>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Шулеко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</w:t>
            </w:r>
          </w:p>
          <w:p w:rsidR="00C90808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Нина Ивановна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524956,40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389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800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Специалисты в пгт Советском</w:t>
            </w:r>
          </w:p>
        </w:tc>
      </w:tr>
      <w:tr w:rsidR="00161AD5" w:rsidTr="005C7140">
        <w:trPr>
          <w:trHeight w:val="1440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AD5" w:rsidRDefault="00161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  <w:p w:rsidR="00161AD5" w:rsidRDefault="00161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61AD5" w:rsidRDefault="00161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AD5" w:rsidRDefault="00161AD5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Ушакова Елена Владимировна</w:t>
            </w:r>
          </w:p>
          <w:p w:rsidR="00161AD5" w:rsidRDefault="00161AD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61AD5" w:rsidRDefault="00161AD5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AD5" w:rsidRDefault="00161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  <w:p w:rsidR="00161AD5" w:rsidRDefault="00161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61AD5" w:rsidRDefault="00161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D5" w:rsidRDefault="00161A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sz w:val="19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19"/>
              </w:rPr>
              <w:t>сельскохо</w:t>
            </w:r>
            <w:proofErr w:type="spellEnd"/>
          </w:p>
          <w:p w:rsidR="00161AD5" w:rsidRDefault="00161A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19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зяйственного</w:t>
            </w:r>
            <w:proofErr w:type="spellEnd"/>
            <w:r>
              <w:rPr>
                <w:rFonts w:ascii="Times New Roman" w:hAnsi="Times New Roman"/>
                <w:sz w:val="19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9"/>
              </w:rPr>
              <w:t>использо</w:t>
            </w:r>
            <w:proofErr w:type="spellEnd"/>
          </w:p>
          <w:p w:rsidR="00161AD5" w:rsidRDefault="00161AD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19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D5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D5" w:rsidRDefault="00161AD5" w:rsidP="0075118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D5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D5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D5" w:rsidRDefault="00161AD5" w:rsidP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61AD5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AD5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61AD5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Volkswagen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Polo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 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D5" w:rsidRDefault="00161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376527,92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1AD5" w:rsidRDefault="00161AD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5C7140" w:rsidTr="00FF41D5">
        <w:trPr>
          <w:trHeight w:val="1330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</w:rPr>
              <w:t>сельскохо</w:t>
            </w:r>
            <w:proofErr w:type="spellEnd"/>
          </w:p>
          <w:p w:rsidR="005C7140" w:rsidRDefault="005C71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зяйственного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использо</w:t>
            </w:r>
            <w:proofErr w:type="spellEnd"/>
          </w:p>
          <w:p w:rsidR="005C7140" w:rsidRDefault="005C71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приусадебный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 w:rsidP="0075118B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2500,00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5C7140" w:rsidTr="00FF41D5">
        <w:trPr>
          <w:trHeight w:val="1377"/>
        </w:trPr>
        <w:tc>
          <w:tcPr>
            <w:tcW w:w="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40" w:rsidRDefault="005C7140"/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40" w:rsidRDefault="005C7140"/>
        </w:tc>
        <w:tc>
          <w:tcPr>
            <w:tcW w:w="13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7140" w:rsidRDefault="005C7140"/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</w:rPr>
              <w:t>сельскохо</w:t>
            </w:r>
            <w:proofErr w:type="spellEnd"/>
          </w:p>
          <w:p w:rsidR="005C7140" w:rsidRDefault="005C71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зяйственного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использо</w:t>
            </w:r>
            <w:proofErr w:type="spellEnd"/>
          </w:p>
          <w:p w:rsidR="005C7140" w:rsidRDefault="005C714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 w:rsidP="0075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28108,00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7140" w:rsidRDefault="005C7140"/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5C7140" w:rsidRDefault="005C7140"/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7140" w:rsidRDefault="005C7140"/>
        </w:tc>
      </w:tr>
      <w:tr w:rsidR="001A0F1E" w:rsidTr="005C7140">
        <w:trPr>
          <w:trHeight w:val="1256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</w:rPr>
              <w:t>сельскохо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зяйственного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использо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6000,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Автомобиль легковой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Lada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(ВАЗ) 2110 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232788,73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1275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</w:rPr>
              <w:t>сельскохо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зяйственного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использо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4000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214DDA">
        <w:trPr>
          <w:trHeight w:val="601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огородный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500,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214DDA">
        <w:trPr>
          <w:trHeight w:val="937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bookmarkStart w:id="0" w:name="_GoBack" w:colFirst="3" w:colLast="6"/>
          </w:p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</w:t>
            </w:r>
            <w:proofErr w:type="spellStart"/>
            <w:r>
              <w:rPr>
                <w:rFonts w:ascii="Times New Roman" w:hAnsi="Times New Roman"/>
                <w:sz w:val="20"/>
              </w:rPr>
              <w:t>приусадеб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ный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2500,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bookmarkEnd w:id="0"/>
      <w:tr w:rsidR="001A0F1E" w:rsidTr="00214DDA">
        <w:trPr>
          <w:trHeight w:val="510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71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Нежилое помещение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40/100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585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20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0F1E" w:rsidTr="00083E56">
        <w:trPr>
          <w:trHeight w:val="1315"/>
        </w:trPr>
        <w:tc>
          <w:tcPr>
            <w:tcW w:w="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для </w:t>
            </w:r>
            <w:proofErr w:type="spellStart"/>
            <w:r>
              <w:rPr>
                <w:rFonts w:ascii="Times New Roman" w:hAnsi="Times New Roman"/>
                <w:sz w:val="20"/>
              </w:rPr>
              <w:t>сельскохо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зяйственного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использо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вания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 w:rsidP="0075118B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10000</w:t>
            </w:r>
            <w:r w:rsidR="0075118B">
              <w:rPr>
                <w:rFonts w:ascii="Times New Roman" w:hAnsi="Times New Roman"/>
                <w:sz w:val="20"/>
              </w:rPr>
              <w:t>,</w:t>
            </w:r>
            <w:r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Специалисты в г.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Судаке</w:t>
            </w:r>
            <w:proofErr w:type="gramEnd"/>
          </w:p>
        </w:tc>
      </w:tr>
      <w:tr w:rsidR="001A0F1E" w:rsidTr="00083E56">
        <w:trPr>
          <w:trHeight w:val="872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C40C6D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Ермошкина Лилия Владимировна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</w:rPr>
              <w:t>Mer</w:t>
            </w:r>
            <w:proofErr w:type="gramStart"/>
            <w:r>
              <w:rPr>
                <w:rFonts w:ascii="Times New Roman" w:hAnsi="Times New Roman"/>
                <w:sz w:val="20"/>
              </w:rPr>
              <w:t>с</w:t>
            </w:r>
            <w:proofErr w:type="gramEnd"/>
            <w:r>
              <w:rPr>
                <w:rFonts w:ascii="Times New Roman" w:hAnsi="Times New Roman"/>
                <w:sz w:val="20"/>
              </w:rPr>
              <w:t>edes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Benz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E240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392574,00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083E56">
        <w:trPr>
          <w:trHeight w:val="360"/>
        </w:trPr>
        <w:tc>
          <w:tcPr>
            <w:tcW w:w="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114485,40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A0F1E" w:rsidTr="00C90808">
        <w:trPr>
          <w:trHeight w:val="452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90808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47,</w:t>
            </w:r>
            <w:r w:rsidR="00C40C6D">
              <w:rPr>
                <w:rFonts w:ascii="Times New Roman" w:hAnsi="Times New Roman"/>
                <w:sz w:val="20"/>
              </w:rPr>
              <w:t>90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Отдел государственной статистики в г. Ялте</w:t>
            </w:r>
          </w:p>
        </w:tc>
      </w:tr>
      <w:tr w:rsidR="001A0F1E" w:rsidTr="00FB2E23">
        <w:trPr>
          <w:trHeight w:val="1613"/>
        </w:trPr>
        <w:tc>
          <w:tcPr>
            <w:tcW w:w="56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1.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Фадеева Ольга Андреевна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начальник отдела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998,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Автомобиль легковой </w:t>
            </w:r>
            <w:proofErr w:type="spellStart"/>
            <w:r>
              <w:rPr>
                <w:rFonts w:ascii="Times New Roman" w:hAnsi="Times New Roman"/>
                <w:sz w:val="20"/>
              </w:rPr>
              <w:t>Peugeot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206сс 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631426,05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FB2E23">
        <w:trPr>
          <w:trHeight w:val="315"/>
        </w:trPr>
        <w:tc>
          <w:tcPr>
            <w:tcW w:w="5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0F1E" w:rsidRDefault="001A0F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38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454,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A0F1E" w:rsidTr="00FB2E23">
        <w:trPr>
          <w:trHeight w:val="1389"/>
        </w:trPr>
        <w:tc>
          <w:tcPr>
            <w:tcW w:w="560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Несовершеннолетний ребёнок</w:t>
            </w:r>
          </w:p>
          <w:p w:rsidR="001A0F1E" w:rsidRDefault="00C40C6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38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Земельный участок для размещения домов </w:t>
            </w:r>
            <w:proofErr w:type="spellStart"/>
            <w:r>
              <w:rPr>
                <w:rFonts w:ascii="Times New Roman" w:hAnsi="Times New Roman"/>
                <w:sz w:val="20"/>
              </w:rPr>
              <w:t>индивидуаль</w:t>
            </w:r>
            <w:proofErr w:type="spellEnd"/>
          </w:p>
          <w:p w:rsidR="001A0F1E" w:rsidRDefault="00C40C6D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ной жилой застройки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998,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- 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</w:tr>
      <w:tr w:rsidR="001A0F1E" w:rsidTr="00083E56">
        <w:trPr>
          <w:trHeight w:val="240"/>
        </w:trPr>
        <w:tc>
          <w:tcPr>
            <w:tcW w:w="56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56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38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851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Жилой дом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454,</w:t>
            </w:r>
            <w:r w:rsidR="00C40C6D">
              <w:rPr>
                <w:rFonts w:ascii="Times New Roman" w:hAnsi="Times New Roman"/>
                <w:sz w:val="20"/>
              </w:rPr>
              <w:t>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1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  <w:tc>
          <w:tcPr>
            <w:tcW w:w="1843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A0F1E"/>
        </w:tc>
      </w:tr>
      <w:tr w:rsidR="001C06DB" w:rsidTr="001C06DB">
        <w:trPr>
          <w:trHeight w:val="872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61AD5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</w:t>
            </w:r>
            <w:r w:rsidR="001C06DB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</w:rPr>
              <w:t>Скрицкая</w:t>
            </w:r>
            <w:proofErr w:type="spellEnd"/>
          </w:p>
          <w:p w:rsidR="001C06DB" w:rsidRDefault="001C06DB" w:rsidP="00A5132F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Татьяна Николаевна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363806,60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C06DB" w:rsidTr="001C06DB">
        <w:trPr>
          <w:trHeight w:val="345"/>
        </w:trPr>
        <w:tc>
          <w:tcPr>
            <w:tcW w:w="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Супруг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6DB" w:rsidRDefault="001C06DB" w:rsidP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Общая долевая, </w:t>
            </w:r>
            <w:r>
              <w:rPr>
                <w:rFonts w:ascii="Times New Roman" w:hAnsi="Times New Roman"/>
                <w:sz w:val="20"/>
              </w:rPr>
              <w:br/>
              <w:t>8/15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52,00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-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20400,45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  <w:tr w:rsidR="001C06DB" w:rsidTr="001C06DB">
        <w:trPr>
          <w:trHeight w:val="345"/>
        </w:trPr>
        <w:tc>
          <w:tcPr>
            <w:tcW w:w="560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560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1388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Земельный участок</w:t>
            </w:r>
          </w:p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садовый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1C06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2/3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443,00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55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C06DB" w:rsidRDefault="001C06DB" w:rsidP="00A513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1A0F1E" w:rsidTr="00083E56">
        <w:trPr>
          <w:trHeight w:val="315"/>
        </w:trPr>
        <w:tc>
          <w:tcPr>
            <w:tcW w:w="15564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76" w:lineRule="auto"/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Специалисты в г. Алуште</w:t>
            </w:r>
          </w:p>
        </w:tc>
      </w:tr>
      <w:tr w:rsidR="001A0F1E" w:rsidTr="00083E56">
        <w:trPr>
          <w:trHeight w:val="659"/>
        </w:trPr>
        <w:tc>
          <w:tcPr>
            <w:tcW w:w="56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161A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  <w:r w:rsidR="00C40C6D">
              <w:rPr>
                <w:rFonts w:ascii="Times New Roman" w:hAnsi="Times New Roman"/>
                <w:b/>
                <w:sz w:val="20"/>
              </w:rPr>
              <w:t>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ind w:right="-79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Логинова Ирина Александровна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главный специалист-эксперт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Квартира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Общая долевая, 1/4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75118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43,</w:t>
            </w:r>
            <w:r w:rsidR="00C40C6D">
              <w:rPr>
                <w:rFonts w:ascii="Times New Roman" w:hAnsi="Times New Roman"/>
                <w:sz w:val="20"/>
              </w:rPr>
              <w:t>50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Россия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374983,90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A0F1E" w:rsidRDefault="00C40C6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 -</w:t>
            </w:r>
          </w:p>
        </w:tc>
      </w:tr>
    </w:tbl>
    <w:p w:rsidR="001A0F1E" w:rsidRDefault="001A0F1E"/>
    <w:p w:rsidR="001A0F1E" w:rsidRDefault="001A0F1E"/>
    <w:p w:rsidR="001A0F1E" w:rsidRDefault="001A0F1E"/>
    <w:sectPr w:rsidR="001A0F1E">
      <w:headerReference w:type="default" r:id="rId7"/>
      <w:pgSz w:w="16838" w:h="11906"/>
      <w:pgMar w:top="567" w:right="1134" w:bottom="567" w:left="567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1868" w:rsidRDefault="006A1868">
      <w:pPr>
        <w:spacing w:after="0" w:line="240" w:lineRule="auto"/>
      </w:pPr>
      <w:r>
        <w:separator/>
      </w:r>
    </w:p>
  </w:endnote>
  <w:endnote w:type="continuationSeparator" w:id="0">
    <w:p w:rsidR="006A1868" w:rsidRDefault="006A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1868" w:rsidRDefault="006A1868">
      <w:pPr>
        <w:spacing w:after="0" w:line="240" w:lineRule="auto"/>
      </w:pPr>
      <w:r>
        <w:separator/>
      </w:r>
    </w:p>
  </w:footnote>
  <w:footnote w:type="continuationSeparator" w:id="0">
    <w:p w:rsidR="006A1868" w:rsidRDefault="006A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41D5" w:rsidRDefault="00FF41D5">
    <w:pPr>
      <w:framePr w:wrap="around" w:vAnchor="text" w:hAnchor="margin" w:xAlign="center" w:y="1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 w:rsidR="00516922">
      <w:rPr>
        <w:rFonts w:ascii="Times New Roman" w:hAnsi="Times New Roman"/>
        <w:noProof/>
        <w:sz w:val="24"/>
      </w:rPr>
      <w:t>27</w:t>
    </w:r>
    <w:r>
      <w:rPr>
        <w:rFonts w:ascii="Times New Roman" w:hAnsi="Times New Roman"/>
        <w:sz w:val="24"/>
      </w:rPr>
      <w:fldChar w:fldCharType="end"/>
    </w:r>
  </w:p>
  <w:p w:rsidR="00FF41D5" w:rsidRDefault="00FF41D5">
    <w:pPr>
      <w:pStyle w:val="a5"/>
      <w:jc w:val="center"/>
      <w:rPr>
        <w:rFonts w:ascii="Times New Roman" w:hAnsi="Times New Roman"/>
        <w:sz w:val="24"/>
      </w:rPr>
    </w:pPr>
  </w:p>
  <w:p w:rsidR="00FF41D5" w:rsidRDefault="00FF41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1E"/>
    <w:rsid w:val="00083E56"/>
    <w:rsid w:val="000A34B1"/>
    <w:rsid w:val="00161AD5"/>
    <w:rsid w:val="001A0F1E"/>
    <w:rsid w:val="001C06DB"/>
    <w:rsid w:val="00214DDA"/>
    <w:rsid w:val="00224C7B"/>
    <w:rsid w:val="00236370"/>
    <w:rsid w:val="002C7001"/>
    <w:rsid w:val="00316312"/>
    <w:rsid w:val="00372C92"/>
    <w:rsid w:val="00516922"/>
    <w:rsid w:val="005C7140"/>
    <w:rsid w:val="006A1868"/>
    <w:rsid w:val="0075118B"/>
    <w:rsid w:val="008469C0"/>
    <w:rsid w:val="008513F9"/>
    <w:rsid w:val="00A5132F"/>
    <w:rsid w:val="00BB1BC2"/>
    <w:rsid w:val="00C40C6D"/>
    <w:rsid w:val="00C90808"/>
    <w:rsid w:val="00CD75DF"/>
    <w:rsid w:val="00E73F8B"/>
    <w:rsid w:val="00FB2E23"/>
    <w:rsid w:val="00FF41D5"/>
    <w:rsid w:val="00FF4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styleId="a9">
    <w:name w:val="footer"/>
    <w:basedOn w:val="a"/>
    <w:link w:val="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1"/>
    <w:link w:val="a9"/>
  </w:style>
  <w:style w:type="paragraph" w:customStyle="1" w:styleId="12">
    <w:name w:val="Гиперссылка1"/>
    <w:link w:val="ab"/>
    <w:rPr>
      <w:color w:val="0000FF"/>
      <w:u w:val="single"/>
    </w:rPr>
  </w:style>
  <w:style w:type="character" w:styleId="ab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rFonts w:ascii="XO Thames" w:hAnsi="XO Thames"/>
      <w:b/>
    </w:rPr>
  </w:style>
  <w:style w:type="character" w:customStyle="1" w:styleId="14">
    <w:name w:val="Оглавление 1 Знак"/>
    <w:link w:val="13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c">
    <w:name w:val="Subtitle"/>
    <w:next w:val="a"/>
    <w:link w:val="ad"/>
    <w:uiPriority w:val="11"/>
    <w:qFormat/>
    <w:rPr>
      <w:rFonts w:ascii="XO Thames" w:hAnsi="XO Thames"/>
      <w:i/>
      <w:color w:val="616161"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color w:val="616161"/>
      <w:sz w:val="24"/>
    </w:rPr>
  </w:style>
  <w:style w:type="paragraph" w:customStyle="1" w:styleId="15">
    <w:name w:val="Основной шрифт абзаца1"/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e">
    <w:name w:val="Title"/>
    <w:next w:val="a"/>
    <w:link w:val="af"/>
    <w:uiPriority w:val="10"/>
    <w:qFormat/>
    <w:rPr>
      <w:rFonts w:ascii="XO Thames" w:hAnsi="XO Thames"/>
      <w:b/>
      <w:sz w:val="52"/>
    </w:rPr>
  </w:style>
  <w:style w:type="character" w:customStyle="1" w:styleId="af">
    <w:name w:val="Название Знак"/>
    <w:link w:val="ae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27</Pages>
  <Words>4233</Words>
  <Characters>24132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Черницки Анна Павловна</cp:lastModifiedBy>
  <cp:revision>10</cp:revision>
  <dcterms:created xsi:type="dcterms:W3CDTF">2021-04-05T07:03:00Z</dcterms:created>
  <dcterms:modified xsi:type="dcterms:W3CDTF">2021-04-05T13:21:00Z</dcterms:modified>
</cp:coreProperties>
</file>