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CB59CA" w:rsidRDefault="000E6EC9" w:rsidP="000E6EC9">
      <w:pPr>
        <w:tabs>
          <w:tab w:val="left" w:pos="6663"/>
        </w:tabs>
        <w:jc w:val="center"/>
        <w:rPr>
          <w:b/>
        </w:rPr>
      </w:pPr>
      <w:r w:rsidRPr="00CB59CA">
        <w:rPr>
          <w:b/>
        </w:rPr>
        <w:t>Сведения</w:t>
      </w:r>
    </w:p>
    <w:p w:rsidR="000E6EC9" w:rsidRPr="00CB59CA" w:rsidRDefault="000E6EC9" w:rsidP="000E6EC9">
      <w:pPr>
        <w:jc w:val="center"/>
        <w:rPr>
          <w:b/>
        </w:rPr>
      </w:pPr>
      <w:r w:rsidRPr="00CB59CA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CB59CA">
        <w:rPr>
          <w:b/>
          <w:u w:val="single"/>
        </w:rPr>
        <w:t>территориального органа Федеральной службы государственной статистики</w:t>
      </w:r>
      <w:r w:rsidR="00E539F1" w:rsidRPr="00CB59CA">
        <w:rPr>
          <w:b/>
          <w:u w:val="single"/>
        </w:rPr>
        <w:t xml:space="preserve"> по Иркутской области</w:t>
      </w:r>
    </w:p>
    <w:p w:rsidR="000E6EC9" w:rsidRPr="00CB59CA" w:rsidRDefault="000E6EC9" w:rsidP="000E6EC9">
      <w:pPr>
        <w:jc w:val="center"/>
        <w:rPr>
          <w:b/>
        </w:rPr>
      </w:pPr>
      <w:r w:rsidRPr="00CB59CA">
        <w:rPr>
          <w:b/>
        </w:rPr>
        <w:t xml:space="preserve">  за отчетный период с 1 января 20</w:t>
      </w:r>
      <w:r w:rsidR="0031675D" w:rsidRPr="00CB59CA">
        <w:rPr>
          <w:b/>
        </w:rPr>
        <w:t>20</w:t>
      </w:r>
      <w:r w:rsidRPr="00CB59CA">
        <w:rPr>
          <w:b/>
        </w:rPr>
        <w:t xml:space="preserve"> года  по 31 декабря 20</w:t>
      </w:r>
      <w:r w:rsidR="0031675D" w:rsidRPr="00CB59CA">
        <w:rPr>
          <w:b/>
        </w:rPr>
        <w:t>20</w:t>
      </w:r>
      <w:r w:rsidRPr="00CB59CA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E6EC9" w:rsidRPr="00CB59CA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65"/>
        <w:gridCol w:w="1417"/>
        <w:gridCol w:w="947"/>
        <w:gridCol w:w="1406"/>
        <w:gridCol w:w="1276"/>
        <w:gridCol w:w="850"/>
        <w:gridCol w:w="1380"/>
        <w:gridCol w:w="1440"/>
        <w:gridCol w:w="1222"/>
        <w:gridCol w:w="1416"/>
      </w:tblGrid>
      <w:tr w:rsidR="000E6EC9" w:rsidRPr="00CB59CA" w:rsidTr="006E033B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№</w:t>
            </w:r>
          </w:p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  <w:proofErr w:type="gramStart"/>
            <w:r w:rsidRPr="00CB59CA">
              <w:rPr>
                <w:b/>
                <w:sz w:val="17"/>
                <w:szCs w:val="17"/>
              </w:rPr>
              <w:t>п</w:t>
            </w:r>
            <w:proofErr w:type="gramEnd"/>
            <w:r w:rsidRPr="00CB59CA">
              <w:rPr>
                <w:b/>
                <w:sz w:val="17"/>
                <w:szCs w:val="17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Фамилия и инициалы лица, чьи сведения размещаются,</w:t>
            </w:r>
          </w:p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0E6EC9" w:rsidRPr="00CB59CA" w:rsidRDefault="000E6EC9" w:rsidP="006E033B">
            <w:pPr>
              <w:ind w:left="87"/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Транспортные средства</w:t>
            </w:r>
          </w:p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(вид, марка)</w:t>
            </w:r>
          </w:p>
        </w:tc>
        <w:tc>
          <w:tcPr>
            <w:tcW w:w="1222" w:type="dxa"/>
          </w:tcPr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Декларированный годовой доход</w:t>
            </w:r>
          </w:p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(руб.)</w:t>
            </w:r>
          </w:p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</w:p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16" w:type="dxa"/>
          </w:tcPr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0E6EC9" w:rsidRPr="00CB59CA" w:rsidTr="006E033B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265" w:type="dxa"/>
          </w:tcPr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 xml:space="preserve">вид </w:t>
            </w:r>
          </w:p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 xml:space="preserve">вид </w:t>
            </w:r>
          </w:p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собственности</w:t>
            </w:r>
          </w:p>
        </w:tc>
        <w:tc>
          <w:tcPr>
            <w:tcW w:w="947" w:type="dxa"/>
            <w:shd w:val="clear" w:color="auto" w:fill="auto"/>
          </w:tcPr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площадь</w:t>
            </w:r>
          </w:p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(кв</w:t>
            </w:r>
            <w:proofErr w:type="gramStart"/>
            <w:r w:rsidRPr="00CB59CA">
              <w:rPr>
                <w:b/>
                <w:sz w:val="17"/>
                <w:szCs w:val="17"/>
              </w:rPr>
              <w:t>.м</w:t>
            </w:r>
            <w:proofErr w:type="gramEnd"/>
            <w:r w:rsidRPr="00CB59CA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вид</w:t>
            </w:r>
          </w:p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площадь</w:t>
            </w:r>
          </w:p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(кв</w:t>
            </w:r>
            <w:proofErr w:type="gramStart"/>
            <w:r w:rsidRPr="00CB59CA">
              <w:rPr>
                <w:b/>
                <w:sz w:val="17"/>
                <w:szCs w:val="17"/>
              </w:rPr>
              <w:t>.м</w:t>
            </w:r>
            <w:proofErr w:type="gramEnd"/>
            <w:r w:rsidRPr="00CB59CA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  <w:r w:rsidRPr="00CB59CA">
              <w:rPr>
                <w:b/>
                <w:sz w:val="17"/>
                <w:szCs w:val="17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222" w:type="dxa"/>
          </w:tcPr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16" w:type="dxa"/>
          </w:tcPr>
          <w:p w:rsidR="000E6EC9" w:rsidRPr="00CB59CA" w:rsidRDefault="000E6EC9" w:rsidP="006E033B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Иванова Ирина Владимировна</w:t>
            </w:r>
          </w:p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руководитель</w:t>
            </w: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43,6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222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3 073 649,84</w:t>
            </w:r>
          </w:p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</w:tr>
      <w:tr w:rsidR="002213E6" w:rsidRPr="00CB59CA" w:rsidTr="00AD02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63,4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1025,0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proofErr w:type="spellStart"/>
            <w:r w:rsidRPr="00CB59CA">
              <w:rPr>
                <w:sz w:val="17"/>
                <w:szCs w:val="17"/>
              </w:rPr>
              <w:t>Машиноместо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общая долевая (1/42)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860,9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Садовый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33,7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Баня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18,4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920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shd w:val="clear" w:color="auto" w:fill="auto"/>
          </w:tcPr>
          <w:p w:rsidR="002213E6" w:rsidRPr="00CB59CA" w:rsidRDefault="002213E6" w:rsidP="00074353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 xml:space="preserve">Супруг  </w:t>
            </w:r>
          </w:p>
        </w:tc>
        <w:tc>
          <w:tcPr>
            <w:tcW w:w="1214" w:type="dxa"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43,6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2213E6" w:rsidRPr="00CB59CA" w:rsidRDefault="002213E6" w:rsidP="00AD028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Автомобиль легковой</w:t>
            </w:r>
          </w:p>
          <w:p w:rsidR="002213E6" w:rsidRPr="00CB59CA" w:rsidRDefault="002213E6" w:rsidP="00AD028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CB59CA">
              <w:rPr>
                <w:bCs/>
                <w:color w:val="000000"/>
                <w:sz w:val="17"/>
                <w:szCs w:val="17"/>
              </w:rPr>
              <w:t xml:space="preserve">Тойота </w:t>
            </w:r>
            <w:r w:rsidRPr="00CB59CA">
              <w:rPr>
                <w:bCs/>
                <w:color w:val="000000"/>
                <w:sz w:val="17"/>
                <w:szCs w:val="17"/>
                <w:lang w:val="en-US"/>
              </w:rPr>
              <w:t>Wish</w:t>
            </w:r>
          </w:p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22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198 458,00</w:t>
            </w:r>
          </w:p>
        </w:tc>
        <w:tc>
          <w:tcPr>
            <w:tcW w:w="141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</w:tr>
      <w:tr w:rsidR="002213E6" w:rsidRPr="00CB59CA" w:rsidTr="00AD0287">
        <w:trPr>
          <w:trHeight w:val="2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Кравчук</w:t>
            </w:r>
          </w:p>
          <w:p w:rsidR="002213E6" w:rsidRPr="00CB59CA" w:rsidRDefault="002213E6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Александр Павлович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Заместитель руководителя</w:t>
            </w:r>
          </w:p>
        </w:tc>
        <w:tc>
          <w:tcPr>
            <w:tcW w:w="1265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947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406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42,0</w:t>
            </w:r>
          </w:p>
        </w:tc>
        <w:tc>
          <w:tcPr>
            <w:tcW w:w="138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 xml:space="preserve">Автомобиль легковой Ниссан </w:t>
            </w:r>
            <w:proofErr w:type="spellStart"/>
            <w:r w:rsidRPr="00CB59CA">
              <w:rPr>
                <w:sz w:val="17"/>
                <w:szCs w:val="17"/>
                <w:lang w:val="en-US"/>
              </w:rPr>
              <w:t>Qashgai</w:t>
            </w:r>
            <w:proofErr w:type="spellEnd"/>
          </w:p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22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1 436 578,32</w:t>
            </w:r>
          </w:p>
        </w:tc>
        <w:tc>
          <w:tcPr>
            <w:tcW w:w="1416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</w:tr>
      <w:tr w:rsidR="002213E6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47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0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Гараж</w:t>
            </w:r>
          </w:p>
        </w:tc>
        <w:tc>
          <w:tcPr>
            <w:tcW w:w="85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26,0</w:t>
            </w:r>
          </w:p>
        </w:tc>
        <w:tc>
          <w:tcPr>
            <w:tcW w:w="138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500,0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42,0</w:t>
            </w:r>
          </w:p>
        </w:tc>
        <w:tc>
          <w:tcPr>
            <w:tcW w:w="1380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222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561 884,30</w:t>
            </w:r>
          </w:p>
        </w:tc>
        <w:tc>
          <w:tcPr>
            <w:tcW w:w="1416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</w:tr>
      <w:tr w:rsidR="002213E6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503,0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558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42,0</w:t>
            </w:r>
          </w:p>
        </w:tc>
        <w:tc>
          <w:tcPr>
            <w:tcW w:w="138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222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41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</w:tr>
      <w:tr w:rsidR="002213E6" w:rsidRPr="00CB59CA" w:rsidTr="00AD0287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3.</w:t>
            </w:r>
          </w:p>
        </w:tc>
        <w:tc>
          <w:tcPr>
            <w:tcW w:w="1344" w:type="dxa"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  <w:proofErr w:type="spellStart"/>
            <w:r w:rsidRPr="00CB59CA">
              <w:rPr>
                <w:sz w:val="17"/>
                <w:szCs w:val="17"/>
              </w:rPr>
              <w:t>Середюк</w:t>
            </w:r>
            <w:proofErr w:type="spellEnd"/>
            <w:r w:rsidRPr="00CB59CA">
              <w:rPr>
                <w:sz w:val="17"/>
                <w:szCs w:val="17"/>
              </w:rPr>
              <w:t xml:space="preserve"> Татьяна Николаевна</w:t>
            </w:r>
          </w:p>
        </w:tc>
        <w:tc>
          <w:tcPr>
            <w:tcW w:w="1214" w:type="dxa"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Заместитель руководителя</w:t>
            </w: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37,5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168,5</w:t>
            </w:r>
          </w:p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222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1 572 373,71</w:t>
            </w:r>
          </w:p>
        </w:tc>
        <w:tc>
          <w:tcPr>
            <w:tcW w:w="141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</w:tr>
      <w:tr w:rsidR="002213E6" w:rsidRPr="00CB59CA" w:rsidTr="00AD02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168,5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 xml:space="preserve">Автомобиль легковой Мицубиси </w:t>
            </w:r>
            <w:r w:rsidRPr="00CB59CA">
              <w:rPr>
                <w:sz w:val="17"/>
                <w:szCs w:val="17"/>
                <w:lang w:val="en-US"/>
              </w:rPr>
              <w:t>Outlander</w:t>
            </w:r>
            <w:r w:rsidRPr="00CB59CA">
              <w:rPr>
                <w:sz w:val="17"/>
                <w:szCs w:val="17"/>
              </w:rPr>
              <w:t>- универсал</w:t>
            </w:r>
          </w:p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</w:tcBorders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</w:tr>
      <w:tr w:rsidR="002213E6" w:rsidRPr="00CB59CA" w:rsidTr="00AD02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37,5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</w:tcBorders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30,6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Гараж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16,5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36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Сигачева Елена Геннадьевна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Заместитель руководителя</w:t>
            </w: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65,0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44,5</w:t>
            </w:r>
          </w:p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 xml:space="preserve">Автомобиль легковой Тойота </w:t>
            </w:r>
            <w:r w:rsidRPr="00CB59CA">
              <w:rPr>
                <w:sz w:val="17"/>
                <w:szCs w:val="17"/>
                <w:lang w:val="en-US"/>
              </w:rPr>
              <w:t>Corolla</w:t>
            </w:r>
          </w:p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22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2 423 475,72</w:t>
            </w:r>
          </w:p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(в том числе доход от продажи квартиры)</w:t>
            </w:r>
          </w:p>
        </w:tc>
        <w:tc>
          <w:tcPr>
            <w:tcW w:w="1416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</w:tr>
      <w:tr w:rsidR="002213E6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33,0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Гараж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29,1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65,0</w:t>
            </w:r>
          </w:p>
        </w:tc>
        <w:tc>
          <w:tcPr>
            <w:tcW w:w="138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222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780 694,58</w:t>
            </w:r>
          </w:p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</w:tr>
      <w:tr w:rsidR="002213E6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947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406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44,5</w:t>
            </w:r>
          </w:p>
        </w:tc>
        <w:tc>
          <w:tcPr>
            <w:tcW w:w="138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222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-</w:t>
            </w:r>
          </w:p>
        </w:tc>
      </w:tr>
      <w:tr w:rsidR="002213E6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47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0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65,0</w:t>
            </w:r>
          </w:p>
        </w:tc>
        <w:tc>
          <w:tcPr>
            <w:tcW w:w="138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5.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Емельянова Светлана 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Начальник  отдела</w:t>
            </w: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общая долевая, 1/2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58,1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Гараж</w:t>
            </w:r>
          </w:p>
        </w:tc>
        <w:tc>
          <w:tcPr>
            <w:tcW w:w="85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18,0</w:t>
            </w:r>
          </w:p>
        </w:tc>
        <w:tc>
          <w:tcPr>
            <w:tcW w:w="138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22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1 130 676,21</w:t>
            </w:r>
          </w:p>
        </w:tc>
        <w:tc>
          <w:tcPr>
            <w:tcW w:w="1416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2213E6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37,1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Гараж</w:t>
            </w:r>
          </w:p>
        </w:tc>
        <w:tc>
          <w:tcPr>
            <w:tcW w:w="85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18,0</w:t>
            </w:r>
          </w:p>
        </w:tc>
        <w:tc>
          <w:tcPr>
            <w:tcW w:w="138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 </w:t>
            </w: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общая долевая, 1/2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58,1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85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38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4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 xml:space="preserve">Автомобиль легковой </w:t>
            </w:r>
            <w:proofErr w:type="spellStart"/>
            <w:r w:rsidRPr="00CB59CA">
              <w:rPr>
                <w:sz w:val="17"/>
                <w:szCs w:val="17"/>
              </w:rPr>
              <w:t>Honda</w:t>
            </w:r>
            <w:proofErr w:type="spellEnd"/>
            <w:r w:rsidRPr="00CB59CA">
              <w:rPr>
                <w:sz w:val="17"/>
                <w:szCs w:val="17"/>
              </w:rPr>
              <w:t xml:space="preserve"> </w:t>
            </w:r>
            <w:proofErr w:type="spellStart"/>
            <w:r w:rsidRPr="00CB59CA">
              <w:rPr>
                <w:sz w:val="17"/>
                <w:szCs w:val="17"/>
              </w:rPr>
              <w:t>Stream</w:t>
            </w:r>
            <w:proofErr w:type="spellEnd"/>
          </w:p>
        </w:tc>
        <w:tc>
          <w:tcPr>
            <w:tcW w:w="1222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51 345,00</w:t>
            </w:r>
          </w:p>
        </w:tc>
        <w:tc>
          <w:tcPr>
            <w:tcW w:w="141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2213E6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 </w:t>
            </w: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7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58,1</w:t>
            </w:r>
          </w:p>
        </w:tc>
        <w:tc>
          <w:tcPr>
            <w:tcW w:w="138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22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1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903A79" w:rsidRPr="00CB59CA" w:rsidTr="00AD028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03A79" w:rsidRPr="00CB59CA" w:rsidRDefault="00903A79" w:rsidP="006E033B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6.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03A79" w:rsidRPr="00CB59CA" w:rsidRDefault="00903A79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Кобелева Лидия Васильевна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03A79" w:rsidRPr="00CB59CA" w:rsidRDefault="00903A79" w:rsidP="00903A79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1265" w:type="dxa"/>
            <w:vAlign w:val="center"/>
          </w:tcPr>
          <w:p w:rsidR="00903A79" w:rsidRPr="00CB59CA" w:rsidRDefault="00903A7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03A79" w:rsidRPr="00CB59CA" w:rsidRDefault="00903A7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903A79" w:rsidRPr="00CB59CA" w:rsidRDefault="00903A7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67,1</w:t>
            </w:r>
          </w:p>
        </w:tc>
        <w:tc>
          <w:tcPr>
            <w:tcW w:w="1406" w:type="dxa"/>
            <w:vAlign w:val="center"/>
          </w:tcPr>
          <w:p w:rsidR="00903A79" w:rsidRPr="00CB59CA" w:rsidRDefault="00903A7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03A79" w:rsidRPr="00CB59CA" w:rsidRDefault="00903A7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850" w:type="dxa"/>
            <w:vAlign w:val="center"/>
          </w:tcPr>
          <w:p w:rsidR="00903A79" w:rsidRPr="00CB59CA" w:rsidRDefault="00903A7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380" w:type="dxa"/>
            <w:vAlign w:val="center"/>
          </w:tcPr>
          <w:p w:rsidR="00903A79" w:rsidRPr="00CB59CA" w:rsidRDefault="00903A7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40" w:type="dxa"/>
            <w:vAlign w:val="center"/>
          </w:tcPr>
          <w:p w:rsidR="00903A79" w:rsidRPr="00CB59CA" w:rsidRDefault="00903A7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 xml:space="preserve">Автомобиль легковой </w:t>
            </w:r>
            <w:proofErr w:type="spellStart"/>
            <w:r w:rsidRPr="00CB59CA">
              <w:rPr>
                <w:sz w:val="17"/>
                <w:szCs w:val="17"/>
              </w:rPr>
              <w:t>Hyundai</w:t>
            </w:r>
            <w:proofErr w:type="spellEnd"/>
            <w:r w:rsidRPr="00CB59CA">
              <w:rPr>
                <w:sz w:val="17"/>
                <w:szCs w:val="17"/>
              </w:rPr>
              <w:t xml:space="preserve"> i30</w:t>
            </w:r>
          </w:p>
        </w:tc>
        <w:tc>
          <w:tcPr>
            <w:tcW w:w="1222" w:type="dxa"/>
            <w:vAlign w:val="center"/>
          </w:tcPr>
          <w:p w:rsidR="00903A79" w:rsidRPr="00CB59CA" w:rsidRDefault="00903A7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1 374 457,63 (в том числе от продажи земельного участка)</w:t>
            </w:r>
          </w:p>
        </w:tc>
        <w:tc>
          <w:tcPr>
            <w:tcW w:w="1416" w:type="dxa"/>
            <w:vAlign w:val="center"/>
          </w:tcPr>
          <w:p w:rsidR="00903A79" w:rsidRPr="00CB59CA" w:rsidRDefault="00903A79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AD0287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AD0287" w:rsidRPr="00CB59CA" w:rsidRDefault="00AD0287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D0287" w:rsidRPr="00CB59CA" w:rsidRDefault="00AD0287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D0287" w:rsidRPr="00CB59CA" w:rsidRDefault="00AD0287" w:rsidP="00903A7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2141,0</w:t>
            </w:r>
          </w:p>
        </w:tc>
        <w:tc>
          <w:tcPr>
            <w:tcW w:w="1406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850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380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40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22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16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AD0287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AD0287" w:rsidRPr="00CB59CA" w:rsidRDefault="00AD0287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D0287" w:rsidRPr="00CB59CA" w:rsidRDefault="00AD0287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D0287" w:rsidRPr="00CB59CA" w:rsidRDefault="00AD0287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1417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20000,0</w:t>
            </w:r>
          </w:p>
        </w:tc>
        <w:tc>
          <w:tcPr>
            <w:tcW w:w="1406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850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380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40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22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16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AD0287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AD0287" w:rsidRPr="00CB59CA" w:rsidRDefault="00AD0287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D0287" w:rsidRPr="00CB59CA" w:rsidRDefault="00AD0287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AD0287" w:rsidRPr="00CB59CA" w:rsidRDefault="00AD0287" w:rsidP="00903A7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Гараж</w:t>
            </w:r>
          </w:p>
        </w:tc>
        <w:tc>
          <w:tcPr>
            <w:tcW w:w="1417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19,1</w:t>
            </w:r>
          </w:p>
        </w:tc>
        <w:tc>
          <w:tcPr>
            <w:tcW w:w="1406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850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380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40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22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16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2213E6" w:rsidRPr="00CB59CA" w:rsidTr="00AD028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213E6" w:rsidRPr="00CB59CA" w:rsidRDefault="00AD0287" w:rsidP="006E033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7.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  <w:proofErr w:type="spellStart"/>
            <w:r w:rsidRPr="00CB59CA">
              <w:rPr>
                <w:sz w:val="17"/>
                <w:szCs w:val="17"/>
              </w:rPr>
              <w:t>Стронский</w:t>
            </w:r>
            <w:proofErr w:type="spellEnd"/>
            <w:r w:rsidRPr="00CB59CA">
              <w:rPr>
                <w:sz w:val="17"/>
                <w:szCs w:val="17"/>
              </w:rPr>
              <w:t xml:space="preserve"> Константин Александрович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213E6" w:rsidRPr="00CB59CA" w:rsidRDefault="002213E6" w:rsidP="00626C2D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общая долевая, 1/3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66,1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850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380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40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22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1 017 460,34</w:t>
            </w:r>
          </w:p>
        </w:tc>
        <w:tc>
          <w:tcPr>
            <w:tcW w:w="1416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2213E6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26C2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Дачный дом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49,0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26C2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1191,0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626C2D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26C2D" w:rsidRPr="00CB59CA" w:rsidRDefault="00626C2D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shd w:val="clear" w:color="auto" w:fill="auto"/>
          </w:tcPr>
          <w:p w:rsidR="00626C2D" w:rsidRPr="00CB59CA" w:rsidRDefault="00626C2D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626C2D" w:rsidRPr="00CB59CA" w:rsidRDefault="00626C2D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 </w:t>
            </w:r>
          </w:p>
        </w:tc>
        <w:tc>
          <w:tcPr>
            <w:tcW w:w="1265" w:type="dxa"/>
            <w:vAlign w:val="center"/>
          </w:tcPr>
          <w:p w:rsidR="00626C2D" w:rsidRPr="00CB59CA" w:rsidRDefault="00626C2D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26C2D" w:rsidRPr="00CB59CA" w:rsidRDefault="00626C2D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общая долевая, 1/3</w:t>
            </w:r>
          </w:p>
        </w:tc>
        <w:tc>
          <w:tcPr>
            <w:tcW w:w="947" w:type="dxa"/>
            <w:vAlign w:val="center"/>
          </w:tcPr>
          <w:p w:rsidR="00626C2D" w:rsidRPr="00CB59CA" w:rsidRDefault="00626C2D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66,1</w:t>
            </w:r>
          </w:p>
        </w:tc>
        <w:tc>
          <w:tcPr>
            <w:tcW w:w="1406" w:type="dxa"/>
            <w:vAlign w:val="center"/>
          </w:tcPr>
          <w:p w:rsidR="00626C2D" w:rsidRPr="00CB59CA" w:rsidRDefault="00626C2D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26C2D" w:rsidRPr="00CB59CA" w:rsidRDefault="00626C2D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Дачный дом</w:t>
            </w:r>
          </w:p>
        </w:tc>
        <w:tc>
          <w:tcPr>
            <w:tcW w:w="850" w:type="dxa"/>
            <w:vAlign w:val="center"/>
          </w:tcPr>
          <w:p w:rsidR="00626C2D" w:rsidRPr="00CB59CA" w:rsidRDefault="00626C2D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49,0</w:t>
            </w:r>
          </w:p>
        </w:tc>
        <w:tc>
          <w:tcPr>
            <w:tcW w:w="1380" w:type="dxa"/>
            <w:vAlign w:val="center"/>
          </w:tcPr>
          <w:p w:rsidR="00626C2D" w:rsidRPr="00CB59CA" w:rsidRDefault="00626C2D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626C2D" w:rsidRPr="00CB59CA" w:rsidRDefault="00626C2D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 xml:space="preserve">Автомобиль легковой </w:t>
            </w:r>
            <w:proofErr w:type="spellStart"/>
            <w:r w:rsidRPr="00CB59CA">
              <w:rPr>
                <w:sz w:val="17"/>
                <w:szCs w:val="17"/>
              </w:rPr>
              <w:t>Nissan</w:t>
            </w:r>
            <w:proofErr w:type="spellEnd"/>
            <w:r w:rsidRPr="00CB59CA">
              <w:rPr>
                <w:sz w:val="17"/>
                <w:szCs w:val="17"/>
              </w:rPr>
              <w:t xml:space="preserve"> </w:t>
            </w:r>
            <w:proofErr w:type="spellStart"/>
            <w:r w:rsidRPr="00CB59CA">
              <w:rPr>
                <w:sz w:val="17"/>
                <w:szCs w:val="17"/>
              </w:rPr>
              <w:t>Expert</w:t>
            </w:r>
            <w:proofErr w:type="spellEnd"/>
          </w:p>
        </w:tc>
        <w:tc>
          <w:tcPr>
            <w:tcW w:w="1222" w:type="dxa"/>
            <w:vAlign w:val="center"/>
          </w:tcPr>
          <w:p w:rsidR="00626C2D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1 314 901,36 (в том чи</w:t>
            </w:r>
            <w:r w:rsidR="00626C2D" w:rsidRPr="00CB59CA">
              <w:rPr>
                <w:sz w:val="17"/>
                <w:szCs w:val="17"/>
              </w:rPr>
              <w:t>сле от продажи легкового автомобиля)</w:t>
            </w:r>
          </w:p>
        </w:tc>
        <w:tc>
          <w:tcPr>
            <w:tcW w:w="1416" w:type="dxa"/>
            <w:vAlign w:val="center"/>
          </w:tcPr>
          <w:p w:rsidR="00626C2D" w:rsidRPr="00CB59CA" w:rsidRDefault="00626C2D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AD0287" w:rsidRPr="00CB59CA" w:rsidTr="00C103DE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AD0287" w:rsidRPr="00CB59CA" w:rsidRDefault="00AD0287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shd w:val="clear" w:color="auto" w:fill="auto"/>
          </w:tcPr>
          <w:p w:rsidR="00AD0287" w:rsidRPr="00CB59CA" w:rsidRDefault="00AD0287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AD0287" w:rsidRPr="00CB59CA" w:rsidRDefault="00AD0287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 </w:t>
            </w:r>
          </w:p>
        </w:tc>
        <w:tc>
          <w:tcPr>
            <w:tcW w:w="1265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общая долевая, 1/3</w:t>
            </w:r>
          </w:p>
        </w:tc>
        <w:tc>
          <w:tcPr>
            <w:tcW w:w="947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66,1</w:t>
            </w:r>
          </w:p>
        </w:tc>
        <w:tc>
          <w:tcPr>
            <w:tcW w:w="1406" w:type="dxa"/>
            <w:vAlign w:val="center"/>
          </w:tcPr>
          <w:p w:rsidR="00AD0287" w:rsidRPr="00CB59CA" w:rsidRDefault="00AD028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</w:tcPr>
          <w:p w:rsidR="00AD0287" w:rsidRPr="00CB59CA" w:rsidRDefault="00AD0287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850" w:type="dxa"/>
          </w:tcPr>
          <w:p w:rsidR="00AD0287" w:rsidRPr="00CB59CA" w:rsidRDefault="00AD0287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380" w:type="dxa"/>
          </w:tcPr>
          <w:p w:rsidR="00AD0287" w:rsidRPr="00CB59CA" w:rsidRDefault="00AD0287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40" w:type="dxa"/>
          </w:tcPr>
          <w:p w:rsidR="00AD0287" w:rsidRPr="00CB59CA" w:rsidRDefault="00AD0287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22" w:type="dxa"/>
          </w:tcPr>
          <w:p w:rsidR="00AD0287" w:rsidRPr="00CB59CA" w:rsidRDefault="00AD0287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16" w:type="dxa"/>
          </w:tcPr>
          <w:p w:rsidR="00AD0287" w:rsidRPr="00CB59CA" w:rsidRDefault="00AD0287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626C2D" w:rsidRPr="00CB59CA" w:rsidTr="00C103DE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26C2D" w:rsidRPr="00CB59CA" w:rsidRDefault="00626C2D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shd w:val="clear" w:color="auto" w:fill="auto"/>
          </w:tcPr>
          <w:p w:rsidR="00626C2D" w:rsidRPr="00CB59CA" w:rsidRDefault="00626C2D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626C2D" w:rsidRPr="00CB59CA" w:rsidRDefault="00626C2D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 </w:t>
            </w:r>
          </w:p>
        </w:tc>
        <w:tc>
          <w:tcPr>
            <w:tcW w:w="1265" w:type="dxa"/>
          </w:tcPr>
          <w:p w:rsidR="00626C2D" w:rsidRPr="00CB59CA" w:rsidRDefault="00626C2D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17" w:type="dxa"/>
          </w:tcPr>
          <w:p w:rsidR="00626C2D" w:rsidRPr="00CB59CA" w:rsidRDefault="00626C2D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947" w:type="dxa"/>
          </w:tcPr>
          <w:p w:rsidR="00626C2D" w:rsidRPr="00CB59CA" w:rsidRDefault="00626C2D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06" w:type="dxa"/>
          </w:tcPr>
          <w:p w:rsidR="00626C2D" w:rsidRPr="00CB59CA" w:rsidRDefault="00626C2D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76" w:type="dxa"/>
            <w:vAlign w:val="center"/>
          </w:tcPr>
          <w:p w:rsidR="00626C2D" w:rsidRPr="00CB59CA" w:rsidRDefault="00626C2D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26C2D" w:rsidRPr="00CB59CA" w:rsidRDefault="00626C2D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66,1</w:t>
            </w:r>
          </w:p>
        </w:tc>
        <w:tc>
          <w:tcPr>
            <w:tcW w:w="1380" w:type="dxa"/>
            <w:vAlign w:val="center"/>
          </w:tcPr>
          <w:p w:rsidR="00626C2D" w:rsidRPr="00CB59CA" w:rsidRDefault="00626C2D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</w:tcPr>
          <w:p w:rsidR="00626C2D" w:rsidRPr="00CB59CA" w:rsidRDefault="00626C2D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22" w:type="dxa"/>
          </w:tcPr>
          <w:p w:rsidR="00626C2D" w:rsidRPr="00CB59CA" w:rsidRDefault="00626C2D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16" w:type="dxa"/>
          </w:tcPr>
          <w:p w:rsidR="00626C2D" w:rsidRPr="00CB59CA" w:rsidRDefault="00626C2D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2213E6" w:rsidRPr="00CB59CA" w:rsidTr="00AD028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213E6" w:rsidRPr="00CB59CA" w:rsidRDefault="00AD0287" w:rsidP="006E033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  <w:proofErr w:type="spellStart"/>
            <w:r w:rsidRPr="00CB59CA">
              <w:rPr>
                <w:sz w:val="17"/>
                <w:szCs w:val="17"/>
              </w:rPr>
              <w:t>Рудневская</w:t>
            </w:r>
            <w:proofErr w:type="spellEnd"/>
            <w:r w:rsidRPr="00CB59CA">
              <w:rPr>
                <w:sz w:val="17"/>
                <w:szCs w:val="17"/>
              </w:rPr>
              <w:t xml:space="preserve"> Елена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Ведущий специалист-эксперт</w:t>
            </w: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Комната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общая долевая, 1/8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12,8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850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380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40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 xml:space="preserve">Автомобиль легковой </w:t>
            </w:r>
            <w:proofErr w:type="spellStart"/>
            <w:r w:rsidRPr="00CB59CA">
              <w:rPr>
                <w:sz w:val="17"/>
                <w:szCs w:val="17"/>
              </w:rPr>
              <w:t>Suzuki</w:t>
            </w:r>
            <w:proofErr w:type="spellEnd"/>
            <w:r w:rsidRPr="00CB59CA">
              <w:rPr>
                <w:sz w:val="17"/>
                <w:szCs w:val="17"/>
              </w:rPr>
              <w:t xml:space="preserve"> </w:t>
            </w:r>
            <w:proofErr w:type="spellStart"/>
            <w:r w:rsidRPr="00CB59CA">
              <w:rPr>
                <w:sz w:val="17"/>
                <w:szCs w:val="17"/>
              </w:rPr>
              <w:t>Солио</w:t>
            </w:r>
            <w:proofErr w:type="spellEnd"/>
          </w:p>
        </w:tc>
        <w:tc>
          <w:tcPr>
            <w:tcW w:w="1222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1 027 977,13</w:t>
            </w:r>
          </w:p>
        </w:tc>
        <w:tc>
          <w:tcPr>
            <w:tcW w:w="1416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2213E6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2143,0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213E6" w:rsidRPr="00CB59CA" w:rsidRDefault="00AD0287" w:rsidP="006E033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  <w:proofErr w:type="spellStart"/>
            <w:r w:rsidRPr="00CB59CA">
              <w:rPr>
                <w:sz w:val="17"/>
                <w:szCs w:val="17"/>
              </w:rPr>
              <w:t>Асманова</w:t>
            </w:r>
            <w:proofErr w:type="spellEnd"/>
            <w:r w:rsidRPr="00CB59CA">
              <w:rPr>
                <w:sz w:val="17"/>
                <w:szCs w:val="17"/>
              </w:rPr>
              <w:t xml:space="preserve"> Аэлита </w:t>
            </w:r>
            <w:proofErr w:type="spellStart"/>
            <w:r w:rsidRPr="00CB59CA">
              <w:rPr>
                <w:sz w:val="17"/>
                <w:szCs w:val="17"/>
              </w:rPr>
              <w:t>Асхатовна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Специалист-эксперт</w:t>
            </w: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34,9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850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380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40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 xml:space="preserve">Автомобиль легковой </w:t>
            </w:r>
            <w:proofErr w:type="spellStart"/>
            <w:r w:rsidRPr="00CB59CA">
              <w:rPr>
                <w:sz w:val="17"/>
                <w:szCs w:val="17"/>
              </w:rPr>
              <w:t>Honda</w:t>
            </w:r>
            <w:proofErr w:type="spellEnd"/>
            <w:r w:rsidRPr="00CB59CA">
              <w:rPr>
                <w:sz w:val="17"/>
                <w:szCs w:val="17"/>
              </w:rPr>
              <w:t xml:space="preserve"> ФИТ</w:t>
            </w:r>
          </w:p>
        </w:tc>
        <w:tc>
          <w:tcPr>
            <w:tcW w:w="1222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711 734,10</w:t>
            </w:r>
          </w:p>
        </w:tc>
        <w:tc>
          <w:tcPr>
            <w:tcW w:w="1416" w:type="dxa"/>
            <w:vMerge w:val="restart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2213E6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30,2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2213E6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213E6" w:rsidRPr="00CB59CA" w:rsidRDefault="002213E6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2213E6" w:rsidRPr="00CB59CA" w:rsidRDefault="002213E6" w:rsidP="006E033B">
            <w:pPr>
              <w:rPr>
                <w:sz w:val="17"/>
                <w:szCs w:val="17"/>
              </w:rPr>
            </w:pPr>
          </w:p>
        </w:tc>
        <w:tc>
          <w:tcPr>
            <w:tcW w:w="1265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141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947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467,0</w:t>
            </w:r>
          </w:p>
        </w:tc>
        <w:tc>
          <w:tcPr>
            <w:tcW w:w="1406" w:type="dxa"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2213E6" w:rsidRPr="00CB59CA" w:rsidRDefault="002213E6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B57AB7" w:rsidRPr="00CB59CA" w:rsidTr="00AD0287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B57AB7" w:rsidRPr="00CB59CA" w:rsidRDefault="00AD0287" w:rsidP="006E033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10.</w:t>
            </w:r>
          </w:p>
        </w:tc>
        <w:tc>
          <w:tcPr>
            <w:tcW w:w="1344" w:type="dxa"/>
            <w:shd w:val="clear" w:color="auto" w:fill="auto"/>
          </w:tcPr>
          <w:p w:rsidR="00B57AB7" w:rsidRPr="00CB59CA" w:rsidRDefault="00B57AB7" w:rsidP="00246286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Лончаков Николай Анатольевич</w:t>
            </w:r>
          </w:p>
        </w:tc>
        <w:tc>
          <w:tcPr>
            <w:tcW w:w="1214" w:type="dxa"/>
            <w:shd w:val="clear" w:color="auto" w:fill="auto"/>
          </w:tcPr>
          <w:p w:rsidR="00B57AB7" w:rsidRPr="00CB59CA" w:rsidRDefault="00830324" w:rsidP="00246286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Специалист-эксперт</w:t>
            </w:r>
          </w:p>
        </w:tc>
        <w:tc>
          <w:tcPr>
            <w:tcW w:w="1265" w:type="dxa"/>
            <w:vAlign w:val="center"/>
          </w:tcPr>
          <w:p w:rsidR="00B57AB7" w:rsidRPr="00CB59CA" w:rsidRDefault="00830324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Ж</w:t>
            </w:r>
            <w:r w:rsidR="00B57AB7" w:rsidRPr="00CB59CA">
              <w:rPr>
                <w:sz w:val="17"/>
                <w:szCs w:val="17"/>
              </w:rPr>
              <w:t>илой дом</w:t>
            </w:r>
          </w:p>
        </w:tc>
        <w:tc>
          <w:tcPr>
            <w:tcW w:w="1417" w:type="dxa"/>
            <w:vAlign w:val="center"/>
          </w:tcPr>
          <w:p w:rsidR="00B57AB7" w:rsidRPr="00CB59CA" w:rsidRDefault="00B57AB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общая долевая, 1/3</w:t>
            </w:r>
          </w:p>
        </w:tc>
        <w:tc>
          <w:tcPr>
            <w:tcW w:w="947" w:type="dxa"/>
            <w:vAlign w:val="center"/>
          </w:tcPr>
          <w:p w:rsidR="00B57AB7" w:rsidRPr="00CB59CA" w:rsidRDefault="00B57AB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85,8</w:t>
            </w:r>
          </w:p>
        </w:tc>
        <w:tc>
          <w:tcPr>
            <w:tcW w:w="1406" w:type="dxa"/>
            <w:vAlign w:val="center"/>
          </w:tcPr>
          <w:p w:rsidR="00B57AB7" w:rsidRPr="00CB59CA" w:rsidRDefault="00B57AB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57AB7" w:rsidRPr="00CB59CA" w:rsidRDefault="00830324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К</w:t>
            </w:r>
            <w:bookmarkStart w:id="0" w:name="_GoBack"/>
            <w:bookmarkEnd w:id="0"/>
            <w:r w:rsidRPr="00CB59CA">
              <w:rPr>
                <w:sz w:val="17"/>
                <w:szCs w:val="17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B57AB7" w:rsidRPr="00CB59CA" w:rsidRDefault="00830324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18,0</w:t>
            </w:r>
          </w:p>
        </w:tc>
        <w:tc>
          <w:tcPr>
            <w:tcW w:w="1380" w:type="dxa"/>
            <w:vAlign w:val="center"/>
          </w:tcPr>
          <w:p w:rsidR="00B57AB7" w:rsidRPr="00CB59CA" w:rsidRDefault="00830324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B57AB7" w:rsidRPr="00CB59CA" w:rsidRDefault="00B57AB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22" w:type="dxa"/>
            <w:vAlign w:val="center"/>
          </w:tcPr>
          <w:p w:rsidR="00B57AB7" w:rsidRPr="00CB59CA" w:rsidRDefault="00830324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561 278,39</w:t>
            </w:r>
          </w:p>
        </w:tc>
        <w:tc>
          <w:tcPr>
            <w:tcW w:w="1416" w:type="dxa"/>
            <w:vAlign w:val="center"/>
          </w:tcPr>
          <w:p w:rsidR="00B57AB7" w:rsidRPr="00CB59CA" w:rsidRDefault="00B57AB7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C103DE" w:rsidRPr="00CB59CA" w:rsidTr="00E05DE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103DE" w:rsidRPr="00CB59CA" w:rsidRDefault="00C103DE" w:rsidP="006E033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103DE" w:rsidRPr="00CB59CA" w:rsidRDefault="00C103DE" w:rsidP="00246286">
            <w:pPr>
              <w:rPr>
                <w:sz w:val="17"/>
                <w:szCs w:val="17"/>
              </w:rPr>
            </w:pPr>
            <w:proofErr w:type="spellStart"/>
            <w:r w:rsidRPr="00CB59CA">
              <w:rPr>
                <w:sz w:val="17"/>
                <w:szCs w:val="17"/>
              </w:rPr>
              <w:t>Умпелева</w:t>
            </w:r>
            <w:proofErr w:type="spellEnd"/>
            <w:r w:rsidRPr="00CB59CA">
              <w:rPr>
                <w:sz w:val="17"/>
                <w:szCs w:val="17"/>
              </w:rPr>
              <w:t xml:space="preserve"> Александра Михайловна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103DE" w:rsidRPr="00CB59CA" w:rsidRDefault="00C103DE" w:rsidP="00246286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Специалист 1 разряда</w:t>
            </w:r>
          </w:p>
        </w:tc>
        <w:tc>
          <w:tcPr>
            <w:tcW w:w="1265" w:type="dxa"/>
            <w:vMerge w:val="restart"/>
            <w:vAlign w:val="center"/>
          </w:tcPr>
          <w:p w:rsidR="00C103DE" w:rsidRPr="00CB59CA" w:rsidRDefault="00C103DE" w:rsidP="00E05DE3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17" w:type="dxa"/>
            <w:vMerge w:val="restart"/>
            <w:vAlign w:val="center"/>
          </w:tcPr>
          <w:p w:rsidR="00C103DE" w:rsidRPr="00CB59CA" w:rsidRDefault="00C103DE" w:rsidP="00E05DE3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947" w:type="dxa"/>
            <w:vMerge w:val="restart"/>
            <w:vAlign w:val="center"/>
          </w:tcPr>
          <w:p w:rsidR="00C103DE" w:rsidRPr="00CB59CA" w:rsidRDefault="00C103DE" w:rsidP="00E05DE3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06" w:type="dxa"/>
            <w:vMerge w:val="restart"/>
            <w:vAlign w:val="center"/>
          </w:tcPr>
          <w:p w:rsidR="00C103DE" w:rsidRPr="00CB59CA" w:rsidRDefault="00C103DE" w:rsidP="00E05DE3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76" w:type="dxa"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</w:t>
            </w:r>
            <w:r w:rsidRPr="00CB59CA">
              <w:rPr>
                <w:sz w:val="17"/>
                <w:szCs w:val="17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32,2</w:t>
            </w:r>
          </w:p>
        </w:tc>
        <w:tc>
          <w:tcPr>
            <w:tcW w:w="1380" w:type="dxa"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</w:tcPr>
          <w:p w:rsidR="00C103DE" w:rsidRPr="00CB59CA" w:rsidRDefault="00C103DE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22" w:type="dxa"/>
          </w:tcPr>
          <w:p w:rsidR="00C103DE" w:rsidRPr="00CB59CA" w:rsidRDefault="00C103DE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527 708,0</w:t>
            </w:r>
          </w:p>
        </w:tc>
        <w:tc>
          <w:tcPr>
            <w:tcW w:w="1416" w:type="dxa"/>
          </w:tcPr>
          <w:p w:rsidR="00C103DE" w:rsidRPr="00CB59CA" w:rsidRDefault="00C103DE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C103DE" w:rsidRPr="00CB59CA" w:rsidTr="00C103DE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103DE" w:rsidRDefault="00C103DE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103DE" w:rsidRPr="00CB59CA" w:rsidRDefault="00C103DE" w:rsidP="00246286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103DE" w:rsidRPr="00CB59CA" w:rsidRDefault="00C103DE" w:rsidP="00246286">
            <w:pPr>
              <w:rPr>
                <w:sz w:val="17"/>
                <w:szCs w:val="17"/>
              </w:rPr>
            </w:pPr>
          </w:p>
        </w:tc>
        <w:tc>
          <w:tcPr>
            <w:tcW w:w="1265" w:type="dxa"/>
            <w:vMerge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47" w:type="dxa"/>
            <w:vMerge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06" w:type="dxa"/>
            <w:vMerge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C103DE" w:rsidRPr="00CB59CA" w:rsidRDefault="00C103DE" w:rsidP="00A70FD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</w:t>
            </w:r>
            <w:r w:rsidRPr="00CB59CA">
              <w:rPr>
                <w:sz w:val="17"/>
                <w:szCs w:val="17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C103DE" w:rsidRPr="00CB59CA" w:rsidRDefault="00C103DE" w:rsidP="00A70FDA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23,2</w:t>
            </w:r>
          </w:p>
        </w:tc>
        <w:tc>
          <w:tcPr>
            <w:tcW w:w="1380" w:type="dxa"/>
            <w:vAlign w:val="center"/>
          </w:tcPr>
          <w:p w:rsidR="00C103DE" w:rsidRPr="00CB59CA" w:rsidRDefault="00C103DE" w:rsidP="00A70FDA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</w:tcPr>
          <w:p w:rsidR="00C103DE" w:rsidRPr="00CB59CA" w:rsidRDefault="00C103DE" w:rsidP="00C103DE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22" w:type="dxa"/>
          </w:tcPr>
          <w:p w:rsidR="00C103DE" w:rsidRPr="00CB59CA" w:rsidRDefault="00C103DE" w:rsidP="00C103D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</w:t>
            </w:r>
          </w:p>
        </w:tc>
        <w:tc>
          <w:tcPr>
            <w:tcW w:w="1416" w:type="dxa"/>
          </w:tcPr>
          <w:p w:rsidR="00C103DE" w:rsidRPr="00CB59CA" w:rsidRDefault="00C103DE" w:rsidP="00C103D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</w:t>
            </w:r>
          </w:p>
        </w:tc>
      </w:tr>
      <w:tr w:rsidR="00C103DE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103DE" w:rsidRPr="00CB59CA" w:rsidRDefault="00C103DE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103DE" w:rsidRPr="00CB59CA" w:rsidRDefault="00C103DE" w:rsidP="00246286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103DE" w:rsidRPr="00CB59CA" w:rsidRDefault="00C103DE" w:rsidP="00246286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 </w:t>
            </w:r>
          </w:p>
        </w:tc>
        <w:tc>
          <w:tcPr>
            <w:tcW w:w="1265" w:type="dxa"/>
            <w:vMerge w:val="restart"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17" w:type="dxa"/>
            <w:vMerge w:val="restart"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947" w:type="dxa"/>
            <w:vMerge w:val="restart"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06" w:type="dxa"/>
            <w:vMerge w:val="restart"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76" w:type="dxa"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</w:t>
            </w:r>
            <w:r w:rsidRPr="00CB59CA">
              <w:rPr>
                <w:sz w:val="17"/>
                <w:szCs w:val="17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23,2</w:t>
            </w:r>
          </w:p>
        </w:tc>
        <w:tc>
          <w:tcPr>
            <w:tcW w:w="1380" w:type="dxa"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 w:val="restart"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1 221 674,43 (в том числе от продажи легкового автомобиля)</w:t>
            </w:r>
          </w:p>
        </w:tc>
        <w:tc>
          <w:tcPr>
            <w:tcW w:w="1416" w:type="dxa"/>
            <w:vMerge w:val="restart"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C103DE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103DE" w:rsidRPr="00CB59CA" w:rsidRDefault="00C103DE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103DE" w:rsidRPr="00CB59CA" w:rsidRDefault="00C103DE" w:rsidP="00246286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103DE" w:rsidRPr="00CB59CA" w:rsidRDefault="00C103DE" w:rsidP="00246286">
            <w:pPr>
              <w:rPr>
                <w:sz w:val="17"/>
                <w:szCs w:val="17"/>
              </w:rPr>
            </w:pPr>
          </w:p>
        </w:tc>
        <w:tc>
          <w:tcPr>
            <w:tcW w:w="1265" w:type="dxa"/>
            <w:vMerge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47" w:type="dxa"/>
            <w:vMerge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06" w:type="dxa"/>
            <w:vMerge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Предоставление жилого помещения по месту службы в </w:t>
            </w:r>
            <w:proofErr w:type="gramStart"/>
            <w:r>
              <w:rPr>
                <w:sz w:val="17"/>
                <w:szCs w:val="17"/>
              </w:rPr>
              <w:t>в</w:t>
            </w:r>
            <w:proofErr w:type="gramEnd"/>
            <w:r>
              <w:rPr>
                <w:sz w:val="17"/>
                <w:szCs w:val="17"/>
              </w:rPr>
              <w:t>/ч 53814</w:t>
            </w:r>
          </w:p>
        </w:tc>
        <w:tc>
          <w:tcPr>
            <w:tcW w:w="850" w:type="dxa"/>
            <w:vAlign w:val="center"/>
          </w:tcPr>
          <w:p w:rsidR="00C103DE" w:rsidRPr="00C103DE" w:rsidRDefault="00C103DE" w:rsidP="00AD0287">
            <w:pPr>
              <w:jc w:val="center"/>
              <w:rPr>
                <w:sz w:val="16"/>
                <w:szCs w:val="16"/>
              </w:rPr>
            </w:pPr>
            <w:r w:rsidRPr="00C103DE">
              <w:rPr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380" w:type="dxa"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</w:p>
        </w:tc>
      </w:tr>
      <w:tr w:rsidR="00C103DE" w:rsidRPr="00CB59CA" w:rsidTr="00AD028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103DE" w:rsidRPr="00CB59CA" w:rsidRDefault="00C103DE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103DE" w:rsidRPr="00CB59CA" w:rsidRDefault="00C103DE" w:rsidP="00246286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103DE" w:rsidRPr="00CB59CA" w:rsidRDefault="00C103DE" w:rsidP="00246286">
            <w:pPr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 </w:t>
            </w:r>
          </w:p>
        </w:tc>
        <w:tc>
          <w:tcPr>
            <w:tcW w:w="1265" w:type="dxa"/>
            <w:vMerge w:val="restart"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17" w:type="dxa"/>
            <w:vMerge w:val="restart"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947" w:type="dxa"/>
            <w:vMerge w:val="restart"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06" w:type="dxa"/>
            <w:vMerge w:val="restart"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76" w:type="dxa"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</w:t>
            </w:r>
            <w:r w:rsidRPr="00CB59CA">
              <w:rPr>
                <w:sz w:val="17"/>
                <w:szCs w:val="17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32,2</w:t>
            </w:r>
          </w:p>
        </w:tc>
        <w:tc>
          <w:tcPr>
            <w:tcW w:w="1380" w:type="dxa"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222" w:type="dxa"/>
            <w:vMerge w:val="restart"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  <w:tc>
          <w:tcPr>
            <w:tcW w:w="1416" w:type="dxa"/>
            <w:vMerge w:val="restart"/>
            <w:vAlign w:val="center"/>
          </w:tcPr>
          <w:p w:rsidR="00C103DE" w:rsidRPr="00CB59CA" w:rsidRDefault="00C103DE" w:rsidP="00AD0287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_</w:t>
            </w:r>
          </w:p>
        </w:tc>
      </w:tr>
      <w:tr w:rsidR="00C103DE" w:rsidRPr="00CB59CA" w:rsidTr="00243170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C103DE" w:rsidRPr="00CB59CA" w:rsidRDefault="00C103DE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103DE" w:rsidRPr="00CB59CA" w:rsidRDefault="00C103DE" w:rsidP="006E033B">
            <w:pPr>
              <w:rPr>
                <w:sz w:val="17"/>
                <w:szCs w:val="17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103DE" w:rsidRPr="00CB59CA" w:rsidRDefault="00C103DE" w:rsidP="006E03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5" w:type="dxa"/>
            <w:vMerge/>
            <w:vAlign w:val="center"/>
          </w:tcPr>
          <w:p w:rsidR="00C103DE" w:rsidRPr="00CB59CA" w:rsidRDefault="00C103DE" w:rsidP="00CB59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103DE" w:rsidRPr="00CB59CA" w:rsidRDefault="00C103DE" w:rsidP="00CB59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47" w:type="dxa"/>
            <w:vMerge/>
            <w:vAlign w:val="center"/>
          </w:tcPr>
          <w:p w:rsidR="00C103DE" w:rsidRPr="00CB59CA" w:rsidRDefault="00C103DE" w:rsidP="00CB59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06" w:type="dxa"/>
            <w:vMerge/>
            <w:vAlign w:val="center"/>
          </w:tcPr>
          <w:p w:rsidR="00C103DE" w:rsidRPr="00CB59CA" w:rsidRDefault="00C103DE" w:rsidP="00CB59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C103DE" w:rsidRPr="00CB59CA" w:rsidRDefault="00C103DE" w:rsidP="00CB59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</w:t>
            </w:r>
            <w:r w:rsidRPr="00CB59CA">
              <w:rPr>
                <w:sz w:val="17"/>
                <w:szCs w:val="17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C103DE" w:rsidRPr="00CB59CA" w:rsidRDefault="00C103DE" w:rsidP="00CB59CA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23,2</w:t>
            </w:r>
          </w:p>
        </w:tc>
        <w:tc>
          <w:tcPr>
            <w:tcW w:w="1380" w:type="dxa"/>
            <w:vAlign w:val="center"/>
          </w:tcPr>
          <w:p w:rsidR="00C103DE" w:rsidRPr="00CB59CA" w:rsidRDefault="00C103DE" w:rsidP="00CB59CA">
            <w:pPr>
              <w:jc w:val="center"/>
              <w:rPr>
                <w:sz w:val="17"/>
                <w:szCs w:val="17"/>
              </w:rPr>
            </w:pPr>
            <w:r w:rsidRPr="00CB59CA">
              <w:rPr>
                <w:sz w:val="17"/>
                <w:szCs w:val="17"/>
              </w:rPr>
              <w:t>Россия</w:t>
            </w:r>
          </w:p>
        </w:tc>
        <w:tc>
          <w:tcPr>
            <w:tcW w:w="1440" w:type="dxa"/>
            <w:vMerge/>
          </w:tcPr>
          <w:p w:rsidR="00C103DE" w:rsidRPr="00CB59CA" w:rsidRDefault="00C103DE" w:rsidP="00CB59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22" w:type="dxa"/>
            <w:vMerge/>
          </w:tcPr>
          <w:p w:rsidR="00C103DE" w:rsidRPr="00CB59CA" w:rsidRDefault="00C103DE" w:rsidP="00CB59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6" w:type="dxa"/>
            <w:vMerge/>
          </w:tcPr>
          <w:p w:rsidR="00C103DE" w:rsidRPr="00CB59CA" w:rsidRDefault="00C103DE" w:rsidP="00CB59CA">
            <w:pPr>
              <w:jc w:val="center"/>
              <w:rPr>
                <w:sz w:val="17"/>
                <w:szCs w:val="17"/>
              </w:rPr>
            </w:pPr>
          </w:p>
        </w:tc>
      </w:tr>
    </w:tbl>
    <w:p w:rsidR="006E033B" w:rsidRDefault="006E033B"/>
    <w:p w:rsidR="00D62E81" w:rsidRPr="006E033B" w:rsidRDefault="00D62E81">
      <w:pPr>
        <w:rPr>
          <w:sz w:val="20"/>
          <w:szCs w:val="20"/>
        </w:rPr>
      </w:pPr>
    </w:p>
    <w:sectPr w:rsidR="00D62E81" w:rsidRPr="006E033B" w:rsidSect="00BB196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93"/>
    <w:rsid w:val="0003226E"/>
    <w:rsid w:val="00074353"/>
    <w:rsid w:val="000E6EC9"/>
    <w:rsid w:val="0014586B"/>
    <w:rsid w:val="00155DFF"/>
    <w:rsid w:val="00165C06"/>
    <w:rsid w:val="001F77BD"/>
    <w:rsid w:val="002213E6"/>
    <w:rsid w:val="0026367A"/>
    <w:rsid w:val="0026449D"/>
    <w:rsid w:val="00290951"/>
    <w:rsid w:val="002C39F6"/>
    <w:rsid w:val="00302712"/>
    <w:rsid w:val="0031675D"/>
    <w:rsid w:val="0035630F"/>
    <w:rsid w:val="003665B5"/>
    <w:rsid w:val="00442072"/>
    <w:rsid w:val="004C3B52"/>
    <w:rsid w:val="004E231A"/>
    <w:rsid w:val="00562BA4"/>
    <w:rsid w:val="0056624C"/>
    <w:rsid w:val="005915B3"/>
    <w:rsid w:val="00626C2D"/>
    <w:rsid w:val="00644A86"/>
    <w:rsid w:val="00665BE3"/>
    <w:rsid w:val="00682E18"/>
    <w:rsid w:val="006E033B"/>
    <w:rsid w:val="0071378E"/>
    <w:rsid w:val="00754DFD"/>
    <w:rsid w:val="00791A4E"/>
    <w:rsid w:val="007A0D8B"/>
    <w:rsid w:val="007E67FE"/>
    <w:rsid w:val="00830324"/>
    <w:rsid w:val="008B2EBC"/>
    <w:rsid w:val="008E370C"/>
    <w:rsid w:val="00903A79"/>
    <w:rsid w:val="0096059F"/>
    <w:rsid w:val="009A6776"/>
    <w:rsid w:val="00A3482F"/>
    <w:rsid w:val="00A61A99"/>
    <w:rsid w:val="00AD0287"/>
    <w:rsid w:val="00AE55EB"/>
    <w:rsid w:val="00AF587D"/>
    <w:rsid w:val="00B57AB7"/>
    <w:rsid w:val="00B90087"/>
    <w:rsid w:val="00BB1969"/>
    <w:rsid w:val="00C103DE"/>
    <w:rsid w:val="00C869F2"/>
    <w:rsid w:val="00CB5697"/>
    <w:rsid w:val="00CB59CA"/>
    <w:rsid w:val="00CC2A0A"/>
    <w:rsid w:val="00D62E81"/>
    <w:rsid w:val="00E05DE3"/>
    <w:rsid w:val="00E539F1"/>
    <w:rsid w:val="00E705BD"/>
    <w:rsid w:val="00F908AB"/>
    <w:rsid w:val="00F94293"/>
    <w:rsid w:val="00FA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Иркутскстат</Company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Акулова Оксана Николаевна</cp:lastModifiedBy>
  <cp:revision>8</cp:revision>
  <cp:lastPrinted>2021-05-04T07:17:00Z</cp:lastPrinted>
  <dcterms:created xsi:type="dcterms:W3CDTF">2021-05-04T05:35:00Z</dcterms:created>
  <dcterms:modified xsi:type="dcterms:W3CDTF">2021-05-05T08:59:00Z</dcterms:modified>
</cp:coreProperties>
</file>