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FE1" w:rsidRDefault="00EB1DCF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E722CB" w:rsidRPr="004772A9" w:rsidRDefault="00EB1DCF" w:rsidP="00A07945">
      <w:pPr>
        <w:spacing w:line="240" w:lineRule="auto"/>
        <w:jc w:val="center"/>
        <w:rPr>
          <w:sz w:val="28"/>
          <w:u w:val="single"/>
        </w:rPr>
      </w:pPr>
      <w:r w:rsidRPr="004772A9">
        <w:rPr>
          <w:noProof/>
          <w:sz w:val="28"/>
          <w:u w:val="single"/>
        </w:rPr>
        <w:t>Управление Федеральной</w:t>
      </w:r>
      <w:r w:rsidRPr="004772A9">
        <w:rPr>
          <w:sz w:val="28"/>
          <w:u w:val="single"/>
        </w:rPr>
        <w:t xml:space="preserve"> антимонопольной службы по Мурманской области</w:t>
      </w:r>
    </w:p>
    <w:tbl>
      <w:tblPr>
        <w:tblStyle w:val="table"/>
        <w:tblW w:w="4641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1446"/>
        <w:gridCol w:w="1233"/>
        <w:gridCol w:w="1164"/>
        <w:gridCol w:w="1164"/>
        <w:gridCol w:w="1164"/>
        <w:gridCol w:w="1164"/>
        <w:gridCol w:w="1164"/>
        <w:gridCol w:w="1164"/>
        <w:gridCol w:w="1164"/>
        <w:gridCol w:w="1130"/>
        <w:gridCol w:w="1369"/>
        <w:gridCol w:w="1224"/>
      </w:tblGrid>
      <w:tr w:rsidR="004772A9" w:rsidTr="004772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72A9" w:rsidRDefault="004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72A9" w:rsidRDefault="004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72A9" w:rsidRDefault="004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72A9" w:rsidRDefault="004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72A9" w:rsidRDefault="004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72A9" w:rsidRDefault="004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72A9" w:rsidRDefault="004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72A9" w:rsidRDefault="004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72A9" w:rsidRDefault="004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72A9" w:rsidRDefault="004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72A9" w:rsidRDefault="004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72A9" w:rsidRDefault="004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72A9" w:rsidRDefault="0047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72A9" w:rsidTr="004772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Парасотченко Александр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контроля органов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961017.07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4772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866841.75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4772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Игошина Надежда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991393.81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4772A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ССАНГ ЙОНГ action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1212089.97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4772A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72A9" w:rsidRDefault="004772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72A9" w:rsidRDefault="004772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72A9" w:rsidRDefault="004772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ССАНГ ЙОНГ action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4772A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72A9" w:rsidRDefault="004772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72A9" w:rsidRDefault="004772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72A9" w:rsidRDefault="004772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4772A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Корчагина Анастасия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4772A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72A9" w:rsidRDefault="004772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72A9" w:rsidRDefault="004772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72A9" w:rsidRDefault="004772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585449.53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4772A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М3СА 817701 М3СА 817701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2273097.77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4772A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72A9" w:rsidRDefault="004772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72A9" w:rsidRDefault="004772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72A9" w:rsidRDefault="004772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Volkswagen Transporter Т4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4772A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72A9" w:rsidRDefault="004772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72A9" w:rsidRDefault="004772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72A9" w:rsidRDefault="004772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Juke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4772A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72A9" w:rsidRDefault="004772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72A9" w:rsidRDefault="004772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72A9" w:rsidRDefault="004772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моторное судно ФЛАГМАН 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4772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4772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Смирнова Кристина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контроля товарных и финансовых рынков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540551.00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4772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799461.37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4772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4772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Радько Анна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контроля товарных и финансовых рынков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1029819.25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4772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Воронина Ксения Феликсовна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контроля торгов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1270838.71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4772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4772A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Гребенюкова Маргарита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контроля торгов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Тиана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1988032.46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4772A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72A9" w:rsidRDefault="004772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72A9" w:rsidRDefault="004772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72A9" w:rsidRDefault="004772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(Помещение нежилое)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4772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4772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Клименкова Анна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контроля торгов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Niva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826483.14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4772A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Басавина Ольга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контроля рекламы и недобросовестной конкуренции Управления Федеральной антимонопольной службы по Мурманской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1116653.27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4772A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72A9" w:rsidRDefault="004772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72A9" w:rsidRDefault="004772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72A9" w:rsidRDefault="004772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4772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Hiace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1179313.48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4772A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Сазанова Ирина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контроля рекламы и недобросовестной конкуренции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72A9" w:rsidTr="004772A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72A9" w:rsidRDefault="004772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72A9" w:rsidRDefault="004772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72A9" w:rsidRDefault="004772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562930.79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72A9" w:rsidRDefault="0047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02FB" w:rsidTr="004772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2FB" w:rsidRPr="00442225" w:rsidRDefault="001002F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4422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2FB" w:rsidRPr="00442225" w:rsidRDefault="001002F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4422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Четвертак Инесса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2FB" w:rsidRPr="00442225" w:rsidRDefault="004422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4422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контроля торгов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2FB" w:rsidRDefault="0010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2FB" w:rsidRDefault="0010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2FB" w:rsidRDefault="00100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2FB" w:rsidRDefault="0010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2FB" w:rsidRDefault="0010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2FB" w:rsidRDefault="0010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2FB" w:rsidRDefault="001002FB" w:rsidP="0010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2FB" w:rsidRDefault="0010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2FB" w:rsidRDefault="00442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535605,57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2FB" w:rsidRDefault="0010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02FB" w:rsidTr="004772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2FB" w:rsidRPr="00442225" w:rsidRDefault="001002F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4422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2FB" w:rsidRPr="00442225" w:rsidRDefault="001002F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4422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Хабарова Ольга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02FB" w:rsidRPr="00442225" w:rsidRDefault="004422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4422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контроля товарных и финансовых рынков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2FB" w:rsidRDefault="00442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2FB" w:rsidRPr="00442225" w:rsidRDefault="0010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4422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2FB" w:rsidRPr="00442225" w:rsidRDefault="00100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4422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2FB" w:rsidRPr="00442225" w:rsidRDefault="0010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4422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2FB" w:rsidRDefault="0010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2FB" w:rsidRDefault="0010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2FB" w:rsidRPr="00442225" w:rsidRDefault="0010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4422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2FB" w:rsidRPr="00442225" w:rsidRDefault="0010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4422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2FB" w:rsidRDefault="00442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660079,78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02FB" w:rsidRDefault="00100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442225" w:rsidP="007A393A">
      <w:pPr>
        <w:spacing w:line="240" w:lineRule="auto"/>
        <w:rPr>
          <w:sz w:val="28"/>
          <w:lang w:val="en-US"/>
        </w:rPr>
      </w:pPr>
      <w:bookmarkStart w:id="0" w:name="_GoBack"/>
      <w:bookmarkEnd w:id="0"/>
    </w:p>
    <w:sectPr w:rsidR="002F6F3C" w:rsidRPr="001F55F6" w:rsidSect="00013FE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DCF" w:rsidRDefault="00EB1DCF">
      <w:pPr>
        <w:spacing w:after="0" w:line="240" w:lineRule="auto"/>
      </w:pPr>
      <w:r>
        <w:separator/>
      </w:r>
    </w:p>
  </w:endnote>
  <w:endnote w:type="continuationSeparator" w:id="0">
    <w:p w:rsidR="00EB1DCF" w:rsidRDefault="00EB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906" w:rsidRDefault="00EB1DCF">
    <w:r>
      <w:t>27.04.2021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DCF" w:rsidRDefault="00EB1DCF">
      <w:pPr>
        <w:spacing w:after="0" w:line="240" w:lineRule="auto"/>
      </w:pPr>
      <w:r>
        <w:separator/>
      </w:r>
    </w:p>
  </w:footnote>
  <w:footnote w:type="continuationSeparator" w:id="0">
    <w:p w:rsidR="00EB1DCF" w:rsidRDefault="00EB1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06"/>
    <w:rsid w:val="001002FB"/>
    <w:rsid w:val="00442225"/>
    <w:rsid w:val="004772A9"/>
    <w:rsid w:val="00802906"/>
    <w:rsid w:val="00EB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5A09D-F1DF-42AC-9B29-DA7F45EA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Ольга Владимировна Хабарова</cp:lastModifiedBy>
  <cp:revision>3</cp:revision>
  <dcterms:created xsi:type="dcterms:W3CDTF">2021-04-27T10:34:00Z</dcterms:created>
  <dcterms:modified xsi:type="dcterms:W3CDTF">2021-05-04T09:21:00Z</dcterms:modified>
</cp:coreProperties>
</file>