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AF" w:rsidRPr="00540F9C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F9C"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C52AF" w:rsidRPr="00540F9C" w:rsidRDefault="0024451C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2020 г. по 31 декабря 2020</w:t>
      </w:r>
      <w:r w:rsidR="009C52AF" w:rsidRPr="00540F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C52AF" w:rsidRPr="009C52AF" w:rsidRDefault="009C52AF" w:rsidP="009C5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600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4"/>
        <w:gridCol w:w="11"/>
        <w:gridCol w:w="1832"/>
        <w:gridCol w:w="1893"/>
        <w:gridCol w:w="1748"/>
        <w:gridCol w:w="611"/>
        <w:gridCol w:w="21"/>
        <w:gridCol w:w="910"/>
        <w:gridCol w:w="1652"/>
        <w:gridCol w:w="632"/>
        <w:gridCol w:w="45"/>
        <w:gridCol w:w="865"/>
        <w:gridCol w:w="1192"/>
        <w:gridCol w:w="778"/>
        <w:gridCol w:w="1683"/>
      </w:tblGrid>
      <w:tr w:rsidR="009C52AF" w:rsidRPr="009C52AF" w:rsidTr="00540F9C">
        <w:trPr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</w:t>
            </w:r>
            <w:r w:rsidR="00BA3CFE">
              <w:rPr>
                <w:rFonts w:ascii="Times New Roman" w:eastAsia="Times New Roman" w:hAnsi="Times New Roman" w:cs="Times New Roman"/>
                <w:sz w:val="24"/>
                <w:szCs w:val="24"/>
              </w:rPr>
              <w:t>ициалы лица, чьи сведения разме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8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A3CFE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1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риро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-ванный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-вой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  <w:hyperlink r:id="rId4" w:anchor="_ftn1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[1]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[2]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(вид приобретенного имущества, источники)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Халмурзиев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4E4">
              <w:rPr>
                <w:rFonts w:ascii="Times New Roman" w:eastAsia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F74E4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осударственный инспектор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262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26277C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767A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4C5197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F74E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>445 231,27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44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742491" w:rsidP="00262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9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140,0 900,0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5078B0" w:rsidRDefault="004C0B8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</w:rPr>
              <w:t>334 086,36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44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742491" w:rsidP="00262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9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140,0 900,0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3781D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Аушев </w:t>
            </w:r>
            <w:r w:rsidR="002F74E4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F74E4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осударственный инспектор</w:t>
            </w: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4C5197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F74E4" w:rsidP="002F7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439 </w:t>
            </w:r>
            <w:r>
              <w:rPr>
                <w:rFonts w:ascii="Tahoma" w:hAnsi="Tahoma" w:cs="Tahoma"/>
                <w:sz w:val="20"/>
                <w:szCs w:val="20"/>
              </w:rPr>
              <w:t>727</w:t>
            </w:r>
            <w:r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4C5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3C4E1B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4C0B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Даурбекова</w:t>
            </w:r>
            <w:proofErr w:type="spellEnd"/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4E4">
              <w:rPr>
                <w:rFonts w:ascii="Times New Roman" w:eastAsia="Times New Roman" w:hAnsi="Times New Roman" w:cs="Times New Roman"/>
                <w:sz w:val="24"/>
                <w:szCs w:val="24"/>
              </w:rPr>
              <w:t>Е.М.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F74E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  <w:r w:rsidR="00AF3A44"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26277C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6277C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F74E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459 </w:t>
            </w:r>
            <w:r>
              <w:rPr>
                <w:rFonts w:ascii="Tahoma" w:hAnsi="Tahoma" w:cs="Tahoma"/>
                <w:sz w:val="19"/>
                <w:szCs w:val="19"/>
              </w:rPr>
              <w:t>656,26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Бекбузаров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4E4">
              <w:rPr>
                <w:rFonts w:ascii="Times New Roman" w:eastAsia="Times New Roman" w:hAnsi="Times New Roman" w:cs="Times New Roman"/>
                <w:sz w:val="24"/>
                <w:szCs w:val="24"/>
              </w:rPr>
              <w:t>К.Х.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 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F77B3E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>449 050,00</w:t>
            </w:r>
            <w:bookmarkStart w:id="0" w:name="_GoBack"/>
            <w:bookmarkEnd w:id="0"/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0B8C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Default="004C0B8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1 </w:t>
            </w:r>
            <w:r>
              <w:rPr>
                <w:rFonts w:ascii="Tahoma" w:hAnsi="Tahoma" w:cs="Tahoma"/>
                <w:sz w:val="19"/>
                <w:szCs w:val="19"/>
              </w:rPr>
              <w:t>001 633,35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B8C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Default="004C0B8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24451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9C52AF" w:rsidRDefault="0024451C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Тумгаева </w:t>
            </w:r>
            <w:r w:rsidR="002F74E4">
              <w:rPr>
                <w:rFonts w:ascii="Times New Roman" w:eastAsia="Times New Roman" w:hAnsi="Times New Roman" w:cs="Times New Roman"/>
                <w:sz w:val="24"/>
                <w:szCs w:val="24"/>
              </w:rPr>
              <w:t>Ф.Б.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9C52AF" w:rsidRDefault="0024451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специалист-эксперт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24451C" w:rsidP="00244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51C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9C52AF" w:rsidRDefault="0024451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>905 838,69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4451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4451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110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66677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4E4">
              <w:rPr>
                <w:rFonts w:ascii="Times New Roman" w:eastAsia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4451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r w:rsidR="00B5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0763"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217230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4451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>732 531,97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763" w:rsidRPr="009C52AF" w:rsidTr="00540F9C">
        <w:trPr>
          <w:trHeight w:val="982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2F74E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657 </w:t>
            </w:r>
            <w:r>
              <w:rPr>
                <w:rFonts w:ascii="Tahoma" w:hAnsi="Tahoma" w:cs="Tahoma"/>
                <w:sz w:val="18"/>
                <w:szCs w:val="18"/>
              </w:rPr>
              <w:t>69</w:t>
            </w:r>
            <w:r w:rsidR="00F77B3E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>,91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763" w:rsidRPr="009C52AF" w:rsidTr="00540F9C">
        <w:trPr>
          <w:trHeight w:val="136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763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560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9C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787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AF3A44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Чариева</w:t>
            </w:r>
            <w:proofErr w:type="spellEnd"/>
            <w:r w:rsidR="00C6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4E4">
              <w:rPr>
                <w:rFonts w:ascii="Times New Roman" w:eastAsia="Times New Roman" w:hAnsi="Times New Roman" w:cs="Times New Roman"/>
                <w:sz w:val="24"/>
                <w:szCs w:val="24"/>
              </w:rPr>
              <w:t>О.И.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9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>393 408,95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44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C15191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118,6 1580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2F74E4" w:rsidP="004C0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>172 23</w:t>
            </w:r>
            <w:r w:rsidR="004C0B8C">
              <w:rPr>
                <w:rFonts w:ascii="Tahoma" w:hAnsi="Tahoma" w:cs="Tahoma"/>
                <w:sz w:val="19"/>
                <w:szCs w:val="19"/>
              </w:rPr>
              <w:t>6</w:t>
            </w:r>
            <w:r>
              <w:rPr>
                <w:rFonts w:ascii="Tahoma" w:hAnsi="Tahoma" w:cs="Tahoma"/>
                <w:sz w:val="19"/>
                <w:szCs w:val="19"/>
              </w:rPr>
              <w:t>,83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44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C15191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118,6 1580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4E4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AF3A44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C15191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9C52AF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9C52AF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9C52AF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9C52AF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693686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693686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118,6 1580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693686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9C52AF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9C52AF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089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3C4E1B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4E4">
              <w:rPr>
                <w:rFonts w:ascii="Times New Roman" w:eastAsia="Times New Roman" w:hAnsi="Times New Roman" w:cs="Times New Roman"/>
                <w:sz w:val="24"/>
                <w:szCs w:val="24"/>
              </w:rPr>
              <w:t>И.И.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C15191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  <w:p w:rsidR="00693686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9"/>
                <w:szCs w:val="19"/>
              </w:rPr>
              <w:t>352 284,77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5B0C" w:rsidRDefault="002F5B0C"/>
    <w:sectPr w:rsidR="002F5B0C" w:rsidSect="00540F9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AF"/>
    <w:rsid w:val="00017795"/>
    <w:rsid w:val="000C205B"/>
    <w:rsid w:val="000D6337"/>
    <w:rsid w:val="00211230"/>
    <w:rsid w:val="0024451C"/>
    <w:rsid w:val="0026277C"/>
    <w:rsid w:val="00263826"/>
    <w:rsid w:val="002B0370"/>
    <w:rsid w:val="002F5B0C"/>
    <w:rsid w:val="002F74E4"/>
    <w:rsid w:val="003C4E1B"/>
    <w:rsid w:val="004258AF"/>
    <w:rsid w:val="004C0B8C"/>
    <w:rsid w:val="004C5197"/>
    <w:rsid w:val="005078B0"/>
    <w:rsid w:val="00540F9C"/>
    <w:rsid w:val="005A3560"/>
    <w:rsid w:val="00666677"/>
    <w:rsid w:val="00693686"/>
    <w:rsid w:val="006A24FE"/>
    <w:rsid w:val="00742491"/>
    <w:rsid w:val="00767A23"/>
    <w:rsid w:val="007B56ED"/>
    <w:rsid w:val="008A748D"/>
    <w:rsid w:val="008B15A7"/>
    <w:rsid w:val="00987DE4"/>
    <w:rsid w:val="009B1C91"/>
    <w:rsid w:val="009B6800"/>
    <w:rsid w:val="009C52AF"/>
    <w:rsid w:val="00A17C01"/>
    <w:rsid w:val="00A53CE9"/>
    <w:rsid w:val="00AC4A5D"/>
    <w:rsid w:val="00AF3A44"/>
    <w:rsid w:val="00B50763"/>
    <w:rsid w:val="00B65380"/>
    <w:rsid w:val="00BA3CFE"/>
    <w:rsid w:val="00C15191"/>
    <w:rsid w:val="00C60787"/>
    <w:rsid w:val="00DA7089"/>
    <w:rsid w:val="00DD6EE9"/>
    <w:rsid w:val="00E3781D"/>
    <w:rsid w:val="00E902EF"/>
    <w:rsid w:val="00E91A57"/>
    <w:rsid w:val="00F533CC"/>
    <w:rsid w:val="00F77B3E"/>
    <w:rsid w:val="00FB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82953-386A-4064-98BD-C3B3B87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.fas.gov.ru/corruption/gains/6492" TargetMode="External"/><Relationship Id="rId4" Type="http://schemas.openxmlformats.org/officeDocument/2006/relationships/hyperlink" Target="http://in.fas.gov.ru/corruption/gains/6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 evloev</dc:creator>
  <cp:lastModifiedBy>Фатима Бисултановна Тумгаева</cp:lastModifiedBy>
  <cp:revision>4</cp:revision>
  <dcterms:created xsi:type="dcterms:W3CDTF">2021-04-29T06:16:00Z</dcterms:created>
  <dcterms:modified xsi:type="dcterms:W3CDTF">2021-04-29T06:48:00Z</dcterms:modified>
</cp:coreProperties>
</file>