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E8" w:rsidRDefault="003621E8" w:rsidP="003621E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</w:t>
      </w:r>
      <w:r>
        <w:rPr>
          <w:b/>
          <w:spacing w:val="-3"/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</w:t>
      </w:r>
    </w:p>
    <w:p w:rsidR="003621E8" w:rsidRDefault="003621E8" w:rsidP="003621E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МО «Дахадаевский район» Республики Дагестан </w:t>
      </w:r>
    </w:p>
    <w:p w:rsidR="003621E8" w:rsidRDefault="003621E8" w:rsidP="003621E8">
      <w:pPr>
        <w:shd w:val="clear" w:color="auto" w:fill="FFFFFF"/>
        <w:spacing w:after="0" w:line="240" w:lineRule="auto"/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его</w:t>
      </w:r>
      <w:proofErr w:type="gramEnd"/>
      <w:r>
        <w:rPr>
          <w:b/>
          <w:spacing w:val="-2"/>
          <w:sz w:val="24"/>
          <w:szCs w:val="24"/>
        </w:rPr>
        <w:t xml:space="preserve"> супруги (супруга) и несовершеннолетних детей </w:t>
      </w:r>
    </w:p>
    <w:p w:rsidR="003621E8" w:rsidRDefault="003621E8" w:rsidP="003621E8">
      <w:pPr>
        <w:shd w:val="clear" w:color="auto" w:fill="FFFFFF"/>
        <w:spacing w:line="240" w:lineRule="auto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за период с 1 января 201</w:t>
      </w:r>
      <w:r w:rsidR="000A462D">
        <w:rPr>
          <w:b/>
          <w:spacing w:val="-4"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года по 31 декабря 201</w:t>
      </w:r>
      <w:r w:rsidR="000A462D">
        <w:rPr>
          <w:b/>
          <w:spacing w:val="-4"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года</w:t>
      </w:r>
    </w:p>
    <w:p w:rsidR="003621E8" w:rsidRDefault="003621E8" w:rsidP="003621E8">
      <w:pPr>
        <w:shd w:val="clear" w:color="auto" w:fill="FFFFFF"/>
        <w:rPr>
          <w:sz w:val="24"/>
          <w:szCs w:val="24"/>
        </w:rPr>
      </w:pPr>
    </w:p>
    <w:tbl>
      <w:tblPr>
        <w:tblW w:w="14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262"/>
        <w:gridCol w:w="1440"/>
        <w:gridCol w:w="3420"/>
        <w:gridCol w:w="1122"/>
        <w:gridCol w:w="1559"/>
        <w:gridCol w:w="2160"/>
      </w:tblGrid>
      <w:tr w:rsidR="003621E8" w:rsidTr="00E80CF0">
        <w:trPr>
          <w:trHeight w:val="585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Фамилия, инициалы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Общая сумма </w:t>
            </w:r>
            <w:r>
              <w:rPr>
                <w:spacing w:val="-1"/>
                <w:sz w:val="24"/>
                <w:szCs w:val="24"/>
              </w:rPr>
              <w:t>декларирован</w:t>
            </w:r>
            <w:r>
              <w:rPr>
                <w:spacing w:val="-1"/>
                <w:sz w:val="24"/>
                <w:szCs w:val="24"/>
              </w:rPr>
              <w:softHyphen/>
              <w:t xml:space="preserve">ного годового </w:t>
            </w:r>
            <w:r>
              <w:rPr>
                <w:spacing w:val="-3"/>
                <w:sz w:val="24"/>
                <w:szCs w:val="24"/>
              </w:rPr>
              <w:t>дохода за 201</w:t>
            </w:r>
            <w:r w:rsidR="00434310">
              <w:rPr>
                <w:spacing w:val="-3"/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 xml:space="preserve"> г.</w:t>
            </w:r>
          </w:p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Перечень объектов недвижимого имущества,</w:t>
            </w:r>
          </w:p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3"/>
                <w:sz w:val="24"/>
                <w:szCs w:val="24"/>
              </w:rPr>
              <w:t>принадлежащих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на праве собственности или</w:t>
            </w:r>
          </w:p>
          <w:p w:rsidR="003621E8" w:rsidRDefault="003621E8" w:rsidP="00061DB2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находящихся</w:t>
            </w:r>
            <w:proofErr w:type="gramEnd"/>
            <w:r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</w:p>
          <w:p w:rsidR="003621E8" w:rsidRDefault="003621E8" w:rsidP="00061DB2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транспортных</w:t>
            </w:r>
            <w:proofErr w:type="gramEnd"/>
            <w:r>
              <w:rPr>
                <w:sz w:val="24"/>
                <w:szCs w:val="24"/>
              </w:rPr>
              <w:t xml:space="preserve"> средств,</w:t>
            </w:r>
          </w:p>
          <w:p w:rsidR="003621E8" w:rsidRDefault="003621E8" w:rsidP="00061DB2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принадлежащих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на </w:t>
            </w:r>
            <w:r>
              <w:rPr>
                <w:spacing w:val="-2"/>
                <w:sz w:val="24"/>
                <w:szCs w:val="24"/>
              </w:rPr>
              <w:t xml:space="preserve">праве собственности </w:t>
            </w:r>
            <w:r>
              <w:rPr>
                <w:sz w:val="24"/>
                <w:szCs w:val="24"/>
              </w:rPr>
              <w:t>(вид, марка)</w:t>
            </w:r>
          </w:p>
        </w:tc>
      </w:tr>
      <w:tr w:rsidR="003621E8" w:rsidTr="00E80CF0">
        <w:trPr>
          <w:trHeight w:val="585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E8" w:rsidRDefault="003621E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795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r>
              <w:rPr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E8" w:rsidRDefault="003621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21E8" w:rsidTr="00E80CF0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621E8" w:rsidTr="00E80CF0">
        <w:trPr>
          <w:trHeight w:val="110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sz w:val="24"/>
                <w:szCs w:val="24"/>
              </w:rPr>
              <w:t>Джарулла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Рабаданович</w:t>
            </w:r>
            <w:proofErr w:type="spell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Глава МО «Дахадаевский район»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EB0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1147504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39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Абдурашидов Магомед </w:t>
            </w:r>
            <w:proofErr w:type="spellStart"/>
            <w:r>
              <w:rPr>
                <w:sz w:val="24"/>
                <w:szCs w:val="24"/>
              </w:rPr>
              <w:t>Абдурашидович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Заместитель  главы</w:t>
            </w:r>
            <w:proofErr w:type="gram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74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776,119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(собственность),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47318" w:rsidRDefault="007473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(индивид.)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74731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106</w:t>
            </w:r>
            <w:r w:rsidR="003621E8">
              <w:rPr>
                <w:sz w:val="24"/>
                <w:szCs w:val="24"/>
              </w:rPr>
              <w:t xml:space="preserve">м </w:t>
            </w:r>
            <w:r w:rsidR="003621E8">
              <w:rPr>
                <w:sz w:val="24"/>
                <w:szCs w:val="24"/>
                <w:vertAlign w:val="superscript"/>
              </w:rPr>
              <w:t>2</w:t>
            </w:r>
          </w:p>
          <w:p w:rsidR="003621E8" w:rsidRDefault="003621E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3621E8" w:rsidRDefault="003621E8" w:rsidP="007473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7318">
              <w:rPr>
                <w:sz w:val="28"/>
                <w:szCs w:val="28"/>
              </w:rPr>
              <w:t>66сот</w:t>
            </w:r>
          </w:p>
          <w:p w:rsidR="00747318" w:rsidRDefault="00747318" w:rsidP="00747318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 сот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74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Уркарах 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747318" w:rsidRDefault="00747318" w:rsidP="0074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Уркарах </w:t>
            </w:r>
          </w:p>
          <w:p w:rsidR="003621E8" w:rsidRDefault="0074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Избербаш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20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Зайпуллаев Абдулла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Заместитель  главы</w:t>
            </w:r>
            <w:proofErr w:type="gram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6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648,812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061DB2">
              <w:rPr>
                <w:sz w:val="24"/>
                <w:szCs w:val="24"/>
              </w:rPr>
              <w:t>индивид собств.</w:t>
            </w:r>
            <w:r>
              <w:rPr>
                <w:sz w:val="24"/>
                <w:szCs w:val="24"/>
              </w:rPr>
              <w:t>),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 w:rsidR="00061DB2">
              <w:rPr>
                <w:sz w:val="24"/>
                <w:szCs w:val="24"/>
              </w:rPr>
              <w:t>индивид.собств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061DB2" w:rsidRDefault="00061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(</w:t>
            </w:r>
            <w:proofErr w:type="spellStart"/>
            <w:r>
              <w:rPr>
                <w:sz w:val="24"/>
                <w:szCs w:val="24"/>
              </w:rPr>
              <w:t>индивид.собств</w:t>
            </w:r>
            <w:proofErr w:type="spellEnd"/>
            <w:r>
              <w:rPr>
                <w:sz w:val="24"/>
                <w:szCs w:val="24"/>
              </w:rPr>
              <w:t xml:space="preserve">) с. Уркарах -25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 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</w:t>
            </w: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УАЗ  31512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61DB2">
              <w:rPr>
                <w:sz w:val="24"/>
                <w:szCs w:val="24"/>
              </w:rPr>
              <w:t>-2000г.(индивид собств.)</w:t>
            </w:r>
          </w:p>
          <w:p w:rsidR="00061DB2" w:rsidRPr="00061DB2" w:rsidRDefault="00061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KiA</w:t>
            </w:r>
            <w:proofErr w:type="spellEnd"/>
            <w:r w:rsidRPr="000750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</w:t>
            </w:r>
            <w:r w:rsidRPr="000750DC">
              <w:rPr>
                <w:sz w:val="24"/>
                <w:szCs w:val="24"/>
              </w:rPr>
              <w:t>-2007</w:t>
            </w:r>
            <w:r>
              <w:rPr>
                <w:sz w:val="24"/>
                <w:szCs w:val="24"/>
              </w:rPr>
              <w:t>г.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93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Раджабов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Касумбекович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Заместитель  главы</w:t>
            </w:r>
            <w:proofErr w:type="gram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EB0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648 812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(собственность),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(пользование)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 w:rsidP="00EB09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09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шевроле (индивид</w:t>
            </w:r>
            <w:proofErr w:type="gramStart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частн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621E8" w:rsidTr="00E80CF0">
        <w:trPr>
          <w:trHeight w:val="233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Алжанбеков </w:t>
            </w:r>
            <w:proofErr w:type="spellStart"/>
            <w:r>
              <w:rPr>
                <w:sz w:val="24"/>
                <w:szCs w:val="24"/>
              </w:rPr>
              <w:t>Алжанбек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Гаджикурбанович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Заместитель  главы</w:t>
            </w:r>
            <w:proofErr w:type="gram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(собственность),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i/>
                <w:sz w:val="24"/>
                <w:szCs w:val="24"/>
              </w:rPr>
            </w:pPr>
          </w:p>
        </w:tc>
      </w:tr>
      <w:tr w:rsidR="003621E8" w:rsidTr="00E80CF0">
        <w:trPr>
          <w:trHeight w:val="95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Габиб</w:t>
            </w:r>
            <w:proofErr w:type="spellEnd"/>
            <w:r>
              <w:rPr>
                <w:sz w:val="24"/>
                <w:szCs w:val="24"/>
              </w:rPr>
              <w:t xml:space="preserve"> Гаджиевич  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Управляющий делами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EB0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832312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«Нива»</w:t>
            </w:r>
          </w:p>
        </w:tc>
      </w:tr>
      <w:tr w:rsidR="003621E8" w:rsidTr="00E80CF0">
        <w:trPr>
          <w:trHeight w:val="139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Багомед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Хизригаджиевич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управляющего делами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EB0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526,958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94267,88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3621E8" w:rsidRDefault="00EB09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общая долевая 1/6</w:t>
            </w: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42" w:rsidRDefault="00EB0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</w:t>
            </w:r>
          </w:p>
          <w:p w:rsidR="003621E8" w:rsidRPr="00EB0942" w:rsidRDefault="00EB0942" w:rsidP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20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Абдуллабеков </w:t>
            </w:r>
            <w:proofErr w:type="spellStart"/>
            <w:r>
              <w:rPr>
                <w:sz w:val="24"/>
                <w:szCs w:val="24"/>
              </w:rPr>
              <w:t>Мухтар</w:t>
            </w:r>
            <w:proofErr w:type="spellEnd"/>
            <w:r>
              <w:rPr>
                <w:sz w:val="24"/>
                <w:szCs w:val="24"/>
              </w:rPr>
              <w:t xml:space="preserve"> Гаджиевич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МО «Дахадаевский район» по работе с сел</w:t>
            </w:r>
            <w:proofErr w:type="gramStart"/>
            <w:r>
              <w:rPr>
                <w:sz w:val="24"/>
                <w:szCs w:val="24"/>
              </w:rPr>
              <w:t>. администрациями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222 471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15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Мусаев </w:t>
            </w:r>
            <w:proofErr w:type="spellStart"/>
            <w:r>
              <w:rPr>
                <w:sz w:val="24"/>
                <w:szCs w:val="24"/>
              </w:rPr>
              <w:t>Гасбулла</w:t>
            </w:r>
            <w:proofErr w:type="spellEnd"/>
            <w:r>
              <w:rPr>
                <w:sz w:val="24"/>
                <w:szCs w:val="24"/>
              </w:rPr>
              <w:t xml:space="preserve"> Магомедович </w:t>
            </w:r>
          </w:p>
          <w:p w:rsidR="003621E8" w:rsidRDefault="003621E8">
            <w:pPr>
              <w:rPr>
                <w:i/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культуры, искусства, туризма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434310" w:rsidP="00434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3431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(аренда) с. </w:t>
            </w:r>
            <w:proofErr w:type="spellStart"/>
            <w:r>
              <w:rPr>
                <w:sz w:val="24"/>
                <w:szCs w:val="24"/>
              </w:rPr>
              <w:t>Герга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Каякентского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434310" w:rsidRDefault="00434310">
            <w:pPr>
              <w:shd w:val="clear" w:color="auto" w:fill="FFFFFF"/>
              <w:rPr>
                <w:sz w:val="24"/>
                <w:szCs w:val="24"/>
              </w:rPr>
            </w:pPr>
          </w:p>
          <w:p w:rsidR="00434310" w:rsidRDefault="0043431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жилье с. </w:t>
            </w:r>
            <w:proofErr w:type="spellStart"/>
            <w:r>
              <w:rPr>
                <w:sz w:val="24"/>
                <w:szCs w:val="24"/>
              </w:rPr>
              <w:t>Герга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Каякентского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343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100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</w:p>
          <w:p w:rsidR="00434310" w:rsidRDefault="00434310">
            <w:pPr>
              <w:jc w:val="center"/>
              <w:rPr>
                <w:i/>
                <w:sz w:val="24"/>
                <w:szCs w:val="24"/>
              </w:rPr>
            </w:pPr>
          </w:p>
          <w:p w:rsidR="00434310" w:rsidRDefault="004343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52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i/>
                <w:sz w:val="24"/>
                <w:szCs w:val="24"/>
              </w:rPr>
            </w:pPr>
          </w:p>
        </w:tc>
      </w:tr>
      <w:tr w:rsidR="003621E8" w:rsidTr="00E80CF0">
        <w:trPr>
          <w:trHeight w:val="89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Гаджикурбан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информации и информационных технологий </w:t>
            </w:r>
            <w:r w:rsidR="00C73F99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D72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562 222,76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395 961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(собственность),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</w:rPr>
              <w:t>участок  (</w:t>
            </w:r>
            <w:proofErr w:type="gramEnd"/>
            <w:r>
              <w:rPr>
                <w:sz w:val="24"/>
                <w:szCs w:val="24"/>
              </w:rPr>
              <w:t>собственность)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 w:rsidP="00D7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20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468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Хасбулатов Магомед </w:t>
            </w:r>
            <w:proofErr w:type="spellStart"/>
            <w:r>
              <w:rPr>
                <w:sz w:val="24"/>
                <w:szCs w:val="24"/>
              </w:rPr>
              <w:t>Расулович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сын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физкультуры и спорта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120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413,726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Нухкадиев</w:t>
            </w:r>
            <w:proofErr w:type="spellEnd"/>
            <w:r>
              <w:rPr>
                <w:sz w:val="24"/>
                <w:szCs w:val="24"/>
              </w:rPr>
              <w:t xml:space="preserve"> Рамазан Магомедович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 по материально-техническому снабжению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D72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412,409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96 846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D7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D72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35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Набигулла</w:t>
            </w:r>
            <w:proofErr w:type="spellEnd"/>
            <w:r>
              <w:rPr>
                <w:sz w:val="24"/>
                <w:szCs w:val="24"/>
              </w:rPr>
              <w:t xml:space="preserve"> Магомедович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субсидии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  <w:r w:rsidR="00771D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Шейхов </w:t>
            </w:r>
            <w:proofErr w:type="spellStart"/>
            <w:r>
              <w:rPr>
                <w:sz w:val="24"/>
                <w:szCs w:val="24"/>
              </w:rPr>
              <w:t>Шайх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Раджабович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архитектуры, строительства и ЖКХ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69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387,386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202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Юсупов </w:t>
            </w:r>
            <w:proofErr w:type="spellStart"/>
            <w:r>
              <w:rPr>
                <w:sz w:val="24"/>
                <w:szCs w:val="24"/>
              </w:rPr>
              <w:t>Абдулазиз</w:t>
            </w:r>
            <w:proofErr w:type="spellEnd"/>
            <w:r>
              <w:rPr>
                <w:sz w:val="24"/>
                <w:szCs w:val="24"/>
              </w:rPr>
              <w:t xml:space="preserve"> Абдусамадович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начальника отдела архитектуры, строительства и ЖКХ администрации МО «Дахадаевский район»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153 708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4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Гаджимамаев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Гаджимаммаевич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35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407000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участок(пользование)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center"/>
              <w:rPr>
                <w:i/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  <w:p w:rsidR="003621E8" w:rsidRDefault="003621E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Нива </w:t>
            </w:r>
          </w:p>
        </w:tc>
      </w:tr>
      <w:tr w:rsidR="003621E8" w:rsidTr="00E80CF0">
        <w:trPr>
          <w:trHeight w:val="71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Сулейман </w:t>
            </w:r>
            <w:proofErr w:type="spellStart"/>
            <w:r>
              <w:rPr>
                <w:sz w:val="24"/>
                <w:szCs w:val="24"/>
              </w:rPr>
              <w:t>Рабаданович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отдела </w:t>
            </w:r>
            <w:r>
              <w:rPr>
                <w:sz w:val="24"/>
                <w:szCs w:val="24"/>
              </w:rPr>
              <w:lastRenderedPageBreak/>
              <w:t xml:space="preserve">экономики администрации МО «Дахадаевский район»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EB0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430,000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(индивид.)</w:t>
            </w:r>
          </w:p>
          <w:p w:rsidR="00EB0942" w:rsidRDefault="00EB0942">
            <w:pPr>
              <w:rPr>
                <w:sz w:val="24"/>
                <w:szCs w:val="24"/>
              </w:rPr>
            </w:pPr>
          </w:p>
          <w:p w:rsidR="00EB0942" w:rsidRDefault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(индивид)</w:t>
            </w:r>
          </w:p>
          <w:p w:rsidR="00EB0942" w:rsidRDefault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(индивид)</w:t>
            </w:r>
          </w:p>
          <w:p w:rsidR="00087E74" w:rsidRDefault="000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gramStart"/>
            <w:r>
              <w:rPr>
                <w:sz w:val="24"/>
                <w:szCs w:val="24"/>
              </w:rPr>
              <w:t>индивид )</w:t>
            </w:r>
            <w:proofErr w:type="gramEnd"/>
          </w:p>
          <w:p w:rsidR="00087E74" w:rsidRDefault="000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42" w:rsidRDefault="00EB0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0,06 га</w:t>
            </w:r>
          </w:p>
          <w:p w:rsidR="00EB0942" w:rsidRDefault="00EB0942" w:rsidP="00EB0942">
            <w:pPr>
              <w:rPr>
                <w:sz w:val="24"/>
                <w:szCs w:val="24"/>
              </w:rPr>
            </w:pPr>
          </w:p>
          <w:p w:rsidR="003621E8" w:rsidRDefault="00087E74" w:rsidP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087E74" w:rsidRDefault="00087E74" w:rsidP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87E74" w:rsidRDefault="00087E74" w:rsidP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87E74" w:rsidRPr="00EB0942" w:rsidRDefault="00087E74" w:rsidP="00EB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4" w:rsidRDefault="00087E74">
            <w:pPr>
              <w:jc w:val="center"/>
              <w:rPr>
                <w:sz w:val="24"/>
                <w:szCs w:val="24"/>
              </w:rPr>
            </w:pPr>
          </w:p>
          <w:p w:rsidR="00087E74" w:rsidRDefault="00087E74">
            <w:pPr>
              <w:jc w:val="center"/>
              <w:rPr>
                <w:sz w:val="24"/>
                <w:szCs w:val="24"/>
              </w:rPr>
            </w:pPr>
          </w:p>
          <w:p w:rsidR="00087E74" w:rsidRDefault="00087E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с.Уркарах</w:t>
            </w:r>
            <w:proofErr w:type="spellEnd"/>
          </w:p>
          <w:p w:rsidR="003621E8" w:rsidRDefault="0008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Калкни</w:t>
            </w:r>
          </w:p>
          <w:p w:rsidR="00087E74" w:rsidRDefault="0008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Махачкала</w:t>
            </w:r>
          </w:p>
          <w:p w:rsidR="00087E74" w:rsidRDefault="0008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Махачкала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«Калина»</w:t>
            </w:r>
          </w:p>
          <w:p w:rsidR="00087E74" w:rsidRDefault="000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«нива»</w:t>
            </w:r>
          </w:p>
        </w:tc>
      </w:tr>
      <w:tr w:rsidR="003621E8" w:rsidTr="00E80CF0">
        <w:trPr>
          <w:trHeight w:val="83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Джамалов </w:t>
            </w:r>
            <w:proofErr w:type="spellStart"/>
            <w:r>
              <w:rPr>
                <w:sz w:val="24"/>
                <w:szCs w:val="24"/>
              </w:rPr>
              <w:t>Абдулгамид</w:t>
            </w:r>
            <w:proofErr w:type="spellEnd"/>
            <w:r>
              <w:rPr>
                <w:sz w:val="24"/>
                <w:szCs w:val="24"/>
              </w:rPr>
              <w:t xml:space="preserve"> Рамазанович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C7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423,225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</w:t>
            </w:r>
          </w:p>
          <w:p w:rsidR="00C7232E" w:rsidRDefault="00C7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Джип</w:t>
            </w:r>
          </w:p>
          <w:p w:rsidR="00C7232E" w:rsidRDefault="00C7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20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супруг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Заведующая отделом </w:t>
            </w:r>
            <w:proofErr w:type="spellStart"/>
            <w:r>
              <w:rPr>
                <w:sz w:val="24"/>
                <w:szCs w:val="24"/>
              </w:rPr>
              <w:t>ЗАГСа</w:t>
            </w:r>
            <w:proofErr w:type="spell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EB0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674048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41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Омарова </w:t>
            </w:r>
            <w:proofErr w:type="spellStart"/>
            <w:r>
              <w:rPr>
                <w:sz w:val="24"/>
                <w:szCs w:val="24"/>
              </w:rPr>
              <w:t>Алжанат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Сагидовна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зав. отделом </w:t>
            </w:r>
            <w:proofErr w:type="spellStart"/>
            <w:r>
              <w:rPr>
                <w:sz w:val="24"/>
                <w:szCs w:val="24"/>
              </w:rPr>
              <w:t>ЗАГСа</w:t>
            </w:r>
            <w:proofErr w:type="spellEnd"/>
            <w:r>
              <w:rPr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EB09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14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Гасанова 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Рахмановна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архивным отделом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4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Ибрагимбеков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53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Зайпулла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Габибуллаевич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нач. управления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FB4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A" w:rsidRDefault="00853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участок под строительство</w:t>
            </w:r>
          </w:p>
          <w:p w:rsidR="003621E8" w:rsidRDefault="00853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строительство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85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  <w:p w:rsidR="008538DA" w:rsidRDefault="0085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85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Уркарах</w:t>
            </w:r>
          </w:p>
          <w:p w:rsidR="008538DA" w:rsidRDefault="0085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Н./Уркарах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853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</w:t>
            </w:r>
          </w:p>
        </w:tc>
      </w:tr>
      <w:tr w:rsidR="003621E8" w:rsidTr="00E80CF0">
        <w:trPr>
          <w:trHeight w:val="226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Алиев </w:t>
            </w:r>
            <w:proofErr w:type="spellStart"/>
            <w:r>
              <w:rPr>
                <w:color w:val="000000"/>
                <w:sz w:val="24"/>
                <w:szCs w:val="24"/>
              </w:rPr>
              <w:t>Мухтар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Абдуллаевич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color w:val="000000"/>
                <w:sz w:val="24"/>
                <w:szCs w:val="24"/>
              </w:rPr>
            </w:pPr>
          </w:p>
          <w:p w:rsidR="003621E8" w:rsidRDefault="003621E8">
            <w:pPr>
              <w:rPr>
                <w:color w:val="000000"/>
                <w:sz w:val="24"/>
                <w:szCs w:val="24"/>
              </w:rPr>
            </w:pPr>
          </w:p>
          <w:p w:rsidR="003621E8" w:rsidRDefault="003621E8">
            <w:pPr>
              <w:rPr>
                <w:color w:val="000000"/>
                <w:sz w:val="24"/>
                <w:szCs w:val="24"/>
              </w:rPr>
            </w:pPr>
          </w:p>
          <w:p w:rsidR="003621E8" w:rsidRDefault="003621E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color w:val="000000"/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B70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3621E8">
              <w:rPr>
                <w:sz w:val="24"/>
                <w:szCs w:val="24"/>
              </w:rPr>
              <w:t>отдела администрации МО «Дахадаевский район» по делам ГО, ЧС и ЛПСБ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528092,78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B70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B70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(огород) </w:t>
            </w:r>
          </w:p>
          <w:p w:rsidR="00B70D39" w:rsidRDefault="00B70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соток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60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Марият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90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C1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</w:t>
            </w:r>
            <w:r w:rsidR="003621E8">
              <w:rPr>
                <w:sz w:val="24"/>
                <w:szCs w:val="24"/>
              </w:rPr>
              <w:t xml:space="preserve"> </w:t>
            </w:r>
            <w:r w:rsidR="000750DC">
              <w:rPr>
                <w:sz w:val="24"/>
                <w:szCs w:val="24"/>
              </w:rPr>
              <w:t xml:space="preserve">специалист </w:t>
            </w:r>
            <w:r w:rsidR="003621E8">
              <w:rPr>
                <w:sz w:val="24"/>
                <w:szCs w:val="24"/>
              </w:rPr>
              <w:t>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AF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401,338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78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Ибрагимов Руслан Магомедович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proofErr w:type="gramStart"/>
            <w:r>
              <w:rPr>
                <w:sz w:val="24"/>
                <w:szCs w:val="24"/>
              </w:rPr>
              <w:t xml:space="preserve">специалист </w:t>
            </w:r>
            <w:r w:rsidR="00D72010">
              <w:rPr>
                <w:sz w:val="24"/>
                <w:szCs w:val="24"/>
              </w:rPr>
              <w:t xml:space="preserve"> отдела</w:t>
            </w:r>
            <w:proofErr w:type="gramEnd"/>
            <w:r w:rsidR="00D72010">
              <w:rPr>
                <w:sz w:val="24"/>
                <w:szCs w:val="24"/>
              </w:rPr>
              <w:t xml:space="preserve"> экономики </w:t>
            </w:r>
            <w:r>
              <w:rPr>
                <w:sz w:val="24"/>
                <w:szCs w:val="24"/>
              </w:rPr>
              <w:t>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D72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63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 Казбек Абдусамадович 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85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10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Меджидов Омар </w:t>
            </w:r>
            <w:proofErr w:type="spellStart"/>
            <w:r>
              <w:rPr>
                <w:sz w:val="24"/>
                <w:szCs w:val="24"/>
              </w:rPr>
              <w:t>Мурадович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1-категории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291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</w:t>
            </w:r>
            <w:proofErr w:type="spellEnd"/>
            <w:r>
              <w:rPr>
                <w:sz w:val="24"/>
                <w:szCs w:val="24"/>
              </w:rPr>
              <w:t xml:space="preserve"> Магомедович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Нач. отдела муниципального заказа администрации МО «Дахадаевский район»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87E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401,290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087E74" w:rsidRDefault="00087E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087E74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</w:t>
            </w:r>
          </w:p>
          <w:p w:rsidR="003621E8" w:rsidRPr="00087E74" w:rsidRDefault="00087E74" w:rsidP="00087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10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Исахмедов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Габибулла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Арсланович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212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</w:t>
            </w:r>
            <w:r w:rsidR="00B74623">
              <w:rPr>
                <w:sz w:val="24"/>
                <w:szCs w:val="24"/>
              </w:rPr>
              <w:t>к</w:t>
            </w:r>
            <w:r w:rsidR="003621E8">
              <w:rPr>
                <w:sz w:val="24"/>
                <w:szCs w:val="24"/>
              </w:rPr>
              <w:t>онтрольно</w:t>
            </w:r>
            <w:r w:rsidR="00B74623">
              <w:rPr>
                <w:sz w:val="24"/>
                <w:szCs w:val="24"/>
              </w:rPr>
              <w:t>-</w:t>
            </w:r>
            <w:r w:rsidR="003621E8">
              <w:rPr>
                <w:sz w:val="24"/>
                <w:szCs w:val="24"/>
              </w:rPr>
              <w:t xml:space="preserve"> счетная комиссия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B74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607,717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B74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sz w:val="24"/>
                <w:szCs w:val="24"/>
              </w:rPr>
              <w:t>частн</w:t>
            </w:r>
            <w:proofErr w:type="spellEnd"/>
            <w:r>
              <w:rPr>
                <w:sz w:val="24"/>
                <w:szCs w:val="24"/>
              </w:rPr>
              <w:t xml:space="preserve">) г. </w:t>
            </w:r>
            <w:proofErr w:type="gramStart"/>
            <w:r>
              <w:rPr>
                <w:sz w:val="24"/>
                <w:szCs w:val="24"/>
              </w:rPr>
              <w:t>Махачкала  -</w:t>
            </w:r>
            <w:proofErr w:type="gramEnd"/>
            <w:r>
              <w:rPr>
                <w:sz w:val="24"/>
                <w:szCs w:val="24"/>
              </w:rPr>
              <w:t xml:space="preserve"> 560,0</w:t>
            </w:r>
          </w:p>
          <w:p w:rsidR="00B74623" w:rsidRDefault="00B74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sz w:val="24"/>
                <w:szCs w:val="24"/>
              </w:rPr>
              <w:t>частн</w:t>
            </w:r>
            <w:proofErr w:type="spellEnd"/>
            <w:r>
              <w:rPr>
                <w:sz w:val="24"/>
                <w:szCs w:val="24"/>
              </w:rPr>
              <w:t>) с. Уркарах -150,0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B74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–индивид.</w:t>
            </w: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Мальвина </w:t>
            </w:r>
            <w:proofErr w:type="spellStart"/>
            <w:r>
              <w:rPr>
                <w:sz w:val="24"/>
                <w:szCs w:val="24"/>
              </w:rPr>
              <w:t>Абдулкадыровна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 2-й категории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54941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56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Бахмудов </w:t>
            </w:r>
            <w:proofErr w:type="spellStart"/>
            <w:r>
              <w:rPr>
                <w:sz w:val="24"/>
                <w:szCs w:val="24"/>
              </w:rPr>
              <w:t>Нажмутдин</w:t>
            </w:r>
            <w:proofErr w:type="spellEnd"/>
            <w:r>
              <w:rPr>
                <w:sz w:val="24"/>
                <w:szCs w:val="24"/>
              </w:rPr>
              <w:t xml:space="preserve"> Рамазанович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449,988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Уркарах</w:t>
            </w:r>
            <w:r w:rsidR="00362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Валигуллаевич</w:t>
            </w:r>
            <w:proofErr w:type="spell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нач. фин. Управления администрации МО «Дахадаевский район» - нач.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344,672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 индивид.</w:t>
            </w: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Абдуллабеков </w:t>
            </w:r>
            <w:proofErr w:type="spellStart"/>
            <w:r>
              <w:rPr>
                <w:sz w:val="24"/>
                <w:szCs w:val="24"/>
              </w:rPr>
              <w:t>Абдулгамид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293,924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Газиев</w:t>
            </w:r>
            <w:proofErr w:type="spellEnd"/>
            <w:r>
              <w:rPr>
                <w:sz w:val="24"/>
                <w:szCs w:val="24"/>
              </w:rPr>
              <w:t xml:space="preserve"> Ахмед Г.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2946">
              <w:rPr>
                <w:sz w:val="24"/>
                <w:szCs w:val="24"/>
              </w:rPr>
              <w:t>56,192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(индивид.)</w:t>
            </w:r>
          </w:p>
          <w:p w:rsidR="004F2946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  <w:p w:rsidR="004F2946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Дуакар</w:t>
            </w:r>
            <w:proofErr w:type="spellEnd"/>
          </w:p>
          <w:p w:rsidR="004F2946" w:rsidRDefault="004F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Дуакар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Магомед Р.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фин. управления администрации МО </w:t>
            </w:r>
            <w:r>
              <w:rPr>
                <w:sz w:val="24"/>
                <w:szCs w:val="24"/>
              </w:rPr>
              <w:lastRenderedPageBreak/>
              <w:t>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4F2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257,236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151 380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F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Волга -31105 (индивид)</w:t>
            </w: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Абдуллаева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261,391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Абдуллаева А. М.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127 131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Чапарова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Сайганат</w:t>
            </w:r>
            <w:proofErr w:type="spellEnd"/>
            <w:r>
              <w:rPr>
                <w:sz w:val="24"/>
                <w:szCs w:val="24"/>
              </w:rPr>
              <w:t xml:space="preserve">  М.</w:t>
            </w:r>
            <w:proofErr w:type="gram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257,300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150180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А.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фин. управления администрации МО </w:t>
            </w:r>
            <w:r>
              <w:rPr>
                <w:sz w:val="24"/>
                <w:szCs w:val="24"/>
              </w:rPr>
              <w:lastRenderedPageBreak/>
              <w:t>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 w:rsidP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F3F16">
              <w:rPr>
                <w:sz w:val="24"/>
                <w:szCs w:val="24"/>
              </w:rPr>
              <w:t>51,712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А. 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246,943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Хандаза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специалист фин. управления администрации МО </w:t>
            </w:r>
            <w:r>
              <w:rPr>
                <w:sz w:val="24"/>
                <w:szCs w:val="24"/>
              </w:rPr>
              <w:lastRenderedPageBreak/>
              <w:t>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255,252</w:t>
            </w: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</w:p>
          <w:p w:rsidR="003621E8" w:rsidRDefault="0036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0F3F16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Багомедова Марина Магомедовна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 w:rsidP="000F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-3 категории фин. управления администрации МО «Дахадаевский район»</w:t>
            </w:r>
          </w:p>
          <w:p w:rsidR="000F3F16" w:rsidRDefault="000F3F1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16" w:rsidRDefault="000F3F16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Ибрагим М.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 2 -категории фин. управления администрации МО «Дахадаевский район»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0F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185,474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Багомед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Алхилаевич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адм. комиссии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D72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(склад)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к. 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3621E8" w:rsidRDefault="00D7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178,5</w:t>
            </w: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37000</w:t>
            </w: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</w:p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</w:pPr>
            <w:r>
              <w:t xml:space="preserve"> РАВ4</w:t>
            </w:r>
          </w:p>
          <w:p w:rsidR="003621E8" w:rsidRDefault="003621E8">
            <w:pPr>
              <w:jc w:val="both"/>
            </w:pPr>
            <w:r>
              <w:t xml:space="preserve"> </w:t>
            </w:r>
            <w:r w:rsidR="00D72010">
              <w:t xml:space="preserve">Тойота ланд </w:t>
            </w:r>
            <w:proofErr w:type="spellStart"/>
            <w:r w:rsidR="00D72010">
              <w:t>крузер</w:t>
            </w:r>
            <w:proofErr w:type="spellEnd"/>
          </w:p>
          <w:p w:rsidR="003621E8" w:rsidRDefault="003621E8">
            <w:pPr>
              <w:jc w:val="both"/>
            </w:pPr>
            <w:proofErr w:type="spellStart"/>
            <w:r>
              <w:t>Исузу</w:t>
            </w:r>
            <w:proofErr w:type="spellEnd"/>
          </w:p>
          <w:p w:rsidR="003621E8" w:rsidRDefault="003621E8">
            <w:pPr>
              <w:jc w:val="both"/>
            </w:pPr>
            <w:r>
              <w:t>УАЗ 22069</w:t>
            </w:r>
          </w:p>
        </w:tc>
      </w:tr>
      <w:tr w:rsidR="003621E8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Рамазан </w:t>
            </w:r>
            <w:proofErr w:type="spellStart"/>
            <w:r>
              <w:rPr>
                <w:sz w:val="24"/>
                <w:szCs w:val="24"/>
              </w:rPr>
              <w:t>Гаджикурбанович</w:t>
            </w:r>
            <w:proofErr w:type="spellEnd"/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</w:p>
          <w:p w:rsidR="003621E8" w:rsidRDefault="003621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редактор МБУ «газеты Сельская Жизнь»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E8" w:rsidRDefault="00362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321651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E8" w:rsidRDefault="003621E8">
            <w:pPr>
              <w:jc w:val="both"/>
            </w:pPr>
          </w:p>
        </w:tc>
      </w:tr>
      <w:tr w:rsidR="000750DC" w:rsidTr="00E80CF0">
        <w:trPr>
          <w:trHeight w:val="10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sz w:val="24"/>
                <w:szCs w:val="24"/>
              </w:rPr>
              <w:t>Гасан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</w:p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</w:p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сын</w:t>
            </w:r>
            <w:proofErr w:type="gramEnd"/>
          </w:p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Ответст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Секр</w:t>
            </w:r>
            <w:proofErr w:type="spellEnd"/>
            <w:r>
              <w:rPr>
                <w:sz w:val="24"/>
                <w:szCs w:val="24"/>
              </w:rPr>
              <w:t>. Комиссии по ДП и ЗП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</w:p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</w:p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</w:p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251635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both"/>
            </w:pPr>
            <w:r>
              <w:t>Лада 21074 (</w:t>
            </w:r>
            <w:proofErr w:type="spellStart"/>
            <w:r>
              <w:t>индивд</w:t>
            </w:r>
            <w:proofErr w:type="spellEnd"/>
            <w:r>
              <w:t>.)</w:t>
            </w:r>
          </w:p>
          <w:p w:rsidR="000750DC" w:rsidRDefault="000750DC" w:rsidP="000750DC">
            <w:pPr>
              <w:jc w:val="both"/>
            </w:pPr>
            <w:r>
              <w:t xml:space="preserve">Хендай соната </w:t>
            </w:r>
          </w:p>
        </w:tc>
      </w:tr>
      <w:tr w:rsidR="000750DC" w:rsidTr="00E80CF0">
        <w:trPr>
          <w:trHeight w:val="186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Касумов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Рабазан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Омарасхабович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385 200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</w:t>
            </w:r>
          </w:p>
          <w:p w:rsidR="000750DC" w:rsidRDefault="000750DC" w:rsidP="000750DC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.участок</w:t>
            </w:r>
            <w:proofErr w:type="gramEnd"/>
            <w:r>
              <w:rPr>
                <w:sz w:val="24"/>
                <w:szCs w:val="24"/>
              </w:rPr>
              <w:t xml:space="preserve">  под строительство жилого дома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 га</w:t>
            </w:r>
          </w:p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соток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both"/>
            </w:pPr>
            <w:r>
              <w:t>Лада «Приора»</w:t>
            </w:r>
          </w:p>
        </w:tc>
      </w:tr>
      <w:tr w:rsidR="000750DC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Ибрагимбеков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239986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DC" w:rsidRDefault="000750DC" w:rsidP="000750DC">
            <w:pPr>
              <w:jc w:val="both"/>
            </w:pPr>
            <w:r>
              <w:t>Ваз2104</w:t>
            </w:r>
          </w:p>
        </w:tc>
      </w:tr>
      <w:tr w:rsidR="000750DC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Ахмед Магомедович </w:t>
            </w: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Ибрагимова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Собрания депутатов МО «Дахадаевский район» </w:t>
            </w: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Пенсионерка с 15 июня 2013 г.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503,138</w:t>
            </w:r>
          </w:p>
          <w:p w:rsidR="00312794" w:rsidRDefault="00312794" w:rsidP="000750DC">
            <w:pPr>
              <w:jc w:val="center"/>
              <w:rPr>
                <w:sz w:val="24"/>
                <w:szCs w:val="24"/>
              </w:rPr>
            </w:pPr>
          </w:p>
          <w:p w:rsidR="00312794" w:rsidRDefault="00312794" w:rsidP="000750DC">
            <w:pPr>
              <w:jc w:val="center"/>
              <w:rPr>
                <w:sz w:val="24"/>
                <w:szCs w:val="24"/>
              </w:rPr>
            </w:pPr>
          </w:p>
          <w:p w:rsidR="00312794" w:rsidRDefault="00312794" w:rsidP="000750DC">
            <w:pPr>
              <w:jc w:val="center"/>
              <w:rPr>
                <w:sz w:val="24"/>
                <w:szCs w:val="24"/>
              </w:rPr>
            </w:pPr>
          </w:p>
          <w:p w:rsidR="00312794" w:rsidRDefault="00312794" w:rsidP="00312794">
            <w:pPr>
              <w:rPr>
                <w:sz w:val="24"/>
                <w:szCs w:val="24"/>
              </w:rPr>
            </w:pPr>
          </w:p>
          <w:p w:rsidR="00312794" w:rsidRDefault="00312794" w:rsidP="00312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г. Волгоград </w:t>
            </w:r>
          </w:p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с. Кища </w:t>
            </w: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Карабудахкентский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</w:t>
            </w:r>
          </w:p>
          <w:p w:rsidR="000750DC" w:rsidRDefault="000750DC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</w:p>
          <w:p w:rsidR="00312794" w:rsidRDefault="00312794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C" w:rsidRDefault="000750DC" w:rsidP="000750DC">
            <w:pPr>
              <w:jc w:val="both"/>
            </w:pPr>
            <w:r>
              <w:t xml:space="preserve">Инфинити </w:t>
            </w:r>
          </w:p>
          <w:p w:rsidR="000750DC" w:rsidRDefault="000750DC" w:rsidP="00312794">
            <w:pPr>
              <w:jc w:val="both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 w:rsidR="00312794">
              <w:t>камри</w:t>
            </w:r>
            <w:proofErr w:type="spellEnd"/>
            <w:r>
              <w:t xml:space="preserve"> </w:t>
            </w:r>
          </w:p>
          <w:p w:rsidR="00312794" w:rsidRDefault="00312794" w:rsidP="00312794">
            <w:pPr>
              <w:jc w:val="both"/>
            </w:pPr>
          </w:p>
          <w:p w:rsidR="00312794" w:rsidRDefault="00312794" w:rsidP="00312794">
            <w:pPr>
              <w:jc w:val="both"/>
            </w:pPr>
          </w:p>
          <w:p w:rsidR="00312794" w:rsidRDefault="00312794" w:rsidP="00312794">
            <w:pPr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</w:tr>
      <w:tr w:rsidR="000C1B6E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Гаджиев Гаджи </w:t>
            </w:r>
            <w:proofErr w:type="spellStart"/>
            <w:r>
              <w:rPr>
                <w:sz w:val="24"/>
                <w:szCs w:val="24"/>
              </w:rPr>
              <w:t>Магарамович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домостроение (индивид.)</w:t>
            </w:r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ЛПХ (индивид.)</w:t>
            </w:r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0C1B6E" w:rsidRDefault="000C1B6E" w:rsidP="000750DC">
            <w:pPr>
              <w:rPr>
                <w:sz w:val="24"/>
                <w:szCs w:val="24"/>
              </w:rPr>
            </w:pPr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Дибгалик</w:t>
            </w:r>
            <w:proofErr w:type="spellEnd"/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Дибгалик</w:t>
            </w:r>
            <w:proofErr w:type="spellEnd"/>
          </w:p>
          <w:p w:rsidR="000C1B6E" w:rsidRDefault="000C1B6E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Уркарах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6E" w:rsidRDefault="000C1B6E" w:rsidP="000750DC">
            <w:pPr>
              <w:jc w:val="both"/>
            </w:pPr>
          </w:p>
        </w:tc>
      </w:tr>
      <w:tr w:rsidR="00771D9C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Раджабов Паша </w:t>
            </w:r>
            <w:proofErr w:type="spellStart"/>
            <w:r>
              <w:rPr>
                <w:sz w:val="24"/>
                <w:szCs w:val="24"/>
              </w:rPr>
              <w:t>Касумбекович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Зоотехник УСХ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387,292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Бускри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9C" w:rsidRDefault="00694FC5" w:rsidP="000750DC">
            <w:pPr>
              <w:jc w:val="both"/>
            </w:pPr>
            <w:proofErr w:type="spellStart"/>
            <w:r>
              <w:t>Тайота</w:t>
            </w:r>
            <w:proofErr w:type="spellEnd"/>
            <w:r>
              <w:t xml:space="preserve"> Рав4 (индивид.)</w:t>
            </w:r>
          </w:p>
        </w:tc>
      </w:tr>
      <w:tr w:rsidR="00FA5BF1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Бахмуд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начальник УСХ администрации 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Бускри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jc w:val="both"/>
            </w:pPr>
          </w:p>
        </w:tc>
      </w:tr>
      <w:tr w:rsidR="00FA5BF1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8538DA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Насрулла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Абдулхаликович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8538DA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опеке и попечительству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8538DA" w:rsidP="00FA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1" w:rsidRDefault="00FA5BF1" w:rsidP="00FA5BF1">
            <w:pPr>
              <w:jc w:val="both"/>
            </w:pPr>
          </w:p>
        </w:tc>
      </w:tr>
      <w:tr w:rsidR="00E80CF0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Абдуллаев </w:t>
            </w:r>
            <w:proofErr w:type="spellStart"/>
            <w:r>
              <w:rPr>
                <w:sz w:val="24"/>
                <w:szCs w:val="24"/>
              </w:rPr>
              <w:t>Омаргаджи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Салаватович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начальника УО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«Дахадаевский район»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325136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приусадебный участок (индивид) 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spellStart"/>
            <w:r>
              <w:rPr>
                <w:sz w:val="24"/>
                <w:szCs w:val="24"/>
              </w:rPr>
              <w:t>частн</w:t>
            </w:r>
            <w:proofErr w:type="spellEnd"/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spellStart"/>
            <w:r>
              <w:rPr>
                <w:sz w:val="24"/>
                <w:szCs w:val="24"/>
              </w:rPr>
              <w:t>частн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Избербаш </w:t>
            </w:r>
          </w:p>
          <w:p w:rsidR="00E80CF0" w:rsidRDefault="00E80CF0" w:rsidP="00FA5B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Джурмачи</w:t>
            </w:r>
            <w:proofErr w:type="spellEnd"/>
          </w:p>
          <w:p w:rsidR="00E80CF0" w:rsidRDefault="00E80CF0" w:rsidP="00E8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Избербаш </w:t>
            </w:r>
          </w:p>
          <w:p w:rsidR="00E80CF0" w:rsidRPr="00E80CF0" w:rsidRDefault="00E80CF0" w:rsidP="00E80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Джурмачи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0" w:rsidRDefault="00E80CF0" w:rsidP="00FA5BF1">
            <w:pPr>
              <w:jc w:val="both"/>
            </w:pPr>
            <w:r>
              <w:t xml:space="preserve">ВАЗ 2107 </w:t>
            </w:r>
            <w:proofErr w:type="spellStart"/>
            <w:r>
              <w:t>тарумовский</w:t>
            </w:r>
            <w:proofErr w:type="spellEnd"/>
            <w:r>
              <w:t xml:space="preserve"> район</w:t>
            </w:r>
          </w:p>
        </w:tc>
      </w:tr>
      <w:tr w:rsidR="00FB4AD3" w:rsidTr="00E80CF0">
        <w:trPr>
          <w:trHeight w:val="4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D3" w:rsidRDefault="00FB4AD3" w:rsidP="00FA5BF1">
            <w:pPr>
              <w:jc w:val="both"/>
            </w:pPr>
          </w:p>
        </w:tc>
      </w:tr>
    </w:tbl>
    <w:p w:rsidR="00DA579E" w:rsidRPr="003621E8" w:rsidRDefault="00DA579E" w:rsidP="003621E8"/>
    <w:sectPr w:rsidR="00DA579E" w:rsidRPr="003621E8" w:rsidSect="00312794">
      <w:pgSz w:w="16838" w:h="11906" w:orient="landscape"/>
      <w:pgMar w:top="851" w:right="1134" w:bottom="24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87"/>
    <w:rsid w:val="00061DB2"/>
    <w:rsid w:val="000750DC"/>
    <w:rsid w:val="00087E74"/>
    <w:rsid w:val="000A462D"/>
    <w:rsid w:val="000C1B6E"/>
    <w:rsid w:val="000F3F16"/>
    <w:rsid w:val="0012090B"/>
    <w:rsid w:val="001B7287"/>
    <w:rsid w:val="00212CB1"/>
    <w:rsid w:val="00312794"/>
    <w:rsid w:val="003621E8"/>
    <w:rsid w:val="003B1293"/>
    <w:rsid w:val="00434310"/>
    <w:rsid w:val="00435783"/>
    <w:rsid w:val="004F2946"/>
    <w:rsid w:val="005E233D"/>
    <w:rsid w:val="00694FC5"/>
    <w:rsid w:val="00747318"/>
    <w:rsid w:val="00771D9C"/>
    <w:rsid w:val="008538DA"/>
    <w:rsid w:val="00916B1B"/>
    <w:rsid w:val="00A80D2F"/>
    <w:rsid w:val="00AF7DE8"/>
    <w:rsid w:val="00B16C37"/>
    <w:rsid w:val="00B70D39"/>
    <w:rsid w:val="00B74623"/>
    <w:rsid w:val="00BB61EF"/>
    <w:rsid w:val="00C17138"/>
    <w:rsid w:val="00C7232E"/>
    <w:rsid w:val="00C73F99"/>
    <w:rsid w:val="00D72010"/>
    <w:rsid w:val="00DA579E"/>
    <w:rsid w:val="00E80CF0"/>
    <w:rsid w:val="00EB0942"/>
    <w:rsid w:val="00FA5BF1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0D75-B02C-47BE-BA44-10E8FDD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2014-04-09T11:05:00Z</dcterms:created>
  <dcterms:modified xsi:type="dcterms:W3CDTF">2014-05-20T13:08:00Z</dcterms:modified>
</cp:coreProperties>
</file>