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71" w:rsidRPr="003C23F9" w:rsidRDefault="006E4771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>Сведения</w:t>
      </w:r>
    </w:p>
    <w:p w:rsidR="006E4771" w:rsidRPr="003C23F9" w:rsidRDefault="006E4771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6E4771" w:rsidRDefault="006E4771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Pr="003C23F9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Воронежского сельского поселения</w:t>
      </w:r>
      <w:r w:rsidRPr="003C23F9">
        <w:rPr>
          <w:rFonts w:ascii="Times New Roman" w:hAnsi="Times New Roman" w:cs="Times New Roman"/>
          <w:sz w:val="24"/>
          <w:szCs w:val="24"/>
        </w:rPr>
        <w:t xml:space="preserve"> Новоусманского муниципального района </w:t>
      </w:r>
    </w:p>
    <w:p w:rsidR="006E4771" w:rsidRDefault="006E4771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>Воронежской области и членов его семьи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3C23F9">
        <w:rPr>
          <w:rFonts w:ascii="Times New Roman" w:hAnsi="Times New Roman" w:cs="Times New Roman"/>
          <w:sz w:val="24"/>
          <w:szCs w:val="24"/>
        </w:rPr>
        <w:t>а период с 1 января по 31 декабря 2011 года</w:t>
      </w:r>
    </w:p>
    <w:p w:rsidR="006E4771" w:rsidRDefault="006E4771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1843"/>
        <w:gridCol w:w="1440"/>
        <w:gridCol w:w="1253"/>
        <w:gridCol w:w="985"/>
        <w:gridCol w:w="1141"/>
        <w:gridCol w:w="1465"/>
        <w:gridCol w:w="1994"/>
        <w:gridCol w:w="1535"/>
        <w:gridCol w:w="1746"/>
      </w:tblGrid>
      <w:tr w:rsidR="006E4771" w:rsidRPr="00D64228">
        <w:tc>
          <w:tcPr>
            <w:tcW w:w="1668" w:type="dxa"/>
            <w:vMerge w:val="restart"/>
            <w:vAlign w:val="center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Должность.</w:t>
            </w:r>
          </w:p>
        </w:tc>
        <w:tc>
          <w:tcPr>
            <w:tcW w:w="1440" w:type="dxa"/>
            <w:vMerge w:val="restart"/>
            <w:vAlign w:val="center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4844" w:type="dxa"/>
            <w:gridSpan w:val="4"/>
            <w:vAlign w:val="center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E4771" w:rsidRPr="00D64228">
        <w:tc>
          <w:tcPr>
            <w:tcW w:w="1668" w:type="dxa"/>
            <w:vMerge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6E4771" w:rsidRPr="00D64228" w:rsidRDefault="006E4771" w:rsidP="00FF545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985" w:type="dxa"/>
          </w:tcPr>
          <w:p w:rsidR="006E4771" w:rsidRPr="00D64228" w:rsidRDefault="006E4771" w:rsidP="00FF5456">
            <w:pPr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141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65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46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E4771" w:rsidRPr="00D64228">
        <w:trPr>
          <w:cantSplit/>
          <w:trHeight w:val="2174"/>
        </w:trPr>
        <w:tc>
          <w:tcPr>
            <w:tcW w:w="1668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Мануковский</w:t>
            </w:r>
            <w:proofErr w:type="spellEnd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Афанасьевич</w:t>
            </w:r>
          </w:p>
        </w:tc>
        <w:tc>
          <w:tcPr>
            <w:tcW w:w="1843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228">
              <w:rPr>
                <w:sz w:val="24"/>
                <w:szCs w:val="24"/>
              </w:rPr>
              <w:t>Глава Воронежского сельского поселения</w:t>
            </w:r>
          </w:p>
        </w:tc>
        <w:tc>
          <w:tcPr>
            <w:tcW w:w="1440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228">
              <w:rPr>
                <w:sz w:val="24"/>
                <w:szCs w:val="24"/>
              </w:rPr>
              <w:t>393819,94</w:t>
            </w:r>
          </w:p>
        </w:tc>
        <w:tc>
          <w:tcPr>
            <w:tcW w:w="1253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6E4771" w:rsidRPr="00D64228" w:rsidRDefault="00D64228" w:rsidP="00D64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37C57" w:rsidRPr="00D64228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6E4771"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  <w:tc>
          <w:tcPr>
            <w:tcW w:w="1535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</w:p>
        </w:tc>
        <w:tc>
          <w:tcPr>
            <w:tcW w:w="1746" w:type="dxa"/>
          </w:tcPr>
          <w:p w:rsidR="006E4771" w:rsidRPr="00D64228" w:rsidRDefault="00837C57" w:rsidP="00FF54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4771" w:rsidRPr="00D64228">
        <w:trPr>
          <w:cantSplit/>
          <w:trHeight w:val="1134"/>
        </w:trPr>
        <w:tc>
          <w:tcPr>
            <w:tcW w:w="1668" w:type="dxa"/>
          </w:tcPr>
          <w:p w:rsidR="006E4771" w:rsidRPr="00D64228" w:rsidRDefault="006E4771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4771" w:rsidRPr="00D64228" w:rsidRDefault="005C47E6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40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367625,19</w:t>
            </w:r>
          </w:p>
        </w:tc>
        <w:tc>
          <w:tcPr>
            <w:tcW w:w="1253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5" w:type="dxa"/>
          </w:tcPr>
          <w:p w:rsidR="006E4771" w:rsidRPr="00D64228" w:rsidRDefault="00837C57" w:rsidP="00FF5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6E4771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37C57" w:rsidRPr="00D64228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228" w:rsidRPr="00D64228" w:rsidRDefault="00D64228" w:rsidP="00FF5456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6E4771" w:rsidRPr="00D64228" w:rsidRDefault="00837C57" w:rsidP="00FF54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116,0</w:t>
            </w:r>
          </w:p>
        </w:tc>
        <w:tc>
          <w:tcPr>
            <w:tcW w:w="1746" w:type="dxa"/>
          </w:tcPr>
          <w:p w:rsidR="006E4771" w:rsidRPr="00D64228" w:rsidRDefault="00837C57" w:rsidP="00FF54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D7FF4" w:rsidRPr="00D64228" w:rsidTr="002B216F">
        <w:tc>
          <w:tcPr>
            <w:tcW w:w="1668" w:type="dxa"/>
            <w:vMerge w:val="restart"/>
            <w:vAlign w:val="center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Должность.</w:t>
            </w:r>
          </w:p>
        </w:tc>
        <w:tc>
          <w:tcPr>
            <w:tcW w:w="1440" w:type="dxa"/>
            <w:vMerge w:val="restart"/>
            <w:vAlign w:val="center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4844" w:type="dxa"/>
            <w:gridSpan w:val="4"/>
            <w:vAlign w:val="center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D7FF4" w:rsidRPr="00D64228" w:rsidTr="002B216F">
        <w:tc>
          <w:tcPr>
            <w:tcW w:w="1668" w:type="dxa"/>
            <w:vMerge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5D7FF4" w:rsidRPr="00D64228" w:rsidRDefault="005D7FF4" w:rsidP="002B216F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985" w:type="dxa"/>
          </w:tcPr>
          <w:p w:rsidR="005D7FF4" w:rsidRPr="00D64228" w:rsidRDefault="005D7FF4" w:rsidP="002B216F">
            <w:pPr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141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65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46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D7FF4" w:rsidRPr="00D64228" w:rsidTr="002B216F">
        <w:trPr>
          <w:cantSplit/>
          <w:trHeight w:val="2174"/>
        </w:trPr>
        <w:tc>
          <w:tcPr>
            <w:tcW w:w="1668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Савченко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Людмила Викторовна</w:t>
            </w:r>
          </w:p>
        </w:tc>
        <w:tc>
          <w:tcPr>
            <w:tcW w:w="1843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228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1440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228">
              <w:rPr>
                <w:sz w:val="24"/>
                <w:szCs w:val="24"/>
              </w:rPr>
              <w:t>173444,4</w:t>
            </w:r>
          </w:p>
        </w:tc>
        <w:tc>
          <w:tcPr>
            <w:tcW w:w="1253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126,1 (1/4 доля)</w:t>
            </w:r>
          </w:p>
          <w:p w:rsidR="004F0358" w:rsidRDefault="004F0358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5271 </w:t>
            </w:r>
            <w:proofErr w:type="gram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½ доля)</w:t>
            </w:r>
          </w:p>
        </w:tc>
        <w:tc>
          <w:tcPr>
            <w:tcW w:w="1141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65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D7FF4" w:rsidRPr="00D64228" w:rsidRDefault="005D7FF4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5D7FF4" w:rsidRPr="00D64228" w:rsidRDefault="005D7FF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5D7FF4" w:rsidRPr="00D64228" w:rsidRDefault="005D7FF4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C47E6" w:rsidRPr="00D64228" w:rsidTr="002B216F">
        <w:trPr>
          <w:cantSplit/>
          <w:trHeight w:val="1134"/>
        </w:trPr>
        <w:tc>
          <w:tcPr>
            <w:tcW w:w="1668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47E6" w:rsidRPr="00D64228" w:rsidRDefault="005C47E6" w:rsidP="005E7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40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253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126,1 (1/4 доля)</w:t>
            </w:r>
          </w:p>
          <w:p w:rsidR="005C47E6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5271</w:t>
            </w:r>
            <w:proofErr w:type="gram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½ доля)</w:t>
            </w:r>
          </w:p>
        </w:tc>
        <w:tc>
          <w:tcPr>
            <w:tcW w:w="1141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65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автомобиль,</w:t>
            </w: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proofErr w:type="spell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Бенс</w:t>
            </w:r>
            <w:proofErr w:type="spellEnd"/>
            <w:proofErr w:type="gram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2000</w:t>
            </w:r>
          </w:p>
        </w:tc>
        <w:tc>
          <w:tcPr>
            <w:tcW w:w="1994" w:type="dxa"/>
          </w:tcPr>
          <w:p w:rsidR="005C47E6" w:rsidRPr="00D64228" w:rsidRDefault="005C47E6" w:rsidP="002B216F">
            <w:pPr>
              <w:pStyle w:val="a4"/>
              <w:spacing w:after="0" w:line="240" w:lineRule="auto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  <w:tr w:rsidR="005C47E6" w:rsidRPr="00D64228" w:rsidTr="002B216F">
        <w:trPr>
          <w:cantSplit/>
          <w:trHeight w:val="1134"/>
        </w:trPr>
        <w:tc>
          <w:tcPr>
            <w:tcW w:w="1668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47E6" w:rsidRPr="00D64228" w:rsidRDefault="005C47E6" w:rsidP="005E7F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сын </w:t>
            </w:r>
          </w:p>
        </w:tc>
        <w:tc>
          <w:tcPr>
            <w:tcW w:w="1440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824,0</w:t>
            </w:r>
          </w:p>
        </w:tc>
        <w:tc>
          <w:tcPr>
            <w:tcW w:w="1253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228">
              <w:rPr>
                <w:sz w:val="24"/>
                <w:szCs w:val="24"/>
              </w:rPr>
              <w:t>Жилой дом</w:t>
            </w: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126,1 (1/4 доля)</w:t>
            </w:r>
          </w:p>
        </w:tc>
        <w:tc>
          <w:tcPr>
            <w:tcW w:w="1141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65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5C47E6" w:rsidRPr="00D64228" w:rsidRDefault="005C47E6" w:rsidP="002B21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5271</w:t>
            </w:r>
          </w:p>
        </w:tc>
        <w:tc>
          <w:tcPr>
            <w:tcW w:w="1746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71" w:rsidRDefault="006E4771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</w:p>
    <w:tbl>
      <w:tblPr>
        <w:tblW w:w="153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1843"/>
        <w:gridCol w:w="1676"/>
        <w:gridCol w:w="1253"/>
        <w:gridCol w:w="985"/>
        <w:gridCol w:w="1141"/>
        <w:gridCol w:w="1465"/>
        <w:gridCol w:w="1994"/>
        <w:gridCol w:w="1535"/>
        <w:gridCol w:w="1746"/>
      </w:tblGrid>
      <w:tr w:rsidR="009B4EB4" w:rsidRPr="00D64228" w:rsidTr="002B216F">
        <w:tc>
          <w:tcPr>
            <w:tcW w:w="1668" w:type="dxa"/>
            <w:vMerge w:val="restart"/>
            <w:vAlign w:val="center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Должность.</w:t>
            </w:r>
          </w:p>
        </w:tc>
        <w:tc>
          <w:tcPr>
            <w:tcW w:w="1676" w:type="dxa"/>
            <w:vMerge w:val="restart"/>
            <w:vAlign w:val="center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4844" w:type="dxa"/>
            <w:gridSpan w:val="4"/>
            <w:vAlign w:val="center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B4EB4" w:rsidRPr="00D64228" w:rsidTr="002B216F">
        <w:tc>
          <w:tcPr>
            <w:tcW w:w="1668" w:type="dxa"/>
            <w:vMerge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6" w:type="dxa"/>
            <w:vMerge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</w:tcPr>
          <w:p w:rsidR="009B4EB4" w:rsidRPr="00D64228" w:rsidRDefault="009B4EB4" w:rsidP="002B216F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985" w:type="dxa"/>
          </w:tcPr>
          <w:p w:rsidR="009B4EB4" w:rsidRPr="00D64228" w:rsidRDefault="009B4EB4" w:rsidP="002B216F">
            <w:pPr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141" w:type="dxa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65" w:type="dxa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46" w:type="dxa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B4EB4" w:rsidRPr="00D64228" w:rsidTr="009B4EB4">
        <w:trPr>
          <w:cantSplit/>
          <w:trHeight w:val="1103"/>
        </w:trPr>
        <w:tc>
          <w:tcPr>
            <w:tcW w:w="1668" w:type="dxa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Смирнова Ольга Васильевна</w:t>
            </w:r>
          </w:p>
        </w:tc>
        <w:tc>
          <w:tcPr>
            <w:tcW w:w="1843" w:type="dxa"/>
          </w:tcPr>
          <w:p w:rsidR="009B4EB4" w:rsidRPr="00D64228" w:rsidRDefault="009B4EB4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228">
              <w:rPr>
                <w:sz w:val="24"/>
                <w:szCs w:val="24"/>
              </w:rPr>
              <w:t>Ведущий специалист-главный бухгалтер</w:t>
            </w:r>
          </w:p>
        </w:tc>
        <w:tc>
          <w:tcPr>
            <w:tcW w:w="1676" w:type="dxa"/>
          </w:tcPr>
          <w:p w:rsidR="009B4EB4" w:rsidRPr="00D64228" w:rsidRDefault="00D64228" w:rsidP="002B21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189934,00</w:t>
            </w:r>
          </w:p>
        </w:tc>
        <w:tc>
          <w:tcPr>
            <w:tcW w:w="1253" w:type="dxa"/>
          </w:tcPr>
          <w:p w:rsidR="009B4EB4" w:rsidRPr="00D64228" w:rsidRDefault="00837C57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9B4EB4" w:rsidRPr="00D64228" w:rsidRDefault="00837C57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9B4EB4" w:rsidRPr="00D64228" w:rsidRDefault="009B4EB4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9B4EB4" w:rsidRPr="00D64228" w:rsidRDefault="00837C57" w:rsidP="00837C57">
            <w:pPr>
              <w:tabs>
                <w:tab w:val="left" w:pos="345"/>
                <w:tab w:val="center" w:pos="4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65" w:type="dxa"/>
          </w:tcPr>
          <w:p w:rsidR="009B4EB4" w:rsidRPr="00D64228" w:rsidRDefault="00837C57" w:rsidP="009B4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837C57" w:rsidRPr="00D64228" w:rsidRDefault="009B4EB4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C57" w:rsidRPr="00D6422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B4EB4" w:rsidRPr="00D64228" w:rsidRDefault="00837C57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9B4EB4"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535" w:type="dxa"/>
          </w:tcPr>
          <w:p w:rsidR="009B4EB4" w:rsidRPr="00D64228" w:rsidRDefault="00D64228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  <w:p w:rsidR="00D64228" w:rsidRPr="00D64228" w:rsidRDefault="00D64228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46" w:type="dxa"/>
          </w:tcPr>
          <w:p w:rsidR="009B4EB4" w:rsidRDefault="00837C57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4228" w:rsidRPr="00D64228" w:rsidRDefault="00D64228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5C47E6" w:rsidRPr="00D64228" w:rsidTr="002B216F">
        <w:trPr>
          <w:cantSplit/>
          <w:trHeight w:val="1134"/>
        </w:trPr>
        <w:tc>
          <w:tcPr>
            <w:tcW w:w="1668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47E6" w:rsidRPr="00D64228" w:rsidRDefault="005C47E6" w:rsidP="00FF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76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53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63,7 (2/25 доли)</w:t>
            </w:r>
          </w:p>
        </w:tc>
        <w:tc>
          <w:tcPr>
            <w:tcW w:w="1141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5C47E6" w:rsidRPr="00D64228" w:rsidRDefault="005C47E6" w:rsidP="002B216F">
            <w:pPr>
              <w:pStyle w:val="ConsPlusCell"/>
              <w:widowControl/>
              <w:rPr>
                <w:rFonts w:ascii="Calibri" w:hAnsi="Calibri" w:cs="Calibri"/>
                <w:sz w:val="24"/>
                <w:szCs w:val="24"/>
              </w:rPr>
            </w:pPr>
            <w:r w:rsidRPr="00D64228">
              <w:rPr>
                <w:rFonts w:ascii="Calibri" w:hAnsi="Calibri" w:cs="Calibri"/>
                <w:sz w:val="24"/>
                <w:szCs w:val="24"/>
              </w:rPr>
              <w:t xml:space="preserve"> Легковой </w:t>
            </w:r>
            <w:proofErr w:type="spellStart"/>
            <w:r w:rsidRPr="00D64228">
              <w:rPr>
                <w:rFonts w:ascii="Calibri" w:hAnsi="Calibri" w:cs="Calibri"/>
                <w:sz w:val="24"/>
                <w:szCs w:val="24"/>
              </w:rPr>
              <w:t>автомобиль</w:t>
            </w:r>
            <w:proofErr w:type="gramStart"/>
            <w:r w:rsidRPr="00D64228">
              <w:rPr>
                <w:rFonts w:ascii="Calibri" w:hAnsi="Calibri" w:cs="Calibri"/>
                <w:sz w:val="24"/>
                <w:szCs w:val="24"/>
              </w:rPr>
              <w:t>:В</w:t>
            </w:r>
            <w:proofErr w:type="gramEnd"/>
            <w:r w:rsidRPr="00D64228">
              <w:rPr>
                <w:rFonts w:ascii="Calibri" w:hAnsi="Calibri" w:cs="Calibri"/>
                <w:sz w:val="24"/>
                <w:szCs w:val="24"/>
              </w:rPr>
              <w:t>АЗ</w:t>
            </w:r>
            <w:proofErr w:type="spellEnd"/>
            <w:r w:rsidRPr="00D64228">
              <w:rPr>
                <w:rFonts w:ascii="Calibri" w:hAnsi="Calibri" w:cs="Calibri"/>
                <w:sz w:val="24"/>
                <w:szCs w:val="24"/>
              </w:rPr>
              <w:t xml:space="preserve"> 2111        </w:t>
            </w:r>
          </w:p>
          <w:p w:rsidR="005C47E6" w:rsidRPr="00D64228" w:rsidRDefault="005C47E6" w:rsidP="002B216F">
            <w:pPr>
              <w:pStyle w:val="ConsPlusCell"/>
              <w:widowControl/>
              <w:rPr>
                <w:rFonts w:ascii="Calibri" w:hAnsi="Calibri" w:cs="Calibri"/>
                <w:sz w:val="24"/>
                <w:szCs w:val="24"/>
              </w:rPr>
            </w:pPr>
            <w:r w:rsidRPr="00D64228">
              <w:rPr>
                <w:rFonts w:ascii="Calibri" w:hAnsi="Calibri" w:cs="Calibri"/>
                <w:sz w:val="24"/>
                <w:szCs w:val="24"/>
              </w:rPr>
              <w:t xml:space="preserve">ВАЗ 2101   </w:t>
            </w:r>
          </w:p>
          <w:p w:rsidR="005C47E6" w:rsidRPr="00D64228" w:rsidRDefault="005C47E6" w:rsidP="002B216F">
            <w:pPr>
              <w:pStyle w:val="ConsPlusCell"/>
              <w:widowControl/>
              <w:rPr>
                <w:rFonts w:ascii="Calibri" w:hAnsi="Calibri" w:cs="Calibri"/>
                <w:sz w:val="24"/>
                <w:szCs w:val="24"/>
              </w:rPr>
            </w:pPr>
            <w:r w:rsidRPr="00D64228">
              <w:rPr>
                <w:rFonts w:ascii="Calibri" w:hAnsi="Calibri" w:cs="Calibri"/>
                <w:sz w:val="24"/>
                <w:szCs w:val="24"/>
              </w:rPr>
              <w:t xml:space="preserve">ГАЗ 3302                         </w:t>
            </w:r>
          </w:p>
        </w:tc>
        <w:tc>
          <w:tcPr>
            <w:tcW w:w="1994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C47E6" w:rsidRPr="00D64228" w:rsidRDefault="005C47E6" w:rsidP="0083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47E6" w:rsidRPr="00D64228" w:rsidRDefault="005C47E6" w:rsidP="00D642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46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7E6" w:rsidRPr="00D64228" w:rsidTr="002B216F">
        <w:trPr>
          <w:cantSplit/>
          <w:trHeight w:val="1134"/>
        </w:trPr>
        <w:tc>
          <w:tcPr>
            <w:tcW w:w="1668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47E6" w:rsidRPr="00D64228" w:rsidRDefault="005C47E6" w:rsidP="00FF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сын </w:t>
            </w:r>
          </w:p>
        </w:tc>
        <w:tc>
          <w:tcPr>
            <w:tcW w:w="1676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1787,0</w:t>
            </w:r>
          </w:p>
        </w:tc>
        <w:tc>
          <w:tcPr>
            <w:tcW w:w="1253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C47E6" w:rsidRPr="00D64228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5C47E6" w:rsidRPr="00D64228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      -</w:t>
            </w:r>
          </w:p>
        </w:tc>
        <w:tc>
          <w:tcPr>
            <w:tcW w:w="1535" w:type="dxa"/>
          </w:tcPr>
          <w:p w:rsidR="005C47E6" w:rsidRPr="00D64228" w:rsidRDefault="005C47E6" w:rsidP="00911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  <w:p w:rsidR="005C47E6" w:rsidRPr="00D64228" w:rsidRDefault="005C47E6" w:rsidP="00911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46" w:type="dxa"/>
          </w:tcPr>
          <w:p w:rsidR="005C47E6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47E6" w:rsidRPr="00D64228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5C47E6" w:rsidRPr="00D64228" w:rsidTr="002B216F">
        <w:trPr>
          <w:cantSplit/>
          <w:trHeight w:val="1134"/>
        </w:trPr>
        <w:tc>
          <w:tcPr>
            <w:tcW w:w="1668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C47E6" w:rsidRPr="00D64228" w:rsidRDefault="005C47E6" w:rsidP="00FF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676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1787,0</w:t>
            </w:r>
          </w:p>
        </w:tc>
        <w:tc>
          <w:tcPr>
            <w:tcW w:w="1253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</w:tcPr>
          <w:p w:rsidR="005C47E6" w:rsidRPr="00D64228" w:rsidRDefault="005C47E6" w:rsidP="002B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5" w:type="dxa"/>
          </w:tcPr>
          <w:p w:rsidR="005C47E6" w:rsidRPr="00D64228" w:rsidRDefault="005C47E6" w:rsidP="002B21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:rsidR="005C47E6" w:rsidRPr="00D64228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</w:p>
          <w:p w:rsidR="005C47E6" w:rsidRPr="00D64228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Земельный участок      -</w:t>
            </w:r>
          </w:p>
        </w:tc>
        <w:tc>
          <w:tcPr>
            <w:tcW w:w="1535" w:type="dxa"/>
          </w:tcPr>
          <w:p w:rsidR="005C47E6" w:rsidRPr="00D64228" w:rsidRDefault="005C47E6" w:rsidP="00911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  <w:p w:rsidR="005C47E6" w:rsidRPr="00D64228" w:rsidRDefault="005C47E6" w:rsidP="00911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746" w:type="dxa"/>
          </w:tcPr>
          <w:p w:rsidR="005C47E6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42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47E6" w:rsidRPr="00D64228" w:rsidRDefault="005C47E6" w:rsidP="00911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</w:tbl>
    <w:p w:rsidR="009B4EB4" w:rsidRDefault="009B4EB4" w:rsidP="003C23F9">
      <w:pPr>
        <w:spacing w:after="0" w:line="240" w:lineRule="auto"/>
        <w:jc w:val="center"/>
      </w:pPr>
    </w:p>
    <w:p w:rsidR="00D64228" w:rsidRDefault="00D64228" w:rsidP="003C23F9">
      <w:pPr>
        <w:spacing w:after="0" w:line="240" w:lineRule="auto"/>
        <w:jc w:val="center"/>
      </w:pPr>
      <w:r>
        <w:t>Глава Воронежского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Е.А.Мануковский</w:t>
      </w:r>
      <w:proofErr w:type="spellEnd"/>
      <w:r>
        <w:tab/>
      </w:r>
    </w:p>
    <w:sectPr w:rsidR="00D64228" w:rsidSect="006523F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C23F9"/>
    <w:rsid w:val="00023759"/>
    <w:rsid w:val="000956D5"/>
    <w:rsid w:val="000A48DF"/>
    <w:rsid w:val="000C370E"/>
    <w:rsid w:val="000D6A2F"/>
    <w:rsid w:val="001C4388"/>
    <w:rsid w:val="001E667F"/>
    <w:rsid w:val="002A3CDC"/>
    <w:rsid w:val="00337146"/>
    <w:rsid w:val="003A0987"/>
    <w:rsid w:val="003A1B8B"/>
    <w:rsid w:val="003C23F9"/>
    <w:rsid w:val="00423117"/>
    <w:rsid w:val="004916EF"/>
    <w:rsid w:val="004F0358"/>
    <w:rsid w:val="00516273"/>
    <w:rsid w:val="005336E2"/>
    <w:rsid w:val="00580F95"/>
    <w:rsid w:val="005C47E6"/>
    <w:rsid w:val="005D7FF4"/>
    <w:rsid w:val="006523F3"/>
    <w:rsid w:val="006E4771"/>
    <w:rsid w:val="007157E8"/>
    <w:rsid w:val="007618C1"/>
    <w:rsid w:val="00837C57"/>
    <w:rsid w:val="009B4EB4"/>
    <w:rsid w:val="00A50B84"/>
    <w:rsid w:val="00AC4136"/>
    <w:rsid w:val="00B57292"/>
    <w:rsid w:val="00B637F9"/>
    <w:rsid w:val="00BF2940"/>
    <w:rsid w:val="00C07677"/>
    <w:rsid w:val="00CB158C"/>
    <w:rsid w:val="00CC3294"/>
    <w:rsid w:val="00CD654A"/>
    <w:rsid w:val="00D64228"/>
    <w:rsid w:val="00D92286"/>
    <w:rsid w:val="00F671BC"/>
    <w:rsid w:val="00FF5456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C23F9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A3CDC"/>
    <w:pPr>
      <w:ind w:left="720"/>
    </w:pPr>
  </w:style>
  <w:style w:type="paragraph" w:customStyle="1" w:styleId="ConsPlusCell">
    <w:name w:val="ConsPlusCell"/>
    <w:uiPriority w:val="99"/>
    <w:rsid w:val="009B4EB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B4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--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zakaz</dc:creator>
  <cp:lastModifiedBy>Анна</cp:lastModifiedBy>
  <cp:revision>7</cp:revision>
  <cp:lastPrinted>2012-05-12T07:22:00Z</cp:lastPrinted>
  <dcterms:created xsi:type="dcterms:W3CDTF">2012-05-12T06:37:00Z</dcterms:created>
  <dcterms:modified xsi:type="dcterms:W3CDTF">2012-05-12T10:38:00Z</dcterms:modified>
</cp:coreProperties>
</file>