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448" w:rsidRPr="002C2FCE" w:rsidRDefault="002C2FCE" w:rsidP="002C2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2FCE">
        <w:rPr>
          <w:rFonts w:ascii="Times New Roman" w:hAnsi="Times New Roman" w:cs="Times New Roman"/>
          <w:sz w:val="28"/>
          <w:szCs w:val="28"/>
        </w:rPr>
        <w:t>Сведения о доходах, имуществе, и обязательствах имущественного характера</w:t>
      </w:r>
    </w:p>
    <w:p w:rsidR="002C2FCE" w:rsidRDefault="002C2FCE" w:rsidP="002C2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2FCE">
        <w:rPr>
          <w:rFonts w:ascii="Times New Roman" w:hAnsi="Times New Roman" w:cs="Times New Roman"/>
          <w:sz w:val="28"/>
          <w:szCs w:val="28"/>
        </w:rPr>
        <w:t>главы Шуберского сельского поселения Новоусманского муниципального района Воронежской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членов его семьи за период с 1 января по 31 декабря 2011 года</w:t>
      </w:r>
    </w:p>
    <w:p w:rsidR="008B20ED" w:rsidRDefault="008B20ED" w:rsidP="002C2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526"/>
        <w:gridCol w:w="1701"/>
        <w:gridCol w:w="1695"/>
        <w:gridCol w:w="1570"/>
        <w:gridCol w:w="1271"/>
        <w:gridCol w:w="1318"/>
        <w:gridCol w:w="1546"/>
        <w:gridCol w:w="1570"/>
        <w:gridCol w:w="1058"/>
        <w:gridCol w:w="1531"/>
      </w:tblGrid>
      <w:tr w:rsidR="008E5BEB" w:rsidRPr="006F552C" w:rsidTr="005E4AE8">
        <w:tc>
          <w:tcPr>
            <w:tcW w:w="1526" w:type="dxa"/>
            <w:vMerge w:val="restart"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Ф.И.О</w:t>
            </w:r>
          </w:p>
        </w:tc>
        <w:tc>
          <w:tcPr>
            <w:tcW w:w="1701" w:type="dxa"/>
            <w:vMerge w:val="restart"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695" w:type="dxa"/>
            <w:vMerge w:val="restart"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Декларированный годовой доход, руб.</w:t>
            </w:r>
          </w:p>
        </w:tc>
        <w:tc>
          <w:tcPr>
            <w:tcW w:w="5705" w:type="dxa"/>
            <w:gridSpan w:val="4"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4159" w:type="dxa"/>
            <w:gridSpan w:val="3"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8E5BEB" w:rsidRPr="006F552C" w:rsidTr="00683150">
        <w:tc>
          <w:tcPr>
            <w:tcW w:w="1526" w:type="dxa"/>
            <w:vMerge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71" w:type="dxa"/>
          </w:tcPr>
          <w:p w:rsidR="003056C2" w:rsidRPr="006F552C" w:rsidRDefault="003056C2" w:rsidP="002C2FCE">
            <w:pPr>
              <w:jc w:val="both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318" w:type="dxa"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46" w:type="dxa"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570" w:type="dxa"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058" w:type="dxa"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6F552C">
              <w:rPr>
                <w:rFonts w:ascii="Times New Roman" w:hAnsi="Times New Roman" w:cs="Times New Roman"/>
              </w:rPr>
              <w:t>.м</w:t>
            </w:r>
            <w:proofErr w:type="gramEnd"/>
            <w:r w:rsidRPr="006F55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31" w:type="dxa"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3056C2" w:rsidRPr="006F552C" w:rsidTr="00683150">
        <w:tc>
          <w:tcPr>
            <w:tcW w:w="1526" w:type="dxa"/>
            <w:vMerge w:val="restart"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Беляева Елена Николаевна</w:t>
            </w:r>
          </w:p>
        </w:tc>
        <w:tc>
          <w:tcPr>
            <w:tcW w:w="1701" w:type="dxa"/>
            <w:vMerge w:val="restart"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Глава Шуберского сельского поселения</w:t>
            </w:r>
          </w:p>
        </w:tc>
        <w:tc>
          <w:tcPr>
            <w:tcW w:w="1695" w:type="dxa"/>
            <w:vMerge w:val="restart"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437043,93</w:t>
            </w:r>
          </w:p>
        </w:tc>
        <w:tc>
          <w:tcPr>
            <w:tcW w:w="1570" w:type="dxa"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земельный участок для ведения личного подсобного хозяйства</w:t>
            </w:r>
          </w:p>
        </w:tc>
        <w:tc>
          <w:tcPr>
            <w:tcW w:w="1271" w:type="dxa"/>
          </w:tcPr>
          <w:p w:rsidR="003056C2" w:rsidRPr="006F552C" w:rsidRDefault="003056C2" w:rsidP="002C2FCE">
            <w:pPr>
              <w:jc w:val="both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912</w:t>
            </w:r>
            <w:r w:rsidR="008E5BEB" w:rsidRPr="006F55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18" w:type="dxa"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46" w:type="dxa"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F552C">
              <w:rPr>
                <w:rFonts w:ascii="Times New Roman" w:hAnsi="Times New Roman" w:cs="Times New Roman"/>
              </w:rPr>
              <w:t>Мицубиси</w:t>
            </w:r>
            <w:proofErr w:type="spellEnd"/>
            <w:r w:rsidRPr="006F552C">
              <w:rPr>
                <w:rFonts w:ascii="Times New Roman" w:hAnsi="Times New Roman" w:cs="Times New Roman"/>
              </w:rPr>
              <w:t xml:space="preserve"> </w:t>
            </w:r>
            <w:r w:rsidRPr="006F552C">
              <w:rPr>
                <w:rFonts w:ascii="Times New Roman" w:hAnsi="Times New Roman" w:cs="Times New Roman"/>
                <w:lang w:val="en-US"/>
              </w:rPr>
              <w:t>LANCER</w:t>
            </w:r>
            <w:r w:rsidRPr="006F552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70" w:type="dxa"/>
          </w:tcPr>
          <w:p w:rsidR="005E4AE8" w:rsidRDefault="003056C2" w:rsidP="008E5BEB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eastAsiaTheme="minorEastAsia" w:hAnsi="Times New Roman" w:cs="Times New Roman"/>
                <w:sz w:val="22"/>
                <w:szCs w:val="22"/>
              </w:rPr>
              <w:t>Жилой дом</w:t>
            </w:r>
          </w:p>
          <w:p w:rsidR="003056C2" w:rsidRPr="006F552C" w:rsidRDefault="003056C2" w:rsidP="008E5BEB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</w:tcPr>
          <w:p w:rsidR="003056C2" w:rsidRPr="006F552C" w:rsidRDefault="003056C2" w:rsidP="005E4AE8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eastAsiaTheme="minorEastAsia" w:hAnsi="Times New Roman" w:cs="Times New Roman"/>
                <w:sz w:val="22"/>
                <w:szCs w:val="22"/>
              </w:rPr>
              <w:t>160,9</w:t>
            </w:r>
            <w:r w:rsidR="008E5BEB" w:rsidRPr="006F552C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0  </w:t>
            </w:r>
            <w:r w:rsidR="00683150" w:rsidRPr="006F552C">
              <w:rPr>
                <w:rFonts w:ascii="Times New Roman" w:eastAsiaTheme="minorEastAsia" w:hAnsi="Times New Roman" w:cs="Times New Roman"/>
                <w:sz w:val="22"/>
                <w:szCs w:val="22"/>
              </w:rPr>
              <w:t>(½ доля)</w:t>
            </w:r>
            <w:r w:rsidR="008E5BEB" w:rsidRPr="006F552C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  </w:t>
            </w:r>
          </w:p>
        </w:tc>
        <w:tc>
          <w:tcPr>
            <w:tcW w:w="1531" w:type="dxa"/>
          </w:tcPr>
          <w:p w:rsidR="003056C2" w:rsidRPr="006F552C" w:rsidRDefault="003056C2" w:rsidP="002E6B56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Россия</w:t>
            </w:r>
          </w:p>
        </w:tc>
      </w:tr>
      <w:tr w:rsidR="003056C2" w:rsidRPr="006F552C" w:rsidTr="00683150">
        <w:tc>
          <w:tcPr>
            <w:tcW w:w="1526" w:type="dxa"/>
            <w:vMerge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3056C2" w:rsidRPr="006F552C" w:rsidRDefault="003056C2" w:rsidP="002C2FCE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1" w:type="dxa"/>
          </w:tcPr>
          <w:p w:rsidR="003056C2" w:rsidRPr="006F552C" w:rsidRDefault="003056C2" w:rsidP="002C2FCE">
            <w:pPr>
              <w:jc w:val="both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38,22</w:t>
            </w:r>
          </w:p>
        </w:tc>
        <w:tc>
          <w:tcPr>
            <w:tcW w:w="1318" w:type="dxa"/>
          </w:tcPr>
          <w:p w:rsidR="003056C2" w:rsidRPr="006F552C" w:rsidRDefault="003056C2" w:rsidP="002E6B56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46" w:type="dxa"/>
          </w:tcPr>
          <w:p w:rsidR="003056C2" w:rsidRPr="006F552C" w:rsidRDefault="003056C2" w:rsidP="002E6B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3056C2" w:rsidRPr="006F552C" w:rsidRDefault="008E5BEB" w:rsidP="002E6B56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eastAsiaTheme="minorEastAsia" w:hAnsi="Times New Roman" w:cs="Times New Roman"/>
                <w:sz w:val="22"/>
                <w:szCs w:val="22"/>
              </w:rPr>
              <w:t>Земельный участок</w:t>
            </w:r>
          </w:p>
          <w:p w:rsidR="003056C2" w:rsidRPr="006F552C" w:rsidRDefault="003056C2" w:rsidP="002E6B56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58" w:type="dxa"/>
          </w:tcPr>
          <w:p w:rsidR="00683150" w:rsidRDefault="008E5BEB" w:rsidP="005E4AE8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eastAsiaTheme="minorEastAsia" w:hAnsi="Times New Roman" w:cs="Times New Roman"/>
                <w:sz w:val="22"/>
                <w:szCs w:val="22"/>
              </w:rPr>
              <w:t>1721 ,00</w:t>
            </w:r>
          </w:p>
          <w:p w:rsidR="003056C2" w:rsidRPr="006F552C" w:rsidRDefault="00683150" w:rsidP="005E4AE8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eastAsiaTheme="minorEastAsia" w:hAnsi="Times New Roman" w:cs="Times New Roman"/>
                <w:sz w:val="22"/>
                <w:szCs w:val="22"/>
              </w:rPr>
              <w:t>(½ доля)</w:t>
            </w:r>
            <w:r w:rsidR="008E5BEB" w:rsidRPr="006F552C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531" w:type="dxa"/>
          </w:tcPr>
          <w:p w:rsidR="003056C2" w:rsidRPr="006F552C" w:rsidRDefault="003056C2" w:rsidP="002E6B56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Россия</w:t>
            </w:r>
          </w:p>
        </w:tc>
      </w:tr>
      <w:tr w:rsidR="008E5BEB" w:rsidRPr="006F552C" w:rsidTr="00683150">
        <w:tc>
          <w:tcPr>
            <w:tcW w:w="1526" w:type="dxa"/>
            <w:vMerge w:val="restart"/>
          </w:tcPr>
          <w:p w:rsidR="008E5BEB" w:rsidRPr="006F552C" w:rsidRDefault="002D5EAC" w:rsidP="002C2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01" w:type="dxa"/>
            <w:vMerge w:val="restart"/>
          </w:tcPr>
          <w:p w:rsidR="008E5BEB" w:rsidRPr="006F552C" w:rsidRDefault="008E5BEB" w:rsidP="005E4A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 w:val="restart"/>
          </w:tcPr>
          <w:p w:rsidR="008E5BEB" w:rsidRPr="006F552C" w:rsidRDefault="008E5BEB" w:rsidP="002C2FCE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167521,95</w:t>
            </w:r>
          </w:p>
        </w:tc>
        <w:tc>
          <w:tcPr>
            <w:tcW w:w="1570" w:type="dxa"/>
          </w:tcPr>
          <w:p w:rsidR="005E4AE8" w:rsidRDefault="008E5BEB" w:rsidP="008E5BEB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Земельный участок для ведения личного подсобного хозяйства </w:t>
            </w:r>
          </w:p>
          <w:p w:rsidR="008E5BEB" w:rsidRPr="006F552C" w:rsidRDefault="008E5BEB" w:rsidP="008E5BEB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271" w:type="dxa"/>
          </w:tcPr>
          <w:p w:rsidR="00683150" w:rsidRDefault="008E5BEB" w:rsidP="005E4AE8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1721,00</w:t>
            </w:r>
          </w:p>
          <w:p w:rsidR="008E5BEB" w:rsidRPr="006F552C" w:rsidRDefault="00683150" w:rsidP="005E4AE8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eastAsiaTheme="minorEastAsia" w:hAnsi="Times New Roman" w:cs="Times New Roman"/>
                <w:sz w:val="22"/>
                <w:szCs w:val="22"/>
              </w:rPr>
              <w:t>(1/2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  <w:r w:rsidRPr="006F552C">
              <w:rPr>
                <w:rFonts w:ascii="Times New Roman" w:eastAsiaTheme="minorEastAsia" w:hAnsi="Times New Roman" w:cs="Times New Roman"/>
                <w:sz w:val="22"/>
                <w:szCs w:val="22"/>
              </w:rPr>
              <w:t>доля)</w:t>
            </w:r>
            <w:r w:rsidR="008E5BEB" w:rsidRPr="006F552C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   </w:t>
            </w:r>
          </w:p>
        </w:tc>
        <w:tc>
          <w:tcPr>
            <w:tcW w:w="1318" w:type="dxa"/>
          </w:tcPr>
          <w:p w:rsidR="008E5BEB" w:rsidRPr="006F552C" w:rsidRDefault="008E5BEB" w:rsidP="002E6B56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46" w:type="dxa"/>
          </w:tcPr>
          <w:p w:rsidR="008E5BEB" w:rsidRPr="006F552C" w:rsidRDefault="00BC1480" w:rsidP="002C2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8E5BEB" w:rsidRPr="006F552C">
              <w:rPr>
                <w:rFonts w:ascii="Times New Roman" w:hAnsi="Times New Roman" w:cs="Times New Roman"/>
              </w:rPr>
              <w:t>ВАЗ- 2105</w:t>
            </w:r>
          </w:p>
        </w:tc>
        <w:tc>
          <w:tcPr>
            <w:tcW w:w="1570" w:type="dxa"/>
          </w:tcPr>
          <w:p w:rsidR="008E5BEB" w:rsidRPr="006F552C" w:rsidRDefault="00BC1480" w:rsidP="002C2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58" w:type="dxa"/>
          </w:tcPr>
          <w:p w:rsidR="008E5BEB" w:rsidRPr="006F552C" w:rsidRDefault="00BC1480" w:rsidP="002C2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31" w:type="dxa"/>
          </w:tcPr>
          <w:p w:rsidR="008E5BEB" w:rsidRPr="006F552C" w:rsidRDefault="00BC1480" w:rsidP="002C2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E5BEB" w:rsidRPr="006F552C" w:rsidTr="00683150">
        <w:tc>
          <w:tcPr>
            <w:tcW w:w="1526" w:type="dxa"/>
            <w:vMerge/>
          </w:tcPr>
          <w:p w:rsidR="008E5BEB" w:rsidRPr="006F552C" w:rsidRDefault="008E5BEB" w:rsidP="002C2F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E5BEB" w:rsidRPr="006F552C" w:rsidRDefault="008E5BEB" w:rsidP="002C2F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vMerge/>
          </w:tcPr>
          <w:p w:rsidR="008E5BEB" w:rsidRPr="006F552C" w:rsidRDefault="008E5BEB" w:rsidP="002C2F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8E5BEB" w:rsidRPr="006F552C" w:rsidRDefault="008E5BEB" w:rsidP="00683150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Жилой дом </w:t>
            </w:r>
          </w:p>
        </w:tc>
        <w:tc>
          <w:tcPr>
            <w:tcW w:w="1271" w:type="dxa"/>
          </w:tcPr>
          <w:p w:rsidR="008E5BEB" w:rsidRPr="006F552C" w:rsidRDefault="008E5BEB" w:rsidP="005E4AE8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160,90 </w:t>
            </w:r>
            <w:r w:rsidR="00683150" w:rsidRPr="006F552C">
              <w:rPr>
                <w:rFonts w:ascii="Times New Roman" w:eastAsiaTheme="minorEastAsia" w:hAnsi="Times New Roman" w:cs="Times New Roman"/>
                <w:sz w:val="22"/>
                <w:szCs w:val="22"/>
              </w:rPr>
              <w:t>(1/2</w:t>
            </w:r>
            <w:r w:rsidR="00683150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  <w:r w:rsidR="00683150" w:rsidRPr="006F552C">
              <w:rPr>
                <w:rFonts w:ascii="Times New Roman" w:eastAsiaTheme="minorEastAsia" w:hAnsi="Times New Roman" w:cs="Times New Roman"/>
                <w:sz w:val="22"/>
                <w:szCs w:val="22"/>
              </w:rPr>
              <w:t>доля)</w:t>
            </w:r>
          </w:p>
        </w:tc>
        <w:tc>
          <w:tcPr>
            <w:tcW w:w="1318" w:type="dxa"/>
          </w:tcPr>
          <w:p w:rsidR="008E5BEB" w:rsidRPr="006F552C" w:rsidRDefault="008E5BEB" w:rsidP="002E6B56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46" w:type="dxa"/>
          </w:tcPr>
          <w:p w:rsidR="008E5BEB" w:rsidRPr="006F552C" w:rsidRDefault="008E5BEB" w:rsidP="002C2F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8E5BEB" w:rsidRPr="006F552C" w:rsidRDefault="008E5BEB" w:rsidP="002C2F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</w:tcPr>
          <w:p w:rsidR="008E5BEB" w:rsidRPr="006F552C" w:rsidRDefault="008E5BEB" w:rsidP="002C2F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8E5BEB" w:rsidRPr="006F552C" w:rsidRDefault="008E5BEB" w:rsidP="002C2FC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E5BEB" w:rsidRPr="006F552C" w:rsidRDefault="008E5BEB" w:rsidP="002C2FC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E5BEB" w:rsidRDefault="008E5B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E5BEB" w:rsidRPr="002C2FCE" w:rsidRDefault="008E5BEB" w:rsidP="008E5B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2FCE">
        <w:rPr>
          <w:rFonts w:ascii="Times New Roman" w:hAnsi="Times New Roman" w:cs="Times New Roman"/>
          <w:sz w:val="28"/>
          <w:szCs w:val="28"/>
        </w:rPr>
        <w:lastRenderedPageBreak/>
        <w:t>Сведения о доходах, имуществе, и обязательствах имущественного характера</w:t>
      </w:r>
    </w:p>
    <w:p w:rsidR="008E5BEB" w:rsidRDefault="005E4AE8" w:rsidP="008E5B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E5BEB">
        <w:rPr>
          <w:rFonts w:ascii="Times New Roman" w:hAnsi="Times New Roman" w:cs="Times New Roman"/>
          <w:sz w:val="28"/>
          <w:szCs w:val="28"/>
        </w:rPr>
        <w:t>пециалиста 1 категории-главного бухгалтера администрации</w:t>
      </w:r>
      <w:r w:rsidR="008E5BEB" w:rsidRPr="002C2FCE">
        <w:rPr>
          <w:rFonts w:ascii="Times New Roman" w:hAnsi="Times New Roman" w:cs="Times New Roman"/>
          <w:sz w:val="28"/>
          <w:szCs w:val="28"/>
        </w:rPr>
        <w:t xml:space="preserve"> Шуберского сельского поселения Новоусманского муниципального района Воронежской области</w:t>
      </w:r>
      <w:r w:rsidR="008E5BEB">
        <w:rPr>
          <w:rFonts w:ascii="Times New Roman" w:hAnsi="Times New Roman" w:cs="Times New Roman"/>
          <w:sz w:val="28"/>
          <w:szCs w:val="28"/>
        </w:rPr>
        <w:t xml:space="preserve"> и членов его семьи за период с 1 января по 31 декабря 2011 года</w:t>
      </w:r>
    </w:p>
    <w:p w:rsidR="008E5BEB" w:rsidRDefault="008E5BEB" w:rsidP="008E5B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28" w:type="dxa"/>
        <w:tblLayout w:type="fixed"/>
        <w:tblLook w:val="04A0"/>
      </w:tblPr>
      <w:tblGrid>
        <w:gridCol w:w="1657"/>
        <w:gridCol w:w="1570"/>
        <w:gridCol w:w="1598"/>
        <w:gridCol w:w="1586"/>
        <w:gridCol w:w="1210"/>
        <w:gridCol w:w="1546"/>
        <w:gridCol w:w="1561"/>
        <w:gridCol w:w="1586"/>
        <w:gridCol w:w="1068"/>
        <w:gridCol w:w="1546"/>
      </w:tblGrid>
      <w:tr w:rsidR="008E5BEB" w:rsidRPr="006F552C" w:rsidTr="002D5EAC">
        <w:tc>
          <w:tcPr>
            <w:tcW w:w="1657" w:type="dxa"/>
            <w:vMerge w:val="restart"/>
          </w:tcPr>
          <w:p w:rsidR="008E5BEB" w:rsidRPr="006F552C" w:rsidRDefault="008E5BEB" w:rsidP="002E6B56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Ф.И.О</w:t>
            </w:r>
          </w:p>
        </w:tc>
        <w:tc>
          <w:tcPr>
            <w:tcW w:w="1570" w:type="dxa"/>
            <w:vMerge w:val="restart"/>
          </w:tcPr>
          <w:p w:rsidR="008E5BEB" w:rsidRPr="006F552C" w:rsidRDefault="008E5BEB" w:rsidP="002E6B56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598" w:type="dxa"/>
            <w:vMerge w:val="restart"/>
          </w:tcPr>
          <w:p w:rsidR="008E5BEB" w:rsidRPr="006F552C" w:rsidRDefault="008E5BEB" w:rsidP="002E6B56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Декларированный годовой доход, руб.</w:t>
            </w:r>
          </w:p>
        </w:tc>
        <w:tc>
          <w:tcPr>
            <w:tcW w:w="5903" w:type="dxa"/>
            <w:gridSpan w:val="4"/>
          </w:tcPr>
          <w:p w:rsidR="008E5BEB" w:rsidRPr="006F552C" w:rsidRDefault="008E5BEB" w:rsidP="002E6B56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4200" w:type="dxa"/>
            <w:gridSpan w:val="3"/>
          </w:tcPr>
          <w:p w:rsidR="008E5BEB" w:rsidRPr="006F552C" w:rsidRDefault="008E5BEB" w:rsidP="002E6B56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192E99" w:rsidRPr="006F552C" w:rsidTr="002D5EAC">
        <w:tc>
          <w:tcPr>
            <w:tcW w:w="1657" w:type="dxa"/>
            <w:vMerge/>
          </w:tcPr>
          <w:p w:rsidR="008E5BEB" w:rsidRPr="006F552C" w:rsidRDefault="008E5BEB" w:rsidP="002E6B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vMerge/>
          </w:tcPr>
          <w:p w:rsidR="008E5BEB" w:rsidRPr="006F552C" w:rsidRDefault="008E5BEB" w:rsidP="002E6B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vMerge/>
          </w:tcPr>
          <w:p w:rsidR="008E5BEB" w:rsidRPr="006F552C" w:rsidRDefault="008E5BEB" w:rsidP="002E6B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</w:tcPr>
          <w:p w:rsidR="008E5BEB" w:rsidRPr="006F552C" w:rsidRDefault="008E5BEB" w:rsidP="002E6B56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10" w:type="dxa"/>
          </w:tcPr>
          <w:p w:rsidR="008E5BEB" w:rsidRPr="006F552C" w:rsidRDefault="008E5BEB" w:rsidP="002E6B56">
            <w:pPr>
              <w:jc w:val="both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Площадь</w:t>
            </w:r>
            <w:r w:rsidR="002D5EAC">
              <w:rPr>
                <w:rFonts w:ascii="Times New Roman" w:hAnsi="Times New Roman" w:cs="Times New Roman"/>
              </w:rPr>
              <w:t>, кв.м.</w:t>
            </w:r>
          </w:p>
        </w:tc>
        <w:tc>
          <w:tcPr>
            <w:tcW w:w="1546" w:type="dxa"/>
          </w:tcPr>
          <w:p w:rsidR="008E5BEB" w:rsidRPr="006F552C" w:rsidRDefault="008E5BEB" w:rsidP="002E6B56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61" w:type="dxa"/>
          </w:tcPr>
          <w:p w:rsidR="008E5BEB" w:rsidRPr="006F552C" w:rsidRDefault="008E5BEB" w:rsidP="002E6B56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586" w:type="dxa"/>
          </w:tcPr>
          <w:p w:rsidR="008E5BEB" w:rsidRPr="006F552C" w:rsidRDefault="008E5BEB" w:rsidP="002E6B56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 xml:space="preserve">Вид объектов недвижимости </w:t>
            </w:r>
          </w:p>
        </w:tc>
        <w:tc>
          <w:tcPr>
            <w:tcW w:w="1068" w:type="dxa"/>
          </w:tcPr>
          <w:p w:rsidR="008E5BEB" w:rsidRPr="006F552C" w:rsidRDefault="008E5BEB" w:rsidP="002E6B56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1546" w:type="dxa"/>
          </w:tcPr>
          <w:p w:rsidR="008E5BEB" w:rsidRPr="006F552C" w:rsidRDefault="008E5BEB" w:rsidP="002E6B56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192E99" w:rsidRPr="006F552C" w:rsidTr="00BC1480">
        <w:trPr>
          <w:trHeight w:val="848"/>
        </w:trPr>
        <w:tc>
          <w:tcPr>
            <w:tcW w:w="1657" w:type="dxa"/>
            <w:vMerge w:val="restart"/>
          </w:tcPr>
          <w:p w:rsidR="00192E99" w:rsidRPr="00E31159" w:rsidRDefault="00192E99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159">
              <w:rPr>
                <w:rFonts w:ascii="Times New Roman" w:hAnsi="Times New Roman" w:cs="Times New Roman"/>
                <w:sz w:val="20"/>
                <w:szCs w:val="20"/>
              </w:rPr>
              <w:t>Бруданина Наталья Николаевна</w:t>
            </w:r>
          </w:p>
        </w:tc>
        <w:tc>
          <w:tcPr>
            <w:tcW w:w="1570" w:type="dxa"/>
            <w:vMerge w:val="restart"/>
          </w:tcPr>
          <w:p w:rsidR="00192E99" w:rsidRPr="00E31159" w:rsidRDefault="005E4AE8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159">
              <w:rPr>
                <w:rFonts w:ascii="Times New Roman" w:hAnsi="Times New Roman" w:cs="Times New Roman"/>
                <w:sz w:val="20"/>
                <w:szCs w:val="20"/>
              </w:rPr>
              <w:t>Специалист 1 категории -г</w:t>
            </w:r>
            <w:r w:rsidR="00192E99" w:rsidRPr="00E31159">
              <w:rPr>
                <w:rFonts w:ascii="Times New Roman" w:hAnsi="Times New Roman" w:cs="Times New Roman"/>
                <w:sz w:val="20"/>
                <w:szCs w:val="20"/>
              </w:rPr>
              <w:t>лавный бухгалтер</w:t>
            </w:r>
          </w:p>
          <w:p w:rsidR="00192E99" w:rsidRPr="00E31159" w:rsidRDefault="00192E99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Merge w:val="restart"/>
          </w:tcPr>
          <w:p w:rsidR="00192E99" w:rsidRPr="00E31159" w:rsidRDefault="00192E99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159">
              <w:rPr>
                <w:rFonts w:ascii="Times New Roman" w:hAnsi="Times New Roman" w:cs="Times New Roman"/>
                <w:sz w:val="20"/>
                <w:szCs w:val="20"/>
              </w:rPr>
              <w:t>201817,25</w:t>
            </w:r>
          </w:p>
        </w:tc>
        <w:tc>
          <w:tcPr>
            <w:tcW w:w="1586" w:type="dxa"/>
          </w:tcPr>
          <w:p w:rsidR="00192E99" w:rsidRPr="00E31159" w:rsidRDefault="00192E99" w:rsidP="00BC1480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E31159">
              <w:rPr>
                <w:rFonts w:ascii="Times New Roman" w:eastAsiaTheme="minorEastAsia" w:hAnsi="Times New Roman" w:cs="Times New Roman"/>
              </w:rPr>
              <w:t xml:space="preserve">Земельный участок </w:t>
            </w:r>
          </w:p>
        </w:tc>
        <w:tc>
          <w:tcPr>
            <w:tcW w:w="1210" w:type="dxa"/>
          </w:tcPr>
          <w:p w:rsidR="00192E99" w:rsidRPr="00E31159" w:rsidRDefault="00192E99" w:rsidP="002E6B56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E31159">
              <w:rPr>
                <w:rFonts w:ascii="Times New Roman" w:eastAsiaTheme="minorEastAsia" w:hAnsi="Times New Roman" w:cs="Times New Roman"/>
              </w:rPr>
              <w:t xml:space="preserve"> 589,00</w:t>
            </w:r>
          </w:p>
        </w:tc>
        <w:tc>
          <w:tcPr>
            <w:tcW w:w="1546" w:type="dxa"/>
          </w:tcPr>
          <w:p w:rsidR="00192E99" w:rsidRPr="00E31159" w:rsidRDefault="00192E99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15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1" w:type="dxa"/>
          </w:tcPr>
          <w:p w:rsidR="00192E99" w:rsidRPr="00E31159" w:rsidRDefault="002D5EAC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6" w:type="dxa"/>
          </w:tcPr>
          <w:p w:rsidR="00192E99" w:rsidRPr="00E31159" w:rsidRDefault="002D5EAC" w:rsidP="002E6B56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68" w:type="dxa"/>
          </w:tcPr>
          <w:p w:rsidR="00192E99" w:rsidRPr="00E31159" w:rsidRDefault="002D5EAC" w:rsidP="002E6B56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46" w:type="dxa"/>
          </w:tcPr>
          <w:p w:rsidR="00192E99" w:rsidRPr="00E31159" w:rsidRDefault="002D5EAC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92E99" w:rsidRPr="006F552C" w:rsidTr="002D5EAC">
        <w:tc>
          <w:tcPr>
            <w:tcW w:w="1657" w:type="dxa"/>
            <w:vMerge/>
          </w:tcPr>
          <w:p w:rsidR="00192E99" w:rsidRPr="00E31159" w:rsidRDefault="00192E99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Merge/>
          </w:tcPr>
          <w:p w:rsidR="00192E99" w:rsidRPr="00E31159" w:rsidRDefault="00192E99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Merge/>
          </w:tcPr>
          <w:p w:rsidR="00192E99" w:rsidRPr="00E31159" w:rsidRDefault="00192E99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6" w:type="dxa"/>
          </w:tcPr>
          <w:p w:rsidR="00192E99" w:rsidRPr="00E31159" w:rsidRDefault="00192E99" w:rsidP="00192E99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E31159">
              <w:rPr>
                <w:rFonts w:ascii="Times New Roman" w:eastAsiaTheme="minorEastAsia" w:hAnsi="Times New Roman" w:cs="Times New Roman"/>
              </w:rPr>
              <w:t xml:space="preserve">жилой дом </w:t>
            </w:r>
          </w:p>
        </w:tc>
        <w:tc>
          <w:tcPr>
            <w:tcW w:w="1210" w:type="dxa"/>
          </w:tcPr>
          <w:p w:rsidR="00192E99" w:rsidRPr="00E31159" w:rsidRDefault="00192E99" w:rsidP="002E6B56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E31159">
              <w:rPr>
                <w:rFonts w:ascii="Times New Roman" w:eastAsiaTheme="minorEastAsia" w:hAnsi="Times New Roman" w:cs="Times New Roman"/>
              </w:rPr>
              <w:t xml:space="preserve"> 198,60</w:t>
            </w:r>
          </w:p>
        </w:tc>
        <w:tc>
          <w:tcPr>
            <w:tcW w:w="1546" w:type="dxa"/>
          </w:tcPr>
          <w:p w:rsidR="00192E99" w:rsidRPr="00E31159" w:rsidRDefault="00192E99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15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1" w:type="dxa"/>
          </w:tcPr>
          <w:p w:rsidR="00192E99" w:rsidRPr="00E31159" w:rsidRDefault="00192E99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6" w:type="dxa"/>
          </w:tcPr>
          <w:p w:rsidR="00192E99" w:rsidRPr="00E31159" w:rsidRDefault="00192E99" w:rsidP="002E6B56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68" w:type="dxa"/>
          </w:tcPr>
          <w:p w:rsidR="00192E99" w:rsidRPr="00E31159" w:rsidRDefault="00192E99" w:rsidP="002E6B56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546" w:type="dxa"/>
          </w:tcPr>
          <w:p w:rsidR="00192E99" w:rsidRPr="00E31159" w:rsidRDefault="00192E99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AE8" w:rsidRPr="006F552C" w:rsidTr="002D5EAC">
        <w:tc>
          <w:tcPr>
            <w:tcW w:w="1657" w:type="dxa"/>
            <w:vMerge w:val="restart"/>
          </w:tcPr>
          <w:p w:rsidR="005E4AE8" w:rsidRPr="00E31159" w:rsidRDefault="002D5EAC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70" w:type="dxa"/>
            <w:vMerge w:val="restart"/>
          </w:tcPr>
          <w:p w:rsidR="005E4AE8" w:rsidRPr="00E31159" w:rsidRDefault="005E4AE8" w:rsidP="005E4A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Merge w:val="restart"/>
          </w:tcPr>
          <w:p w:rsidR="005E4AE8" w:rsidRPr="00E31159" w:rsidRDefault="005E4AE8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159">
              <w:rPr>
                <w:rFonts w:ascii="Times New Roman" w:hAnsi="Times New Roman" w:cs="Times New Roman"/>
                <w:sz w:val="20"/>
                <w:szCs w:val="20"/>
              </w:rPr>
              <w:t>269852,14</w:t>
            </w:r>
          </w:p>
        </w:tc>
        <w:tc>
          <w:tcPr>
            <w:tcW w:w="1586" w:type="dxa"/>
          </w:tcPr>
          <w:p w:rsidR="005E4AE8" w:rsidRPr="00E31159" w:rsidRDefault="00BC1480" w:rsidP="002E6B56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нет</w:t>
            </w:r>
          </w:p>
        </w:tc>
        <w:tc>
          <w:tcPr>
            <w:tcW w:w="1210" w:type="dxa"/>
          </w:tcPr>
          <w:p w:rsidR="005E4AE8" w:rsidRPr="00E31159" w:rsidRDefault="00BC1480" w:rsidP="002E6B56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нет</w:t>
            </w:r>
          </w:p>
        </w:tc>
        <w:tc>
          <w:tcPr>
            <w:tcW w:w="1546" w:type="dxa"/>
          </w:tcPr>
          <w:p w:rsidR="005E4AE8" w:rsidRPr="00E31159" w:rsidRDefault="00BC1480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1" w:type="dxa"/>
          </w:tcPr>
          <w:p w:rsidR="005E4AE8" w:rsidRPr="00E31159" w:rsidRDefault="005E4AE8" w:rsidP="00192E99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E31159">
              <w:rPr>
                <w:rFonts w:ascii="Times New Roman" w:eastAsiaTheme="minorEastAsia" w:hAnsi="Times New Roman" w:cs="Times New Roman"/>
              </w:rPr>
              <w:t xml:space="preserve">ВАЗ- 2171             </w:t>
            </w:r>
          </w:p>
        </w:tc>
        <w:tc>
          <w:tcPr>
            <w:tcW w:w="1586" w:type="dxa"/>
          </w:tcPr>
          <w:p w:rsidR="005E4AE8" w:rsidRPr="00E31159" w:rsidRDefault="005E4AE8" w:rsidP="00BC1480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E31159">
              <w:rPr>
                <w:rFonts w:ascii="Times New Roman" w:eastAsiaTheme="minorEastAsia" w:hAnsi="Times New Roman" w:cs="Times New Roman"/>
              </w:rPr>
              <w:t xml:space="preserve">Земельный участок </w:t>
            </w:r>
          </w:p>
        </w:tc>
        <w:tc>
          <w:tcPr>
            <w:tcW w:w="1068" w:type="dxa"/>
          </w:tcPr>
          <w:p w:rsidR="005E4AE8" w:rsidRPr="00E31159" w:rsidRDefault="005E4AE8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E31159">
              <w:rPr>
                <w:rFonts w:ascii="Times New Roman" w:eastAsiaTheme="minorEastAsia" w:hAnsi="Times New Roman" w:cs="Times New Roman"/>
              </w:rPr>
              <w:t xml:space="preserve"> 589,00</w:t>
            </w:r>
          </w:p>
        </w:tc>
        <w:tc>
          <w:tcPr>
            <w:tcW w:w="1546" w:type="dxa"/>
          </w:tcPr>
          <w:p w:rsidR="005E4AE8" w:rsidRPr="00E31159" w:rsidRDefault="005E4AE8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15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5E4AE8" w:rsidRPr="006F552C" w:rsidTr="002D5EAC">
        <w:tc>
          <w:tcPr>
            <w:tcW w:w="1657" w:type="dxa"/>
            <w:vMerge/>
          </w:tcPr>
          <w:p w:rsidR="005E4AE8" w:rsidRPr="00E31159" w:rsidRDefault="005E4AE8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0" w:type="dxa"/>
            <w:vMerge/>
          </w:tcPr>
          <w:p w:rsidR="005E4AE8" w:rsidRPr="00E31159" w:rsidRDefault="005E4AE8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Merge/>
          </w:tcPr>
          <w:p w:rsidR="005E4AE8" w:rsidRPr="00E31159" w:rsidRDefault="005E4AE8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6" w:type="dxa"/>
          </w:tcPr>
          <w:p w:rsidR="005E4AE8" w:rsidRPr="00E31159" w:rsidRDefault="005E4AE8" w:rsidP="002E6B56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10" w:type="dxa"/>
          </w:tcPr>
          <w:p w:rsidR="005E4AE8" w:rsidRPr="00E31159" w:rsidRDefault="005E4AE8" w:rsidP="002E6B56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546" w:type="dxa"/>
          </w:tcPr>
          <w:p w:rsidR="005E4AE8" w:rsidRPr="00E31159" w:rsidRDefault="005E4AE8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</w:tcPr>
          <w:p w:rsidR="005E4AE8" w:rsidRPr="00E31159" w:rsidRDefault="00BC1480" w:rsidP="002E6B56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Мотоцикл «</w:t>
            </w:r>
            <w:r w:rsidR="005E4AE8" w:rsidRPr="00E31159">
              <w:rPr>
                <w:rFonts w:ascii="Times New Roman" w:eastAsiaTheme="minorEastAsia" w:hAnsi="Times New Roman" w:cs="Times New Roman"/>
              </w:rPr>
              <w:t>Ява</w:t>
            </w:r>
            <w:r>
              <w:rPr>
                <w:rFonts w:ascii="Times New Roman" w:eastAsiaTheme="minorEastAsia" w:hAnsi="Times New Roman" w:cs="Times New Roman"/>
              </w:rPr>
              <w:t>»</w:t>
            </w:r>
          </w:p>
        </w:tc>
        <w:tc>
          <w:tcPr>
            <w:tcW w:w="1586" w:type="dxa"/>
          </w:tcPr>
          <w:p w:rsidR="005E4AE8" w:rsidRPr="00E31159" w:rsidRDefault="005E4AE8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E31159">
              <w:rPr>
                <w:rFonts w:ascii="Times New Roman" w:eastAsiaTheme="minorEastAsia" w:hAnsi="Times New Roman" w:cs="Times New Roman"/>
              </w:rPr>
              <w:t xml:space="preserve">жилой дом </w:t>
            </w:r>
          </w:p>
        </w:tc>
        <w:tc>
          <w:tcPr>
            <w:tcW w:w="1068" w:type="dxa"/>
          </w:tcPr>
          <w:p w:rsidR="005E4AE8" w:rsidRPr="00E31159" w:rsidRDefault="005E4AE8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E31159">
              <w:rPr>
                <w:rFonts w:ascii="Times New Roman" w:eastAsiaTheme="minorEastAsia" w:hAnsi="Times New Roman" w:cs="Times New Roman"/>
              </w:rPr>
              <w:t xml:space="preserve"> 198,60</w:t>
            </w:r>
          </w:p>
        </w:tc>
        <w:tc>
          <w:tcPr>
            <w:tcW w:w="1546" w:type="dxa"/>
          </w:tcPr>
          <w:p w:rsidR="005E4AE8" w:rsidRPr="00E31159" w:rsidRDefault="005E4AE8" w:rsidP="002E6B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15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8E5BEB" w:rsidRPr="002C2FCE" w:rsidRDefault="008E5BEB" w:rsidP="008E5B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2FCE" w:rsidRDefault="002C2FCE" w:rsidP="002C2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552C" w:rsidRDefault="006F552C" w:rsidP="002C2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552C" w:rsidRDefault="006F552C" w:rsidP="002C2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552C" w:rsidRDefault="006F552C" w:rsidP="002C2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552C" w:rsidRDefault="006F552C" w:rsidP="002C2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552C" w:rsidRDefault="006F552C" w:rsidP="002C2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552C" w:rsidRDefault="006F552C" w:rsidP="002C2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1480" w:rsidRDefault="00BC1480" w:rsidP="002C2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1480" w:rsidRDefault="00BC1480" w:rsidP="002C2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1480" w:rsidRDefault="00BC1480" w:rsidP="002C2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1480" w:rsidRDefault="00BC1480" w:rsidP="002C2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552C" w:rsidRDefault="006F552C" w:rsidP="002C2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552C" w:rsidRDefault="006F552C" w:rsidP="002C2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552C" w:rsidRPr="002C2FCE" w:rsidRDefault="006F552C" w:rsidP="006F55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2FCE">
        <w:rPr>
          <w:rFonts w:ascii="Times New Roman" w:hAnsi="Times New Roman" w:cs="Times New Roman"/>
          <w:sz w:val="28"/>
          <w:szCs w:val="28"/>
        </w:rPr>
        <w:lastRenderedPageBreak/>
        <w:t>Сведения о доходах, имуществе, и обязательствах имущественного характера</w:t>
      </w:r>
    </w:p>
    <w:p w:rsidR="006F552C" w:rsidRDefault="006F552C" w:rsidP="006F55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 w:rsidRPr="002C2FCE">
        <w:rPr>
          <w:rFonts w:ascii="Times New Roman" w:hAnsi="Times New Roman" w:cs="Times New Roman"/>
          <w:sz w:val="28"/>
          <w:szCs w:val="28"/>
        </w:rPr>
        <w:t>Шуберского сельского поселения Новоусманского муниципального района Воронежской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членов его семьи за период с 1 января по 31 декабря 2011 года</w:t>
      </w:r>
    </w:p>
    <w:p w:rsidR="006F552C" w:rsidRDefault="006F552C" w:rsidP="006F55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73" w:type="dxa"/>
        <w:tblLayout w:type="fixed"/>
        <w:tblLook w:val="04A0"/>
      </w:tblPr>
      <w:tblGrid>
        <w:gridCol w:w="1334"/>
        <w:gridCol w:w="1673"/>
        <w:gridCol w:w="2084"/>
        <w:gridCol w:w="1721"/>
        <w:gridCol w:w="1152"/>
        <w:gridCol w:w="1677"/>
        <w:gridCol w:w="1382"/>
        <w:gridCol w:w="1721"/>
        <w:gridCol w:w="1152"/>
        <w:gridCol w:w="1677"/>
      </w:tblGrid>
      <w:tr w:rsidR="006F552C" w:rsidRPr="00192E99" w:rsidTr="006F552C">
        <w:tc>
          <w:tcPr>
            <w:tcW w:w="1334" w:type="dxa"/>
            <w:vMerge w:val="restart"/>
          </w:tcPr>
          <w:p w:rsidR="006F552C" w:rsidRPr="00192E99" w:rsidRDefault="006F552C" w:rsidP="00112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E99">
              <w:rPr>
                <w:rFonts w:ascii="Times New Roman" w:hAnsi="Times New Roman" w:cs="Times New Roman"/>
                <w:sz w:val="24"/>
                <w:szCs w:val="24"/>
              </w:rPr>
              <w:t>Ф.И.О</w:t>
            </w:r>
          </w:p>
        </w:tc>
        <w:tc>
          <w:tcPr>
            <w:tcW w:w="1673" w:type="dxa"/>
            <w:vMerge w:val="restart"/>
          </w:tcPr>
          <w:p w:rsidR="006F552C" w:rsidRPr="00192E99" w:rsidRDefault="006F552C" w:rsidP="00112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E9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084" w:type="dxa"/>
            <w:vMerge w:val="restart"/>
          </w:tcPr>
          <w:p w:rsidR="006F552C" w:rsidRPr="00192E99" w:rsidRDefault="006F552C" w:rsidP="00112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E99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доход, руб.</w:t>
            </w:r>
          </w:p>
        </w:tc>
        <w:tc>
          <w:tcPr>
            <w:tcW w:w="5932" w:type="dxa"/>
            <w:gridSpan w:val="4"/>
          </w:tcPr>
          <w:p w:rsidR="006F552C" w:rsidRPr="00192E99" w:rsidRDefault="006F552C" w:rsidP="00112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E9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4550" w:type="dxa"/>
            <w:gridSpan w:val="3"/>
          </w:tcPr>
          <w:p w:rsidR="006F552C" w:rsidRPr="00192E99" w:rsidRDefault="006F552C" w:rsidP="00112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E99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6F552C" w:rsidRPr="00192E99" w:rsidTr="006F552C">
        <w:tc>
          <w:tcPr>
            <w:tcW w:w="1334" w:type="dxa"/>
            <w:vMerge/>
          </w:tcPr>
          <w:p w:rsidR="006F552C" w:rsidRPr="00192E99" w:rsidRDefault="006F552C" w:rsidP="00112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6F552C" w:rsidRPr="00192E99" w:rsidRDefault="006F552C" w:rsidP="00112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6F552C" w:rsidRPr="00192E99" w:rsidRDefault="006F552C" w:rsidP="00112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6F552C" w:rsidRPr="00192E99" w:rsidRDefault="006F552C" w:rsidP="00112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E99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</w:tcPr>
          <w:p w:rsidR="006F552C" w:rsidRPr="00192E99" w:rsidRDefault="006F552C" w:rsidP="00112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E99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677" w:type="dxa"/>
          </w:tcPr>
          <w:p w:rsidR="006F552C" w:rsidRPr="00192E99" w:rsidRDefault="006F552C" w:rsidP="00112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E99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82" w:type="dxa"/>
          </w:tcPr>
          <w:p w:rsidR="006F552C" w:rsidRPr="00192E99" w:rsidRDefault="006F552C" w:rsidP="00112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E99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6F552C" w:rsidRPr="00192E99" w:rsidRDefault="006F552C" w:rsidP="00112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E99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недвижимости </w:t>
            </w:r>
          </w:p>
        </w:tc>
        <w:tc>
          <w:tcPr>
            <w:tcW w:w="1152" w:type="dxa"/>
          </w:tcPr>
          <w:p w:rsidR="006F552C" w:rsidRPr="00192E99" w:rsidRDefault="006F552C" w:rsidP="00112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E99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677" w:type="dxa"/>
          </w:tcPr>
          <w:p w:rsidR="006F552C" w:rsidRPr="00192E99" w:rsidRDefault="006F552C" w:rsidP="00112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E99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F552C" w:rsidRPr="006F552C" w:rsidTr="006F552C">
        <w:tc>
          <w:tcPr>
            <w:tcW w:w="1334" w:type="dxa"/>
            <w:vMerge w:val="restart"/>
          </w:tcPr>
          <w:p w:rsidR="006F552C" w:rsidRPr="006F552C" w:rsidRDefault="006F552C" w:rsidP="0011227F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Целикина Надежда Николаевна</w:t>
            </w:r>
          </w:p>
        </w:tc>
        <w:tc>
          <w:tcPr>
            <w:tcW w:w="1673" w:type="dxa"/>
            <w:vMerge w:val="restart"/>
          </w:tcPr>
          <w:p w:rsidR="006F552C" w:rsidRPr="006F552C" w:rsidRDefault="006F552C" w:rsidP="00BC1480">
            <w:pPr>
              <w:jc w:val="center"/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Заместител</w:t>
            </w:r>
            <w:r w:rsidR="00BC1480">
              <w:rPr>
                <w:rFonts w:ascii="Times New Roman" w:hAnsi="Times New Roman" w:cs="Times New Roman"/>
              </w:rPr>
              <w:t>ь</w:t>
            </w:r>
            <w:r w:rsidRPr="006F552C">
              <w:rPr>
                <w:rFonts w:ascii="Times New Roman" w:hAnsi="Times New Roman" w:cs="Times New Roman"/>
              </w:rPr>
              <w:t xml:space="preserve"> главы администрации </w:t>
            </w:r>
          </w:p>
        </w:tc>
        <w:tc>
          <w:tcPr>
            <w:tcW w:w="2084" w:type="dxa"/>
            <w:vMerge w:val="restart"/>
          </w:tcPr>
          <w:p w:rsidR="006F552C" w:rsidRPr="00E31159" w:rsidRDefault="00E31159" w:rsidP="0011227F">
            <w:pPr>
              <w:jc w:val="center"/>
              <w:rPr>
                <w:rFonts w:ascii="Times New Roman" w:hAnsi="Times New Roman" w:cs="Times New Roman"/>
              </w:rPr>
            </w:pPr>
            <w:r w:rsidRPr="00E31159">
              <w:rPr>
                <w:rFonts w:ascii="Times New Roman" w:hAnsi="Times New Roman" w:cs="Times New Roman"/>
              </w:rPr>
              <w:t>158707,06</w:t>
            </w:r>
          </w:p>
        </w:tc>
        <w:tc>
          <w:tcPr>
            <w:tcW w:w="1721" w:type="dxa"/>
          </w:tcPr>
          <w:p w:rsidR="006F552C" w:rsidRPr="006F552C" w:rsidRDefault="002D5EAC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152" w:type="dxa"/>
          </w:tcPr>
          <w:p w:rsidR="006F552C" w:rsidRPr="006F552C" w:rsidRDefault="002D5EAC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677" w:type="dxa"/>
          </w:tcPr>
          <w:p w:rsidR="006F552C" w:rsidRPr="006F552C" w:rsidRDefault="002D5EAC" w:rsidP="001122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82" w:type="dxa"/>
          </w:tcPr>
          <w:p w:rsidR="006F552C" w:rsidRPr="006F552C" w:rsidRDefault="002D5EAC" w:rsidP="001122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21" w:type="dxa"/>
          </w:tcPr>
          <w:p w:rsidR="006F552C" w:rsidRPr="006F552C" w:rsidRDefault="006F552C" w:rsidP="006F552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152" w:type="dxa"/>
          </w:tcPr>
          <w:p w:rsidR="006F552C" w:rsidRPr="006F552C" w:rsidRDefault="006F552C" w:rsidP="006F552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hAnsi="Times New Roman" w:cs="Times New Roman"/>
                <w:sz w:val="22"/>
                <w:szCs w:val="22"/>
              </w:rPr>
              <w:t>73,00</w:t>
            </w:r>
          </w:p>
        </w:tc>
        <w:tc>
          <w:tcPr>
            <w:tcW w:w="1677" w:type="dxa"/>
          </w:tcPr>
          <w:p w:rsidR="006F552C" w:rsidRPr="006F552C" w:rsidRDefault="006F552C" w:rsidP="006F552C">
            <w:pPr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Россия</w:t>
            </w:r>
          </w:p>
        </w:tc>
      </w:tr>
      <w:tr w:rsidR="006F552C" w:rsidRPr="006F552C" w:rsidTr="006F552C">
        <w:tc>
          <w:tcPr>
            <w:tcW w:w="1334" w:type="dxa"/>
            <w:vMerge/>
          </w:tcPr>
          <w:p w:rsidR="006F552C" w:rsidRPr="006F552C" w:rsidRDefault="006F552C" w:rsidP="00112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vMerge/>
          </w:tcPr>
          <w:p w:rsidR="006F552C" w:rsidRPr="006F552C" w:rsidRDefault="006F552C" w:rsidP="00112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vMerge/>
          </w:tcPr>
          <w:p w:rsidR="006F552C" w:rsidRPr="00E31159" w:rsidRDefault="006F552C" w:rsidP="00112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6F552C" w:rsidRPr="006F552C" w:rsidRDefault="006F552C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:rsidR="006F552C" w:rsidRPr="006F552C" w:rsidRDefault="006F552C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677" w:type="dxa"/>
          </w:tcPr>
          <w:p w:rsidR="006F552C" w:rsidRPr="006F552C" w:rsidRDefault="006F552C" w:rsidP="00112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6F552C" w:rsidRPr="006F552C" w:rsidRDefault="006F552C" w:rsidP="00112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6F552C" w:rsidRPr="006F552C" w:rsidRDefault="006F552C" w:rsidP="006F552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152" w:type="dxa"/>
          </w:tcPr>
          <w:p w:rsidR="006F552C" w:rsidRPr="006F552C" w:rsidRDefault="006F552C" w:rsidP="006F552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hAnsi="Times New Roman" w:cs="Times New Roman"/>
                <w:sz w:val="22"/>
                <w:szCs w:val="22"/>
              </w:rPr>
              <w:t>1090,00</w:t>
            </w:r>
          </w:p>
        </w:tc>
        <w:tc>
          <w:tcPr>
            <w:tcW w:w="1677" w:type="dxa"/>
          </w:tcPr>
          <w:p w:rsidR="006F552C" w:rsidRPr="006F552C" w:rsidRDefault="006F552C" w:rsidP="006F552C">
            <w:pPr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Россия</w:t>
            </w:r>
          </w:p>
        </w:tc>
      </w:tr>
      <w:tr w:rsidR="006F552C" w:rsidRPr="006F552C" w:rsidTr="006F552C">
        <w:trPr>
          <w:trHeight w:val="1104"/>
        </w:trPr>
        <w:tc>
          <w:tcPr>
            <w:tcW w:w="1334" w:type="dxa"/>
          </w:tcPr>
          <w:p w:rsidR="006F552C" w:rsidRPr="006F552C" w:rsidRDefault="002D5EAC" w:rsidP="001122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3" w:type="dxa"/>
          </w:tcPr>
          <w:p w:rsidR="006F552C" w:rsidRPr="00E31159" w:rsidRDefault="006F552C" w:rsidP="00E311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6F552C" w:rsidRPr="00BD7576" w:rsidRDefault="00BD7576" w:rsidP="0011227F">
            <w:pPr>
              <w:jc w:val="center"/>
              <w:rPr>
                <w:rFonts w:ascii="Times New Roman" w:hAnsi="Times New Roman" w:cs="Times New Roman"/>
              </w:rPr>
            </w:pPr>
            <w:r w:rsidRPr="00BD7576">
              <w:rPr>
                <w:rFonts w:ascii="Times New Roman" w:hAnsi="Times New Roman" w:cs="Times New Roman"/>
              </w:rPr>
              <w:t>514543,76</w:t>
            </w:r>
          </w:p>
        </w:tc>
        <w:tc>
          <w:tcPr>
            <w:tcW w:w="1721" w:type="dxa"/>
          </w:tcPr>
          <w:p w:rsidR="006F552C" w:rsidRPr="006F552C" w:rsidRDefault="002D5EAC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152" w:type="dxa"/>
          </w:tcPr>
          <w:p w:rsidR="006F552C" w:rsidRPr="006F552C" w:rsidRDefault="002D5EAC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677" w:type="dxa"/>
          </w:tcPr>
          <w:p w:rsidR="006F552C" w:rsidRPr="006F552C" w:rsidRDefault="002D5EAC" w:rsidP="001122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82" w:type="dxa"/>
          </w:tcPr>
          <w:p w:rsidR="006F552C" w:rsidRPr="006F552C" w:rsidRDefault="002D5EAC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  <w:r w:rsidR="006F552C" w:rsidRPr="006F552C">
              <w:rPr>
                <w:rFonts w:ascii="Times New Roman" w:hAnsi="Times New Roman" w:cs="Times New Roman"/>
                <w:sz w:val="22"/>
                <w:szCs w:val="22"/>
              </w:rPr>
              <w:t>ВАЗ</w:t>
            </w:r>
            <w:proofErr w:type="spellEnd"/>
            <w:r w:rsidR="006F552C" w:rsidRPr="006F552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C148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6F552C" w:rsidRPr="006F552C">
              <w:rPr>
                <w:rFonts w:ascii="Times New Roman" w:hAnsi="Times New Roman" w:cs="Times New Roman"/>
                <w:sz w:val="22"/>
                <w:szCs w:val="22"/>
              </w:rPr>
              <w:t xml:space="preserve">210740                             </w:t>
            </w:r>
          </w:p>
        </w:tc>
        <w:tc>
          <w:tcPr>
            <w:tcW w:w="1721" w:type="dxa"/>
          </w:tcPr>
          <w:p w:rsidR="006F552C" w:rsidRPr="006F552C" w:rsidRDefault="006F552C" w:rsidP="006F552C">
            <w:pPr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2" w:type="dxa"/>
          </w:tcPr>
          <w:p w:rsidR="006F552C" w:rsidRPr="006F552C" w:rsidRDefault="006F552C" w:rsidP="006F552C">
            <w:pPr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77" w:type="dxa"/>
          </w:tcPr>
          <w:p w:rsidR="006F552C" w:rsidRPr="006F552C" w:rsidRDefault="006F552C" w:rsidP="006F552C">
            <w:pPr>
              <w:rPr>
                <w:rFonts w:ascii="Times New Roman" w:hAnsi="Times New Roman" w:cs="Times New Roman"/>
              </w:rPr>
            </w:pPr>
            <w:r w:rsidRPr="006F552C">
              <w:rPr>
                <w:rFonts w:ascii="Times New Roman" w:hAnsi="Times New Roman" w:cs="Times New Roman"/>
              </w:rPr>
              <w:t>Россия</w:t>
            </w:r>
          </w:p>
        </w:tc>
      </w:tr>
      <w:tr w:rsidR="006F552C" w:rsidRPr="006F552C" w:rsidTr="006F552C">
        <w:tc>
          <w:tcPr>
            <w:tcW w:w="1334" w:type="dxa"/>
            <w:vMerge w:val="restart"/>
          </w:tcPr>
          <w:p w:rsidR="006F552C" w:rsidRPr="006F552C" w:rsidRDefault="002D5EAC" w:rsidP="001122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3" w:type="dxa"/>
            <w:vMerge w:val="restart"/>
          </w:tcPr>
          <w:p w:rsidR="006F552C" w:rsidRPr="006F552C" w:rsidRDefault="006F552C" w:rsidP="00112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vMerge w:val="restart"/>
          </w:tcPr>
          <w:p w:rsidR="006F552C" w:rsidRPr="006F552C" w:rsidRDefault="002D5EAC" w:rsidP="001122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21" w:type="dxa"/>
          </w:tcPr>
          <w:p w:rsidR="006F552C" w:rsidRPr="006F552C" w:rsidRDefault="002D5EAC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152" w:type="dxa"/>
          </w:tcPr>
          <w:p w:rsidR="006F552C" w:rsidRPr="006F552C" w:rsidRDefault="002D5EAC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677" w:type="dxa"/>
          </w:tcPr>
          <w:p w:rsidR="006F552C" w:rsidRPr="006F552C" w:rsidRDefault="002D5EAC" w:rsidP="001122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82" w:type="dxa"/>
          </w:tcPr>
          <w:p w:rsidR="006F552C" w:rsidRPr="006F552C" w:rsidRDefault="002D5EAC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721" w:type="dxa"/>
          </w:tcPr>
          <w:p w:rsidR="006F552C" w:rsidRPr="006F552C" w:rsidRDefault="006F552C" w:rsidP="006F552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152" w:type="dxa"/>
          </w:tcPr>
          <w:p w:rsidR="006F552C" w:rsidRPr="006F552C" w:rsidRDefault="006F552C" w:rsidP="006F552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hAnsi="Times New Roman" w:cs="Times New Roman"/>
                <w:sz w:val="22"/>
                <w:szCs w:val="22"/>
              </w:rPr>
              <w:t>73,0</w:t>
            </w:r>
          </w:p>
        </w:tc>
        <w:tc>
          <w:tcPr>
            <w:tcW w:w="1677" w:type="dxa"/>
          </w:tcPr>
          <w:p w:rsidR="006F552C" w:rsidRPr="006F552C" w:rsidRDefault="006F552C" w:rsidP="006F552C">
            <w:r w:rsidRPr="006F552C">
              <w:rPr>
                <w:rFonts w:ascii="Times New Roman" w:hAnsi="Times New Roman" w:cs="Times New Roman"/>
              </w:rPr>
              <w:t>Россия</w:t>
            </w:r>
          </w:p>
        </w:tc>
      </w:tr>
      <w:tr w:rsidR="006F552C" w:rsidRPr="006F552C" w:rsidTr="006F552C">
        <w:tc>
          <w:tcPr>
            <w:tcW w:w="1334" w:type="dxa"/>
            <w:vMerge/>
          </w:tcPr>
          <w:p w:rsidR="006F552C" w:rsidRPr="006F552C" w:rsidRDefault="006F552C" w:rsidP="00112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vMerge/>
          </w:tcPr>
          <w:p w:rsidR="006F552C" w:rsidRPr="006F552C" w:rsidRDefault="006F552C" w:rsidP="00112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vMerge/>
          </w:tcPr>
          <w:p w:rsidR="006F552C" w:rsidRPr="006F552C" w:rsidRDefault="006F552C" w:rsidP="00112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6F552C" w:rsidRPr="006F552C" w:rsidRDefault="006F552C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:rsidR="006F552C" w:rsidRPr="006F552C" w:rsidRDefault="006F552C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677" w:type="dxa"/>
          </w:tcPr>
          <w:p w:rsidR="006F552C" w:rsidRPr="006F552C" w:rsidRDefault="006F552C" w:rsidP="00112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6F552C" w:rsidRPr="006F552C" w:rsidRDefault="006F552C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721" w:type="dxa"/>
          </w:tcPr>
          <w:p w:rsidR="006F552C" w:rsidRPr="006F552C" w:rsidRDefault="006F552C" w:rsidP="006F552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152" w:type="dxa"/>
          </w:tcPr>
          <w:p w:rsidR="006F552C" w:rsidRPr="006F552C" w:rsidRDefault="006F552C" w:rsidP="006F552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hAnsi="Times New Roman" w:cs="Times New Roman"/>
                <w:sz w:val="22"/>
                <w:szCs w:val="22"/>
              </w:rPr>
              <w:t>1090,0</w:t>
            </w:r>
          </w:p>
        </w:tc>
        <w:tc>
          <w:tcPr>
            <w:tcW w:w="1677" w:type="dxa"/>
          </w:tcPr>
          <w:p w:rsidR="006F552C" w:rsidRPr="006F552C" w:rsidRDefault="006F552C" w:rsidP="006F552C">
            <w:r w:rsidRPr="006F552C">
              <w:rPr>
                <w:rFonts w:ascii="Times New Roman" w:hAnsi="Times New Roman" w:cs="Times New Roman"/>
              </w:rPr>
              <w:t>Россия</w:t>
            </w:r>
          </w:p>
        </w:tc>
      </w:tr>
      <w:tr w:rsidR="006F552C" w:rsidRPr="006F552C" w:rsidTr="006F552C">
        <w:tc>
          <w:tcPr>
            <w:tcW w:w="1334" w:type="dxa"/>
            <w:vMerge w:val="restart"/>
          </w:tcPr>
          <w:p w:rsidR="006F552C" w:rsidRPr="006F552C" w:rsidRDefault="002D5EAC" w:rsidP="001122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3" w:type="dxa"/>
            <w:vMerge w:val="restart"/>
          </w:tcPr>
          <w:p w:rsidR="006F552C" w:rsidRPr="006F552C" w:rsidRDefault="006F552C" w:rsidP="00112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vMerge w:val="restart"/>
          </w:tcPr>
          <w:p w:rsidR="006F552C" w:rsidRPr="006F552C" w:rsidRDefault="006F552C" w:rsidP="00112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6F552C" w:rsidRPr="006F552C" w:rsidRDefault="006F552C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:rsidR="006F552C" w:rsidRPr="006F552C" w:rsidRDefault="006F552C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677" w:type="dxa"/>
          </w:tcPr>
          <w:p w:rsidR="006F552C" w:rsidRPr="006F552C" w:rsidRDefault="006F552C" w:rsidP="00112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6F552C" w:rsidRPr="006F552C" w:rsidRDefault="006F552C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721" w:type="dxa"/>
          </w:tcPr>
          <w:p w:rsidR="006F552C" w:rsidRPr="006F552C" w:rsidRDefault="006F552C" w:rsidP="006F552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152" w:type="dxa"/>
          </w:tcPr>
          <w:p w:rsidR="006F552C" w:rsidRPr="006F552C" w:rsidRDefault="006F552C" w:rsidP="006F552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hAnsi="Times New Roman" w:cs="Times New Roman"/>
                <w:sz w:val="22"/>
                <w:szCs w:val="22"/>
              </w:rPr>
              <w:t>73,0</w:t>
            </w:r>
          </w:p>
        </w:tc>
        <w:tc>
          <w:tcPr>
            <w:tcW w:w="1677" w:type="dxa"/>
          </w:tcPr>
          <w:p w:rsidR="006F552C" w:rsidRPr="006F552C" w:rsidRDefault="006F552C" w:rsidP="006F552C">
            <w:r w:rsidRPr="006F552C">
              <w:rPr>
                <w:rFonts w:ascii="Times New Roman" w:hAnsi="Times New Roman" w:cs="Times New Roman"/>
              </w:rPr>
              <w:t>Россия</w:t>
            </w:r>
          </w:p>
        </w:tc>
      </w:tr>
      <w:tr w:rsidR="006F552C" w:rsidRPr="006F552C" w:rsidTr="006F552C">
        <w:tc>
          <w:tcPr>
            <w:tcW w:w="1334" w:type="dxa"/>
            <w:vMerge/>
          </w:tcPr>
          <w:p w:rsidR="006F552C" w:rsidRPr="006F552C" w:rsidRDefault="006F552C" w:rsidP="00112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vMerge/>
          </w:tcPr>
          <w:p w:rsidR="006F552C" w:rsidRPr="006F552C" w:rsidRDefault="006F552C" w:rsidP="00112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vMerge/>
          </w:tcPr>
          <w:p w:rsidR="006F552C" w:rsidRPr="006F552C" w:rsidRDefault="006F552C" w:rsidP="00112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6F552C" w:rsidRPr="006F552C" w:rsidRDefault="006F552C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:rsidR="006F552C" w:rsidRPr="006F552C" w:rsidRDefault="006F552C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677" w:type="dxa"/>
          </w:tcPr>
          <w:p w:rsidR="006F552C" w:rsidRPr="006F552C" w:rsidRDefault="006F552C" w:rsidP="00112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6F552C" w:rsidRPr="006F552C" w:rsidRDefault="006F552C" w:rsidP="0011227F">
            <w:pPr>
              <w:pStyle w:val="ConsPlusCell"/>
              <w:widowControl/>
              <w:spacing w:line="27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721" w:type="dxa"/>
          </w:tcPr>
          <w:p w:rsidR="006F552C" w:rsidRPr="006F552C" w:rsidRDefault="006F552C" w:rsidP="006F552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152" w:type="dxa"/>
          </w:tcPr>
          <w:p w:rsidR="006F552C" w:rsidRPr="006F552C" w:rsidRDefault="006F552C" w:rsidP="006F552C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F552C">
              <w:rPr>
                <w:rFonts w:ascii="Times New Roman" w:hAnsi="Times New Roman" w:cs="Times New Roman"/>
                <w:sz w:val="22"/>
                <w:szCs w:val="22"/>
              </w:rPr>
              <w:t>1090,0</w:t>
            </w:r>
          </w:p>
        </w:tc>
        <w:tc>
          <w:tcPr>
            <w:tcW w:w="1677" w:type="dxa"/>
          </w:tcPr>
          <w:p w:rsidR="006F552C" w:rsidRPr="006F552C" w:rsidRDefault="006F552C" w:rsidP="006F552C">
            <w:r w:rsidRPr="006F552C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6F552C" w:rsidRPr="002C2FCE" w:rsidRDefault="006F552C" w:rsidP="006F55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552C" w:rsidRDefault="006F552C" w:rsidP="002C2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552C" w:rsidRPr="002C2FCE" w:rsidRDefault="006F552C" w:rsidP="002C2F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F552C" w:rsidRPr="002C2FCE" w:rsidSect="002C2FCE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C2FCE"/>
    <w:rsid w:val="00192E99"/>
    <w:rsid w:val="002A32AE"/>
    <w:rsid w:val="002C2FCE"/>
    <w:rsid w:val="002D5EAC"/>
    <w:rsid w:val="003056C2"/>
    <w:rsid w:val="00367F17"/>
    <w:rsid w:val="005E4AE8"/>
    <w:rsid w:val="006803B1"/>
    <w:rsid w:val="00683150"/>
    <w:rsid w:val="006F552C"/>
    <w:rsid w:val="008B20ED"/>
    <w:rsid w:val="008E5BEB"/>
    <w:rsid w:val="00941448"/>
    <w:rsid w:val="00BC1480"/>
    <w:rsid w:val="00BD7576"/>
    <w:rsid w:val="00D67BFD"/>
    <w:rsid w:val="00E31159"/>
    <w:rsid w:val="00EE1401"/>
    <w:rsid w:val="00F54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2F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056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311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Анна</cp:lastModifiedBy>
  <cp:revision>4</cp:revision>
  <cp:lastPrinted>2012-05-05T04:24:00Z</cp:lastPrinted>
  <dcterms:created xsi:type="dcterms:W3CDTF">2012-05-05T08:42:00Z</dcterms:created>
  <dcterms:modified xsi:type="dcterms:W3CDTF">2012-05-12T10:47:00Z</dcterms:modified>
</cp:coreProperties>
</file>