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419" w:rsidRDefault="00B42419" w:rsidP="00797EAC">
      <w:pPr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БАБЯКОВСКОЕ СЕЛЬСКОЕ ПОСЕЛЕНИЕ НОВОУСМАНСКОГО МУНИЦИПАЛЬНОГО РАЙОНА</w:t>
      </w:r>
    </w:p>
    <w:p w:rsidR="00843EB8" w:rsidRPr="004C476C" w:rsidRDefault="00797EAC" w:rsidP="00797EAC">
      <w:pPr>
        <w:jc w:val="center"/>
        <w:rPr>
          <w:rFonts w:ascii="Arial Narrow" w:hAnsi="Arial Narrow"/>
          <w:sz w:val="20"/>
          <w:szCs w:val="20"/>
        </w:rPr>
      </w:pPr>
      <w:r w:rsidRPr="004C476C">
        <w:rPr>
          <w:rFonts w:ascii="Arial Narrow" w:hAnsi="Arial Narrow"/>
          <w:sz w:val="20"/>
          <w:szCs w:val="20"/>
        </w:rPr>
        <w:t xml:space="preserve">Сведения о доходах, имуществе и обязательствах имущественного характера </w:t>
      </w:r>
      <w:r w:rsidR="00787550">
        <w:rPr>
          <w:rFonts w:ascii="Arial Narrow" w:hAnsi="Arial Narrow"/>
          <w:sz w:val="20"/>
          <w:szCs w:val="20"/>
        </w:rPr>
        <w:t xml:space="preserve"> </w:t>
      </w:r>
      <w:r w:rsidRPr="004C476C">
        <w:rPr>
          <w:rFonts w:ascii="Arial Narrow" w:hAnsi="Arial Narrow"/>
          <w:sz w:val="20"/>
          <w:szCs w:val="20"/>
        </w:rPr>
        <w:t>за период с 1.01.2011 по 31.12.2011</w:t>
      </w:r>
    </w:p>
    <w:tbl>
      <w:tblPr>
        <w:tblStyle w:val="a3"/>
        <w:tblW w:w="0" w:type="auto"/>
        <w:tblLook w:val="04A0"/>
      </w:tblPr>
      <w:tblGrid>
        <w:gridCol w:w="1740"/>
        <w:gridCol w:w="1259"/>
        <w:gridCol w:w="1843"/>
        <w:gridCol w:w="1547"/>
        <w:gridCol w:w="1174"/>
        <w:gridCol w:w="1466"/>
        <w:gridCol w:w="1438"/>
        <w:gridCol w:w="1547"/>
        <w:gridCol w:w="1049"/>
        <w:gridCol w:w="1320"/>
      </w:tblGrid>
      <w:tr w:rsidR="00B42419" w:rsidRPr="004C476C" w:rsidTr="0084669D">
        <w:tc>
          <w:tcPr>
            <w:tcW w:w="1740" w:type="dxa"/>
            <w:vMerge w:val="restart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Ф.И.О. лица замещающего соответствующую должность </w:t>
            </w:r>
          </w:p>
          <w:p w:rsidR="00B42419" w:rsidRPr="004C476C" w:rsidRDefault="00B42419" w:rsidP="0084669D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59" w:type="dxa"/>
            <w:vMerge w:val="restart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Должность </w:t>
            </w:r>
          </w:p>
        </w:tc>
        <w:tc>
          <w:tcPr>
            <w:tcW w:w="1843" w:type="dxa"/>
            <w:vMerge w:val="restart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Декларированный годовой</w:t>
            </w:r>
          </w:p>
        </w:tc>
        <w:tc>
          <w:tcPr>
            <w:tcW w:w="5625" w:type="dxa"/>
            <w:gridSpan w:val="4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6" w:type="dxa"/>
            <w:gridSpan w:val="3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Перечень объектов недвижимого  имущества, находящихся в пользовании </w:t>
            </w:r>
          </w:p>
        </w:tc>
      </w:tr>
      <w:tr w:rsidR="00B42419" w:rsidRPr="004C476C" w:rsidTr="0084669D">
        <w:tc>
          <w:tcPr>
            <w:tcW w:w="1740" w:type="dxa"/>
            <w:vMerge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59" w:type="dxa"/>
            <w:vMerge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47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174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Площадь</w:t>
            </w:r>
          </w:p>
        </w:tc>
        <w:tc>
          <w:tcPr>
            <w:tcW w:w="1466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438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Транспортные средства</w:t>
            </w:r>
          </w:p>
        </w:tc>
        <w:tc>
          <w:tcPr>
            <w:tcW w:w="1547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049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Площадь</w:t>
            </w:r>
          </w:p>
        </w:tc>
        <w:tc>
          <w:tcPr>
            <w:tcW w:w="1320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Страна расположения </w:t>
            </w:r>
          </w:p>
        </w:tc>
      </w:tr>
      <w:tr w:rsidR="00B42419" w:rsidRPr="004C476C" w:rsidTr="0084669D">
        <w:tc>
          <w:tcPr>
            <w:tcW w:w="1740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C476C">
              <w:rPr>
                <w:rFonts w:ascii="Arial Narrow" w:hAnsi="Arial Narrow"/>
                <w:sz w:val="20"/>
                <w:szCs w:val="20"/>
              </w:rPr>
              <w:t>Осьминин</w:t>
            </w:r>
            <w:proofErr w:type="spellEnd"/>
            <w:r w:rsidRPr="004C476C">
              <w:rPr>
                <w:rFonts w:ascii="Arial Narrow" w:hAnsi="Arial Narrow"/>
                <w:sz w:val="20"/>
                <w:szCs w:val="20"/>
              </w:rPr>
              <w:t xml:space="preserve"> Егор Иванович </w:t>
            </w:r>
          </w:p>
        </w:tc>
        <w:tc>
          <w:tcPr>
            <w:tcW w:w="1259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Глава </w:t>
            </w:r>
            <w:proofErr w:type="spellStart"/>
            <w:r w:rsidRPr="004C476C">
              <w:rPr>
                <w:rFonts w:ascii="Arial Narrow" w:hAnsi="Arial Narrow"/>
                <w:sz w:val="20"/>
                <w:szCs w:val="20"/>
              </w:rPr>
              <w:t>Бабяковского</w:t>
            </w:r>
            <w:proofErr w:type="spellEnd"/>
            <w:r w:rsidRPr="004C476C">
              <w:rPr>
                <w:rFonts w:ascii="Arial Narrow" w:hAnsi="Arial Narrow"/>
                <w:sz w:val="20"/>
                <w:szCs w:val="20"/>
              </w:rPr>
              <w:t xml:space="preserve"> сельского поселения </w:t>
            </w:r>
          </w:p>
        </w:tc>
        <w:tc>
          <w:tcPr>
            <w:tcW w:w="1843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741122,28 рублей</w:t>
            </w:r>
          </w:p>
        </w:tc>
        <w:tc>
          <w:tcPr>
            <w:tcW w:w="1547" w:type="dxa"/>
          </w:tcPr>
          <w:p w:rsidR="00B42419" w:rsidRPr="004C476C" w:rsidRDefault="00B42419" w:rsidP="0084669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1)</w:t>
            </w:r>
            <w:r w:rsidRPr="004C476C">
              <w:rPr>
                <w:rFonts w:ascii="Arial Narrow" w:hAnsi="Arial Narrow"/>
                <w:i/>
                <w:sz w:val="20"/>
                <w:szCs w:val="20"/>
              </w:rPr>
              <w:t xml:space="preserve"> земельный участок для личного подсобного хозяйства</w:t>
            </w:r>
          </w:p>
          <w:p w:rsidR="00B42419" w:rsidRPr="004C476C" w:rsidRDefault="00B42419" w:rsidP="0084669D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2)</w:t>
            </w:r>
            <w:r w:rsidRPr="004C476C">
              <w:rPr>
                <w:rFonts w:ascii="Arial Narrow" w:hAnsi="Arial Narrow"/>
                <w:i/>
                <w:sz w:val="20"/>
                <w:szCs w:val="20"/>
              </w:rPr>
              <w:t xml:space="preserve"> земельный участок для личного подсобного хозяйства</w:t>
            </w:r>
          </w:p>
          <w:p w:rsidR="00B42419" w:rsidRPr="004C476C" w:rsidRDefault="00B42419" w:rsidP="0084669D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4C476C">
              <w:rPr>
                <w:rFonts w:ascii="Arial Narrow" w:hAnsi="Arial Narrow"/>
                <w:i/>
                <w:sz w:val="20"/>
                <w:szCs w:val="20"/>
              </w:rPr>
              <w:t xml:space="preserve">3) земельный участок для личного подсобного хозяйства </w:t>
            </w:r>
          </w:p>
          <w:p w:rsidR="00B42419" w:rsidRPr="004C476C" w:rsidRDefault="00B42419" w:rsidP="0084669D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4C476C">
              <w:rPr>
                <w:rFonts w:ascii="Arial Narrow" w:hAnsi="Arial Narrow"/>
                <w:i/>
                <w:sz w:val="20"/>
                <w:szCs w:val="20"/>
              </w:rPr>
              <w:t>4) земельный участок под индивидуальное жилищное строительство</w:t>
            </w:r>
          </w:p>
          <w:p w:rsidR="00B42419" w:rsidRPr="004C476C" w:rsidRDefault="00B42419" w:rsidP="0084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4C476C">
              <w:rPr>
                <w:rFonts w:ascii="Arial Narrow" w:hAnsi="Arial Narrow"/>
                <w:i/>
                <w:sz w:val="20"/>
                <w:szCs w:val="20"/>
              </w:rPr>
              <w:t xml:space="preserve">5) земельный участок для личного подсобного хозяйства </w:t>
            </w:r>
          </w:p>
          <w:p w:rsidR="00B42419" w:rsidRPr="004C476C" w:rsidRDefault="00B42419" w:rsidP="0084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4C476C">
              <w:rPr>
                <w:rFonts w:ascii="Arial Narrow" w:hAnsi="Arial Narrow"/>
                <w:i/>
                <w:sz w:val="20"/>
                <w:szCs w:val="20"/>
              </w:rPr>
              <w:t>6)жилой дом с хозяйственными постройками</w:t>
            </w:r>
          </w:p>
          <w:p w:rsidR="00B42419" w:rsidRPr="004C476C" w:rsidRDefault="00B42419" w:rsidP="0084669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7)</w:t>
            </w:r>
            <w:r w:rsidRPr="004C476C">
              <w:rPr>
                <w:rFonts w:ascii="Arial Narrow" w:hAnsi="Arial Narrow"/>
                <w:i/>
                <w:sz w:val="20"/>
                <w:szCs w:val="20"/>
              </w:rPr>
              <w:t xml:space="preserve"> жилой дом с хозяйственными постройками</w:t>
            </w:r>
          </w:p>
        </w:tc>
        <w:tc>
          <w:tcPr>
            <w:tcW w:w="1174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1)1283 кв.м.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2)1283 кв.м.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3)1748 кв.м.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4)1200 кв.м.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5)600 кв.м.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6)84,0 кв. м.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7) 166,1 кв. м.</w:t>
            </w:r>
          </w:p>
        </w:tc>
        <w:tc>
          <w:tcPr>
            <w:tcW w:w="1466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38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Не имеет </w:t>
            </w:r>
          </w:p>
        </w:tc>
        <w:tc>
          <w:tcPr>
            <w:tcW w:w="1547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049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320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</w:tr>
      <w:tr w:rsidR="00B42419" w:rsidRPr="004C476C" w:rsidTr="0084669D">
        <w:tc>
          <w:tcPr>
            <w:tcW w:w="1740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59" w:type="dxa"/>
          </w:tcPr>
          <w:p w:rsidR="00B42419" w:rsidRPr="004C476C" w:rsidRDefault="001D3357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sz w:val="20"/>
                <w:szCs w:val="20"/>
              </w:rPr>
              <w:t>136726,01 рублей</w:t>
            </w:r>
          </w:p>
        </w:tc>
        <w:tc>
          <w:tcPr>
            <w:tcW w:w="1547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Не имеет </w:t>
            </w:r>
          </w:p>
        </w:tc>
        <w:tc>
          <w:tcPr>
            <w:tcW w:w="1174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466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438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547" w:type="dxa"/>
          </w:tcPr>
          <w:p w:rsidR="00B42419" w:rsidRPr="004C476C" w:rsidRDefault="00B42419" w:rsidP="0084669D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i/>
                <w:sz w:val="20"/>
                <w:szCs w:val="20"/>
              </w:rPr>
              <w:t>1)земельный участок для личного подсобного хозяйства</w:t>
            </w:r>
          </w:p>
          <w:p w:rsidR="00B42419" w:rsidRPr="004C476C" w:rsidRDefault="00B42419" w:rsidP="0084669D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lastRenderedPageBreak/>
              <w:t>2)</w:t>
            </w:r>
            <w:r w:rsidRPr="004C476C">
              <w:rPr>
                <w:rFonts w:ascii="Arial Narrow" w:hAnsi="Arial Narrow"/>
                <w:i/>
                <w:sz w:val="20"/>
                <w:szCs w:val="20"/>
              </w:rPr>
              <w:t xml:space="preserve"> земельный участок для личного подсобного хозяйства</w:t>
            </w:r>
          </w:p>
          <w:p w:rsidR="00B42419" w:rsidRPr="004C476C" w:rsidRDefault="00B42419" w:rsidP="008466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4C476C">
              <w:rPr>
                <w:rFonts w:ascii="Arial Narrow" w:hAnsi="Arial Narrow"/>
                <w:i/>
                <w:sz w:val="20"/>
                <w:szCs w:val="20"/>
              </w:rPr>
              <w:t>3)жилой дом с хозяйственными постройками</w:t>
            </w:r>
          </w:p>
          <w:p w:rsidR="00B42419" w:rsidRPr="004C476C" w:rsidRDefault="00B42419" w:rsidP="0084669D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4)</w:t>
            </w:r>
            <w:r w:rsidRPr="004C476C">
              <w:rPr>
                <w:rFonts w:ascii="Arial Narrow" w:hAnsi="Arial Narrow"/>
                <w:i/>
                <w:sz w:val="20"/>
                <w:szCs w:val="20"/>
              </w:rPr>
              <w:t xml:space="preserve"> жилой дом с хозяйственными постройками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9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lastRenderedPageBreak/>
              <w:t>1)1283 кв.м.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lastRenderedPageBreak/>
              <w:t>2)1283 кв.м.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3)84,0 кв. м.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4) 166,1 кв. м.</w:t>
            </w:r>
          </w:p>
        </w:tc>
        <w:tc>
          <w:tcPr>
            <w:tcW w:w="1320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lastRenderedPageBreak/>
              <w:t>РФ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lastRenderedPageBreak/>
              <w:t>РФ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B42419" w:rsidRPr="004C476C" w:rsidRDefault="00B42419" w:rsidP="0084669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42419" w:rsidRPr="004C476C" w:rsidTr="0084669D">
        <w:tc>
          <w:tcPr>
            <w:tcW w:w="1740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59" w:type="dxa"/>
          </w:tcPr>
          <w:p w:rsidR="00B42419" w:rsidRPr="004C476C" w:rsidRDefault="001D3357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сын</w:t>
            </w:r>
          </w:p>
        </w:tc>
        <w:tc>
          <w:tcPr>
            <w:tcW w:w="1843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 рублей</w:t>
            </w:r>
          </w:p>
        </w:tc>
        <w:tc>
          <w:tcPr>
            <w:tcW w:w="1547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Не имеет </w:t>
            </w:r>
          </w:p>
        </w:tc>
        <w:tc>
          <w:tcPr>
            <w:tcW w:w="1174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466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438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547" w:type="dxa"/>
          </w:tcPr>
          <w:p w:rsidR="00B42419" w:rsidRPr="004C476C" w:rsidRDefault="00B42419" w:rsidP="0084669D">
            <w:pPr>
              <w:jc w:val="both"/>
              <w:rPr>
                <w:rFonts w:ascii="Arial Narrow" w:hAnsi="Arial Narrow"/>
                <w:i/>
                <w:sz w:val="20"/>
                <w:szCs w:val="20"/>
              </w:rPr>
            </w:pPr>
            <w:r w:rsidRPr="004C476C">
              <w:rPr>
                <w:rFonts w:ascii="Arial Narrow" w:hAnsi="Arial Narrow"/>
                <w:i/>
                <w:sz w:val="20"/>
                <w:szCs w:val="20"/>
              </w:rPr>
              <w:t>жилой дом с хозяйственными постройками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49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166,1 кв. м.</w:t>
            </w:r>
          </w:p>
        </w:tc>
        <w:tc>
          <w:tcPr>
            <w:tcW w:w="1320" w:type="dxa"/>
          </w:tcPr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B42419" w:rsidRPr="004C476C" w:rsidRDefault="00B42419" w:rsidP="0084669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797EAC" w:rsidRPr="004C476C" w:rsidRDefault="00797EAC" w:rsidP="00797EAC">
      <w:pPr>
        <w:jc w:val="center"/>
        <w:rPr>
          <w:rFonts w:ascii="Arial Narrow" w:hAnsi="Arial Narrow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1740"/>
        <w:gridCol w:w="1407"/>
        <w:gridCol w:w="1843"/>
        <w:gridCol w:w="1547"/>
        <w:gridCol w:w="1174"/>
        <w:gridCol w:w="1466"/>
        <w:gridCol w:w="1438"/>
        <w:gridCol w:w="1547"/>
        <w:gridCol w:w="1049"/>
        <w:gridCol w:w="1320"/>
      </w:tblGrid>
      <w:tr w:rsidR="00193A78" w:rsidRPr="004C476C" w:rsidTr="00CE4D45">
        <w:tc>
          <w:tcPr>
            <w:tcW w:w="1740" w:type="dxa"/>
            <w:vMerge w:val="restart"/>
          </w:tcPr>
          <w:p w:rsidR="00193A78" w:rsidRPr="004C476C" w:rsidRDefault="00193A78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Ф.И.О. лица замещающего соответствующую должность </w:t>
            </w:r>
          </w:p>
          <w:p w:rsidR="00193A78" w:rsidRPr="004C476C" w:rsidRDefault="00193A78" w:rsidP="00797EA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7" w:type="dxa"/>
            <w:vMerge w:val="restart"/>
          </w:tcPr>
          <w:p w:rsidR="00193A78" w:rsidRPr="004C476C" w:rsidRDefault="00193A78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Должность </w:t>
            </w:r>
          </w:p>
        </w:tc>
        <w:tc>
          <w:tcPr>
            <w:tcW w:w="1843" w:type="dxa"/>
            <w:vMerge w:val="restart"/>
          </w:tcPr>
          <w:p w:rsidR="00193A78" w:rsidRPr="004C476C" w:rsidRDefault="00193A78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Декларированный годовой</w:t>
            </w:r>
            <w:r w:rsidR="00B42419">
              <w:rPr>
                <w:rFonts w:ascii="Arial Narrow" w:hAnsi="Arial Narrow"/>
                <w:sz w:val="20"/>
                <w:szCs w:val="20"/>
              </w:rPr>
              <w:t xml:space="preserve"> доход</w:t>
            </w:r>
          </w:p>
        </w:tc>
        <w:tc>
          <w:tcPr>
            <w:tcW w:w="5625" w:type="dxa"/>
            <w:gridSpan w:val="4"/>
          </w:tcPr>
          <w:p w:rsidR="00193A78" w:rsidRPr="004C476C" w:rsidRDefault="00193A78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16" w:type="dxa"/>
            <w:gridSpan w:val="3"/>
          </w:tcPr>
          <w:p w:rsidR="00193A78" w:rsidRPr="004C476C" w:rsidRDefault="00193A78" w:rsidP="00193A7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Перечень объектов недвижимого  имущества, находящихся в пользовании </w:t>
            </w:r>
          </w:p>
        </w:tc>
      </w:tr>
      <w:tr w:rsidR="00031033" w:rsidRPr="004C476C" w:rsidTr="00CE4D45">
        <w:tc>
          <w:tcPr>
            <w:tcW w:w="1740" w:type="dxa"/>
            <w:vMerge/>
          </w:tcPr>
          <w:p w:rsidR="00193A78" w:rsidRPr="004C476C" w:rsidRDefault="00193A78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7" w:type="dxa"/>
            <w:vMerge/>
          </w:tcPr>
          <w:p w:rsidR="00193A78" w:rsidRPr="004C476C" w:rsidRDefault="00193A78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93A78" w:rsidRPr="004C476C" w:rsidRDefault="00193A78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47" w:type="dxa"/>
          </w:tcPr>
          <w:p w:rsidR="00193A78" w:rsidRPr="004C476C" w:rsidRDefault="00193A78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174" w:type="dxa"/>
          </w:tcPr>
          <w:p w:rsidR="00193A78" w:rsidRPr="004C476C" w:rsidRDefault="00193A78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Площадь</w:t>
            </w:r>
          </w:p>
        </w:tc>
        <w:tc>
          <w:tcPr>
            <w:tcW w:w="1466" w:type="dxa"/>
          </w:tcPr>
          <w:p w:rsidR="00193A78" w:rsidRPr="004C476C" w:rsidRDefault="00193A78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438" w:type="dxa"/>
          </w:tcPr>
          <w:p w:rsidR="00193A78" w:rsidRPr="004C476C" w:rsidRDefault="00193A78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Транспортные средства</w:t>
            </w:r>
          </w:p>
        </w:tc>
        <w:tc>
          <w:tcPr>
            <w:tcW w:w="1547" w:type="dxa"/>
          </w:tcPr>
          <w:p w:rsidR="00193A78" w:rsidRPr="004C476C" w:rsidRDefault="00193A78" w:rsidP="00273D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049" w:type="dxa"/>
          </w:tcPr>
          <w:p w:rsidR="00193A78" w:rsidRPr="004C476C" w:rsidRDefault="00193A78" w:rsidP="00273D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Площадь</w:t>
            </w:r>
          </w:p>
        </w:tc>
        <w:tc>
          <w:tcPr>
            <w:tcW w:w="1320" w:type="dxa"/>
          </w:tcPr>
          <w:p w:rsidR="00193A78" w:rsidRPr="004C476C" w:rsidRDefault="00193A78" w:rsidP="00273D1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Страна расположения </w:t>
            </w:r>
          </w:p>
        </w:tc>
      </w:tr>
      <w:tr w:rsidR="00CE4D45" w:rsidRPr="004C476C" w:rsidTr="00CE4D45">
        <w:tc>
          <w:tcPr>
            <w:tcW w:w="1740" w:type="dxa"/>
          </w:tcPr>
          <w:p w:rsidR="00CE4D45" w:rsidRPr="004C476C" w:rsidRDefault="00CE4D45" w:rsidP="0078755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Авраменко Андрей Михайлович </w:t>
            </w:r>
          </w:p>
        </w:tc>
        <w:tc>
          <w:tcPr>
            <w:tcW w:w="1407" w:type="dxa"/>
          </w:tcPr>
          <w:p w:rsidR="00CE4D45" w:rsidRPr="004C476C" w:rsidRDefault="00CE4D45" w:rsidP="00787550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Заместитель г</w:t>
            </w:r>
            <w:r w:rsidRPr="004C476C">
              <w:rPr>
                <w:rFonts w:ascii="Arial Narrow" w:hAnsi="Arial Narrow"/>
                <w:sz w:val="20"/>
                <w:szCs w:val="20"/>
              </w:rPr>
              <w:t>лав</w:t>
            </w:r>
            <w:r>
              <w:rPr>
                <w:rFonts w:ascii="Arial Narrow" w:hAnsi="Arial Narrow"/>
                <w:sz w:val="20"/>
                <w:szCs w:val="20"/>
              </w:rPr>
              <w:t xml:space="preserve">ы администрации </w:t>
            </w:r>
            <w:r w:rsidRPr="004C476C">
              <w:rPr>
                <w:rFonts w:ascii="Arial Narrow" w:hAnsi="Arial Narrow"/>
                <w:sz w:val="20"/>
                <w:szCs w:val="20"/>
              </w:rPr>
              <w:t xml:space="preserve"> Бабяковского сельского поселения </w:t>
            </w:r>
          </w:p>
        </w:tc>
        <w:tc>
          <w:tcPr>
            <w:tcW w:w="1843" w:type="dxa"/>
          </w:tcPr>
          <w:p w:rsidR="00CE4D45" w:rsidRPr="004C476C" w:rsidRDefault="00CE4D45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4D45">
              <w:rPr>
                <w:rFonts w:ascii="Arial Narrow" w:hAnsi="Arial Narrow"/>
                <w:sz w:val="20"/>
                <w:szCs w:val="20"/>
              </w:rPr>
              <w:t>267020.00</w:t>
            </w:r>
            <w:r w:rsidRPr="004C476C">
              <w:rPr>
                <w:rFonts w:ascii="Arial Narrow" w:hAnsi="Arial Narrow"/>
                <w:sz w:val="20"/>
                <w:szCs w:val="20"/>
              </w:rPr>
              <w:t>рублей</w:t>
            </w:r>
          </w:p>
        </w:tc>
        <w:tc>
          <w:tcPr>
            <w:tcW w:w="1547" w:type="dxa"/>
          </w:tcPr>
          <w:p w:rsidR="00CE4D45" w:rsidRPr="004C476C" w:rsidRDefault="00CE4D45" w:rsidP="00D628E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Не имеет </w:t>
            </w:r>
          </w:p>
        </w:tc>
        <w:tc>
          <w:tcPr>
            <w:tcW w:w="1174" w:type="dxa"/>
          </w:tcPr>
          <w:p w:rsidR="00CE4D45" w:rsidRPr="004C476C" w:rsidRDefault="00CE4D45" w:rsidP="00BA208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Не имеет </w:t>
            </w:r>
          </w:p>
        </w:tc>
        <w:tc>
          <w:tcPr>
            <w:tcW w:w="1466" w:type="dxa"/>
          </w:tcPr>
          <w:p w:rsidR="00CE4D45" w:rsidRPr="004C476C" w:rsidRDefault="00CE4D45" w:rsidP="00FB078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Не имеет </w:t>
            </w:r>
          </w:p>
        </w:tc>
        <w:tc>
          <w:tcPr>
            <w:tcW w:w="1438" w:type="dxa"/>
          </w:tcPr>
          <w:p w:rsidR="00CE4D45" w:rsidRPr="00CE4D45" w:rsidRDefault="00CE4D45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CE4D45">
              <w:rPr>
                <w:rFonts w:ascii="Times New Roman" w:hAnsi="Times New Roman" w:cs="Times New Roman"/>
                <w:sz w:val="20"/>
                <w:szCs w:val="20"/>
              </w:rPr>
              <w:t>Фольсваген</w:t>
            </w:r>
            <w:proofErr w:type="spellEnd"/>
            <w:r w:rsidRPr="00CE4D45">
              <w:rPr>
                <w:rFonts w:ascii="Times New Roman" w:hAnsi="Times New Roman" w:cs="Times New Roman"/>
                <w:sz w:val="20"/>
                <w:szCs w:val="20"/>
              </w:rPr>
              <w:t xml:space="preserve"> пассат</w:t>
            </w:r>
          </w:p>
        </w:tc>
        <w:tc>
          <w:tcPr>
            <w:tcW w:w="1547" w:type="dxa"/>
          </w:tcPr>
          <w:p w:rsidR="00CE4D45" w:rsidRPr="004C476C" w:rsidRDefault="00CE4D45" w:rsidP="00CE4D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i/>
                <w:sz w:val="20"/>
                <w:szCs w:val="20"/>
              </w:rPr>
              <w:t xml:space="preserve"> жилой дом</w:t>
            </w:r>
          </w:p>
        </w:tc>
        <w:tc>
          <w:tcPr>
            <w:tcW w:w="1049" w:type="dxa"/>
          </w:tcPr>
          <w:p w:rsidR="00CE4D45" w:rsidRPr="004C476C" w:rsidRDefault="00CE4D45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97,5 </w:t>
            </w:r>
            <w:r w:rsidRPr="004C476C">
              <w:rPr>
                <w:rFonts w:ascii="Arial Narrow" w:hAnsi="Arial Narrow"/>
                <w:sz w:val="20"/>
                <w:szCs w:val="20"/>
              </w:rPr>
              <w:t>кв. м</w:t>
            </w:r>
            <w:bookmarkStart w:id="0" w:name="_GoBack"/>
            <w:bookmarkEnd w:id="0"/>
            <w:r w:rsidRPr="004C476C"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320" w:type="dxa"/>
          </w:tcPr>
          <w:p w:rsidR="00CE4D45" w:rsidRPr="004C476C" w:rsidRDefault="00CE4D45" w:rsidP="00D729E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РФ</w:t>
            </w:r>
          </w:p>
        </w:tc>
      </w:tr>
      <w:tr w:rsidR="001D3357" w:rsidRPr="004C476C" w:rsidTr="00CE4D45">
        <w:tc>
          <w:tcPr>
            <w:tcW w:w="1740" w:type="dxa"/>
          </w:tcPr>
          <w:p w:rsidR="001D3357" w:rsidRPr="004C476C" w:rsidRDefault="001D3357" w:rsidP="00CE4D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7" w:type="dxa"/>
          </w:tcPr>
          <w:p w:rsidR="001D3357" w:rsidRPr="004C476C" w:rsidRDefault="001D3357" w:rsidP="0092729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суп</w:t>
            </w:r>
            <w:r w:rsidRPr="004C476C">
              <w:rPr>
                <w:rFonts w:ascii="Arial Narrow" w:hAnsi="Arial Narrow"/>
                <w:sz w:val="20"/>
                <w:szCs w:val="20"/>
              </w:rPr>
              <w:t>руга</w:t>
            </w:r>
          </w:p>
        </w:tc>
        <w:tc>
          <w:tcPr>
            <w:tcW w:w="1843" w:type="dxa"/>
          </w:tcPr>
          <w:p w:rsidR="001D3357" w:rsidRPr="00CE4D45" w:rsidRDefault="001D3357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CE4D45">
              <w:rPr>
                <w:rFonts w:ascii="Arial Narrow" w:hAnsi="Arial Narrow"/>
                <w:sz w:val="20"/>
                <w:szCs w:val="20"/>
              </w:rPr>
              <w:t>121714.28рублей</w:t>
            </w:r>
          </w:p>
        </w:tc>
        <w:tc>
          <w:tcPr>
            <w:tcW w:w="1547" w:type="dxa"/>
          </w:tcPr>
          <w:p w:rsidR="001D3357" w:rsidRPr="004C476C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Не имеет </w:t>
            </w:r>
          </w:p>
        </w:tc>
        <w:tc>
          <w:tcPr>
            <w:tcW w:w="1174" w:type="dxa"/>
          </w:tcPr>
          <w:p w:rsidR="001D3357" w:rsidRPr="004C476C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466" w:type="dxa"/>
          </w:tcPr>
          <w:p w:rsidR="001D3357" w:rsidRPr="004C476C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438" w:type="dxa"/>
          </w:tcPr>
          <w:p w:rsidR="001D3357" w:rsidRPr="004C476C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547" w:type="dxa"/>
          </w:tcPr>
          <w:p w:rsidR="001D3357" w:rsidRPr="004C476C" w:rsidRDefault="001D3357" w:rsidP="008130B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i/>
                <w:sz w:val="20"/>
                <w:szCs w:val="20"/>
              </w:rPr>
              <w:t xml:space="preserve"> жилой дом</w:t>
            </w:r>
          </w:p>
        </w:tc>
        <w:tc>
          <w:tcPr>
            <w:tcW w:w="1049" w:type="dxa"/>
          </w:tcPr>
          <w:p w:rsidR="001D3357" w:rsidRPr="004C476C" w:rsidRDefault="001D3357" w:rsidP="008130BE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97,5</w:t>
            </w:r>
            <w:r w:rsidRPr="004C476C">
              <w:rPr>
                <w:rFonts w:ascii="Arial Narrow" w:hAnsi="Arial Narrow"/>
                <w:sz w:val="20"/>
                <w:szCs w:val="20"/>
              </w:rPr>
              <w:t>кв. м.</w:t>
            </w:r>
          </w:p>
        </w:tc>
        <w:tc>
          <w:tcPr>
            <w:tcW w:w="1320" w:type="dxa"/>
          </w:tcPr>
          <w:p w:rsidR="001D3357" w:rsidRPr="004C476C" w:rsidRDefault="001D3357" w:rsidP="004C476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1D3357" w:rsidRPr="004C476C" w:rsidRDefault="001D3357" w:rsidP="004C476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Pr="004C476C" w:rsidRDefault="001D3357" w:rsidP="004C476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Pr="004C476C" w:rsidRDefault="001D3357" w:rsidP="00CE4D4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D3357" w:rsidRPr="004C476C" w:rsidTr="00CE4D45">
        <w:tc>
          <w:tcPr>
            <w:tcW w:w="1740" w:type="dxa"/>
          </w:tcPr>
          <w:p w:rsidR="001D3357" w:rsidRPr="004C476C" w:rsidRDefault="001D3357" w:rsidP="00CE4D4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7" w:type="dxa"/>
          </w:tcPr>
          <w:p w:rsidR="001D3357" w:rsidRPr="004C476C" w:rsidRDefault="001D3357" w:rsidP="0092729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сын </w:t>
            </w:r>
          </w:p>
        </w:tc>
        <w:tc>
          <w:tcPr>
            <w:tcW w:w="1843" w:type="dxa"/>
          </w:tcPr>
          <w:p w:rsidR="001D3357" w:rsidRPr="004C476C" w:rsidRDefault="001D3357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 рублей</w:t>
            </w:r>
          </w:p>
        </w:tc>
        <w:tc>
          <w:tcPr>
            <w:tcW w:w="1547" w:type="dxa"/>
          </w:tcPr>
          <w:p w:rsidR="001D3357" w:rsidRPr="004C476C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 xml:space="preserve">Не имеет </w:t>
            </w:r>
          </w:p>
        </w:tc>
        <w:tc>
          <w:tcPr>
            <w:tcW w:w="1174" w:type="dxa"/>
          </w:tcPr>
          <w:p w:rsidR="001D3357" w:rsidRPr="004C476C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466" w:type="dxa"/>
          </w:tcPr>
          <w:p w:rsidR="001D3357" w:rsidRPr="004C476C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438" w:type="dxa"/>
          </w:tcPr>
          <w:p w:rsidR="001D3357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Не имеет</w:t>
            </w:r>
          </w:p>
          <w:p w:rsidR="001D3357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  <w:p w:rsidR="001D3357" w:rsidRPr="004C476C" w:rsidRDefault="001D3357" w:rsidP="000F1F6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47" w:type="dxa"/>
          </w:tcPr>
          <w:p w:rsidR="001D3357" w:rsidRPr="004C476C" w:rsidRDefault="001D3357" w:rsidP="00CE4D45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i/>
                <w:sz w:val="20"/>
                <w:szCs w:val="20"/>
              </w:rPr>
              <w:t>жилой дом</w:t>
            </w:r>
          </w:p>
        </w:tc>
        <w:tc>
          <w:tcPr>
            <w:tcW w:w="1049" w:type="dxa"/>
          </w:tcPr>
          <w:p w:rsidR="001D3357" w:rsidRPr="004C476C" w:rsidRDefault="001D3357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97,5</w:t>
            </w:r>
            <w:r w:rsidRPr="004C476C">
              <w:rPr>
                <w:rFonts w:ascii="Arial Narrow" w:hAnsi="Arial Narrow"/>
                <w:sz w:val="20"/>
                <w:szCs w:val="20"/>
              </w:rPr>
              <w:t>кв. м.</w:t>
            </w:r>
          </w:p>
        </w:tc>
        <w:tc>
          <w:tcPr>
            <w:tcW w:w="1320" w:type="dxa"/>
          </w:tcPr>
          <w:p w:rsidR="001D3357" w:rsidRPr="004C476C" w:rsidRDefault="001D3357" w:rsidP="004C476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C476C">
              <w:rPr>
                <w:rFonts w:ascii="Arial Narrow" w:hAnsi="Arial Narrow"/>
                <w:sz w:val="20"/>
                <w:szCs w:val="20"/>
              </w:rPr>
              <w:t>РФ</w:t>
            </w:r>
          </w:p>
          <w:p w:rsidR="001D3357" w:rsidRPr="004C476C" w:rsidRDefault="001D3357" w:rsidP="00797E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4"/>
        <w:gridCol w:w="1402"/>
        <w:gridCol w:w="1609"/>
        <w:gridCol w:w="2167"/>
        <w:gridCol w:w="1610"/>
        <w:gridCol w:w="1524"/>
        <w:gridCol w:w="1317"/>
        <w:gridCol w:w="1322"/>
        <w:gridCol w:w="926"/>
        <w:gridCol w:w="1315"/>
      </w:tblGrid>
      <w:tr w:rsidR="00B42419" w:rsidRPr="009B6BF8" w:rsidTr="00B42419">
        <w:tc>
          <w:tcPr>
            <w:tcW w:w="1593" w:type="dxa"/>
            <w:vMerge w:val="restart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lastRenderedPageBreak/>
              <w:t xml:space="preserve">Ф.И.О. лица замещающего соответствующую должность </w:t>
            </w:r>
          </w:p>
          <w:p w:rsidR="00B42419" w:rsidRPr="009B6BF8" w:rsidRDefault="00B42419" w:rsidP="008466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90" w:type="dxa"/>
            <w:vMerge w:val="restart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Должность </w:t>
            </w:r>
          </w:p>
        </w:tc>
        <w:tc>
          <w:tcPr>
            <w:tcW w:w="1606" w:type="dxa"/>
            <w:vMerge w:val="restart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Декларированный годовой</w:t>
            </w:r>
          </w:p>
        </w:tc>
        <w:tc>
          <w:tcPr>
            <w:tcW w:w="6627" w:type="dxa"/>
            <w:gridSpan w:val="4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70" w:type="dxa"/>
            <w:gridSpan w:val="3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Перечень объектов недвижимого  имущества, находящихся в пользовании </w:t>
            </w:r>
          </w:p>
        </w:tc>
      </w:tr>
      <w:tr w:rsidR="00B42419" w:rsidRPr="009B6BF8" w:rsidTr="00B42419">
        <w:tc>
          <w:tcPr>
            <w:tcW w:w="1593" w:type="dxa"/>
            <w:vMerge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90" w:type="dxa"/>
            <w:vMerge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06" w:type="dxa"/>
            <w:vMerge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77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607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Площадь</w:t>
            </w:r>
          </w:p>
        </w:tc>
        <w:tc>
          <w:tcPr>
            <w:tcW w:w="1524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319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Транспортные средства</w:t>
            </w:r>
          </w:p>
        </w:tc>
        <w:tc>
          <w:tcPr>
            <w:tcW w:w="1334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931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Площадь</w:t>
            </w:r>
          </w:p>
        </w:tc>
        <w:tc>
          <w:tcPr>
            <w:tcW w:w="1305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Страна расположения </w:t>
            </w:r>
          </w:p>
        </w:tc>
      </w:tr>
      <w:tr w:rsidR="00B42419" w:rsidRPr="009B6BF8" w:rsidTr="00B42419">
        <w:tc>
          <w:tcPr>
            <w:tcW w:w="1593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9B6BF8">
              <w:rPr>
                <w:rFonts w:ascii="Arial Narrow" w:hAnsi="Arial Narrow"/>
                <w:sz w:val="20"/>
                <w:szCs w:val="20"/>
              </w:rPr>
              <w:t>Жевлакова</w:t>
            </w:r>
            <w:proofErr w:type="spellEnd"/>
            <w:r w:rsidRPr="009B6BF8">
              <w:rPr>
                <w:rFonts w:ascii="Arial Narrow" w:hAnsi="Arial Narrow"/>
                <w:sz w:val="20"/>
                <w:szCs w:val="20"/>
              </w:rPr>
              <w:t xml:space="preserve"> Наталья Федоровна  </w:t>
            </w:r>
          </w:p>
        </w:tc>
        <w:tc>
          <w:tcPr>
            <w:tcW w:w="1390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Специалист 1 категории администрации  </w:t>
            </w:r>
            <w:proofErr w:type="spellStart"/>
            <w:r w:rsidRPr="009B6BF8">
              <w:rPr>
                <w:rFonts w:ascii="Arial Narrow" w:hAnsi="Arial Narrow"/>
                <w:sz w:val="20"/>
                <w:szCs w:val="20"/>
              </w:rPr>
              <w:t>Бабяковского</w:t>
            </w:r>
            <w:proofErr w:type="spellEnd"/>
            <w:r w:rsidRPr="009B6BF8">
              <w:rPr>
                <w:rFonts w:ascii="Arial Narrow" w:hAnsi="Arial Narrow"/>
                <w:sz w:val="20"/>
                <w:szCs w:val="20"/>
              </w:rPr>
              <w:t xml:space="preserve"> сельского поселения </w:t>
            </w:r>
          </w:p>
        </w:tc>
        <w:tc>
          <w:tcPr>
            <w:tcW w:w="1606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sz w:val="20"/>
                <w:szCs w:val="20"/>
              </w:rPr>
              <w:t>357912,00</w:t>
            </w:r>
            <w:r w:rsidRPr="009B6BF8">
              <w:rPr>
                <w:rFonts w:ascii="Arial Narrow" w:hAnsi="Arial Narrow"/>
                <w:sz w:val="20"/>
                <w:szCs w:val="20"/>
              </w:rPr>
              <w:t xml:space="preserve"> рублей</w:t>
            </w:r>
          </w:p>
        </w:tc>
        <w:tc>
          <w:tcPr>
            <w:tcW w:w="2177" w:type="dxa"/>
            <w:shd w:val="clear" w:color="auto" w:fill="auto"/>
          </w:tcPr>
          <w:p w:rsidR="00B42419" w:rsidRPr="009B6BF8" w:rsidRDefault="00B42419" w:rsidP="0084669D">
            <w:pPr>
              <w:pStyle w:val="a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Земельный участок  </w:t>
            </w:r>
          </w:p>
          <w:p w:rsidR="00B42419" w:rsidRDefault="00B42419" w:rsidP="0084669D">
            <w:pPr>
              <w:pStyle w:val="a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¼ доля жилого дома</w:t>
            </w:r>
          </w:p>
          <w:p w:rsidR="00B42419" w:rsidRDefault="00B42419" w:rsidP="0084669D">
            <w:pPr>
              <w:pStyle w:val="a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½ доля квартиры </w:t>
            </w:r>
          </w:p>
          <w:p w:rsidR="00B42419" w:rsidRPr="009B6BF8" w:rsidRDefault="00B42419" w:rsidP="0084669D">
            <w:pPr>
              <w:pStyle w:val="a6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Гараж </w:t>
            </w:r>
          </w:p>
        </w:tc>
        <w:tc>
          <w:tcPr>
            <w:tcW w:w="1607" w:type="dxa"/>
            <w:shd w:val="clear" w:color="auto" w:fill="auto"/>
          </w:tcPr>
          <w:p w:rsidR="00B42419" w:rsidRPr="009B6BF8" w:rsidRDefault="00B42419" w:rsidP="0084669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796 кв.м.  </w:t>
            </w:r>
          </w:p>
          <w:p w:rsidR="00B42419" w:rsidRDefault="00B42419" w:rsidP="0084669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70,7 кв.м.  </w:t>
            </w:r>
          </w:p>
          <w:p w:rsidR="00B42419" w:rsidRDefault="00B42419" w:rsidP="0084669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39,1</w:t>
            </w:r>
          </w:p>
          <w:p w:rsidR="00B42419" w:rsidRPr="009B6BF8" w:rsidRDefault="00B42419" w:rsidP="0084669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24</w:t>
            </w:r>
          </w:p>
        </w:tc>
        <w:tc>
          <w:tcPr>
            <w:tcW w:w="1524" w:type="dxa"/>
            <w:shd w:val="clear" w:color="auto" w:fill="auto"/>
          </w:tcPr>
          <w:p w:rsidR="00B42419" w:rsidRPr="009B6BF8" w:rsidRDefault="00B42419" w:rsidP="0084669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РФ </w:t>
            </w:r>
          </w:p>
          <w:p w:rsidR="00B42419" w:rsidRPr="009B6BF8" w:rsidRDefault="00B42419" w:rsidP="0084669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РФ </w:t>
            </w:r>
          </w:p>
          <w:p w:rsidR="00B42419" w:rsidRPr="009B6BF8" w:rsidRDefault="00B42419" w:rsidP="0084669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РФ </w:t>
            </w:r>
          </w:p>
          <w:p w:rsidR="00B42419" w:rsidRPr="009B6BF8" w:rsidRDefault="00B42419" w:rsidP="0084669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РФ </w:t>
            </w:r>
          </w:p>
          <w:p w:rsidR="00B42419" w:rsidRPr="009B6BF8" w:rsidRDefault="00B42419" w:rsidP="0084669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19" w:type="dxa"/>
            <w:shd w:val="clear" w:color="auto" w:fill="auto"/>
          </w:tcPr>
          <w:p w:rsidR="00B42419" w:rsidRPr="00550414" w:rsidRDefault="00B42419" w:rsidP="008466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550414">
              <w:rPr>
                <w:rFonts w:ascii="Times New Roman" w:hAnsi="Times New Roman"/>
                <w:sz w:val="20"/>
                <w:szCs w:val="20"/>
              </w:rPr>
              <w:t>ВАЗ-2101</w:t>
            </w:r>
          </w:p>
        </w:tc>
        <w:tc>
          <w:tcPr>
            <w:tcW w:w="1334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931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305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</w:tr>
    </w:tbl>
    <w:p w:rsidR="00797EAC" w:rsidRDefault="00797EAC" w:rsidP="00797EAC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9"/>
        <w:gridCol w:w="1418"/>
        <w:gridCol w:w="1615"/>
        <w:gridCol w:w="2114"/>
        <w:gridCol w:w="1650"/>
        <w:gridCol w:w="1492"/>
        <w:gridCol w:w="1322"/>
        <w:gridCol w:w="1327"/>
        <w:gridCol w:w="929"/>
        <w:gridCol w:w="1320"/>
      </w:tblGrid>
      <w:tr w:rsidR="00B42419" w:rsidRPr="009B6BF8" w:rsidTr="00B42419">
        <w:tc>
          <w:tcPr>
            <w:tcW w:w="1583" w:type="dxa"/>
            <w:vMerge w:val="restart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Ф.И.О. лица замещающего соответствующую должность </w:t>
            </w:r>
          </w:p>
          <w:p w:rsidR="00B42419" w:rsidRPr="009B6BF8" w:rsidRDefault="00B42419" w:rsidP="0084669D"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3" w:type="dxa"/>
            <w:vMerge w:val="restart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Должность </w:t>
            </w:r>
          </w:p>
        </w:tc>
        <w:tc>
          <w:tcPr>
            <w:tcW w:w="1598" w:type="dxa"/>
            <w:vMerge w:val="restart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Декларированный годовой</w:t>
            </w:r>
          </w:p>
        </w:tc>
        <w:tc>
          <w:tcPr>
            <w:tcW w:w="6663" w:type="dxa"/>
            <w:gridSpan w:val="4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39" w:type="dxa"/>
            <w:gridSpan w:val="3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Перечень объектов недвижимого  имущества, находящихся в пользовании </w:t>
            </w:r>
          </w:p>
        </w:tc>
      </w:tr>
      <w:tr w:rsidR="00B42419" w:rsidRPr="009B6BF8" w:rsidTr="00B42419">
        <w:tc>
          <w:tcPr>
            <w:tcW w:w="1583" w:type="dxa"/>
            <w:vMerge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03" w:type="dxa"/>
            <w:vMerge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152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1689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Площадь</w:t>
            </w:r>
          </w:p>
        </w:tc>
        <w:tc>
          <w:tcPr>
            <w:tcW w:w="1514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Страна расположения </w:t>
            </w:r>
          </w:p>
        </w:tc>
        <w:tc>
          <w:tcPr>
            <w:tcW w:w="1308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Транспортные средства</w:t>
            </w:r>
          </w:p>
        </w:tc>
        <w:tc>
          <w:tcPr>
            <w:tcW w:w="1313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Вид объектов недвижимости </w:t>
            </w:r>
          </w:p>
        </w:tc>
        <w:tc>
          <w:tcPr>
            <w:tcW w:w="920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Площадь</w:t>
            </w:r>
          </w:p>
        </w:tc>
        <w:tc>
          <w:tcPr>
            <w:tcW w:w="1306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Страна расположения </w:t>
            </w:r>
          </w:p>
        </w:tc>
      </w:tr>
      <w:tr w:rsidR="00B42419" w:rsidRPr="009B6BF8" w:rsidTr="00B42419">
        <w:tc>
          <w:tcPr>
            <w:tcW w:w="1583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Агаркова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Валентина Михайловна </w:t>
            </w:r>
            <w:r w:rsidRPr="009B6BF8">
              <w:rPr>
                <w:rFonts w:ascii="Arial Narrow" w:hAnsi="Arial Narrow"/>
                <w:sz w:val="20"/>
                <w:szCs w:val="20"/>
              </w:rPr>
              <w:t xml:space="preserve">  </w:t>
            </w:r>
          </w:p>
        </w:tc>
        <w:tc>
          <w:tcPr>
            <w:tcW w:w="1403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Ведущий специалист по бухгалтерскому учету </w:t>
            </w:r>
            <w:r w:rsidRPr="009B6BF8">
              <w:rPr>
                <w:rFonts w:ascii="Arial Narrow" w:hAnsi="Arial Narrow"/>
                <w:sz w:val="20"/>
                <w:szCs w:val="20"/>
              </w:rPr>
              <w:t xml:space="preserve">администрации  </w:t>
            </w:r>
            <w:proofErr w:type="spellStart"/>
            <w:r w:rsidRPr="009B6BF8">
              <w:rPr>
                <w:rFonts w:ascii="Arial Narrow" w:hAnsi="Arial Narrow"/>
                <w:sz w:val="20"/>
                <w:szCs w:val="20"/>
              </w:rPr>
              <w:t>Бабяковского</w:t>
            </w:r>
            <w:proofErr w:type="spellEnd"/>
            <w:r w:rsidRPr="009B6BF8">
              <w:rPr>
                <w:rFonts w:ascii="Arial Narrow" w:hAnsi="Arial Narrow"/>
                <w:sz w:val="20"/>
                <w:szCs w:val="20"/>
              </w:rPr>
              <w:t xml:space="preserve"> сельского поселения </w:t>
            </w:r>
          </w:p>
        </w:tc>
        <w:tc>
          <w:tcPr>
            <w:tcW w:w="1598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F5C31">
              <w:rPr>
                <w:rFonts w:ascii="Arial Narrow" w:hAnsi="Arial Narrow"/>
                <w:sz w:val="20"/>
                <w:szCs w:val="20"/>
              </w:rPr>
              <w:t>227408,20</w:t>
            </w:r>
            <w:r w:rsidRPr="009B6BF8">
              <w:rPr>
                <w:rFonts w:ascii="Arial Narrow" w:hAnsi="Arial Narrow"/>
                <w:sz w:val="20"/>
                <w:szCs w:val="20"/>
              </w:rPr>
              <w:t xml:space="preserve"> рублей</w:t>
            </w:r>
          </w:p>
        </w:tc>
        <w:tc>
          <w:tcPr>
            <w:tcW w:w="2152" w:type="dxa"/>
            <w:shd w:val="clear" w:color="auto" w:fill="auto"/>
          </w:tcPr>
          <w:p w:rsidR="00B42419" w:rsidRPr="009B6BF8" w:rsidRDefault="00B42419" w:rsidP="00B42419">
            <w:pPr>
              <w:pStyle w:val="a6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Земельный участок  </w:t>
            </w:r>
          </w:p>
          <w:p w:rsidR="00B42419" w:rsidRDefault="00B42419" w:rsidP="00B42419">
            <w:pPr>
              <w:pStyle w:val="a6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½ </w:t>
            </w:r>
            <w:r w:rsidRPr="009B6BF8">
              <w:rPr>
                <w:rFonts w:ascii="Arial Narrow" w:hAnsi="Arial Narrow"/>
                <w:sz w:val="20"/>
                <w:szCs w:val="20"/>
              </w:rPr>
              <w:t xml:space="preserve"> доля жилого дома</w:t>
            </w:r>
          </w:p>
          <w:p w:rsidR="00B42419" w:rsidRPr="009B6BF8" w:rsidRDefault="00B42419" w:rsidP="0084669D">
            <w:pPr>
              <w:pStyle w:val="a6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1689" w:type="dxa"/>
            <w:shd w:val="clear" w:color="auto" w:fill="auto"/>
          </w:tcPr>
          <w:p w:rsidR="00B42419" w:rsidRPr="009B6BF8" w:rsidRDefault="00B42419" w:rsidP="00B42419">
            <w:pPr>
              <w:pStyle w:val="a6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2168</w:t>
            </w:r>
            <w:r w:rsidRPr="009B6BF8">
              <w:rPr>
                <w:rFonts w:ascii="Arial Narrow" w:hAnsi="Arial Narrow"/>
                <w:sz w:val="20"/>
                <w:szCs w:val="20"/>
              </w:rPr>
              <w:t xml:space="preserve"> кв.м.  </w:t>
            </w:r>
          </w:p>
          <w:p w:rsidR="00B42419" w:rsidRDefault="00B42419" w:rsidP="00B42419">
            <w:pPr>
              <w:pStyle w:val="a6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184,7</w:t>
            </w:r>
            <w:r w:rsidRPr="009B6BF8">
              <w:rPr>
                <w:rFonts w:ascii="Arial Narrow" w:hAnsi="Arial Narrow"/>
                <w:sz w:val="20"/>
                <w:szCs w:val="20"/>
              </w:rPr>
              <w:t xml:space="preserve"> кв.м.  </w:t>
            </w:r>
          </w:p>
          <w:p w:rsidR="00B42419" w:rsidRPr="009B6BF8" w:rsidRDefault="00B42419" w:rsidP="0084669D">
            <w:pPr>
              <w:pStyle w:val="a6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B42419" w:rsidRPr="009B6BF8" w:rsidRDefault="00B42419" w:rsidP="00B42419">
            <w:pPr>
              <w:pStyle w:val="a6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РФ </w:t>
            </w:r>
          </w:p>
          <w:p w:rsidR="00B42419" w:rsidRPr="009B6BF8" w:rsidRDefault="00B42419" w:rsidP="00B42419">
            <w:pPr>
              <w:pStyle w:val="a6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 xml:space="preserve">РФ </w:t>
            </w:r>
          </w:p>
          <w:p w:rsidR="00B42419" w:rsidRPr="008F5C31" w:rsidRDefault="00B42419" w:rsidP="0084669D">
            <w:pPr>
              <w:pStyle w:val="a6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08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313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920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  <w:tc>
          <w:tcPr>
            <w:tcW w:w="1306" w:type="dxa"/>
            <w:shd w:val="clear" w:color="auto" w:fill="auto"/>
          </w:tcPr>
          <w:p w:rsidR="00B42419" w:rsidRPr="009B6BF8" w:rsidRDefault="00B42419" w:rsidP="0084669D">
            <w:pPr>
              <w:spacing w:after="0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B6BF8">
              <w:rPr>
                <w:rFonts w:ascii="Arial Narrow" w:hAnsi="Arial Narrow"/>
                <w:sz w:val="20"/>
                <w:szCs w:val="20"/>
              </w:rPr>
              <w:t>Не имеет</w:t>
            </w:r>
          </w:p>
        </w:tc>
      </w:tr>
    </w:tbl>
    <w:p w:rsidR="00B42419" w:rsidRPr="004C476C" w:rsidRDefault="00B42419" w:rsidP="00797EAC">
      <w:pPr>
        <w:jc w:val="center"/>
        <w:rPr>
          <w:rFonts w:ascii="Arial Narrow" w:hAnsi="Arial Narrow"/>
          <w:sz w:val="20"/>
          <w:szCs w:val="20"/>
        </w:rPr>
      </w:pPr>
    </w:p>
    <w:sectPr w:rsidR="00B42419" w:rsidRPr="004C476C" w:rsidSect="00B4241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5063"/>
    <w:multiLevelType w:val="hybridMultilevel"/>
    <w:tmpl w:val="75CEC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C3474"/>
    <w:multiLevelType w:val="hybridMultilevel"/>
    <w:tmpl w:val="95127C3E"/>
    <w:lvl w:ilvl="0" w:tplc="E60CDE3E">
      <w:start w:val="1"/>
      <w:numFmt w:val="decimal"/>
      <w:lvlText w:val="%1)"/>
      <w:lvlJc w:val="left"/>
      <w:pPr>
        <w:ind w:left="1095" w:hanging="735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062EE"/>
    <w:multiLevelType w:val="hybridMultilevel"/>
    <w:tmpl w:val="243420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97829"/>
    <w:multiLevelType w:val="hybridMultilevel"/>
    <w:tmpl w:val="471C8E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7528"/>
    <w:rsid w:val="00031033"/>
    <w:rsid w:val="00193A78"/>
    <w:rsid w:val="001D3357"/>
    <w:rsid w:val="002D7128"/>
    <w:rsid w:val="004714EF"/>
    <w:rsid w:val="004C476C"/>
    <w:rsid w:val="0060442C"/>
    <w:rsid w:val="00787550"/>
    <w:rsid w:val="00797EAC"/>
    <w:rsid w:val="00836E81"/>
    <w:rsid w:val="008408DC"/>
    <w:rsid w:val="00843EB8"/>
    <w:rsid w:val="00AC362A"/>
    <w:rsid w:val="00B215EB"/>
    <w:rsid w:val="00B42419"/>
    <w:rsid w:val="00CE4D45"/>
    <w:rsid w:val="00CF398E"/>
    <w:rsid w:val="00D27528"/>
    <w:rsid w:val="00DF2B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"/>
    <w:basedOn w:val="a"/>
    <w:rsid w:val="00836E8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nformat">
    <w:name w:val="ConsPlusNonformat"/>
    <w:rsid w:val="00CE4D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Знак Знак Знак Знак Знак Знак Знак Знак Знак Знак"/>
    <w:basedOn w:val="a"/>
    <w:rsid w:val="00CE4D4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B42419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42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24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E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 Знак Знак Знак Знак"/>
    <w:basedOn w:val="a"/>
    <w:rsid w:val="00836E81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nformat">
    <w:name w:val="ConsPlusNonformat"/>
    <w:rsid w:val="00CE4D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 Знак Знак Знак Знак Знак Знак Знак Знак Знак Знак"/>
    <w:basedOn w:val="a"/>
    <w:rsid w:val="00CE4D4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Анна</cp:lastModifiedBy>
  <cp:revision>4</cp:revision>
  <cp:lastPrinted>2012-05-05T11:49:00Z</cp:lastPrinted>
  <dcterms:created xsi:type="dcterms:W3CDTF">2012-05-05T11:50:00Z</dcterms:created>
  <dcterms:modified xsi:type="dcterms:W3CDTF">2012-05-12T10:37:00Z</dcterms:modified>
</cp:coreProperties>
</file>