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A1A" w:rsidRPr="00AE3A1A" w:rsidRDefault="00AE3A1A" w:rsidP="00AE3A1A">
      <w:pPr>
        <w:pStyle w:val="a3"/>
        <w:jc w:val="center"/>
        <w:rPr>
          <w:sz w:val="28"/>
          <w:szCs w:val="28"/>
        </w:rPr>
      </w:pPr>
      <w:r w:rsidRPr="00AE3A1A">
        <w:rPr>
          <w:sz w:val="28"/>
          <w:szCs w:val="28"/>
        </w:rPr>
        <w:t>СВЕДЕНИЯ</w:t>
      </w:r>
    </w:p>
    <w:p w:rsidR="00240467" w:rsidRDefault="00AE3A1A" w:rsidP="00AE3A1A">
      <w:pPr>
        <w:pStyle w:val="a3"/>
        <w:jc w:val="center"/>
        <w:rPr>
          <w:sz w:val="28"/>
          <w:szCs w:val="28"/>
        </w:rPr>
      </w:pPr>
      <w:r w:rsidRPr="00AE3A1A">
        <w:rPr>
          <w:sz w:val="28"/>
          <w:szCs w:val="28"/>
        </w:rPr>
        <w:t>о доходах, имуществе и обязательствах имущественного характера выборных и муниципальных служащих и членов его семьи за период с 1 января по 31 декабря 201</w:t>
      </w:r>
      <w:r w:rsidR="008349F4">
        <w:rPr>
          <w:sz w:val="28"/>
          <w:szCs w:val="28"/>
        </w:rPr>
        <w:t>2</w:t>
      </w:r>
      <w:r w:rsidRPr="00AE3A1A">
        <w:rPr>
          <w:sz w:val="28"/>
          <w:szCs w:val="28"/>
        </w:rPr>
        <w:t xml:space="preserve"> года</w:t>
      </w:r>
    </w:p>
    <w:p w:rsidR="00C34A71" w:rsidRDefault="00C34A71" w:rsidP="00AE3A1A">
      <w:pPr>
        <w:pStyle w:val="a3"/>
        <w:jc w:val="center"/>
        <w:rPr>
          <w:sz w:val="28"/>
          <w:szCs w:val="28"/>
        </w:rPr>
      </w:pPr>
    </w:p>
    <w:p w:rsidR="00AE3A1A" w:rsidRDefault="00504A89" w:rsidP="00AE3A1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Мечетско</w:t>
      </w:r>
      <w:r w:rsidR="00B86044">
        <w:rPr>
          <w:sz w:val="28"/>
          <w:szCs w:val="28"/>
        </w:rPr>
        <w:t>е</w:t>
      </w:r>
      <w:r>
        <w:rPr>
          <w:sz w:val="28"/>
          <w:szCs w:val="28"/>
        </w:rPr>
        <w:t xml:space="preserve"> сельско</w:t>
      </w:r>
      <w:r w:rsidR="00B86044">
        <w:rPr>
          <w:sz w:val="28"/>
          <w:szCs w:val="28"/>
        </w:rPr>
        <w:t>е</w:t>
      </w:r>
      <w:r>
        <w:rPr>
          <w:sz w:val="28"/>
          <w:szCs w:val="28"/>
        </w:rPr>
        <w:t xml:space="preserve"> поселени</w:t>
      </w:r>
      <w:r w:rsidR="00B86044">
        <w:rPr>
          <w:sz w:val="28"/>
          <w:szCs w:val="28"/>
        </w:rPr>
        <w:t>е</w:t>
      </w:r>
      <w:r>
        <w:rPr>
          <w:sz w:val="28"/>
          <w:szCs w:val="28"/>
        </w:rPr>
        <w:t xml:space="preserve"> Бобровского муниципального района</w:t>
      </w:r>
    </w:p>
    <w:tbl>
      <w:tblPr>
        <w:tblStyle w:val="a4"/>
        <w:tblW w:w="15245" w:type="dxa"/>
        <w:tblInd w:w="-459" w:type="dxa"/>
        <w:tblLayout w:type="fixed"/>
        <w:tblLook w:val="04A0"/>
      </w:tblPr>
      <w:tblGrid>
        <w:gridCol w:w="1907"/>
        <w:gridCol w:w="1405"/>
        <w:gridCol w:w="1893"/>
        <w:gridCol w:w="2025"/>
        <w:gridCol w:w="1134"/>
        <w:gridCol w:w="1264"/>
        <w:gridCol w:w="1506"/>
        <w:gridCol w:w="1567"/>
        <w:gridCol w:w="1016"/>
        <w:gridCol w:w="1528"/>
      </w:tblGrid>
      <w:tr w:rsidR="007F567E" w:rsidTr="001214D4">
        <w:trPr>
          <w:trHeight w:val="642"/>
        </w:trPr>
        <w:tc>
          <w:tcPr>
            <w:tcW w:w="1907" w:type="dxa"/>
            <w:vMerge w:val="restart"/>
          </w:tcPr>
          <w:p w:rsidR="00AE3A1A" w:rsidRPr="007F567E" w:rsidRDefault="00AE3A1A" w:rsidP="00AE3A1A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Фамилия, имя, отчество лица замещающего соответствующую должность</w:t>
            </w:r>
          </w:p>
          <w:p w:rsidR="00AE3A1A" w:rsidRPr="007F567E" w:rsidRDefault="00AE3A1A" w:rsidP="00AE3A1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05" w:type="dxa"/>
            <w:vMerge w:val="restart"/>
          </w:tcPr>
          <w:p w:rsidR="00AE3A1A" w:rsidRPr="007F567E" w:rsidRDefault="00AE3A1A" w:rsidP="00AE3A1A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Должность</w:t>
            </w:r>
          </w:p>
        </w:tc>
        <w:tc>
          <w:tcPr>
            <w:tcW w:w="1893" w:type="dxa"/>
            <w:vMerge w:val="restart"/>
          </w:tcPr>
          <w:p w:rsidR="00AE3A1A" w:rsidRPr="007F567E" w:rsidRDefault="00AE3A1A" w:rsidP="00AE3A1A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Декларированный годовой доход</w:t>
            </w:r>
          </w:p>
        </w:tc>
        <w:tc>
          <w:tcPr>
            <w:tcW w:w="5929" w:type="dxa"/>
            <w:gridSpan w:val="4"/>
            <w:tcBorders>
              <w:bottom w:val="single" w:sz="4" w:space="0" w:color="auto"/>
            </w:tcBorders>
          </w:tcPr>
          <w:p w:rsidR="00AE3A1A" w:rsidRPr="007F567E" w:rsidRDefault="00AE3A1A" w:rsidP="00AE3A1A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AE3A1A" w:rsidRPr="007F567E" w:rsidRDefault="00AE3A1A" w:rsidP="00AE3A1A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Перечень объектов недвижимого имущества, находящихся в пользовании</w:t>
            </w:r>
          </w:p>
        </w:tc>
      </w:tr>
      <w:tr w:rsidR="001214D4" w:rsidTr="001214D4">
        <w:trPr>
          <w:trHeight w:val="1040"/>
        </w:trPr>
        <w:tc>
          <w:tcPr>
            <w:tcW w:w="1907" w:type="dxa"/>
            <w:vMerge/>
          </w:tcPr>
          <w:p w:rsidR="007F567E" w:rsidRPr="007F567E" w:rsidRDefault="007F567E" w:rsidP="00AE3A1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05" w:type="dxa"/>
            <w:vMerge/>
          </w:tcPr>
          <w:p w:rsidR="007F567E" w:rsidRPr="007F567E" w:rsidRDefault="007F567E" w:rsidP="00AE3A1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93" w:type="dxa"/>
            <w:vMerge/>
          </w:tcPr>
          <w:p w:rsidR="007F567E" w:rsidRPr="007F567E" w:rsidRDefault="007F567E" w:rsidP="00AE3A1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</w:tcPr>
          <w:p w:rsidR="007F567E" w:rsidRPr="007F567E" w:rsidRDefault="007F567E" w:rsidP="00AE3A1A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567E" w:rsidRPr="007F567E" w:rsidRDefault="007F567E" w:rsidP="00AE3A1A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площадь</w:t>
            </w:r>
          </w:p>
          <w:p w:rsidR="007F567E" w:rsidRPr="007F567E" w:rsidRDefault="007F567E" w:rsidP="007F567E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(кв</w:t>
            </w:r>
            <w:proofErr w:type="gramStart"/>
            <w:r w:rsidRPr="007F567E">
              <w:rPr>
                <w:sz w:val="22"/>
              </w:rPr>
              <w:t>.м</w:t>
            </w:r>
            <w:proofErr w:type="gramEnd"/>
            <w:r w:rsidRPr="007F567E">
              <w:rPr>
                <w:sz w:val="22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F567E" w:rsidRPr="007F567E" w:rsidRDefault="007F567E" w:rsidP="00AE3A1A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страна расположения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7F567E" w:rsidRPr="007F567E" w:rsidRDefault="007F567E" w:rsidP="00AE3A1A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транспортные средства</w:t>
            </w:r>
          </w:p>
        </w:tc>
        <w:tc>
          <w:tcPr>
            <w:tcW w:w="1567" w:type="dxa"/>
            <w:tcBorders>
              <w:top w:val="single" w:sz="4" w:space="0" w:color="auto"/>
            </w:tcBorders>
          </w:tcPr>
          <w:p w:rsidR="007F567E" w:rsidRPr="007F567E" w:rsidRDefault="007F567E" w:rsidP="005C24A9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вид объектов недвижимости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:rsidR="007F567E" w:rsidRPr="007F567E" w:rsidRDefault="007F567E" w:rsidP="005C24A9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площадь</w:t>
            </w:r>
          </w:p>
          <w:p w:rsidR="007F567E" w:rsidRPr="007F567E" w:rsidRDefault="007F567E" w:rsidP="005C24A9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(кв</w:t>
            </w:r>
            <w:proofErr w:type="gramStart"/>
            <w:r w:rsidRPr="007F567E">
              <w:rPr>
                <w:sz w:val="22"/>
              </w:rPr>
              <w:t>.м</w:t>
            </w:r>
            <w:proofErr w:type="gramEnd"/>
            <w:r w:rsidRPr="007F567E">
              <w:rPr>
                <w:sz w:val="22"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7F567E" w:rsidRPr="007F567E" w:rsidRDefault="007F567E" w:rsidP="005C24A9">
            <w:pPr>
              <w:pStyle w:val="a3"/>
              <w:jc w:val="center"/>
              <w:rPr>
                <w:sz w:val="22"/>
              </w:rPr>
            </w:pPr>
            <w:r w:rsidRPr="007F567E">
              <w:rPr>
                <w:sz w:val="22"/>
              </w:rPr>
              <w:t>страна расположения</w:t>
            </w:r>
          </w:p>
        </w:tc>
      </w:tr>
      <w:tr w:rsidR="001214D4" w:rsidTr="001214D4">
        <w:trPr>
          <w:trHeight w:val="336"/>
        </w:trPr>
        <w:tc>
          <w:tcPr>
            <w:tcW w:w="1907" w:type="dxa"/>
          </w:tcPr>
          <w:p w:rsidR="007F567E" w:rsidRPr="007F567E" w:rsidRDefault="007F567E" w:rsidP="007F567E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Панова Нина Митрофановна</w:t>
            </w:r>
          </w:p>
        </w:tc>
        <w:tc>
          <w:tcPr>
            <w:tcW w:w="1405" w:type="dxa"/>
          </w:tcPr>
          <w:p w:rsidR="00AE3A1A" w:rsidRPr="007F567E" w:rsidRDefault="007F567E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глава </w:t>
            </w:r>
            <w:proofErr w:type="spellStart"/>
            <w:r>
              <w:rPr>
                <w:szCs w:val="24"/>
              </w:rPr>
              <w:t>Мечетского</w:t>
            </w:r>
            <w:proofErr w:type="spellEnd"/>
            <w:r>
              <w:rPr>
                <w:szCs w:val="24"/>
              </w:rPr>
              <w:t xml:space="preserve"> сельского поселения</w:t>
            </w:r>
            <w:r w:rsidR="002E399A">
              <w:rPr>
                <w:szCs w:val="24"/>
              </w:rPr>
              <w:t xml:space="preserve"> </w:t>
            </w:r>
            <w:r w:rsidR="002E399A" w:rsidRPr="003327A8">
              <w:t>(выборная должность)</w:t>
            </w:r>
          </w:p>
        </w:tc>
        <w:tc>
          <w:tcPr>
            <w:tcW w:w="1893" w:type="dxa"/>
          </w:tcPr>
          <w:p w:rsidR="00AE3A1A" w:rsidRPr="007F567E" w:rsidRDefault="008349F4" w:rsidP="00504A89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341056,88</w:t>
            </w:r>
            <w:r w:rsidR="007F567E">
              <w:rPr>
                <w:szCs w:val="24"/>
              </w:rPr>
              <w:t xml:space="preserve"> </w:t>
            </w:r>
          </w:p>
        </w:tc>
        <w:tc>
          <w:tcPr>
            <w:tcW w:w="2025" w:type="dxa"/>
          </w:tcPr>
          <w:p w:rsidR="00AE3A1A" w:rsidRDefault="007F567E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жилой дом</w:t>
            </w:r>
          </w:p>
          <w:p w:rsidR="001214D4" w:rsidRPr="007F567E" w:rsidRDefault="001214D4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AE3A1A" w:rsidRDefault="008349F4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85</w:t>
            </w:r>
          </w:p>
          <w:p w:rsidR="001214D4" w:rsidRDefault="001214D4" w:rsidP="00AE3A1A">
            <w:pPr>
              <w:pStyle w:val="a3"/>
              <w:jc w:val="center"/>
              <w:rPr>
                <w:szCs w:val="24"/>
              </w:rPr>
            </w:pPr>
          </w:p>
          <w:p w:rsidR="001214D4" w:rsidRPr="007F567E" w:rsidRDefault="008349F4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971</w:t>
            </w:r>
          </w:p>
        </w:tc>
        <w:tc>
          <w:tcPr>
            <w:tcW w:w="1264" w:type="dxa"/>
          </w:tcPr>
          <w:p w:rsidR="00AE3A1A" w:rsidRPr="007F567E" w:rsidRDefault="00504A89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Россия</w:t>
            </w:r>
          </w:p>
        </w:tc>
        <w:tc>
          <w:tcPr>
            <w:tcW w:w="1506" w:type="dxa"/>
          </w:tcPr>
          <w:p w:rsidR="00AE3A1A" w:rsidRDefault="007F567E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ВАЗ 21074</w:t>
            </w:r>
          </w:p>
          <w:p w:rsidR="008349F4" w:rsidRPr="007F567E" w:rsidRDefault="008349F4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proofErr w:type="spellStart"/>
            <w:r>
              <w:rPr>
                <w:szCs w:val="24"/>
              </w:rPr>
              <w:t>Шевроле-Лаччети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567" w:type="dxa"/>
          </w:tcPr>
          <w:p w:rsidR="00AE3A1A" w:rsidRPr="007F567E" w:rsidRDefault="00504A89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 имеет</w:t>
            </w:r>
          </w:p>
        </w:tc>
        <w:tc>
          <w:tcPr>
            <w:tcW w:w="1016" w:type="dxa"/>
          </w:tcPr>
          <w:p w:rsidR="00AE3A1A" w:rsidRPr="007F567E" w:rsidRDefault="00AE3A1A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528" w:type="dxa"/>
          </w:tcPr>
          <w:p w:rsidR="00AE3A1A" w:rsidRPr="007F567E" w:rsidRDefault="00AE3A1A" w:rsidP="00AE3A1A">
            <w:pPr>
              <w:pStyle w:val="a3"/>
              <w:jc w:val="center"/>
              <w:rPr>
                <w:szCs w:val="24"/>
              </w:rPr>
            </w:pPr>
          </w:p>
        </w:tc>
      </w:tr>
      <w:tr w:rsidR="001214D4" w:rsidTr="001214D4">
        <w:trPr>
          <w:trHeight w:val="336"/>
        </w:trPr>
        <w:tc>
          <w:tcPr>
            <w:tcW w:w="1907" w:type="dxa"/>
          </w:tcPr>
          <w:p w:rsidR="001214D4" w:rsidRDefault="001214D4" w:rsidP="007F567E">
            <w:pPr>
              <w:pStyle w:val="a3"/>
              <w:jc w:val="center"/>
              <w:rPr>
                <w:szCs w:val="24"/>
              </w:rPr>
            </w:pPr>
            <w:r w:rsidRPr="007F567E">
              <w:rPr>
                <w:szCs w:val="24"/>
              </w:rPr>
              <w:t>супруг</w:t>
            </w:r>
          </w:p>
          <w:p w:rsidR="001214D4" w:rsidRPr="007F567E" w:rsidRDefault="001214D4" w:rsidP="007F567E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05" w:type="dxa"/>
          </w:tcPr>
          <w:p w:rsidR="001214D4" w:rsidRPr="007F567E" w:rsidRDefault="001214D4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93" w:type="dxa"/>
          </w:tcPr>
          <w:p w:rsidR="001214D4" w:rsidRPr="007F567E" w:rsidRDefault="001214D4" w:rsidP="00504A89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118360 </w:t>
            </w:r>
          </w:p>
        </w:tc>
        <w:tc>
          <w:tcPr>
            <w:tcW w:w="2025" w:type="dxa"/>
          </w:tcPr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жилой дом</w:t>
            </w:r>
          </w:p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земельный участок</w:t>
            </w:r>
          </w:p>
          <w:p w:rsidR="001214D4" w:rsidRDefault="001214D4" w:rsidP="001214D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(фактическое предоставление)</w:t>
            </w:r>
          </w:p>
          <w:p w:rsidR="001214D4" w:rsidRPr="007F567E" w:rsidRDefault="001214D4" w:rsidP="001214D4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90</w:t>
            </w:r>
          </w:p>
          <w:p w:rsidR="001214D4" w:rsidRPr="007F567E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1264" w:type="dxa"/>
          </w:tcPr>
          <w:p w:rsidR="001214D4" w:rsidRPr="007F567E" w:rsidRDefault="00504A89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Россия</w:t>
            </w:r>
          </w:p>
        </w:tc>
        <w:tc>
          <w:tcPr>
            <w:tcW w:w="1506" w:type="dxa"/>
          </w:tcPr>
          <w:p w:rsidR="001214D4" w:rsidRPr="007F567E" w:rsidRDefault="00504A89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 имеет</w:t>
            </w:r>
          </w:p>
        </w:tc>
        <w:tc>
          <w:tcPr>
            <w:tcW w:w="1567" w:type="dxa"/>
          </w:tcPr>
          <w:p w:rsidR="001214D4" w:rsidRPr="007F567E" w:rsidRDefault="00504A89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 имеет</w:t>
            </w:r>
          </w:p>
        </w:tc>
        <w:tc>
          <w:tcPr>
            <w:tcW w:w="1016" w:type="dxa"/>
          </w:tcPr>
          <w:p w:rsidR="001214D4" w:rsidRPr="007F567E" w:rsidRDefault="001214D4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528" w:type="dxa"/>
          </w:tcPr>
          <w:p w:rsidR="001214D4" w:rsidRPr="007F567E" w:rsidRDefault="001214D4" w:rsidP="00AE3A1A">
            <w:pPr>
              <w:pStyle w:val="a3"/>
              <w:jc w:val="center"/>
              <w:rPr>
                <w:szCs w:val="24"/>
              </w:rPr>
            </w:pPr>
          </w:p>
        </w:tc>
      </w:tr>
      <w:tr w:rsidR="001214D4" w:rsidTr="001214D4">
        <w:trPr>
          <w:trHeight w:val="321"/>
        </w:trPr>
        <w:tc>
          <w:tcPr>
            <w:tcW w:w="1907" w:type="dxa"/>
          </w:tcPr>
          <w:p w:rsidR="001214D4" w:rsidRPr="007F567E" w:rsidRDefault="001214D4" w:rsidP="007F567E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Киселева Татьяна Ивановна</w:t>
            </w:r>
          </w:p>
        </w:tc>
        <w:tc>
          <w:tcPr>
            <w:tcW w:w="1405" w:type="dxa"/>
          </w:tcPr>
          <w:p w:rsidR="001214D4" w:rsidRPr="007F567E" w:rsidRDefault="001214D4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ведущий специалист </w:t>
            </w:r>
          </w:p>
        </w:tc>
        <w:tc>
          <w:tcPr>
            <w:tcW w:w="1893" w:type="dxa"/>
          </w:tcPr>
          <w:p w:rsidR="001214D4" w:rsidRPr="007F567E" w:rsidRDefault="008349F4" w:rsidP="00504A89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144632,75</w:t>
            </w:r>
            <w:r w:rsidR="001214D4">
              <w:rPr>
                <w:szCs w:val="24"/>
              </w:rPr>
              <w:t xml:space="preserve"> </w:t>
            </w:r>
          </w:p>
        </w:tc>
        <w:tc>
          <w:tcPr>
            <w:tcW w:w="2025" w:type="dxa"/>
          </w:tcPr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жилой дом</w:t>
            </w:r>
          </w:p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земельный участок</w:t>
            </w:r>
          </w:p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(фактическое предоставление)</w:t>
            </w:r>
          </w:p>
          <w:p w:rsidR="001214D4" w:rsidRPr="007F567E" w:rsidRDefault="001214D4" w:rsidP="009330F9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земельн</w:t>
            </w:r>
            <w:r w:rsidR="009330F9">
              <w:rPr>
                <w:szCs w:val="24"/>
              </w:rPr>
              <w:t>ая</w:t>
            </w:r>
            <w:r>
              <w:rPr>
                <w:szCs w:val="24"/>
              </w:rPr>
              <w:t xml:space="preserve"> </w:t>
            </w:r>
            <w:r w:rsidR="009330F9">
              <w:rPr>
                <w:szCs w:val="24"/>
              </w:rPr>
              <w:t>доля</w:t>
            </w:r>
          </w:p>
        </w:tc>
        <w:tc>
          <w:tcPr>
            <w:tcW w:w="1134" w:type="dxa"/>
          </w:tcPr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57</w:t>
            </w:r>
            <w:r w:rsidR="008349F4">
              <w:rPr>
                <w:szCs w:val="24"/>
              </w:rPr>
              <w:t>,2</w:t>
            </w:r>
          </w:p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4000</w:t>
            </w:r>
          </w:p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</w:p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</w:p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</w:p>
          <w:p w:rsidR="001214D4" w:rsidRPr="007F567E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40500</w:t>
            </w:r>
          </w:p>
        </w:tc>
        <w:tc>
          <w:tcPr>
            <w:tcW w:w="1264" w:type="dxa"/>
          </w:tcPr>
          <w:p w:rsidR="001214D4" w:rsidRPr="007F567E" w:rsidRDefault="00504A89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Россия</w:t>
            </w:r>
          </w:p>
        </w:tc>
        <w:tc>
          <w:tcPr>
            <w:tcW w:w="1506" w:type="dxa"/>
          </w:tcPr>
          <w:p w:rsidR="001214D4" w:rsidRPr="007F567E" w:rsidRDefault="00504A89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 имеет</w:t>
            </w:r>
          </w:p>
        </w:tc>
        <w:tc>
          <w:tcPr>
            <w:tcW w:w="1567" w:type="dxa"/>
          </w:tcPr>
          <w:p w:rsidR="001214D4" w:rsidRPr="007F567E" w:rsidRDefault="00504A89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 имеет</w:t>
            </w:r>
          </w:p>
        </w:tc>
        <w:tc>
          <w:tcPr>
            <w:tcW w:w="1016" w:type="dxa"/>
          </w:tcPr>
          <w:p w:rsidR="001214D4" w:rsidRPr="007F567E" w:rsidRDefault="001214D4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528" w:type="dxa"/>
          </w:tcPr>
          <w:p w:rsidR="001214D4" w:rsidRPr="007F567E" w:rsidRDefault="001214D4" w:rsidP="00AE3A1A">
            <w:pPr>
              <w:pStyle w:val="a3"/>
              <w:jc w:val="center"/>
              <w:rPr>
                <w:szCs w:val="24"/>
              </w:rPr>
            </w:pPr>
          </w:p>
        </w:tc>
      </w:tr>
      <w:tr w:rsidR="001214D4" w:rsidTr="001214D4">
        <w:trPr>
          <w:trHeight w:val="321"/>
        </w:trPr>
        <w:tc>
          <w:tcPr>
            <w:tcW w:w="1907" w:type="dxa"/>
          </w:tcPr>
          <w:p w:rsidR="007F567E" w:rsidRDefault="007F567E" w:rsidP="007F567E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супруг</w:t>
            </w:r>
          </w:p>
          <w:p w:rsidR="001214D4" w:rsidRPr="007F567E" w:rsidRDefault="001214D4" w:rsidP="007F567E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05" w:type="dxa"/>
          </w:tcPr>
          <w:p w:rsidR="00AE3A1A" w:rsidRPr="007F567E" w:rsidRDefault="00AE3A1A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93" w:type="dxa"/>
          </w:tcPr>
          <w:p w:rsidR="00AE3A1A" w:rsidRPr="007F567E" w:rsidRDefault="008349F4" w:rsidP="00504A89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111838,04</w:t>
            </w:r>
            <w:r w:rsidR="007F567E">
              <w:rPr>
                <w:szCs w:val="24"/>
              </w:rPr>
              <w:t xml:space="preserve"> </w:t>
            </w:r>
          </w:p>
        </w:tc>
        <w:tc>
          <w:tcPr>
            <w:tcW w:w="2025" w:type="dxa"/>
          </w:tcPr>
          <w:p w:rsidR="00AE3A1A" w:rsidRDefault="007F567E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жилой дом</w:t>
            </w:r>
          </w:p>
          <w:p w:rsidR="001214D4" w:rsidRPr="007F567E" w:rsidRDefault="001214D4" w:rsidP="009330F9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земельный участок земельн</w:t>
            </w:r>
            <w:r w:rsidR="009330F9">
              <w:rPr>
                <w:szCs w:val="24"/>
              </w:rPr>
              <w:t>ая</w:t>
            </w:r>
            <w:r>
              <w:rPr>
                <w:szCs w:val="24"/>
              </w:rPr>
              <w:t xml:space="preserve"> </w:t>
            </w:r>
            <w:r w:rsidR="009330F9">
              <w:rPr>
                <w:szCs w:val="24"/>
              </w:rPr>
              <w:t>доля</w:t>
            </w:r>
          </w:p>
        </w:tc>
        <w:tc>
          <w:tcPr>
            <w:tcW w:w="1134" w:type="dxa"/>
          </w:tcPr>
          <w:p w:rsidR="00AE3A1A" w:rsidRDefault="007F567E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57</w:t>
            </w:r>
            <w:r w:rsidR="008349F4">
              <w:rPr>
                <w:szCs w:val="24"/>
              </w:rPr>
              <w:t>,2</w:t>
            </w:r>
          </w:p>
          <w:p w:rsidR="001214D4" w:rsidRDefault="001214D4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4000</w:t>
            </w:r>
          </w:p>
          <w:p w:rsidR="001214D4" w:rsidRDefault="001214D4" w:rsidP="00AE3A1A">
            <w:pPr>
              <w:pStyle w:val="a3"/>
              <w:jc w:val="center"/>
              <w:rPr>
                <w:szCs w:val="24"/>
              </w:rPr>
            </w:pPr>
          </w:p>
          <w:p w:rsidR="001214D4" w:rsidRPr="007F567E" w:rsidRDefault="001214D4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40500</w:t>
            </w:r>
          </w:p>
        </w:tc>
        <w:tc>
          <w:tcPr>
            <w:tcW w:w="1264" w:type="dxa"/>
          </w:tcPr>
          <w:p w:rsidR="00AE3A1A" w:rsidRPr="007F567E" w:rsidRDefault="00504A89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Россия</w:t>
            </w:r>
          </w:p>
        </w:tc>
        <w:tc>
          <w:tcPr>
            <w:tcW w:w="1506" w:type="dxa"/>
          </w:tcPr>
          <w:p w:rsidR="00AE3A1A" w:rsidRPr="007F567E" w:rsidRDefault="007F567E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ВАЗ 2105</w:t>
            </w:r>
          </w:p>
        </w:tc>
        <w:tc>
          <w:tcPr>
            <w:tcW w:w="1567" w:type="dxa"/>
          </w:tcPr>
          <w:p w:rsidR="00AE3A1A" w:rsidRPr="007F567E" w:rsidRDefault="00504A89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 имеет</w:t>
            </w:r>
          </w:p>
        </w:tc>
        <w:tc>
          <w:tcPr>
            <w:tcW w:w="1016" w:type="dxa"/>
          </w:tcPr>
          <w:p w:rsidR="00AE3A1A" w:rsidRPr="007F567E" w:rsidRDefault="00AE3A1A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528" w:type="dxa"/>
          </w:tcPr>
          <w:p w:rsidR="00AE3A1A" w:rsidRPr="007F567E" w:rsidRDefault="00AE3A1A" w:rsidP="00AE3A1A">
            <w:pPr>
              <w:pStyle w:val="a3"/>
              <w:jc w:val="center"/>
              <w:rPr>
                <w:szCs w:val="24"/>
              </w:rPr>
            </w:pPr>
          </w:p>
        </w:tc>
      </w:tr>
      <w:tr w:rsidR="001214D4" w:rsidTr="001214D4">
        <w:trPr>
          <w:trHeight w:val="321"/>
        </w:trPr>
        <w:tc>
          <w:tcPr>
            <w:tcW w:w="1907" w:type="dxa"/>
          </w:tcPr>
          <w:p w:rsidR="001214D4" w:rsidRDefault="001214D4" w:rsidP="00AE3A1A">
            <w:pPr>
              <w:pStyle w:val="a3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Болгова</w:t>
            </w:r>
            <w:proofErr w:type="spellEnd"/>
            <w:r>
              <w:rPr>
                <w:szCs w:val="24"/>
              </w:rPr>
              <w:t xml:space="preserve"> Валентина </w:t>
            </w:r>
            <w:r>
              <w:rPr>
                <w:szCs w:val="24"/>
              </w:rPr>
              <w:lastRenderedPageBreak/>
              <w:t>Леонидовна</w:t>
            </w:r>
          </w:p>
        </w:tc>
        <w:tc>
          <w:tcPr>
            <w:tcW w:w="1405" w:type="dxa"/>
          </w:tcPr>
          <w:p w:rsidR="001214D4" w:rsidRPr="007F567E" w:rsidRDefault="001214D4" w:rsidP="00055ACE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специалист </w:t>
            </w:r>
            <w:r w:rsidR="00055ACE">
              <w:rPr>
                <w:szCs w:val="24"/>
              </w:rPr>
              <w:t xml:space="preserve">2 </w:t>
            </w:r>
            <w:r>
              <w:rPr>
                <w:szCs w:val="24"/>
              </w:rPr>
              <w:lastRenderedPageBreak/>
              <w:t>категории</w:t>
            </w:r>
          </w:p>
        </w:tc>
        <w:tc>
          <w:tcPr>
            <w:tcW w:w="1893" w:type="dxa"/>
          </w:tcPr>
          <w:p w:rsidR="001214D4" w:rsidRDefault="008349F4" w:rsidP="00504A89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104877,19</w:t>
            </w:r>
            <w:r w:rsidR="001214D4">
              <w:rPr>
                <w:szCs w:val="24"/>
              </w:rPr>
              <w:t xml:space="preserve"> </w:t>
            </w:r>
          </w:p>
        </w:tc>
        <w:tc>
          <w:tcPr>
            <w:tcW w:w="2025" w:type="dxa"/>
          </w:tcPr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жилой дом</w:t>
            </w:r>
          </w:p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земельный </w:t>
            </w:r>
            <w:r>
              <w:rPr>
                <w:szCs w:val="24"/>
              </w:rPr>
              <w:lastRenderedPageBreak/>
              <w:t>участок</w:t>
            </w:r>
          </w:p>
          <w:p w:rsidR="001214D4" w:rsidRPr="007F567E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(фактическое предоставление)</w:t>
            </w:r>
          </w:p>
        </w:tc>
        <w:tc>
          <w:tcPr>
            <w:tcW w:w="1134" w:type="dxa"/>
          </w:tcPr>
          <w:p w:rsidR="001214D4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82</w:t>
            </w:r>
          </w:p>
          <w:p w:rsidR="001214D4" w:rsidRPr="007F567E" w:rsidRDefault="001214D4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2500</w:t>
            </w:r>
          </w:p>
        </w:tc>
        <w:tc>
          <w:tcPr>
            <w:tcW w:w="1264" w:type="dxa"/>
          </w:tcPr>
          <w:p w:rsidR="001214D4" w:rsidRPr="007F567E" w:rsidRDefault="00504A89" w:rsidP="00E65EF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Россия</w:t>
            </w:r>
          </w:p>
        </w:tc>
        <w:tc>
          <w:tcPr>
            <w:tcW w:w="1506" w:type="dxa"/>
          </w:tcPr>
          <w:p w:rsidR="001214D4" w:rsidRDefault="00504A89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не имеет </w:t>
            </w:r>
          </w:p>
        </w:tc>
        <w:tc>
          <w:tcPr>
            <w:tcW w:w="1567" w:type="dxa"/>
          </w:tcPr>
          <w:p w:rsidR="001214D4" w:rsidRPr="007F567E" w:rsidRDefault="00504A89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не имеет </w:t>
            </w:r>
          </w:p>
        </w:tc>
        <w:tc>
          <w:tcPr>
            <w:tcW w:w="1016" w:type="dxa"/>
          </w:tcPr>
          <w:p w:rsidR="001214D4" w:rsidRPr="007F567E" w:rsidRDefault="001214D4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528" w:type="dxa"/>
          </w:tcPr>
          <w:p w:rsidR="001214D4" w:rsidRPr="007F567E" w:rsidRDefault="001214D4" w:rsidP="00AE3A1A">
            <w:pPr>
              <w:pStyle w:val="a3"/>
              <w:jc w:val="center"/>
              <w:rPr>
                <w:szCs w:val="24"/>
              </w:rPr>
            </w:pPr>
          </w:p>
        </w:tc>
      </w:tr>
      <w:tr w:rsidR="001214D4" w:rsidTr="001214D4">
        <w:trPr>
          <w:trHeight w:val="321"/>
        </w:trPr>
        <w:tc>
          <w:tcPr>
            <w:tcW w:w="1907" w:type="dxa"/>
          </w:tcPr>
          <w:p w:rsidR="007F567E" w:rsidRDefault="007F567E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супруг</w:t>
            </w:r>
          </w:p>
          <w:p w:rsidR="001214D4" w:rsidRDefault="001214D4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05" w:type="dxa"/>
          </w:tcPr>
          <w:p w:rsidR="007F567E" w:rsidRPr="007F567E" w:rsidRDefault="007F567E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93" w:type="dxa"/>
          </w:tcPr>
          <w:p w:rsidR="007F567E" w:rsidRDefault="008349F4" w:rsidP="0051479D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97500</w:t>
            </w:r>
            <w:r w:rsidR="007F567E">
              <w:rPr>
                <w:szCs w:val="24"/>
              </w:rPr>
              <w:t xml:space="preserve"> </w:t>
            </w:r>
          </w:p>
        </w:tc>
        <w:tc>
          <w:tcPr>
            <w:tcW w:w="2025" w:type="dxa"/>
          </w:tcPr>
          <w:p w:rsidR="007F567E" w:rsidRDefault="007F567E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жилой дом</w:t>
            </w:r>
          </w:p>
          <w:p w:rsidR="001214D4" w:rsidRDefault="001214D4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7F567E" w:rsidRDefault="007F567E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82</w:t>
            </w:r>
          </w:p>
          <w:p w:rsidR="001214D4" w:rsidRDefault="001214D4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2500</w:t>
            </w:r>
          </w:p>
        </w:tc>
        <w:tc>
          <w:tcPr>
            <w:tcW w:w="1264" w:type="dxa"/>
          </w:tcPr>
          <w:p w:rsidR="007F567E" w:rsidRDefault="0051479D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Россия</w:t>
            </w:r>
          </w:p>
        </w:tc>
        <w:tc>
          <w:tcPr>
            <w:tcW w:w="1506" w:type="dxa"/>
          </w:tcPr>
          <w:p w:rsidR="007F567E" w:rsidRDefault="00C34A71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ВАЗ 2106</w:t>
            </w:r>
          </w:p>
          <w:p w:rsidR="008349F4" w:rsidRDefault="008349F4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Фольксваген «Пассат»</w:t>
            </w:r>
          </w:p>
          <w:p w:rsidR="00C34A71" w:rsidRDefault="00C34A71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567" w:type="dxa"/>
          </w:tcPr>
          <w:p w:rsidR="007F567E" w:rsidRPr="007F567E" w:rsidRDefault="0051479D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 имеет</w:t>
            </w:r>
          </w:p>
        </w:tc>
        <w:tc>
          <w:tcPr>
            <w:tcW w:w="1016" w:type="dxa"/>
          </w:tcPr>
          <w:p w:rsidR="007F567E" w:rsidRPr="007F567E" w:rsidRDefault="007F567E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528" w:type="dxa"/>
          </w:tcPr>
          <w:p w:rsidR="007F567E" w:rsidRPr="007F567E" w:rsidRDefault="007F567E" w:rsidP="00AE3A1A">
            <w:pPr>
              <w:pStyle w:val="a3"/>
              <w:jc w:val="center"/>
              <w:rPr>
                <w:szCs w:val="24"/>
              </w:rPr>
            </w:pPr>
          </w:p>
        </w:tc>
      </w:tr>
      <w:tr w:rsidR="008349F4" w:rsidTr="001214D4">
        <w:trPr>
          <w:trHeight w:val="321"/>
        </w:trPr>
        <w:tc>
          <w:tcPr>
            <w:tcW w:w="1907" w:type="dxa"/>
          </w:tcPr>
          <w:p w:rsidR="008349F4" w:rsidRDefault="008349F4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Фомина Светлана Михайловна</w:t>
            </w:r>
          </w:p>
        </w:tc>
        <w:tc>
          <w:tcPr>
            <w:tcW w:w="1405" w:type="dxa"/>
          </w:tcPr>
          <w:p w:rsidR="008349F4" w:rsidRPr="007F567E" w:rsidRDefault="008349F4" w:rsidP="00055ACE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специалист  </w:t>
            </w:r>
            <w:r w:rsidR="00055ACE"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категории</w:t>
            </w:r>
          </w:p>
        </w:tc>
        <w:tc>
          <w:tcPr>
            <w:tcW w:w="1893" w:type="dxa"/>
          </w:tcPr>
          <w:p w:rsidR="008349F4" w:rsidRDefault="005C6ADC" w:rsidP="0051479D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113494,73</w:t>
            </w:r>
          </w:p>
        </w:tc>
        <w:tc>
          <w:tcPr>
            <w:tcW w:w="2025" w:type="dxa"/>
          </w:tcPr>
          <w:p w:rsidR="005C6ADC" w:rsidRDefault="005C6ADC" w:rsidP="005C6ADC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жилой дом</w:t>
            </w:r>
          </w:p>
          <w:p w:rsidR="005C6ADC" w:rsidRDefault="005C6ADC" w:rsidP="005C6ADC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земельный участок</w:t>
            </w:r>
          </w:p>
          <w:p w:rsidR="008349F4" w:rsidRDefault="005C6ADC" w:rsidP="005C6ADC">
            <w:pPr>
              <w:pStyle w:val="a3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(фактическое предоставление</w:t>
            </w:r>
            <w:proofErr w:type="gramEnd"/>
          </w:p>
        </w:tc>
        <w:tc>
          <w:tcPr>
            <w:tcW w:w="1134" w:type="dxa"/>
          </w:tcPr>
          <w:p w:rsidR="008349F4" w:rsidRDefault="005C6ADC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94,4</w:t>
            </w:r>
          </w:p>
          <w:p w:rsidR="005C6ADC" w:rsidRDefault="005C6ADC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4000</w:t>
            </w:r>
          </w:p>
        </w:tc>
        <w:tc>
          <w:tcPr>
            <w:tcW w:w="1264" w:type="dxa"/>
          </w:tcPr>
          <w:p w:rsidR="008349F4" w:rsidRDefault="0051479D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Россия</w:t>
            </w:r>
          </w:p>
        </w:tc>
        <w:tc>
          <w:tcPr>
            <w:tcW w:w="1506" w:type="dxa"/>
          </w:tcPr>
          <w:p w:rsidR="008349F4" w:rsidRDefault="0051479D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 имеет</w:t>
            </w:r>
          </w:p>
        </w:tc>
        <w:tc>
          <w:tcPr>
            <w:tcW w:w="1567" w:type="dxa"/>
          </w:tcPr>
          <w:p w:rsidR="008349F4" w:rsidRPr="007F567E" w:rsidRDefault="0051479D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 имеет</w:t>
            </w:r>
          </w:p>
        </w:tc>
        <w:tc>
          <w:tcPr>
            <w:tcW w:w="1016" w:type="dxa"/>
          </w:tcPr>
          <w:p w:rsidR="008349F4" w:rsidRPr="007F567E" w:rsidRDefault="008349F4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528" w:type="dxa"/>
          </w:tcPr>
          <w:p w:rsidR="008349F4" w:rsidRPr="007F567E" w:rsidRDefault="008349F4" w:rsidP="00AE3A1A">
            <w:pPr>
              <w:pStyle w:val="a3"/>
              <w:jc w:val="center"/>
              <w:rPr>
                <w:szCs w:val="24"/>
              </w:rPr>
            </w:pPr>
          </w:p>
        </w:tc>
      </w:tr>
      <w:tr w:rsidR="008349F4" w:rsidTr="001214D4">
        <w:trPr>
          <w:trHeight w:val="321"/>
        </w:trPr>
        <w:tc>
          <w:tcPr>
            <w:tcW w:w="1907" w:type="dxa"/>
          </w:tcPr>
          <w:p w:rsidR="008349F4" w:rsidRDefault="008349F4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супруг</w:t>
            </w:r>
          </w:p>
          <w:p w:rsidR="008349F4" w:rsidRDefault="008349F4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05" w:type="dxa"/>
          </w:tcPr>
          <w:p w:rsidR="008349F4" w:rsidRPr="007F567E" w:rsidRDefault="008349F4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93" w:type="dxa"/>
          </w:tcPr>
          <w:p w:rsidR="008349F4" w:rsidRPr="005C6ADC" w:rsidRDefault="005C6ADC" w:rsidP="0051479D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95092,47</w:t>
            </w:r>
          </w:p>
        </w:tc>
        <w:tc>
          <w:tcPr>
            <w:tcW w:w="2025" w:type="dxa"/>
          </w:tcPr>
          <w:p w:rsidR="005C6ADC" w:rsidRDefault="005C6ADC" w:rsidP="005C6ADC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жилой дом</w:t>
            </w:r>
          </w:p>
          <w:p w:rsidR="008349F4" w:rsidRDefault="005C6ADC" w:rsidP="009330F9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земельный участок земельн</w:t>
            </w:r>
            <w:r w:rsidR="009330F9">
              <w:rPr>
                <w:szCs w:val="24"/>
              </w:rPr>
              <w:t>ая</w:t>
            </w:r>
            <w:r>
              <w:rPr>
                <w:szCs w:val="24"/>
              </w:rPr>
              <w:t xml:space="preserve"> </w:t>
            </w:r>
            <w:r w:rsidR="009330F9">
              <w:rPr>
                <w:szCs w:val="24"/>
              </w:rPr>
              <w:t>доля</w:t>
            </w:r>
          </w:p>
        </w:tc>
        <w:tc>
          <w:tcPr>
            <w:tcW w:w="1134" w:type="dxa"/>
          </w:tcPr>
          <w:p w:rsidR="008349F4" w:rsidRDefault="005C6ADC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94,4</w:t>
            </w:r>
          </w:p>
          <w:p w:rsidR="005C6ADC" w:rsidRDefault="005C6ADC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4000</w:t>
            </w:r>
          </w:p>
          <w:p w:rsidR="005C6ADC" w:rsidRDefault="005C6ADC" w:rsidP="00AE3A1A">
            <w:pPr>
              <w:pStyle w:val="a3"/>
              <w:jc w:val="center"/>
              <w:rPr>
                <w:szCs w:val="24"/>
              </w:rPr>
            </w:pPr>
          </w:p>
          <w:p w:rsidR="005C6ADC" w:rsidRDefault="005C6ADC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81000</w:t>
            </w:r>
          </w:p>
        </w:tc>
        <w:tc>
          <w:tcPr>
            <w:tcW w:w="1264" w:type="dxa"/>
          </w:tcPr>
          <w:p w:rsidR="008349F4" w:rsidRDefault="0051479D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Россия</w:t>
            </w:r>
          </w:p>
        </w:tc>
        <w:tc>
          <w:tcPr>
            <w:tcW w:w="1506" w:type="dxa"/>
          </w:tcPr>
          <w:p w:rsidR="008349F4" w:rsidRDefault="005C6ADC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ВАЗ 21014</w:t>
            </w:r>
          </w:p>
        </w:tc>
        <w:tc>
          <w:tcPr>
            <w:tcW w:w="1567" w:type="dxa"/>
          </w:tcPr>
          <w:p w:rsidR="008349F4" w:rsidRPr="007F567E" w:rsidRDefault="0051479D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 имеет</w:t>
            </w:r>
          </w:p>
        </w:tc>
        <w:tc>
          <w:tcPr>
            <w:tcW w:w="1016" w:type="dxa"/>
          </w:tcPr>
          <w:p w:rsidR="008349F4" w:rsidRPr="007F567E" w:rsidRDefault="008349F4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528" w:type="dxa"/>
          </w:tcPr>
          <w:p w:rsidR="008349F4" w:rsidRPr="007F567E" w:rsidRDefault="008349F4" w:rsidP="00AE3A1A">
            <w:pPr>
              <w:pStyle w:val="a3"/>
              <w:jc w:val="center"/>
              <w:rPr>
                <w:szCs w:val="24"/>
              </w:rPr>
            </w:pPr>
          </w:p>
        </w:tc>
      </w:tr>
      <w:tr w:rsidR="008349F4" w:rsidTr="001214D4">
        <w:trPr>
          <w:trHeight w:val="321"/>
        </w:trPr>
        <w:tc>
          <w:tcPr>
            <w:tcW w:w="1907" w:type="dxa"/>
          </w:tcPr>
          <w:p w:rsidR="008349F4" w:rsidRDefault="008349F4" w:rsidP="0051479D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дочь </w:t>
            </w:r>
          </w:p>
        </w:tc>
        <w:tc>
          <w:tcPr>
            <w:tcW w:w="1405" w:type="dxa"/>
          </w:tcPr>
          <w:p w:rsidR="008349F4" w:rsidRPr="007F567E" w:rsidRDefault="008349F4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93" w:type="dxa"/>
          </w:tcPr>
          <w:p w:rsidR="008349F4" w:rsidRDefault="005C6ADC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12000</w:t>
            </w:r>
          </w:p>
        </w:tc>
        <w:tc>
          <w:tcPr>
            <w:tcW w:w="2025" w:type="dxa"/>
          </w:tcPr>
          <w:p w:rsidR="005C6ADC" w:rsidRDefault="005C6ADC" w:rsidP="005C6ADC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жилой дом</w:t>
            </w:r>
          </w:p>
          <w:p w:rsidR="005C6ADC" w:rsidRDefault="005C6ADC" w:rsidP="005C6ADC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земельный участок</w:t>
            </w:r>
          </w:p>
          <w:p w:rsidR="008349F4" w:rsidRDefault="005C6ADC" w:rsidP="005C6ADC">
            <w:pPr>
              <w:pStyle w:val="a3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(фактическое предоставление</w:t>
            </w:r>
            <w:proofErr w:type="gramEnd"/>
          </w:p>
        </w:tc>
        <w:tc>
          <w:tcPr>
            <w:tcW w:w="1134" w:type="dxa"/>
          </w:tcPr>
          <w:p w:rsidR="008349F4" w:rsidRDefault="005C6ADC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94,4</w:t>
            </w:r>
          </w:p>
          <w:p w:rsidR="005C6ADC" w:rsidRDefault="005C6ADC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4000</w:t>
            </w:r>
          </w:p>
          <w:p w:rsidR="005C6ADC" w:rsidRDefault="005C6ADC" w:rsidP="00AE3A1A">
            <w:pPr>
              <w:pStyle w:val="a3"/>
              <w:jc w:val="center"/>
              <w:rPr>
                <w:szCs w:val="24"/>
              </w:rPr>
            </w:pPr>
          </w:p>
          <w:p w:rsidR="005C6ADC" w:rsidRDefault="005C6ADC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64" w:type="dxa"/>
          </w:tcPr>
          <w:p w:rsidR="008349F4" w:rsidRDefault="0051479D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Россия</w:t>
            </w:r>
          </w:p>
        </w:tc>
        <w:tc>
          <w:tcPr>
            <w:tcW w:w="1506" w:type="dxa"/>
          </w:tcPr>
          <w:p w:rsidR="008349F4" w:rsidRDefault="0051479D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 имеет</w:t>
            </w:r>
          </w:p>
        </w:tc>
        <w:tc>
          <w:tcPr>
            <w:tcW w:w="1567" w:type="dxa"/>
          </w:tcPr>
          <w:p w:rsidR="008349F4" w:rsidRPr="007F567E" w:rsidRDefault="0051479D" w:rsidP="00AE3A1A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не имеет</w:t>
            </w:r>
          </w:p>
        </w:tc>
        <w:tc>
          <w:tcPr>
            <w:tcW w:w="1016" w:type="dxa"/>
          </w:tcPr>
          <w:p w:rsidR="008349F4" w:rsidRPr="007F567E" w:rsidRDefault="008349F4" w:rsidP="00AE3A1A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528" w:type="dxa"/>
          </w:tcPr>
          <w:p w:rsidR="008349F4" w:rsidRPr="007F567E" w:rsidRDefault="008349F4" w:rsidP="00AE3A1A">
            <w:pPr>
              <w:pStyle w:val="a3"/>
              <w:jc w:val="center"/>
              <w:rPr>
                <w:szCs w:val="24"/>
              </w:rPr>
            </w:pPr>
          </w:p>
        </w:tc>
      </w:tr>
    </w:tbl>
    <w:p w:rsidR="00AE3A1A" w:rsidRDefault="00AE3A1A" w:rsidP="00AE3A1A">
      <w:pPr>
        <w:pStyle w:val="a3"/>
        <w:jc w:val="center"/>
        <w:rPr>
          <w:sz w:val="28"/>
          <w:szCs w:val="28"/>
        </w:rPr>
      </w:pPr>
    </w:p>
    <w:p w:rsidR="00C34A71" w:rsidRDefault="00C34A71" w:rsidP="00C34A71">
      <w:pPr>
        <w:pStyle w:val="a3"/>
        <w:rPr>
          <w:sz w:val="28"/>
          <w:szCs w:val="28"/>
        </w:rPr>
      </w:pPr>
    </w:p>
    <w:sectPr w:rsidR="00C34A71" w:rsidSect="00AE3A1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E3A1A"/>
    <w:rsid w:val="00055ACE"/>
    <w:rsid w:val="001214D4"/>
    <w:rsid w:val="001876D6"/>
    <w:rsid w:val="00240467"/>
    <w:rsid w:val="002E399A"/>
    <w:rsid w:val="004E04AF"/>
    <w:rsid w:val="00504A89"/>
    <w:rsid w:val="0051479D"/>
    <w:rsid w:val="005C6ADC"/>
    <w:rsid w:val="005F4DC5"/>
    <w:rsid w:val="007F567E"/>
    <w:rsid w:val="008349F4"/>
    <w:rsid w:val="009330F9"/>
    <w:rsid w:val="00963925"/>
    <w:rsid w:val="00AE3A1A"/>
    <w:rsid w:val="00B54215"/>
    <w:rsid w:val="00B86044"/>
    <w:rsid w:val="00B95C6A"/>
    <w:rsid w:val="00C34A71"/>
    <w:rsid w:val="00C43334"/>
    <w:rsid w:val="00D03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A1A"/>
    <w:pPr>
      <w:spacing w:after="0" w:line="240" w:lineRule="auto"/>
    </w:pPr>
  </w:style>
  <w:style w:type="table" w:styleId="a4">
    <w:name w:val="Table Grid"/>
    <w:basedOn w:val="a1"/>
    <w:uiPriority w:val="59"/>
    <w:rsid w:val="00AE3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D6E2B-8AEB-4BFF-BE73-C3F7C5F26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Юдина</cp:lastModifiedBy>
  <cp:revision>12</cp:revision>
  <cp:lastPrinted>2012-05-11T11:31:00Z</cp:lastPrinted>
  <dcterms:created xsi:type="dcterms:W3CDTF">2012-05-11T10:41:00Z</dcterms:created>
  <dcterms:modified xsi:type="dcterms:W3CDTF">2013-05-22T12:21:00Z</dcterms:modified>
</cp:coreProperties>
</file>