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18"/>
          <w:rtl w:val="0"/>
        </w:rPr>
        <w:t xml:space="preserve">Список муниципальных служащих и лица, замещающего муниципальную должность, администрации Новоаннинского муниципального района Волгоградской области, обязанных представлять сведения о доходах, об имуществе, обязательствах имущественного характера, а также сведений о доходах, об имуществе и обязательствах имущественного характера своих супруги( супруга) и несовершеннолетних детей за 2012 год на размещение в информационно- телекоммуникационной сети Интернет на официальном сайте администрации Новоаннинского муниципального района </w:t>
      </w:r>
      <w:r w:rsidRPr="00000000" w:rsidR="00000000" w:rsidDel="00000000">
        <w:rPr>
          <w:rtl w:val="0"/>
        </w:rPr>
      </w:r>
    </w:p>
    <w:tbl>
      <w:tblPr>
        <w:tblStyle w:val="KixTable1"/>
        <w:bidiVisual w:val="0"/>
        <w:tblW w:w="14786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473"/>
        <w:gridCol w:w="3264"/>
        <w:gridCol w:w="2323"/>
        <w:gridCol w:w="3546"/>
        <w:gridCol w:w="2551"/>
        <w:gridCol w:w="2629"/>
      </w:tblGrid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№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п/п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Ф.И.О.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Сведения о величине 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дохода за отчетный период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Сведения об 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недвижимом  имуществе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Сведения о транспортных средствах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Сведения об имуществе, находящемся в пользовании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Александров Федор Станиславович 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638046,70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Жилой дом . площадь 44.90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13/30Трехкомнатная квартира, площадь 55,00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FORD FOKUS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½ доля земельного участка. площадь 384.0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68 105,40руб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Жилой дом . площадь 44.90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½ доля земельного участка. площадь 384.0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Несовершеннолетний сын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Жилой дом . площадь 44.90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2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Антонов Сергей Анатольевич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336864,73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55,1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 85,3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8292,48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55,1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 85,3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Несовершеннолетний сын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55,1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 85,3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3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Бондаренко Елена Ивановна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628907,35 руб.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252,8 кв.м.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876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1000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19/32 двухкомнатной квартиры, площадь 55,6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202 862, 08 руб.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19/32 двухкомнатной квартиры, площадь 55,6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 DAEWOO NEXIA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автоприцеп КМ 38.284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252,8 кв.м.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876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1000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Несовершеннолетняя дочь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8400 руб.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19/32 двухкомнатной квартиры, площадь 55,6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252,8 кв.м.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876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1000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4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Вихлянцев Александр Сергеевич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605 335,63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Трехкомнатная квартира, площадь 59,5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5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Волкова Ирина Юрьевна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529567,03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площадью 126,3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участок. площадью 862,0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1375015,48руб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 MITSUBISHI OUTLANDER II XL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площадью 126,3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участок. площадью 862,0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Несовершеннолетний сын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площадью 126,3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участок. площадью 862,0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Несовершеннолетняя  дочь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площадью 126,3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участок. площадью 862,0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6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Гудков Владимир Иванович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563514,67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   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   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легковой, Волга-Газ 24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Квартира, площадь 51,1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59562,44 руб.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Квартира, площадь 51,1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7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Данилова Людмила Николаевна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259 076,98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57,1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36,0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851 кв.м.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1500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 УАЗ-31612,автоприцеп.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57,1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851 кв.м.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8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Дугин Руслан Петрович 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333924,86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1/2Жилой дом, площадь 63,7 кв.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Земельный участок. Площадь 645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 ВАЗ- 2107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173101,96 руб.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1/2Жилой дом, площадь 63,7 кв.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Земельный участок, площадь 645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Несовершеннолетний сын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9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Дорошин Александр Иванович 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576992,31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ЗАЗ-968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63,1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участок. площадь 637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242952,98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63,1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участок. площадь 637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Квартира однокомнатная, площадь 32,3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10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Егорова Ирина Виталиевна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852 577,67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1/2Жилой дом, площадь 55,1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1/3Жилой дом, площадь 21,8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Земельный участок, площадь 722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1/3 Земельный участок, площадь 561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DAEWOO NEXIA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1/2Жилой дом, площадь 83,6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Земельный участок, площадь 875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175 783,56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1/2Жилой дом, площадь 55,1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1/3Жилой дом, площадь 21,8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1/2Жилой дом, площадь 83,6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Земельный участок, площадь 722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1/3 Земельный участок, площадь 561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Земельный участок, площадь 875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УАЗ 31519.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Несовершеннолетний сын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1/2Жилой дом, площадь 83,6 кв.м ( регистрация)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Земельный участок, площадь 875 кв.м (регистрация)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1/3Жилой дом, площадь 21,8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1/3 Земельный участок, площадь 561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11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Комиссаров Сергей Николаевич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577 736,27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дом. площадь 120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1/4Жилой дом. площадь 141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1069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 ВАЗ-21183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                        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164113,90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2-х комнат.квартиры, площадь 39,2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дом. площадь 120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1069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Несовершеннолетний сын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дом. площадь 120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1069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Несовершеннолетний сын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дом. площадь 120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1069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12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Козюлина Татьяна Николаевна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504 243, 07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 , площадь 111,4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Жилой дом, площадь 42,6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земельный участок . площадь 687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1/31 земельный участок, площадь 5363000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NISSAN ALVTRIA CLASSIC 1.6 прицеп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821303 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615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Несовершеннолетний сын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64080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 , площадь 111,4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tabs>
                <w:tab w:val="right" w:pos="2413"/>
              </w:tabs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615 кв.м</w:t>
              <w:tab/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13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Ларионов Алексей Николаевич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317551,73 руб.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 ½ Земельный участок, площадь 1037 Кв.м.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1/2Незавершенный строительством жилой дом, площадь 120,5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 DAEWOO NEXIA,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FIAT ALBEA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74,3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95205,16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Земельный участок, площадь 1037 кв.м.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1/2Незавершенный строительством жилой дом, площадь 120,5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74,3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Несовершеннолетний сын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74,3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14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Ломова Анна Михайловна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314633,15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Жилой дом , площадь 79,0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 УАЗ 469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700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863 158,78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Жилой дом , площадь 79,0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¼ Жилой дом, площадь 120кв.м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легковойFord Focus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700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Несовершеннолетний сын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 , площадь 79,0 кв.м Земельный участок, площадь 700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15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Моисеев Николай  Семенович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 927044,34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1/2жилой дом, площадь 88,4кв.м.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1/2приусадебный участок 3860кв.м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пай  128009кв.м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                                754611кв.м.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1/2гараж   площадь 24кв.м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1/2кухня    площадь  57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 HYNDAI TUCSON 2.0 GIS NT  совмест. собст.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408 582,15 руб 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1/2жилой дом, площадь 88,4кв.м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1/2приусадебный участок 3860кв.м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пай  2378843кв.м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                                96157кв.м.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                                377306 кв. 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                                125768 кв 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1/2гараж   площадь 24кв.м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1/2кухня    площадь  57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 HYNDAI TUCSON 2.0 GIS NT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совмест. собст.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16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Мордвинцев Александр Александрович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755 033,64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58.4 кв.м 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1/6 жилого дома, площадь14 кв.м 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 904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1/6 земельного участка 133кв.м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 участок  139000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 HYNDAI ELANTRA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501 949,35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квартира однокомнатная 33кв.м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   площадь 139000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58.4 кв.м 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1/6 жилого дома, площадь14 кв.м 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 904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1/6 земельного участка 133кв.м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 участок  139000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17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Мордвинцева Надежда Викторовна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501 949,35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квартира однокомнатная 33кв.м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   площадь 139000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58.4 кв.м 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 904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 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755 033,64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58.4 кв.м 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1/6 жилого дома, площадь14 кв.м 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 904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1/6 земельного участка 133кв.м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пай 139000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 HYNDAI ELANTRA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18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Мищенко Сергей Николаевич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1 128 133,24руб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120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800 кв.м.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KIATO (CERATO FORTE), автомобиль легковой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KIA RIO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Квартира, площадь 30,8 кв.м.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544 051,91руб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Квартира, площадь 30,8 кв.м.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120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800 кв.м.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19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Мордвинцев Сергей Исаевич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499 223,38 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Квартира однокомнатная, площадь 29.8 кв.м 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44.7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  485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64 080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44.7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  485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Квартира однокомнатная, площадь 29.8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20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Саломатин Сергей Геннадьевич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379 585,87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1/2Жилой дом, площадь 51,5кв.м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Земельный участок, площадь  977 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40800,00руб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1/2Жилой дом, площадь 51,5кв.м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Земельный участок, площадь  977 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Несовершеннолетний сын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51,5кв.м Земельный участок, площадь  977 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21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Сысоева Ирина Александровна 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605 323,18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Жилого дома, 52,3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участок. площадь 727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Незавершенное строительство, площадь 153,68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22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Сапунов Иван Николаевич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833498,50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LADA 212140, автоприцеп САЗ 82994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132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участок. площадь 11287 кв.м 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213 999,19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132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участок. площадь 11287 кв.м 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23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Скавронская Ольга Васильевна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450065,66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Жилой дом,  площадь 106,05кв.м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Земельный участок, площадь 75.8кв.м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Земельный участок, площадь 626кв.м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1/6 магазин. Площадь 34,7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1397096,00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Жилой дом,  площадь 106,05кв.м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1/6 Земельный участок, площадь 75.8кв.м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Земельный участок, площадь 626кв.м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 площадь 868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1/6 магазин. Площадь 34,7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УАЗ 3962, 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ВАЗ 21124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автофургон 28182-0000010-22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Несовершеннолетний сын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 площадь212,1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1252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Несовершеннолетний сын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 площадь212,1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1252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Несовершеннолетняя дочь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 площадь212,1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1252 кв.м                                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24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Сеничкин Юрий Яковлевич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846 304,00руб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Жилого дома, площадь 62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 380кв.м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ВАЗ -21102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293 183,00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   55 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 682 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25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Терников Дмитрий Алексеевич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688 948,73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1/2Трехкомнатная квартира, площадь 57,6кв.м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пай . площадь 1/130 13397000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жилой дом, площадью 87,8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земельного участка, площадью 844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 HYNDAI ACCENT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342 136,45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1/2Трехкомнатная квартира, площадь 57,6кв.м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жилой дом, площадью 87,8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земельного участка, площадью 844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26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Ткаченко Виктор Владимирович 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627246,50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86,3 кв.м 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730 кв.м.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600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 УАЗ-452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Мотоцикл «Урал М-62»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527788,68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86,3 кв.м 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730 кв.м.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600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27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Терникова Марина Владимировна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342 136,45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1/2Трехкомнатная квартира, площадь 57,6кв.м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жилой дом, площадью 87,8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земельного участка, площадью 844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688 948,73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1/2Трехкомнатная квартира, площадь 57,6кв.м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пай . площадь 1/130 13397000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жилой дом, площадью 87,8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½ земельного участка, площадью 844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 HYNDAI ACCENT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28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Устьянцева Полина Алексеевна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427505,04руб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Жилой дом, площадь 51,5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1/4Жилой дом, площадь 61,7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827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Незавершенное строительство, площадь 107.1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площадь2000 кв.м Земельный участок, площадь 629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163 924,50руб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1/4Жилой дом, площадь 61,7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827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Незавершенное строительство, площадь 107.1 кв.м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 ИЖ 2715 Е783 КВ34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грузовой ЗИЛ 130 0406 ЕА 34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Земельный участок, площадь 629 кв.м Земельный участок, площадь 888  кв.м Земельный участок, площадь 2000 кв.м Жилой дом, площадь 51,5 кв.м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29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Цыганков   Евгений Александрович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351 985,74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¼Жилой дом, площадь 114,1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¼ Земельный участок, площадь 1313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Автомобиль легковой GTTLLY VR  Мотоцикл ИЖ- Спорт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276 825,47 руб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¼Жилой дом, площадь 114,1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¼ Земельный участок, площадь 1313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Несовершеннолетний сын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¼Жилой дом, площадь 114,1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¼ Земельный участок, площадь 1313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Несовершеннолетняя  дочь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¼Жилой дом, площадь 114,1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¼ Земельный участок, площадь 1313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8"/>
                <w:rtl w:val="0"/>
              </w:rPr>
              <w:t xml:space="preserve">нет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/>
        <w:contextualSpacing w:val="0"/>
        <w:jc w:val="center"/>
      </w:pPr>
      <w:bookmarkStart w:id="0" w:colFirst="0" w:name="h.gjdgxs" w:colLast="0"/>
      <w:bookmarkEnd w:id="0"/>
      <w:r w:rsidRPr="00000000" w:rsidR="00000000" w:rsidDel="00000000">
        <w:rPr>
          <w:b w:val="1"/>
          <w:sz w:val="28"/>
          <w:rtl w:val="0"/>
        </w:rPr>
        <w:t xml:space="preserve">Сведения о доходах, об имуществе и обязательствах имущественного характера руководителей муниципальных учреждений Новоаннинского муниципального района Волгоградской области и членов их семей для размещения на официальном сайте администрации Новоаннинского муниципального района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/>
        <w:contextualSpacing w:val="0"/>
        <w:jc w:val="center"/>
      </w:pPr>
      <w:r w:rsidRPr="00000000" w:rsidR="00000000" w:rsidDel="00000000">
        <w:rPr>
          <w:b w:val="1"/>
          <w:sz w:val="28"/>
          <w:rtl w:val="0"/>
        </w:rPr>
        <w:t xml:space="preserve">за 2012 год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/>
        <w:contextualSpacing w:val="0"/>
        <w:jc w:val="center"/>
      </w:pPr>
      <w:r w:rsidRPr="00000000" w:rsidR="00000000" w:rsidDel="00000000">
        <w:rPr>
          <w:rtl w:val="0"/>
        </w:rPr>
      </w:r>
    </w:p>
    <w:tbl>
      <w:tblPr>
        <w:tblStyle w:val="KixTable2"/>
        <w:bidiVisual w:val="0"/>
        <w:tblW w:w="15168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709"/>
        <w:gridCol w:w="2835"/>
        <w:gridCol w:w="3969"/>
        <w:gridCol w:w="3686"/>
        <w:gridCol w:w="2693"/>
        <w:gridCol w:w="1276"/>
      </w:tblGrid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b w:val="1"/>
                <w:rtl w:val="0"/>
              </w:rPr>
              <w:t xml:space="preserve">№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b w:val="1"/>
                <w:rtl w:val="0"/>
              </w:rPr>
              <w:t xml:space="preserve">п/п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b w:val="1"/>
                <w:rtl w:val="0"/>
              </w:rPr>
              <w:t xml:space="preserve">ФИО 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b w:val="1"/>
                <w:rtl w:val="0"/>
              </w:rPr>
              <w:t xml:space="preserve">Объекты недвижимого имущества с указанием вида, площади и страны расположения каждого, принадлежащие на праве собственности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b w:val="1"/>
                <w:rtl w:val="0"/>
              </w:rPr>
              <w:t xml:space="preserve">Объекты недвижимого имущества с указанием вида, площади и страны расположения каждого, находящиеся в пользовании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b w:val="1"/>
                <w:rtl w:val="0"/>
              </w:rPr>
              <w:t xml:space="preserve">Транспортные средства с указанием вида и марки, принадлежащие на праве собственности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b w:val="1"/>
                <w:rtl w:val="0"/>
              </w:rPr>
              <w:t xml:space="preserve">Декларированный годовой доход, рублей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1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2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3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4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5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6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148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1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Атарщиков Владимир Терентьевич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701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73,3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Дача 4359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Легковой автомобиль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ВАЗ 21093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УАЗ 399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УАЗ грузовой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Автоприцеп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12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360323,68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36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701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73,3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Дача 4359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12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168171,14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148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2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Гребенщиков Николай Михайлович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854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344000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104,7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Легковой автомобиль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УАЗ 469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Хундай -НФ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12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312243,38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148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3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Дронов Валерий Андреевич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¼ доля 92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1-комнатная квартира 38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Легковой автомобиль 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Нисан Тиида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174266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36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¼ доля 92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230155,81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36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Несовершеннолетняя дочь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¼ доля 92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148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4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Желудков Петр Павлович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94,2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Земельный участок 490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Легковой автомобиль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Тайота «Камри»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474042,88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36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Супруга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94,2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490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Легковой автомобиль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КИА «сита»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1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2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3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4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5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6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148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5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Крупнов Вячеслав Александрович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986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42,7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2-комнатная квартира 43,7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314186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36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2-комнатная квартира ½ доли 43,7 кв. м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986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Жилой дом 42,7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150945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148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6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Леонтьева Виктория Васильевна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57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164025,18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Супруг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57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Легковой автомобиль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ВАЗ 21103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772721,82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Несовершеннолетний сын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57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Несовершеннолетняя дочь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57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148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7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Марков Сергей Васильевич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1/6 доли 16,1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Земельный участок 641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Легковой автомобиль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Митсубиши Лансер 1,5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391926,50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14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пай 1/57 155000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1/6 доли 16,1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Земельный участок 641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328474,39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148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8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Попова Людмила Васильевна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 3986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104,7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389071,66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14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супруг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 3986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104,7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Легковой автомобиль 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SWVT 11 Vortex Tingo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167444,70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148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9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Рогожкин Анатолий Васильевич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606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1025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Жилой дом 27,4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Легковой автомобиль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ВАЗ 2106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автоприцеп  ГКБ 819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249144,52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14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1025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27,4 кв. м. 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606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108518,91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14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Несовершеннолетняя дочь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1025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27,4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606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1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2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3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4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5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6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148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10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Рудых Любовь Ивановна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4-комнатная квартира 65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245959,65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36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супруг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4-комнатная квартира 65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233337,79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148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11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Саломатин Алексей Иванович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780 000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109000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157000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430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3177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50,5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163,5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92 кв. м. 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150000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157000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2634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Легковой автомобиль 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KIA XM (SORENTO)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Грузовой автомобиль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УАЗ 390945 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473753,78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14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150000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157000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2634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92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50,5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Жилой дом 163,5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157000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430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3177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Земельный участок 1870000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Легковой автомобиль 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ВАЗ 2107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58371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148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12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Сарычева Елена Михайловна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550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72,2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1/3 доля 23,2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 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386521,74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148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13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Семилетов Петр Васильевич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292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¼ доля 399,5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½ Жилой дом 29,6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¾ Жилого дома 36,15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Земельный участок 799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Легковой автомобиль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Лада Калина 111740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625238,50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14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¼ доля 399,5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¼  Жилого дома 12,05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Земельный участок 799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292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½ Жилой дом 29,6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29043,15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14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Несовершеннолетний сын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Земельный участок 799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292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½ Жилой дом 29,6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48,2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1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2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3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4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5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6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148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14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Степыгин Николай Александрович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1500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400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½ доли 77,5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Легковой автомобиль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Рено -  меган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645764,03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14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400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½ доли 77,5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342608,73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148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15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Хмелев Александр Алексеевич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1026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820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 дом 109,9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дом 24,0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2-х комнатная квартира 53,5 кв. м.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Легковой автомобиль Хундай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393708,69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ind w:left="14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супруга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Не имеет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Жилой  дом 109,9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Земельный участок 1026 кв. м.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Грузовой автомобиль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ГАЗ-3302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/>
              <w:contextualSpacing w:val="0"/>
              <w:jc w:val="both"/>
            </w:pPr>
            <w:r w:rsidRPr="00000000" w:rsidR="00000000" w:rsidDel="00000000">
              <w:rPr>
                <w:rtl w:val="0"/>
              </w:rPr>
              <w:t xml:space="preserve">77576,06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rtl w:val="0"/>
        </w:rPr>
        <w:t xml:space="preserve">Список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rtl w:val="0"/>
        </w:rPr>
        <w:t xml:space="preserve">муниципальных служащих финансового отдела Администрации Новоаннинского муниципального района Волгоградской области обязанных представлять сведения о доходах,  об имуществе, обязательствах имущественного характера, а также сведения по доходам, об имуществе и обязательствах имущественного характера своих  супруги (супруга),  и несовершеннолетних детей за 2012 год на размещение в информационно-телекоммуникационной сети Интернет на официальном сайте администрации Новоаннинского муниципального района</w:t>
      </w:r>
    </w:p>
    <w:tbl>
      <w:tblPr>
        <w:tblStyle w:val="KixTable3"/>
        <w:bidiVisual w:val="0"/>
        <w:tblW w:w="14025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465"/>
        <w:gridCol w:w="2985"/>
        <w:gridCol w:w="1815"/>
        <w:gridCol w:w="3210"/>
        <w:gridCol w:w="3030"/>
        <w:gridCol w:w="2520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№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п/п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Ф.И.О.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Сведения о величине дохода за отчетный период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Сведения об  недвижимом имуществе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Объекты недвижимого имущества, находящиеся в пользовании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Сведения о транспортных средствах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1.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Джавадова Лейла Агамирза кызы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1627511,97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однокомнатная квартира 35,8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двухкомнатная квартира 42.6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легковой автомобиль FORD FOCUS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2.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Бунин Георгий Александрович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371995,90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½ трехкомнатная квартира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64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легковой автомобиль ВАЗ 2115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Супруга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236847,48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½ трехкомнатная квартира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64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несовершеннолетняя дочь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трехкомнатная квартира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64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несовершеннолетняя дочь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трехкомнатная квартира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 64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3.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Массарыгина Елена Юрьевна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385533,23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двухкомнатная квартира 48,2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приусадеб-ный участок 760  кв.м;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жилой дом 55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ГАЗ 33 0232 «Газель»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Супруг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нет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жилой дом 55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приусадеб-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ный участок 760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легковой автомобиль ВАЗ 21074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автоприцеп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несовершеннолетняя дочь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нет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нет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приусадеб-ный участок 760  кв.м;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жилой дом 55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нет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4.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Петрова Елена Викторовна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367325,73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жилой дом 68,2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жилой дом 136,3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приусадеб-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ный участок 376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приусадеб-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ный участок 560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Квартира 35,1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легковой автомобиль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Volkxwagen Golf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супруг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788050,08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½  квартиры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 36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приусадеб-ный участок 376 кв.м;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жилой дом 68,2 кв.м; приусадеб-ный участок 560 кв.м;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жилой дом 136,3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несовершеннолетний сын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3816,85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жилой дом 48.2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приусадеб-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ный участок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 600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приусадеб-ный участок 376 кв.м;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жилой дом 68,2 кв.м; приусадеб-ный участок 560 кв.м;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жилой дом 136,3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5.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Заволочкина Татьяна Александровна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344673,55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1/3 жилого дома 138,4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земельный участок  1177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нет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супруг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187503,81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нет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жилой дом 138.4 кв.м;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земельный участок 1177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нет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6.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Зверева Татьяна Ивановна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323194,61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жилой дом 136.1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приусадеб-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ный участок 868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земельный пай 128000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нет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7.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Куркин Виктор Николаевич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259098,93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¾ жилого дома 113,4 кв.м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¾ земельного участка 917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прицеп легковой КМЗ 821303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супруга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163789,17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¼ жилого дома 113,4 кв.м земельный участок 917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несовершеннолетняя дочь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нет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нет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земельный участок 917 кв.м;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жилой дом 113.4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нет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несовершеннолетняя дочь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нет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нет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земельный участок 917 кв.м;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жилой дом 113.4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нет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8.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Москвитина Галина Валентиновна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27535,51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нет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жилой дом 45.2 кв.м;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жилой дом 120,6 кв.м;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земельный участок 989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нет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супруг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387561,85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нет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жилой дом 45.2 кв.м;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жилой дом 120,6 кв.м;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земельный участок 989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легковые автомобили: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Рено Логон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УАЗ 3152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ВАЗ 21213 «Нива»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9.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Никитина Виктория Борисовна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259719,45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жилой дом 134,6 кв.м приусадеб-ный участок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1605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нет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супруг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200223,29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нет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жилой дом 134,6 кв.м;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приусадеб-ный участок 1605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Renault MEGAN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несовершеннолетний сын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нет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нет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жилой дом 134,6 кв.м;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приусадеб-ный участок 1605 кв.м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  <w:jc w:val="both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нет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/>
        <w:contextualSpacing w:val="0"/>
      </w:pPr>
      <w:r w:rsidRPr="00000000" w:rsidR="00000000" w:rsidDel="00000000">
        <w:rPr>
          <w:sz w:val="24"/>
          <w:rtl w:val="0"/>
        </w:rPr>
        <w:t xml:space="preserve">Управляющий делами администрации Новоаннинского муниципального района</w:t>
        <w:tab/>
        <w:tab/>
        <w:tab/>
        <w:tab/>
        <w:tab/>
        <w:t xml:space="preserve">С.Н. Мищенко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sectPr>
      <w:pgSz w:w="16838" w:h="11906"/>
      <w:pgMar w:left="1134" w:right="1134" w:top="850" w:bottom="17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  <w:style w:styleId="Kix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KixTable2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KixTable3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мун сл. на сайт 2013 год.docx</dc:title>
</cp:coreProperties>
</file>