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65" w:rsidRDefault="00316D57" w:rsidP="00A175D9">
      <w:pPr>
        <w:spacing w:after="0" w:line="240" w:lineRule="auto"/>
        <w:jc w:val="center"/>
      </w:pPr>
      <w:r>
        <w:t>Сведения</w:t>
      </w:r>
    </w:p>
    <w:p w:rsidR="00A175D9" w:rsidRDefault="00A175D9" w:rsidP="00A175D9">
      <w:pPr>
        <w:spacing w:after="0" w:line="240" w:lineRule="auto"/>
        <w:jc w:val="center"/>
      </w:pPr>
      <w:r>
        <w:t>о</w:t>
      </w:r>
      <w:r w:rsidR="00316D57">
        <w:t xml:space="preserve"> доходах, об имуществе и обязательствах имущественного характера </w:t>
      </w:r>
      <w:r w:rsidR="008B549A">
        <w:t xml:space="preserve">муниципальных служащих, </w:t>
      </w:r>
    </w:p>
    <w:p w:rsidR="00316D57" w:rsidRDefault="008B549A" w:rsidP="00A175D9">
      <w:pPr>
        <w:spacing w:after="0" w:line="240" w:lineRule="auto"/>
        <w:jc w:val="center"/>
      </w:pPr>
      <w:r>
        <w:t>депутатов (осуществляющих свои полномочия на постоянной основе), их супруги (супруга), несовершеннолетних детей</w:t>
      </w:r>
    </w:p>
    <w:p w:rsidR="00A175D9" w:rsidRDefault="00A175D9" w:rsidP="00A175D9">
      <w:pPr>
        <w:spacing w:after="0" w:line="240" w:lineRule="auto"/>
        <w:jc w:val="center"/>
      </w:pPr>
      <w:r>
        <w:t>за период с 01.01.201</w:t>
      </w:r>
      <w:r w:rsidR="00040419">
        <w:t>3</w:t>
      </w:r>
      <w:r>
        <w:t xml:space="preserve"> г. по 31.12.201</w:t>
      </w:r>
      <w:r w:rsidR="00040419">
        <w:t>3</w:t>
      </w:r>
      <w:r>
        <w:t xml:space="preserve"> г. </w:t>
      </w:r>
    </w:p>
    <w:p w:rsidR="001324F6" w:rsidRDefault="001324F6" w:rsidP="00A175D9">
      <w:pPr>
        <w:spacing w:after="0" w:line="240" w:lineRule="auto"/>
        <w:jc w:val="center"/>
      </w:pPr>
    </w:p>
    <w:tbl>
      <w:tblPr>
        <w:tblStyle w:val="a3"/>
        <w:tblW w:w="0" w:type="auto"/>
        <w:tblLayout w:type="fixed"/>
        <w:tblLook w:val="04A0"/>
      </w:tblPr>
      <w:tblGrid>
        <w:gridCol w:w="2376"/>
        <w:gridCol w:w="1701"/>
        <w:gridCol w:w="1701"/>
        <w:gridCol w:w="1418"/>
        <w:gridCol w:w="1701"/>
        <w:gridCol w:w="1559"/>
        <w:gridCol w:w="1418"/>
        <w:gridCol w:w="1701"/>
        <w:gridCol w:w="1559"/>
        <w:gridCol w:w="1352"/>
      </w:tblGrid>
      <w:tr w:rsidR="005863B4" w:rsidTr="005863B4">
        <w:tc>
          <w:tcPr>
            <w:tcW w:w="2376" w:type="dxa"/>
            <w:vMerge w:val="restart"/>
          </w:tcPr>
          <w:p w:rsidR="004773E5" w:rsidRPr="004773E5" w:rsidRDefault="004773E5" w:rsidP="00A175D9">
            <w:pPr>
              <w:jc w:val="center"/>
              <w:rPr>
                <w:b/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Ф.и.о.</w:t>
            </w:r>
          </w:p>
          <w:p w:rsidR="004773E5" w:rsidRPr="004773E5" w:rsidRDefault="004773E5" w:rsidP="00A175D9">
            <w:pPr>
              <w:jc w:val="center"/>
              <w:rPr>
                <w:b/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муниципальных служащих, депутатов, должность</w:t>
            </w:r>
          </w:p>
        </w:tc>
        <w:tc>
          <w:tcPr>
            <w:tcW w:w="4820" w:type="dxa"/>
            <w:gridSpan w:val="3"/>
          </w:tcPr>
          <w:p w:rsidR="004773E5" w:rsidRPr="004773E5" w:rsidRDefault="004773E5" w:rsidP="00A175D9">
            <w:pPr>
              <w:jc w:val="center"/>
              <w:rPr>
                <w:b/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Перечень объектов недвижимого имущества на праве собственности или находящихся в их пользовании (вид, площадь</w:t>
            </w:r>
            <w:r w:rsidR="00F22BE8">
              <w:rPr>
                <w:b/>
                <w:sz w:val="20"/>
                <w:szCs w:val="20"/>
              </w:rPr>
              <w:t xml:space="preserve"> (</w:t>
            </w:r>
            <w:r w:rsidR="00F22BE8" w:rsidRPr="00F22BE8">
              <w:rPr>
                <w:b/>
                <w:sz w:val="20"/>
                <w:szCs w:val="20"/>
              </w:rPr>
              <w:t>кв.м.)</w:t>
            </w:r>
            <w:r w:rsidRPr="004773E5">
              <w:rPr>
                <w:b/>
                <w:sz w:val="20"/>
                <w:szCs w:val="20"/>
              </w:rPr>
              <w:t xml:space="preserve">, </w:t>
            </w:r>
            <w:r w:rsidR="008503A2">
              <w:rPr>
                <w:b/>
                <w:sz w:val="20"/>
                <w:szCs w:val="20"/>
              </w:rPr>
              <w:t>страна расположения</w:t>
            </w:r>
            <w:r w:rsidRPr="004773E5">
              <w:rPr>
                <w:b/>
                <w:sz w:val="20"/>
                <w:szCs w:val="20"/>
              </w:rPr>
              <w:t xml:space="preserve"> объекта)</w:t>
            </w:r>
          </w:p>
        </w:tc>
        <w:tc>
          <w:tcPr>
            <w:tcW w:w="4678" w:type="dxa"/>
            <w:gridSpan w:val="3"/>
          </w:tcPr>
          <w:p w:rsidR="004773E5" w:rsidRPr="004773E5" w:rsidRDefault="008503A2" w:rsidP="00A175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4612" w:type="dxa"/>
            <w:gridSpan w:val="3"/>
          </w:tcPr>
          <w:p w:rsidR="004773E5" w:rsidRPr="004773E5" w:rsidRDefault="008503A2" w:rsidP="00A175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Декларированный годовой доход (руб.)</w:t>
            </w:r>
          </w:p>
        </w:tc>
      </w:tr>
      <w:tr w:rsidR="004D2760" w:rsidTr="005863B4">
        <w:tc>
          <w:tcPr>
            <w:tcW w:w="2376" w:type="dxa"/>
            <w:vMerge/>
          </w:tcPr>
          <w:p w:rsidR="004773E5" w:rsidRPr="004773E5" w:rsidRDefault="004773E5" w:rsidP="00A175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773E5" w:rsidRPr="004773E5" w:rsidRDefault="008503A2" w:rsidP="00A175D9">
            <w:pPr>
              <w:jc w:val="center"/>
              <w:rPr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муниципальных служащих, депутатов</w:t>
            </w:r>
          </w:p>
        </w:tc>
        <w:tc>
          <w:tcPr>
            <w:tcW w:w="1701" w:type="dxa"/>
          </w:tcPr>
          <w:p w:rsidR="004773E5" w:rsidRPr="008503A2" w:rsidRDefault="008503A2" w:rsidP="00A175D9">
            <w:pPr>
              <w:jc w:val="center"/>
              <w:rPr>
                <w:b/>
                <w:sz w:val="20"/>
                <w:szCs w:val="20"/>
              </w:rPr>
            </w:pPr>
            <w:r w:rsidRPr="008503A2">
              <w:rPr>
                <w:b/>
                <w:sz w:val="20"/>
                <w:szCs w:val="20"/>
              </w:rPr>
              <w:t>Супруги (супругов)</w:t>
            </w:r>
          </w:p>
        </w:tc>
        <w:tc>
          <w:tcPr>
            <w:tcW w:w="1418" w:type="dxa"/>
          </w:tcPr>
          <w:p w:rsidR="004D2760" w:rsidRDefault="008503A2" w:rsidP="004D276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0531F">
              <w:rPr>
                <w:b/>
                <w:sz w:val="20"/>
                <w:szCs w:val="20"/>
              </w:rPr>
              <w:t>Несовершен</w:t>
            </w:r>
            <w:proofErr w:type="spellEnd"/>
          </w:p>
          <w:p w:rsidR="004773E5" w:rsidRPr="00D0531F" w:rsidRDefault="008503A2" w:rsidP="004D276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0531F">
              <w:rPr>
                <w:b/>
                <w:sz w:val="20"/>
                <w:szCs w:val="20"/>
              </w:rPr>
              <w:t>нолетних</w:t>
            </w:r>
            <w:proofErr w:type="spellEnd"/>
            <w:r w:rsidRPr="00D0531F">
              <w:rPr>
                <w:b/>
                <w:sz w:val="20"/>
                <w:szCs w:val="20"/>
              </w:rPr>
              <w:t xml:space="preserve"> детей</w:t>
            </w:r>
          </w:p>
        </w:tc>
        <w:tc>
          <w:tcPr>
            <w:tcW w:w="1701" w:type="dxa"/>
          </w:tcPr>
          <w:p w:rsidR="004773E5" w:rsidRPr="004773E5" w:rsidRDefault="00D0531F" w:rsidP="00A175D9">
            <w:pPr>
              <w:jc w:val="center"/>
              <w:rPr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муниципальных служащих, депутатов</w:t>
            </w:r>
          </w:p>
        </w:tc>
        <w:tc>
          <w:tcPr>
            <w:tcW w:w="1559" w:type="dxa"/>
          </w:tcPr>
          <w:p w:rsidR="004773E5" w:rsidRPr="004773E5" w:rsidRDefault="00D0531F" w:rsidP="00A175D9">
            <w:pPr>
              <w:jc w:val="center"/>
              <w:rPr>
                <w:sz w:val="20"/>
                <w:szCs w:val="20"/>
              </w:rPr>
            </w:pPr>
            <w:r w:rsidRPr="008503A2">
              <w:rPr>
                <w:b/>
                <w:sz w:val="20"/>
                <w:szCs w:val="20"/>
              </w:rPr>
              <w:t>Супруги (супругов)</w:t>
            </w:r>
          </w:p>
        </w:tc>
        <w:tc>
          <w:tcPr>
            <w:tcW w:w="1418" w:type="dxa"/>
          </w:tcPr>
          <w:p w:rsidR="004D2760" w:rsidRDefault="00D0531F" w:rsidP="00A175D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0531F">
              <w:rPr>
                <w:b/>
                <w:sz w:val="20"/>
                <w:szCs w:val="20"/>
              </w:rPr>
              <w:t>Несовершен</w:t>
            </w:r>
            <w:proofErr w:type="spellEnd"/>
          </w:p>
          <w:p w:rsidR="004773E5" w:rsidRPr="004773E5" w:rsidRDefault="00D0531F" w:rsidP="004D2760">
            <w:pPr>
              <w:jc w:val="center"/>
              <w:rPr>
                <w:sz w:val="20"/>
                <w:szCs w:val="20"/>
              </w:rPr>
            </w:pPr>
            <w:proofErr w:type="spellStart"/>
            <w:r w:rsidRPr="00D0531F">
              <w:rPr>
                <w:b/>
                <w:sz w:val="20"/>
                <w:szCs w:val="20"/>
              </w:rPr>
              <w:t>нолетних</w:t>
            </w:r>
            <w:proofErr w:type="spellEnd"/>
            <w:r w:rsidRPr="00D0531F">
              <w:rPr>
                <w:b/>
                <w:sz w:val="20"/>
                <w:szCs w:val="20"/>
              </w:rPr>
              <w:t xml:space="preserve"> детей</w:t>
            </w:r>
          </w:p>
        </w:tc>
        <w:tc>
          <w:tcPr>
            <w:tcW w:w="1701" w:type="dxa"/>
          </w:tcPr>
          <w:p w:rsidR="004773E5" w:rsidRPr="004773E5" w:rsidRDefault="00D0531F" w:rsidP="00A175D9">
            <w:pPr>
              <w:jc w:val="center"/>
              <w:rPr>
                <w:sz w:val="20"/>
                <w:szCs w:val="20"/>
              </w:rPr>
            </w:pPr>
            <w:r w:rsidRPr="004773E5">
              <w:rPr>
                <w:b/>
                <w:sz w:val="20"/>
                <w:szCs w:val="20"/>
              </w:rPr>
              <w:t>муниципальных служащих, депутатов</w:t>
            </w:r>
          </w:p>
        </w:tc>
        <w:tc>
          <w:tcPr>
            <w:tcW w:w="1559" w:type="dxa"/>
          </w:tcPr>
          <w:p w:rsidR="004773E5" w:rsidRPr="004773E5" w:rsidRDefault="00D0531F" w:rsidP="00A175D9">
            <w:pPr>
              <w:jc w:val="center"/>
              <w:rPr>
                <w:sz w:val="20"/>
                <w:szCs w:val="20"/>
              </w:rPr>
            </w:pPr>
            <w:r w:rsidRPr="008503A2">
              <w:rPr>
                <w:b/>
                <w:sz w:val="20"/>
                <w:szCs w:val="20"/>
              </w:rPr>
              <w:t>Супруги (супругов)</w:t>
            </w:r>
          </w:p>
        </w:tc>
        <w:tc>
          <w:tcPr>
            <w:tcW w:w="1352" w:type="dxa"/>
          </w:tcPr>
          <w:p w:rsidR="004773E5" w:rsidRPr="004773E5" w:rsidRDefault="00D0531F" w:rsidP="004D2760">
            <w:pPr>
              <w:jc w:val="center"/>
              <w:rPr>
                <w:sz w:val="20"/>
                <w:szCs w:val="20"/>
              </w:rPr>
            </w:pPr>
            <w:r w:rsidRPr="00D0531F">
              <w:rPr>
                <w:b/>
                <w:sz w:val="20"/>
                <w:szCs w:val="20"/>
              </w:rPr>
              <w:t>Несовершеннолетних детей</w:t>
            </w:r>
          </w:p>
        </w:tc>
      </w:tr>
      <w:tr w:rsidR="004D2760" w:rsidTr="005863B4">
        <w:tc>
          <w:tcPr>
            <w:tcW w:w="2376" w:type="dxa"/>
          </w:tcPr>
          <w:p w:rsidR="00F155C5" w:rsidRPr="00FE4BBD" w:rsidRDefault="00FE4BBD" w:rsidP="00A175D9">
            <w:pPr>
              <w:jc w:val="center"/>
              <w:rPr>
                <w:b/>
                <w:sz w:val="20"/>
                <w:szCs w:val="20"/>
              </w:rPr>
            </w:pPr>
            <w:r w:rsidRPr="00FE4BBD">
              <w:rPr>
                <w:b/>
                <w:sz w:val="20"/>
                <w:szCs w:val="20"/>
              </w:rPr>
              <w:t>Ефименко</w:t>
            </w:r>
          </w:p>
          <w:p w:rsidR="00FE4BBD" w:rsidRPr="00FE4BBD" w:rsidRDefault="00FE4BBD" w:rsidP="00A175D9">
            <w:pPr>
              <w:jc w:val="center"/>
              <w:rPr>
                <w:b/>
                <w:sz w:val="20"/>
                <w:szCs w:val="20"/>
              </w:rPr>
            </w:pPr>
            <w:r w:rsidRPr="00FE4BBD">
              <w:rPr>
                <w:b/>
                <w:sz w:val="20"/>
                <w:szCs w:val="20"/>
              </w:rPr>
              <w:t>Надежда</w:t>
            </w:r>
            <w:r w:rsidR="005863B4">
              <w:rPr>
                <w:b/>
                <w:sz w:val="20"/>
                <w:szCs w:val="20"/>
              </w:rPr>
              <w:t xml:space="preserve"> </w:t>
            </w:r>
            <w:r w:rsidRPr="00FE4BBD">
              <w:rPr>
                <w:b/>
                <w:sz w:val="20"/>
                <w:szCs w:val="20"/>
              </w:rPr>
              <w:t>Семеновна</w:t>
            </w:r>
          </w:p>
          <w:p w:rsidR="005863B4" w:rsidRDefault="005863B4" w:rsidP="00A175D9">
            <w:pPr>
              <w:jc w:val="center"/>
              <w:rPr>
                <w:sz w:val="20"/>
                <w:szCs w:val="20"/>
              </w:rPr>
            </w:pPr>
          </w:p>
          <w:p w:rsidR="00FE4BBD" w:rsidRPr="004773E5" w:rsidRDefault="00FE4BBD" w:rsidP="00A175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Михайловской городской Думы</w:t>
            </w:r>
          </w:p>
        </w:tc>
        <w:tc>
          <w:tcPr>
            <w:tcW w:w="1701" w:type="dxa"/>
          </w:tcPr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(Россия)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1/22  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15300</w:t>
            </w:r>
            <w:r w:rsidR="00854B16">
              <w:rPr>
                <w:sz w:val="18"/>
                <w:szCs w:val="18"/>
              </w:rPr>
              <w:t>0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(Россия)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1/2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 (Россия)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1/2</w:t>
            </w:r>
          </w:p>
          <w:p w:rsidR="00B03F2B" w:rsidRDefault="00B03F2B" w:rsidP="00B03F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  <w:p w:rsidR="00F155C5" w:rsidRPr="005863B4" w:rsidRDefault="00F155C5" w:rsidP="00A175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F155C5" w:rsidRDefault="002603DA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2D1392">
              <w:rPr>
                <w:sz w:val="18"/>
                <w:szCs w:val="18"/>
              </w:rPr>
              <w:t>емельный участок (Россия)</w:t>
            </w:r>
          </w:p>
          <w:p w:rsidR="002603DA" w:rsidRDefault="002D1392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3/8</w:t>
            </w:r>
            <w:r w:rsidR="002603DA">
              <w:rPr>
                <w:sz w:val="18"/>
                <w:szCs w:val="18"/>
              </w:rPr>
              <w:t xml:space="preserve">  </w:t>
            </w:r>
          </w:p>
          <w:p w:rsidR="002D1392" w:rsidRDefault="002603DA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45900</w:t>
            </w:r>
            <w:r w:rsidR="00854B16">
              <w:rPr>
                <w:sz w:val="18"/>
                <w:szCs w:val="18"/>
              </w:rPr>
              <w:t>0</w:t>
            </w:r>
          </w:p>
          <w:p w:rsidR="002D1392" w:rsidRDefault="002D1392" w:rsidP="00A175D9">
            <w:pPr>
              <w:jc w:val="center"/>
              <w:rPr>
                <w:sz w:val="18"/>
                <w:szCs w:val="18"/>
              </w:rPr>
            </w:pPr>
          </w:p>
          <w:p w:rsidR="002D1392" w:rsidRDefault="002603DA" w:rsidP="002D13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2D1392">
              <w:rPr>
                <w:sz w:val="18"/>
                <w:szCs w:val="18"/>
              </w:rPr>
              <w:t>емельный участок (Россия)</w:t>
            </w:r>
          </w:p>
          <w:p w:rsidR="002D1392" w:rsidRDefault="002603DA" w:rsidP="002D13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1/2</w:t>
            </w:r>
          </w:p>
          <w:p w:rsidR="002603DA" w:rsidRDefault="002603DA" w:rsidP="002D13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</w:t>
            </w:r>
          </w:p>
          <w:p w:rsidR="002D1392" w:rsidRDefault="002D1392" w:rsidP="00A175D9">
            <w:pPr>
              <w:jc w:val="center"/>
              <w:rPr>
                <w:sz w:val="18"/>
                <w:szCs w:val="18"/>
              </w:rPr>
            </w:pPr>
          </w:p>
          <w:p w:rsidR="002603DA" w:rsidRDefault="002603DA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 (Россия)</w:t>
            </w:r>
          </w:p>
          <w:p w:rsidR="002603DA" w:rsidRDefault="00455E3B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1/2</w:t>
            </w:r>
          </w:p>
          <w:p w:rsidR="002603DA" w:rsidRDefault="00455E3B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  <w:p w:rsidR="00455E3B" w:rsidRPr="005863B4" w:rsidRDefault="00455E3B" w:rsidP="00A175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BA44D8" w:rsidRPr="005863B4" w:rsidRDefault="00BA44D8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455E3B" w:rsidRDefault="00455E3B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  <w:p w:rsidR="00455E3B" w:rsidRDefault="00455E3B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ВАЗ-21074</w:t>
            </w:r>
          </w:p>
          <w:p w:rsidR="00455E3B" w:rsidRDefault="00455E3B" w:rsidP="00A175D9">
            <w:pPr>
              <w:jc w:val="center"/>
              <w:rPr>
                <w:sz w:val="18"/>
                <w:szCs w:val="18"/>
              </w:rPr>
            </w:pPr>
          </w:p>
          <w:p w:rsidR="00455E3B" w:rsidRDefault="00455E3B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  <w:p w:rsidR="00455E3B" w:rsidRPr="002C1246" w:rsidRDefault="00A4046A" w:rsidP="00A175D9">
            <w:pPr>
              <w:jc w:val="center"/>
              <w:rPr>
                <w:sz w:val="18"/>
                <w:szCs w:val="18"/>
              </w:rPr>
            </w:pPr>
            <w:proofErr w:type="spellStart"/>
            <w:r w:rsidRPr="00A4046A">
              <w:rPr>
                <w:bCs/>
                <w:sz w:val="18"/>
                <w:szCs w:val="18"/>
              </w:rPr>
              <w:t>Chevrolet</w:t>
            </w:r>
            <w:proofErr w:type="spellEnd"/>
            <w:r w:rsidRPr="00A4046A">
              <w:rPr>
                <w:sz w:val="18"/>
                <w:szCs w:val="18"/>
              </w:rPr>
              <w:t xml:space="preserve"> </w:t>
            </w:r>
            <w:proofErr w:type="spellStart"/>
            <w:r w:rsidR="002C1246" w:rsidRPr="002C1246">
              <w:rPr>
                <w:bCs/>
                <w:sz w:val="18"/>
                <w:szCs w:val="18"/>
              </w:rPr>
              <w:t>Lacetti</w:t>
            </w:r>
            <w:proofErr w:type="spellEnd"/>
          </w:p>
        </w:tc>
        <w:tc>
          <w:tcPr>
            <w:tcW w:w="1418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50583A" w:rsidRPr="005863B4" w:rsidRDefault="000277EA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959101</w:t>
            </w:r>
          </w:p>
        </w:tc>
        <w:tc>
          <w:tcPr>
            <w:tcW w:w="1559" w:type="dxa"/>
          </w:tcPr>
          <w:p w:rsidR="008D1D10" w:rsidRDefault="008D1D10" w:rsidP="00A175D9">
            <w:pPr>
              <w:jc w:val="center"/>
              <w:rPr>
                <w:sz w:val="18"/>
                <w:szCs w:val="18"/>
              </w:rPr>
            </w:pPr>
          </w:p>
          <w:p w:rsidR="00F155C5" w:rsidRPr="005863B4" w:rsidRDefault="00F75D8D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359538</w:t>
            </w:r>
          </w:p>
        </w:tc>
        <w:tc>
          <w:tcPr>
            <w:tcW w:w="1352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4D2760" w:rsidTr="005863B4">
        <w:tc>
          <w:tcPr>
            <w:tcW w:w="2376" w:type="dxa"/>
          </w:tcPr>
          <w:p w:rsidR="005863B4" w:rsidRPr="005863B4" w:rsidRDefault="005863B4" w:rsidP="00A175D9">
            <w:pPr>
              <w:jc w:val="center"/>
              <w:rPr>
                <w:b/>
                <w:sz w:val="20"/>
                <w:szCs w:val="20"/>
              </w:rPr>
            </w:pPr>
            <w:r w:rsidRPr="005863B4">
              <w:rPr>
                <w:b/>
                <w:sz w:val="20"/>
                <w:szCs w:val="20"/>
              </w:rPr>
              <w:t>Поспелова</w:t>
            </w:r>
          </w:p>
          <w:p w:rsidR="00F155C5" w:rsidRPr="005863B4" w:rsidRDefault="005863B4" w:rsidP="00A175D9">
            <w:pPr>
              <w:jc w:val="center"/>
              <w:rPr>
                <w:b/>
                <w:sz w:val="20"/>
                <w:szCs w:val="20"/>
              </w:rPr>
            </w:pPr>
            <w:r w:rsidRPr="005863B4">
              <w:rPr>
                <w:b/>
                <w:sz w:val="20"/>
                <w:szCs w:val="20"/>
              </w:rPr>
              <w:t xml:space="preserve"> Елена Евгеньевна</w:t>
            </w:r>
          </w:p>
          <w:p w:rsidR="005863B4" w:rsidRDefault="005863B4" w:rsidP="00A175D9">
            <w:pPr>
              <w:jc w:val="center"/>
              <w:rPr>
                <w:sz w:val="20"/>
                <w:szCs w:val="20"/>
              </w:rPr>
            </w:pPr>
          </w:p>
          <w:p w:rsidR="005863B4" w:rsidRPr="004773E5" w:rsidRDefault="005863B4" w:rsidP="00A175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BA44D8" w:rsidRDefault="00BA44D8" w:rsidP="00BA4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(Россия)</w:t>
            </w:r>
          </w:p>
          <w:p w:rsidR="00BA44D8" w:rsidRDefault="00BA44D8" w:rsidP="00BA4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  <w:p w:rsidR="00BA44D8" w:rsidRDefault="00BA44D8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(пользование)</w:t>
            </w:r>
          </w:p>
          <w:p w:rsidR="00BA44D8" w:rsidRDefault="00BA44D8" w:rsidP="00A175D9">
            <w:pPr>
              <w:jc w:val="center"/>
              <w:rPr>
                <w:sz w:val="18"/>
                <w:szCs w:val="18"/>
              </w:rPr>
            </w:pPr>
          </w:p>
          <w:p w:rsidR="00BA44D8" w:rsidRDefault="00BA44D8" w:rsidP="00A175D9">
            <w:pPr>
              <w:jc w:val="center"/>
              <w:rPr>
                <w:sz w:val="18"/>
                <w:szCs w:val="18"/>
              </w:rPr>
            </w:pPr>
          </w:p>
          <w:p w:rsidR="00961CC6" w:rsidRDefault="00F22BE8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 (Россия)</w:t>
            </w:r>
          </w:p>
          <w:p w:rsidR="00F22BE8" w:rsidRPr="005863B4" w:rsidRDefault="00F22BE8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F22BE8" w:rsidRDefault="002603DA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015C46">
              <w:rPr>
                <w:sz w:val="18"/>
                <w:szCs w:val="18"/>
              </w:rPr>
              <w:t>вартира (Россия)</w:t>
            </w:r>
          </w:p>
          <w:p w:rsidR="00015C46" w:rsidRDefault="00015C4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  <w:p w:rsidR="00D77811" w:rsidRDefault="00D77811" w:rsidP="00A175D9">
            <w:pPr>
              <w:jc w:val="center"/>
              <w:rPr>
                <w:sz w:val="18"/>
                <w:szCs w:val="18"/>
              </w:rPr>
            </w:pPr>
          </w:p>
          <w:p w:rsidR="00D77811" w:rsidRDefault="00D77811" w:rsidP="00D77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 (Россия)</w:t>
            </w:r>
          </w:p>
          <w:p w:rsidR="00015C46" w:rsidRDefault="00D77811" w:rsidP="00D77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  <w:p w:rsidR="00D77811" w:rsidRDefault="00D77811" w:rsidP="00D77811">
            <w:pPr>
              <w:jc w:val="center"/>
              <w:rPr>
                <w:sz w:val="18"/>
                <w:szCs w:val="18"/>
              </w:rPr>
            </w:pPr>
          </w:p>
          <w:p w:rsidR="00D77811" w:rsidRDefault="00D77811" w:rsidP="00D77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 (Россия)</w:t>
            </w:r>
          </w:p>
          <w:p w:rsidR="00D77811" w:rsidRDefault="00D77811" w:rsidP="00D77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  <w:p w:rsidR="00D77811" w:rsidRPr="005863B4" w:rsidRDefault="00D77811" w:rsidP="00D778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BA44D8" w:rsidRDefault="00BA44D8" w:rsidP="00BA4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(Россия)</w:t>
            </w:r>
          </w:p>
          <w:p w:rsidR="00BA44D8" w:rsidRDefault="00BA44D8" w:rsidP="00BA4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  <w:p w:rsidR="00BA44D8" w:rsidRDefault="00BA44D8" w:rsidP="00BA4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(пользование)</w:t>
            </w: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D77811" w:rsidRDefault="00D77811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  <w:p w:rsidR="00452958" w:rsidRPr="00452958" w:rsidRDefault="00452958" w:rsidP="00452958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RENAULT</w:t>
            </w: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MEGAN</w:t>
            </w: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II</w:t>
            </w:r>
          </w:p>
          <w:p w:rsidR="00452958" w:rsidRDefault="00452958" w:rsidP="00452958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452958" w:rsidRPr="00452958" w:rsidRDefault="00452958" w:rsidP="0045295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</w:rPr>
              <w:t>а/</w:t>
            </w:r>
            <w:proofErr w:type="gramStart"/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proofErr w:type="gramEnd"/>
          </w:p>
          <w:p w:rsidR="00D77811" w:rsidRPr="00452958" w:rsidRDefault="00452958" w:rsidP="00452958">
            <w:pPr>
              <w:jc w:val="center"/>
              <w:rPr>
                <w:sz w:val="18"/>
                <w:szCs w:val="18"/>
              </w:rPr>
            </w:pPr>
            <w:r w:rsidRPr="00452958">
              <w:rPr>
                <w:rFonts w:ascii="Times New Roman" w:eastAsia="Times New Roman" w:hAnsi="Times New Roman" w:cs="Times New Roman"/>
                <w:sz w:val="18"/>
                <w:szCs w:val="18"/>
              </w:rPr>
              <w:t>ВАЗ - 21213</w:t>
            </w:r>
          </w:p>
        </w:tc>
        <w:tc>
          <w:tcPr>
            <w:tcW w:w="1418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CC51BA" w:rsidRPr="005863B4" w:rsidRDefault="00CC51BA" w:rsidP="00A953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A9538E">
              <w:rPr>
                <w:sz w:val="18"/>
                <w:szCs w:val="18"/>
              </w:rPr>
              <w:t>9782</w:t>
            </w:r>
            <w:r>
              <w:rPr>
                <w:sz w:val="18"/>
                <w:szCs w:val="18"/>
              </w:rPr>
              <w:t>,</w:t>
            </w:r>
            <w:r w:rsidR="00A9538E">
              <w:rPr>
                <w:sz w:val="18"/>
                <w:szCs w:val="18"/>
              </w:rPr>
              <w:t>61</w:t>
            </w:r>
          </w:p>
        </w:tc>
        <w:tc>
          <w:tcPr>
            <w:tcW w:w="1559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CC51BA" w:rsidRPr="005863B4" w:rsidRDefault="00CC51BA" w:rsidP="00E606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606E2">
              <w:rPr>
                <w:sz w:val="18"/>
                <w:szCs w:val="18"/>
              </w:rPr>
              <w:t>80610</w:t>
            </w:r>
            <w:r>
              <w:rPr>
                <w:sz w:val="18"/>
                <w:szCs w:val="18"/>
              </w:rPr>
              <w:t>,7</w:t>
            </w:r>
            <w:r w:rsidR="00E606E2">
              <w:rPr>
                <w:sz w:val="18"/>
                <w:szCs w:val="18"/>
              </w:rPr>
              <w:t>6</w:t>
            </w:r>
          </w:p>
        </w:tc>
        <w:tc>
          <w:tcPr>
            <w:tcW w:w="1352" w:type="dxa"/>
          </w:tcPr>
          <w:p w:rsidR="00F155C5" w:rsidRDefault="00F155C5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63B4" w:rsidTr="005863B4">
        <w:tc>
          <w:tcPr>
            <w:tcW w:w="2376" w:type="dxa"/>
          </w:tcPr>
          <w:p w:rsidR="005863B4" w:rsidRDefault="00CA39BB" w:rsidP="00A175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Тарасова</w:t>
            </w:r>
            <w:r w:rsidR="005863B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Елена</w:t>
            </w:r>
            <w:r w:rsidR="005863B4" w:rsidRPr="005863B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Кази</w:t>
            </w:r>
            <w:r w:rsidR="005863B4" w:rsidRPr="005863B4">
              <w:rPr>
                <w:b/>
                <w:sz w:val="20"/>
                <w:szCs w:val="20"/>
              </w:rPr>
              <w:t>мировна</w:t>
            </w:r>
          </w:p>
          <w:p w:rsidR="005863B4" w:rsidRDefault="005863B4" w:rsidP="00A175D9">
            <w:pPr>
              <w:jc w:val="center"/>
              <w:rPr>
                <w:b/>
                <w:sz w:val="20"/>
                <w:szCs w:val="20"/>
              </w:rPr>
            </w:pPr>
          </w:p>
          <w:p w:rsidR="005863B4" w:rsidRPr="005863B4" w:rsidRDefault="005863B4" w:rsidP="00A175D9">
            <w:pPr>
              <w:jc w:val="center"/>
              <w:rPr>
                <w:sz w:val="20"/>
                <w:szCs w:val="20"/>
              </w:rPr>
            </w:pPr>
            <w:r w:rsidRPr="005863B4">
              <w:rPr>
                <w:sz w:val="20"/>
                <w:szCs w:val="20"/>
              </w:rPr>
              <w:t>консультант</w:t>
            </w:r>
          </w:p>
          <w:p w:rsidR="005863B4" w:rsidRPr="004773E5" w:rsidRDefault="005863B4" w:rsidP="00A175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B421C" w:rsidRDefault="00FB421C" w:rsidP="00FB421C">
            <w:pPr>
              <w:jc w:val="center"/>
              <w:rPr>
                <w:sz w:val="18"/>
                <w:szCs w:val="18"/>
              </w:rPr>
            </w:pPr>
          </w:p>
          <w:p w:rsidR="00FB421C" w:rsidRDefault="00CA39BB" w:rsidP="00FB42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служебная </w:t>
            </w:r>
            <w:r w:rsidR="00FB421C">
              <w:rPr>
                <w:sz w:val="18"/>
                <w:szCs w:val="18"/>
              </w:rPr>
              <w:t>квартира (Россия)</w:t>
            </w:r>
          </w:p>
          <w:p w:rsidR="00FB421C" w:rsidRDefault="00CA39BB" w:rsidP="00FB42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  <w:p w:rsidR="00FB421C" w:rsidRDefault="00FB421C" w:rsidP="00FB42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(пользование)</w:t>
            </w:r>
          </w:p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84429F" w:rsidRPr="005863B4" w:rsidRDefault="0084429F" w:rsidP="00A175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429F" w:rsidRDefault="0084429F" w:rsidP="0084429F">
            <w:pPr>
              <w:jc w:val="center"/>
              <w:rPr>
                <w:sz w:val="18"/>
                <w:szCs w:val="18"/>
              </w:rPr>
            </w:pP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служебная квартира (Россия)</w:t>
            </w: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(пользование)</w:t>
            </w:r>
          </w:p>
          <w:p w:rsidR="00FE4BBD" w:rsidRPr="005863B4" w:rsidRDefault="00FE4BBD" w:rsidP="00683D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служебная квартира (Россия)</w:t>
            </w: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  <w:p w:rsidR="00683DBC" w:rsidRDefault="00683DBC" w:rsidP="00683D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(пользование)</w:t>
            </w:r>
          </w:p>
          <w:p w:rsidR="00742E91" w:rsidRPr="005863B4" w:rsidRDefault="00742E91" w:rsidP="00683D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FB421C" w:rsidRDefault="00FB421C" w:rsidP="00A175D9">
            <w:pPr>
              <w:jc w:val="center"/>
              <w:rPr>
                <w:sz w:val="18"/>
                <w:szCs w:val="18"/>
              </w:rPr>
            </w:pPr>
          </w:p>
          <w:p w:rsidR="00FB421C" w:rsidRDefault="00FB421C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  <w:p w:rsidR="00FE4BBD" w:rsidRPr="00CA39BB" w:rsidRDefault="00CA39BB" w:rsidP="00A175D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Volkswagen </w:t>
            </w:r>
            <w:proofErr w:type="spellStart"/>
            <w:r>
              <w:rPr>
                <w:sz w:val="18"/>
                <w:szCs w:val="18"/>
                <w:lang w:val="en-US"/>
              </w:rPr>
              <w:t>Jeta</w:t>
            </w:r>
            <w:proofErr w:type="spellEnd"/>
          </w:p>
        </w:tc>
        <w:tc>
          <w:tcPr>
            <w:tcW w:w="1559" w:type="dxa"/>
          </w:tcPr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683DBC" w:rsidRPr="005863B4" w:rsidRDefault="00683DBC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84429F" w:rsidRDefault="0084429F" w:rsidP="00A175D9">
            <w:pPr>
              <w:jc w:val="center"/>
              <w:rPr>
                <w:sz w:val="18"/>
                <w:szCs w:val="18"/>
              </w:rPr>
            </w:pPr>
          </w:p>
          <w:p w:rsidR="00FE4BBD" w:rsidRPr="00CA39BB" w:rsidRDefault="00CA39BB" w:rsidP="00CA39B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316641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97</w:t>
            </w:r>
          </w:p>
        </w:tc>
        <w:tc>
          <w:tcPr>
            <w:tcW w:w="1559" w:type="dxa"/>
          </w:tcPr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84429F" w:rsidRPr="005863B4" w:rsidRDefault="00CA39BB" w:rsidP="00CA39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863000</w:t>
            </w:r>
            <w:r w:rsidR="0084429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352" w:type="dxa"/>
          </w:tcPr>
          <w:p w:rsidR="00FE4BBD" w:rsidRDefault="00FE4BBD" w:rsidP="00A175D9">
            <w:pPr>
              <w:jc w:val="center"/>
              <w:rPr>
                <w:sz w:val="18"/>
                <w:szCs w:val="18"/>
              </w:rPr>
            </w:pPr>
          </w:p>
          <w:p w:rsidR="00961CC6" w:rsidRPr="005863B4" w:rsidRDefault="00961CC6" w:rsidP="00A17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F155C5" w:rsidRDefault="00F155C5" w:rsidP="00A175D9">
      <w:pPr>
        <w:spacing w:after="0" w:line="240" w:lineRule="auto"/>
        <w:jc w:val="center"/>
      </w:pPr>
    </w:p>
    <w:sectPr w:rsidR="00F155C5" w:rsidSect="00316D57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D57"/>
    <w:rsid w:val="00015C46"/>
    <w:rsid w:val="000277EA"/>
    <w:rsid w:val="00040419"/>
    <w:rsid w:val="000A0DD6"/>
    <w:rsid w:val="001324F6"/>
    <w:rsid w:val="00175740"/>
    <w:rsid w:val="002603DA"/>
    <w:rsid w:val="002B14F5"/>
    <w:rsid w:val="002C1246"/>
    <w:rsid w:val="002D1392"/>
    <w:rsid w:val="00316D57"/>
    <w:rsid w:val="00334087"/>
    <w:rsid w:val="003A35A4"/>
    <w:rsid w:val="00452958"/>
    <w:rsid w:val="00455E3B"/>
    <w:rsid w:val="004773E5"/>
    <w:rsid w:val="004D2760"/>
    <w:rsid w:val="0050583A"/>
    <w:rsid w:val="00557ACD"/>
    <w:rsid w:val="005863B4"/>
    <w:rsid w:val="005B0865"/>
    <w:rsid w:val="00683DBC"/>
    <w:rsid w:val="00742E91"/>
    <w:rsid w:val="007B27B1"/>
    <w:rsid w:val="00815402"/>
    <w:rsid w:val="0084429F"/>
    <w:rsid w:val="008503A2"/>
    <w:rsid w:val="00854B16"/>
    <w:rsid w:val="008B549A"/>
    <w:rsid w:val="008D1D10"/>
    <w:rsid w:val="00961CC6"/>
    <w:rsid w:val="00A175D9"/>
    <w:rsid w:val="00A4046A"/>
    <w:rsid w:val="00A43476"/>
    <w:rsid w:val="00A9538E"/>
    <w:rsid w:val="00B03F2B"/>
    <w:rsid w:val="00BA44D8"/>
    <w:rsid w:val="00BB1F76"/>
    <w:rsid w:val="00CA39BB"/>
    <w:rsid w:val="00CC51BA"/>
    <w:rsid w:val="00D0531F"/>
    <w:rsid w:val="00D77811"/>
    <w:rsid w:val="00D92197"/>
    <w:rsid w:val="00DC1697"/>
    <w:rsid w:val="00E606E2"/>
    <w:rsid w:val="00EB6322"/>
    <w:rsid w:val="00F155C5"/>
    <w:rsid w:val="00F22BE8"/>
    <w:rsid w:val="00F75D8D"/>
    <w:rsid w:val="00FB421C"/>
    <w:rsid w:val="00FE4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0D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1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2013-05-16T09:24:00Z</cp:lastPrinted>
  <dcterms:created xsi:type="dcterms:W3CDTF">2013-05-15T06:55:00Z</dcterms:created>
  <dcterms:modified xsi:type="dcterms:W3CDTF">2014-05-23T12:41:00Z</dcterms:modified>
</cp:coreProperties>
</file>