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9C9" w:rsidRPr="00AB39C9" w:rsidRDefault="00AB39C9" w:rsidP="00AB39C9">
      <w:pPr>
        <w:spacing w:after="0" w:line="285" w:lineRule="atLeast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B39C9">
        <w:rPr>
          <w:rFonts w:ascii="Verdana" w:eastAsia="Times New Roman" w:hAnsi="Verdana" w:cs="Times New Roman"/>
          <w:b/>
          <w:bCs/>
          <w:color w:val="000000"/>
          <w:sz w:val="20"/>
          <w:lang w:eastAsia="ru-RU"/>
        </w:rPr>
        <w:t>Прокуратура Курганской области опубликовала сведения о доходе прокуроров и их семей.</w:t>
      </w:r>
    </w:p>
    <w:p w:rsidR="00AB39C9" w:rsidRPr="00AB39C9" w:rsidRDefault="00AB39C9" w:rsidP="00AB39C9">
      <w:pPr>
        <w:spacing w:after="195" w:line="285" w:lineRule="atLeast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B39C9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Прокуроры регионов Уральского федерального округа впервые начали раскрывать сведения о своих доходах в соответствии с указом президента РФ Дмитрия Медведева. Ранее декларацию публиковали лишь сотрудники генпрокуратуры РФ, в том числе заместитель генпрокурора РФ по </w:t>
      </w:r>
      <w:proofErr w:type="spellStart"/>
      <w:r w:rsidRPr="00AB39C9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УрФО</w:t>
      </w:r>
      <w:proofErr w:type="spellEnd"/>
      <w:r w:rsidRPr="00AB39C9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Юрий Золотов. Предлагаем вам ознакомиться со сведениями о доходах прокуроров Курганской области за период с 1 января 2009 года по 31 декабря 2009 года.</w:t>
      </w:r>
    </w:p>
    <w:p w:rsidR="00AB39C9" w:rsidRPr="00AB39C9" w:rsidRDefault="00AB39C9" w:rsidP="00AB39C9">
      <w:pPr>
        <w:spacing w:after="195" w:line="285" w:lineRule="atLeast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B39C9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</w:t>
      </w:r>
    </w:p>
    <w:tbl>
      <w:tblPr>
        <w:tblW w:w="9930" w:type="dxa"/>
        <w:tblCellSpacing w:w="0" w:type="dxa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shd w:val="clear" w:color="auto" w:fill="FFC773"/>
        <w:tblCellMar>
          <w:left w:w="0" w:type="dxa"/>
          <w:right w:w="0" w:type="dxa"/>
        </w:tblCellMar>
        <w:tblLook w:val="04A0"/>
      </w:tblPr>
      <w:tblGrid>
        <w:gridCol w:w="2031"/>
        <w:gridCol w:w="1884"/>
        <w:gridCol w:w="1114"/>
        <w:gridCol w:w="3179"/>
        <w:gridCol w:w="1722"/>
      </w:tblGrid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Фамилия И.О.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Должность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Сумма</w:t>
            </w:r>
          </w:p>
          <w:p w:rsidR="00AB39C9" w:rsidRPr="00AB39C9" w:rsidRDefault="00AB39C9" w:rsidP="00AB39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B39C9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дохода</w:t>
            </w:r>
            <w:proofErr w:type="gramStart"/>
            <w:r w:rsidRPr="00AB39C9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,р</w:t>
            </w:r>
            <w:proofErr w:type="gramEnd"/>
            <w:r w:rsidRPr="00AB39C9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уб</w:t>
            </w:r>
            <w:proofErr w:type="spellEnd"/>
            <w:r w:rsidRPr="00AB39C9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Недвижимость, кв.м.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Транспорт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gridSpan w:val="5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150" w:line="240" w:lineRule="auto"/>
              <w:textAlignment w:val="baseline"/>
              <w:outlineLvl w:val="2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AB39C9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br/>
              <w:t>Прокуратура Курганской области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Макаров В.В.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прокурор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1 424 680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Квартира, собственность, 114.3</w:t>
            </w: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Квартира, пользование, 104.4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Мицубиси</w:t>
            </w:r>
            <w:proofErr w:type="spellEnd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Оутлендер</w:t>
            </w:r>
            <w:proofErr w:type="spellEnd"/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супруга Макарова Э.В.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4 931 695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Автостоянка, собственность 1/34, 31.01</w:t>
            </w: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Квартира, пользование, 104.4</w:t>
            </w: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Гараж, собственность, 20.1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Седельников О.В.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первый заместитель прокурора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1 243 660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Квартира, пользование, 53.2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Мазда-6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супруга Седельникова И.А.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832 010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Гараж, собственность, 18.0</w:t>
            </w: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Квартира, собственность, 53.2</w:t>
            </w: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Земельный участок, собственность, 584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сын Седельников И.О.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Квартира, собственность 1/2, 44.3</w:t>
            </w: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Квартира, пользование, 53.2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Саакян С.М.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заместитель прокурора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1 188 922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Квартира, пользование, 63.7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супруга Саакян М.А.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777 899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Квартира, собственность, 68.69</w:t>
            </w: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Квартира, пользование, 63.7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Тойота</w:t>
            </w:r>
            <w:proofErr w:type="spellEnd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Камри</w:t>
            </w:r>
            <w:proofErr w:type="spellEnd"/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gridSpan w:val="5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150" w:line="240" w:lineRule="auto"/>
              <w:textAlignment w:val="baseline"/>
              <w:outlineLvl w:val="2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AB39C9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br/>
              <w:t>прокуратура города Кургана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Оборок А.Н.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прокурор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1 191 190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 общая собственность, 946</w:t>
            </w: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Жилой дом, собственность, 156.4</w:t>
            </w: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Квартира, собственность, 60.5</w:t>
            </w: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Гараж-бокс, собственность, 16.5</w:t>
            </w: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Квартира, пользование, 144</w:t>
            </w:r>
            <w:proofErr w:type="gramEnd"/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супруга Оборок Ю.А.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347 670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 общая собственность, 946</w:t>
            </w: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Квартира, собственность 1/9, 70.2</w:t>
            </w: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Квартира, пользование, 114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дочь Оборок Д.А.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Квартира, пользование, 114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сын Оборок Г.А.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Квартира, пользование, 114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gridSpan w:val="5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150" w:line="240" w:lineRule="auto"/>
              <w:textAlignment w:val="baseline"/>
              <w:outlineLvl w:val="2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AB39C9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br/>
              <w:t xml:space="preserve"> Прокуратура </w:t>
            </w:r>
            <w:proofErr w:type="spellStart"/>
            <w:r w:rsidRPr="00AB39C9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Кетовского</w:t>
            </w:r>
            <w:proofErr w:type="spellEnd"/>
            <w:r w:rsidRPr="00AB39C9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 xml:space="preserve"> района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Филиппенко Г.А.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прокурор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1 037 226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Земельный участок, собственность, </w:t>
            </w: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543</w:t>
            </w: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Квартира, собственность 1/2, 62.9</w:t>
            </w: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Гараж, собственность, 18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Мицубиси</w:t>
            </w:r>
            <w:proofErr w:type="spellEnd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Кольт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супруга Филиппенко В.Е.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222 674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Квартира, пользование, 62.9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сын Филиппенко Е.Г.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0.27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Квартира, собственность 1/2, 62.9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gridSpan w:val="5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150" w:line="240" w:lineRule="auto"/>
              <w:textAlignment w:val="baseline"/>
              <w:outlineLvl w:val="2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AB39C9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br/>
            </w:r>
            <w:proofErr w:type="spellStart"/>
            <w:r w:rsidRPr="00AB39C9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Шадринская</w:t>
            </w:r>
            <w:proofErr w:type="spellEnd"/>
            <w:r w:rsidRPr="00AB39C9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 xml:space="preserve"> межрайонная природоохранная прокуратура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Теверев</w:t>
            </w:r>
            <w:proofErr w:type="spellEnd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А.В.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прокурор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869 416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Квартира, собственность, 62.6</w:t>
            </w: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Квартира, пользование, 86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Тойота</w:t>
            </w:r>
            <w:proofErr w:type="spellEnd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Королла</w:t>
            </w:r>
            <w:proofErr w:type="spellEnd"/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супруга </w:t>
            </w:r>
            <w:proofErr w:type="spellStart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Теверева</w:t>
            </w:r>
            <w:proofErr w:type="spellEnd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О.А.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 260 474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Квартира, пользование, 86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дочь </w:t>
            </w:r>
            <w:proofErr w:type="spellStart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Теверева</w:t>
            </w:r>
            <w:proofErr w:type="spellEnd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Е.А.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Квартира, пользование, 86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сын </w:t>
            </w:r>
            <w:proofErr w:type="spellStart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Теверев</w:t>
            </w:r>
            <w:proofErr w:type="spellEnd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Н.А.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Квартира, пользование, 86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gridSpan w:val="5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150" w:line="240" w:lineRule="auto"/>
              <w:textAlignment w:val="baseline"/>
              <w:outlineLvl w:val="2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AB39C9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br/>
              <w:t xml:space="preserve">Прокуратура </w:t>
            </w:r>
            <w:proofErr w:type="spellStart"/>
            <w:r w:rsidRPr="00AB39C9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Каргапольского</w:t>
            </w:r>
            <w:proofErr w:type="spellEnd"/>
            <w:r w:rsidRPr="00AB39C9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 xml:space="preserve"> района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Ганшевский</w:t>
            </w:r>
            <w:proofErr w:type="spellEnd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А.С.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прокурор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698 434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Квартира, собственность, 57.4</w:t>
            </w: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Жилой дом, пользование, 89.1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ВАЗ 2110 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супруга </w:t>
            </w:r>
            <w:proofErr w:type="spellStart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Ганшевская</w:t>
            </w:r>
            <w:proofErr w:type="spellEnd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Н.А.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86 516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дом, пользование, 89.1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дочь </w:t>
            </w:r>
            <w:proofErr w:type="spellStart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Ганшевская</w:t>
            </w:r>
            <w:proofErr w:type="spellEnd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Я.А.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дом, пользование, 89.1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gridSpan w:val="5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150" w:line="240" w:lineRule="auto"/>
              <w:textAlignment w:val="baseline"/>
              <w:outlineLvl w:val="2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AB39C9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br/>
              <w:t xml:space="preserve">Прокуратура </w:t>
            </w:r>
            <w:proofErr w:type="spellStart"/>
            <w:r w:rsidRPr="00AB39C9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Катайского</w:t>
            </w:r>
            <w:proofErr w:type="spellEnd"/>
            <w:r w:rsidRPr="00AB39C9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 xml:space="preserve"> района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Гладышев Р.Е.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прокурор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727 378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Квартира, пользование, 59.3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Форд Фокус 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супруга Гладышева А.А.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96 463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Квартира, пользование, 59.3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дочь Гладышева З.Р.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Квартира, пользование, 59.3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gridSpan w:val="5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150" w:line="240" w:lineRule="auto"/>
              <w:textAlignment w:val="baseline"/>
              <w:outlineLvl w:val="2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AB39C9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br/>
              <w:t xml:space="preserve">Прокуратура </w:t>
            </w:r>
            <w:proofErr w:type="spellStart"/>
            <w:r w:rsidRPr="00AB39C9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Половинского</w:t>
            </w:r>
            <w:proofErr w:type="spellEnd"/>
            <w:r w:rsidRPr="00AB39C9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 xml:space="preserve"> района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Гражданкин А.В.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прокурор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839 265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Квартира, собственность, 49</w:t>
            </w: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Жилой дом, пользование, 67.1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супруга Гражданкина Н.Г.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16 612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дом, пользование, 67.1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дочь Гражданкина Е.А.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70 800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дом, пользование, 67.1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gridSpan w:val="5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150" w:line="240" w:lineRule="auto"/>
              <w:textAlignment w:val="baseline"/>
              <w:outlineLvl w:val="2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AB39C9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br/>
              <w:t xml:space="preserve">Прокуратура </w:t>
            </w:r>
            <w:proofErr w:type="spellStart"/>
            <w:r w:rsidRPr="00AB39C9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Мишкинского</w:t>
            </w:r>
            <w:proofErr w:type="spellEnd"/>
            <w:r w:rsidRPr="00AB39C9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 xml:space="preserve"> района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Гречушкин</w:t>
            </w:r>
            <w:proofErr w:type="spellEnd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А.А.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прокурор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538 539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Квартира, собственность, 77</w:t>
            </w: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Земельный участок, собственность 1/7, 1000</w:t>
            </w: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Жилой дом, собственность 1/7, 120</w:t>
            </w: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Жилой дом, пользование, 100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УАЗ Патриот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супруга </w:t>
            </w:r>
            <w:proofErr w:type="spellStart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Гречушкина</w:t>
            </w:r>
            <w:proofErr w:type="spellEnd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Л.Г.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 собственность 1/7, 1000</w:t>
            </w: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Жилой дом, собственность 1/7, 120</w:t>
            </w: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Жилой дом, пользование, 100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сын </w:t>
            </w:r>
            <w:proofErr w:type="spellStart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Гречушкин</w:t>
            </w:r>
            <w:proofErr w:type="spellEnd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А.А.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Земельный участок, собственность </w:t>
            </w: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1/7, 1000</w:t>
            </w: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Жилой дом, собственность 1/7, 120</w:t>
            </w: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Жилой дом, пользование, 100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 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дочь </w:t>
            </w:r>
            <w:proofErr w:type="spellStart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Гречушкина</w:t>
            </w:r>
            <w:proofErr w:type="spellEnd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К.А.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 собственность 1/7, 1000</w:t>
            </w: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Жилой дом, собственность 1/7, 120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gridSpan w:val="5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150" w:line="240" w:lineRule="auto"/>
              <w:textAlignment w:val="baseline"/>
              <w:outlineLvl w:val="2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AB39C9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br/>
              <w:t xml:space="preserve">Прокуратура </w:t>
            </w:r>
            <w:proofErr w:type="spellStart"/>
            <w:r w:rsidRPr="00AB39C9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Юргамышского</w:t>
            </w:r>
            <w:proofErr w:type="spellEnd"/>
            <w:r w:rsidRPr="00AB39C9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 xml:space="preserve"> района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Губарь</w:t>
            </w:r>
            <w:proofErr w:type="spellEnd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О.Л.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прокурор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781 445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Квартира, собственность, 110</w:t>
            </w: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Гараж, собственность, 28</w:t>
            </w: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Жилой дом, пользование, 86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КИА Спектра 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супруга </w:t>
            </w:r>
            <w:proofErr w:type="spellStart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Губарь</w:t>
            </w:r>
            <w:proofErr w:type="spellEnd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Ю.Н.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дом, пользование, 86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сын </w:t>
            </w:r>
            <w:proofErr w:type="spellStart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Губарь</w:t>
            </w:r>
            <w:proofErr w:type="spellEnd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И.О.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дом, пользование, 86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сын </w:t>
            </w:r>
            <w:proofErr w:type="spellStart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Губарь</w:t>
            </w:r>
            <w:proofErr w:type="spellEnd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Г.О.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дом, пользование, 86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gridSpan w:val="5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150" w:line="240" w:lineRule="auto"/>
              <w:textAlignment w:val="baseline"/>
              <w:outlineLvl w:val="2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AB39C9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br/>
              <w:t>Прокуратура по надзору за соблюдением законов в исправительных учреждениях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Денисов В.В.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прокурор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911 522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 общая собственность, 1100</w:t>
            </w: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Квартира, собственность, 62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сын Денисов Д.В.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198 580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сын Денисов М.В.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gridSpan w:val="5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150" w:line="240" w:lineRule="auto"/>
              <w:textAlignment w:val="baseline"/>
              <w:outlineLvl w:val="2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AB39C9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br/>
              <w:t xml:space="preserve">Прокуратура </w:t>
            </w:r>
            <w:proofErr w:type="spellStart"/>
            <w:r w:rsidRPr="00AB39C9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Притобольного</w:t>
            </w:r>
            <w:proofErr w:type="spellEnd"/>
            <w:r w:rsidRPr="00AB39C9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 xml:space="preserve"> района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Денисова Н.Г.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прокурор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1 061 917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Квартира, собственность, 58</w:t>
            </w: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Жилой дом, пользование, 70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 Денисов Л.М.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270 000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дом, пользование, 70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ВАЗ 21120</w:t>
            </w: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ВАЗ 21013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gridSpan w:val="5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150" w:line="240" w:lineRule="auto"/>
              <w:textAlignment w:val="baseline"/>
              <w:outlineLvl w:val="2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AB39C9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br/>
              <w:t xml:space="preserve">Прокуратура </w:t>
            </w:r>
            <w:proofErr w:type="spellStart"/>
            <w:r w:rsidRPr="00AB39C9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Куртамышского</w:t>
            </w:r>
            <w:proofErr w:type="spellEnd"/>
            <w:r w:rsidRPr="00AB39C9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 xml:space="preserve"> района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Добрыдина</w:t>
            </w:r>
            <w:proofErr w:type="spellEnd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Л.Н.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прокурор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1 193 547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дом, собственность 1/4, 84.6</w:t>
            </w: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Квартира, собственность, 34.1</w:t>
            </w: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Земельный участок, собственность 1/4, 466</w:t>
            </w: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Гараж, собственность 1/4, 20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ВАЗ 2106</w:t>
            </w: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автоприцеп КМЗ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супруг </w:t>
            </w:r>
            <w:proofErr w:type="spellStart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Добрыдин</w:t>
            </w:r>
            <w:proofErr w:type="spellEnd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Л.Н.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379 489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дом, собственность 1/4, 84.6</w:t>
            </w: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Земельный участок, собственность, 624</w:t>
            </w: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Земельный участок, собственность 1/4, 466</w:t>
            </w: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Гараж, собственность 1/4, 20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gridSpan w:val="5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150" w:line="240" w:lineRule="auto"/>
              <w:textAlignment w:val="baseline"/>
              <w:outlineLvl w:val="2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AB39C9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br/>
              <w:t>Прокуратура Целинного района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Долгушин</w:t>
            </w:r>
            <w:proofErr w:type="spellEnd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В.В.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прокурор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665 884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 собственность, 143000</w:t>
            </w: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Жилой дом, пользование, 68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Хонда СРВ</w:t>
            </w: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Нива </w:t>
            </w:r>
            <w:proofErr w:type="spellStart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Шевроле</w:t>
            </w:r>
            <w:proofErr w:type="spellEnd"/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супруга </w:t>
            </w:r>
            <w:proofErr w:type="spellStart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Долгушина</w:t>
            </w:r>
            <w:proofErr w:type="spellEnd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А.М.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54 000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дом, пользование, 68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дочь </w:t>
            </w:r>
            <w:proofErr w:type="spellStart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Долгушина</w:t>
            </w:r>
            <w:proofErr w:type="spellEnd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Д.В.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дом, пользование, 68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дочь </w:t>
            </w:r>
            <w:proofErr w:type="spellStart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Долгушина</w:t>
            </w:r>
            <w:proofErr w:type="spellEnd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Е.В.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дом, пользование, 68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gridSpan w:val="5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150" w:line="240" w:lineRule="auto"/>
              <w:textAlignment w:val="baseline"/>
              <w:outlineLvl w:val="2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AB39C9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br/>
              <w:t xml:space="preserve">Прокуратура </w:t>
            </w:r>
            <w:proofErr w:type="spellStart"/>
            <w:r w:rsidRPr="00AB39C9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Лебяжьевского</w:t>
            </w:r>
            <w:proofErr w:type="spellEnd"/>
            <w:r w:rsidRPr="00AB39C9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 xml:space="preserve"> района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Ефимов А.В.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и.о. прокурора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602 373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Квартира, пользование, 62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Тойота</w:t>
            </w:r>
            <w:proofErr w:type="spellEnd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Корона 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супруга Ефимова Е.В.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209 670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Квартира, пользование, 62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gridSpan w:val="5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150" w:line="240" w:lineRule="auto"/>
              <w:textAlignment w:val="baseline"/>
              <w:outlineLvl w:val="2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AB39C9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 </w:t>
            </w:r>
            <w:r w:rsidRPr="00AB39C9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br/>
              <w:t xml:space="preserve">Прокуратура </w:t>
            </w:r>
            <w:proofErr w:type="spellStart"/>
            <w:r w:rsidRPr="00AB39C9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Макушинского</w:t>
            </w:r>
            <w:proofErr w:type="spellEnd"/>
            <w:r w:rsidRPr="00AB39C9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 xml:space="preserve"> района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Капишев</w:t>
            </w:r>
            <w:proofErr w:type="spellEnd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Д.А.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прокурор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645 873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Квартира, пользование, 67.6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proofErr w:type="spellStart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Тойота</w:t>
            </w:r>
            <w:proofErr w:type="spellEnd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Королла</w:t>
            </w:r>
            <w:proofErr w:type="spellEnd"/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супруга </w:t>
            </w:r>
            <w:proofErr w:type="spellStart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Капишева</w:t>
            </w:r>
            <w:proofErr w:type="spellEnd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А.И.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58 132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Квартира, собственность, 30.8</w:t>
            </w: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Квартира, пользование, 67.6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дочь </w:t>
            </w:r>
            <w:proofErr w:type="spellStart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Капишева</w:t>
            </w:r>
            <w:proofErr w:type="spellEnd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Ю.Д.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Квартира, пользование, 67.6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gridSpan w:val="5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150" w:line="240" w:lineRule="auto"/>
              <w:textAlignment w:val="baseline"/>
              <w:outlineLvl w:val="2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AB39C9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br/>
              <w:t>Прокуратура Частоозерского района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Киселев А.А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прокурор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637 032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Квартира, собственность, 63.1</w:t>
            </w: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Жилой дом, пользование, 72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ВАЗ 21101 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супруга Киселева Ю.В.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122 717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дом, пользование, 72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gridSpan w:val="5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150" w:line="240" w:lineRule="auto"/>
              <w:textAlignment w:val="baseline"/>
              <w:outlineLvl w:val="2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AB39C9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br/>
              <w:t xml:space="preserve">Прокуратура </w:t>
            </w:r>
            <w:proofErr w:type="spellStart"/>
            <w:r w:rsidRPr="00AB39C9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Варгашинского</w:t>
            </w:r>
            <w:proofErr w:type="spellEnd"/>
            <w:r w:rsidRPr="00AB39C9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 xml:space="preserve"> района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Конев А.С.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и.о</w:t>
            </w:r>
            <w:proofErr w:type="gramStart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.п</w:t>
            </w:r>
            <w:proofErr w:type="gramEnd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рокурора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599 409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Квартира, собственность 1/2, 72.2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ВАЗ 2110</w:t>
            </w: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ВАЗ 21093</w:t>
            </w: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автоприцеп КМЗ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супруга Конева А.В.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48 000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Квартира, собственность 1/2, 72.2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дочь Конева С.А.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Квартира, пользование, 72.2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gridSpan w:val="5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150" w:line="240" w:lineRule="auto"/>
              <w:textAlignment w:val="baseline"/>
              <w:outlineLvl w:val="2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AB39C9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br/>
              <w:t xml:space="preserve">Прокуратура </w:t>
            </w:r>
            <w:proofErr w:type="spellStart"/>
            <w:r w:rsidRPr="00AB39C9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Шатровского</w:t>
            </w:r>
            <w:proofErr w:type="spellEnd"/>
            <w:r w:rsidRPr="00AB39C9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 xml:space="preserve"> района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Кузнецов А.И.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прокурор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744 364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 собственность, 659</w:t>
            </w: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Земельный участок, собственность, 9800</w:t>
            </w: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Квартира, собственность 1/4, 59.6</w:t>
            </w: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Дачный домик, собственность, 9.2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супруга Кузнецова И.В.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18 875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Квартира, собственность 1/4, 59.6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сын Кузнецов И.А.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Квартира, собственность 1/4, 59.6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дочь Кузнецова И.А.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631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Квартира, собственность 1/4, 59.6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gridSpan w:val="5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150" w:line="240" w:lineRule="auto"/>
              <w:textAlignment w:val="baseline"/>
              <w:outlineLvl w:val="2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AB39C9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br/>
              <w:t xml:space="preserve">Прокуратура </w:t>
            </w:r>
            <w:proofErr w:type="spellStart"/>
            <w:r w:rsidRPr="00AB39C9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Альменевского</w:t>
            </w:r>
            <w:proofErr w:type="spellEnd"/>
            <w:r w:rsidRPr="00AB39C9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 xml:space="preserve"> района 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Ломонов</w:t>
            </w:r>
            <w:proofErr w:type="spellEnd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П.В.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прокурор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589 676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Квартира, собственность, 86</w:t>
            </w: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Квартира, пользование, 57.7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супргуа</w:t>
            </w:r>
            <w:proofErr w:type="spellEnd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Ломонова</w:t>
            </w:r>
            <w:proofErr w:type="spellEnd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Ю.В.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124 914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Квартира, пользование, 57.7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ФАВ ВИТА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дочь </w:t>
            </w:r>
            <w:proofErr w:type="spellStart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Ломонова</w:t>
            </w:r>
            <w:proofErr w:type="spellEnd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С.П.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Квартира, пользование, 57.7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gridSpan w:val="5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150" w:line="240" w:lineRule="auto"/>
              <w:textAlignment w:val="baseline"/>
              <w:outlineLvl w:val="2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AB39C9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br/>
              <w:t>Прокуратура Звериноголовского района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Нигматуллин</w:t>
            </w:r>
            <w:proofErr w:type="spellEnd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А.В.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прокурор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665 462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дом, пользование, 64.9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ВАЗ 21104</w:t>
            </w: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ВАЗ 2105 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супруга </w:t>
            </w:r>
            <w:proofErr w:type="spellStart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Нигматуллина</w:t>
            </w:r>
            <w:proofErr w:type="spellEnd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Т.С.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дом, пользование, 64.9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сын </w:t>
            </w:r>
            <w:proofErr w:type="spellStart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Нигматуллин</w:t>
            </w:r>
            <w:proofErr w:type="spellEnd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Р.А.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дом, пользование, 64.9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gridSpan w:val="5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150" w:line="240" w:lineRule="auto"/>
              <w:textAlignment w:val="baseline"/>
              <w:outlineLvl w:val="2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AB39C9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br/>
              <w:t>Прокуратура Белозерского района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Остальцов</w:t>
            </w:r>
            <w:proofErr w:type="spellEnd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А.Н.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прокурор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716 584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 собственность, 957</w:t>
            </w: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Жилой дом, собственность, 82.3</w:t>
            </w: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Квартира, собственность, 55.7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Тойота</w:t>
            </w:r>
            <w:proofErr w:type="spellEnd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Королла</w:t>
            </w:r>
            <w:proofErr w:type="spellEnd"/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супруга </w:t>
            </w:r>
            <w:proofErr w:type="spellStart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Остальцова</w:t>
            </w:r>
            <w:proofErr w:type="spellEnd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Е.И.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126 814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Квартира, пользование, 55.7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сын </w:t>
            </w:r>
            <w:proofErr w:type="spellStart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Остальцов</w:t>
            </w:r>
            <w:proofErr w:type="spellEnd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М.А.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Квартира, пользование, 55.7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сын </w:t>
            </w:r>
            <w:proofErr w:type="spellStart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Остальцов</w:t>
            </w:r>
            <w:proofErr w:type="spellEnd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Н.А.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Квартира, пользование, 55.7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gridSpan w:val="5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150" w:line="240" w:lineRule="auto"/>
              <w:textAlignment w:val="baseline"/>
              <w:outlineLvl w:val="2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AB39C9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br/>
              <w:t>Прокуратура Шумихинского района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Ошмарин</w:t>
            </w:r>
            <w:proofErr w:type="spellEnd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А.Ю.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прокурор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700 690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Квартира, пользование, 56.8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Форд Фокус 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супруга </w:t>
            </w:r>
            <w:proofErr w:type="spellStart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Ошмарина</w:t>
            </w:r>
            <w:proofErr w:type="spellEnd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Л.С.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223 892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Квартира, собственность, 22.1</w:t>
            </w: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Квартира, пользование, 56.8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gridSpan w:val="5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150" w:line="240" w:lineRule="auto"/>
              <w:textAlignment w:val="baseline"/>
              <w:outlineLvl w:val="2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AB39C9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br/>
              <w:t xml:space="preserve">Прокуратура </w:t>
            </w:r>
            <w:proofErr w:type="spellStart"/>
            <w:r w:rsidRPr="00AB39C9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Далматовского</w:t>
            </w:r>
            <w:proofErr w:type="spellEnd"/>
            <w:r w:rsidRPr="00AB39C9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 xml:space="preserve"> района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Пашков Е.А.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прокурор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703 890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Квартира, собственность 1/2, 60.3</w:t>
            </w: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Квартира, пользование, 50.2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ВАЗ 11103 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супруга Пашкова О.Г.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89 993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Квартира, собственность 1/2, 60.3</w:t>
            </w: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Квартира, пользование, 50.2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дочь Пашкова П.Е.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Квартира, пользование, 50.2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дочь Пашков А.Е.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Квартира, пользование, 50.2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gridSpan w:val="5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150" w:line="240" w:lineRule="auto"/>
              <w:textAlignment w:val="baseline"/>
              <w:outlineLvl w:val="2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AB39C9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br/>
              <w:t xml:space="preserve">Прокуратура </w:t>
            </w:r>
            <w:proofErr w:type="spellStart"/>
            <w:r w:rsidRPr="00AB39C9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Сафакульевского</w:t>
            </w:r>
            <w:proofErr w:type="spellEnd"/>
            <w:r w:rsidRPr="00AB39C9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 xml:space="preserve"> района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Тельминов</w:t>
            </w:r>
            <w:proofErr w:type="spellEnd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А.А.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прокурор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737 293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 собственность, 1200</w:t>
            </w: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Квартира, собственность, 66</w:t>
            </w: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Жилой дом, пользование, 71.2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ВАЗ 21110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супруга </w:t>
            </w:r>
            <w:proofErr w:type="spellStart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Тельминова</w:t>
            </w:r>
            <w:proofErr w:type="spellEnd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Е.Н.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дом, пользование, 71.2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дочь </w:t>
            </w:r>
            <w:proofErr w:type="spellStart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Тельминова</w:t>
            </w:r>
            <w:proofErr w:type="spellEnd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С.А.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дом, пользование, 71.2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дочь </w:t>
            </w:r>
            <w:proofErr w:type="spellStart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Тельминова</w:t>
            </w:r>
            <w:proofErr w:type="spellEnd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Ю.А.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дом, пользование, 71.2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gridSpan w:val="5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150" w:line="240" w:lineRule="auto"/>
              <w:textAlignment w:val="baseline"/>
              <w:outlineLvl w:val="2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AB39C9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br/>
              <w:t xml:space="preserve">Прокуратура </w:t>
            </w:r>
            <w:proofErr w:type="spellStart"/>
            <w:r w:rsidRPr="00AB39C9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Мокроусовского</w:t>
            </w:r>
            <w:proofErr w:type="spellEnd"/>
            <w:r w:rsidRPr="00AB39C9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 xml:space="preserve"> района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Тронин</w:t>
            </w:r>
            <w:proofErr w:type="spellEnd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А.Ю.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и.о</w:t>
            </w:r>
            <w:proofErr w:type="gramStart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.п</w:t>
            </w:r>
            <w:proofErr w:type="gramEnd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рокурора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599 459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Квартира, собственность, 35.6</w:t>
            </w: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Жилой дом, пользование, 115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Рено</w:t>
            </w:r>
            <w:proofErr w:type="spellEnd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Меган</w:t>
            </w:r>
            <w:proofErr w:type="spellEnd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Тойота</w:t>
            </w:r>
            <w:proofErr w:type="spellEnd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Спринтер 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супруга </w:t>
            </w:r>
            <w:proofErr w:type="spellStart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Тронина</w:t>
            </w:r>
            <w:proofErr w:type="spellEnd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И.В.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84 151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Квартира, пользование, 35.6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дочь </w:t>
            </w:r>
            <w:proofErr w:type="spellStart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Тронина</w:t>
            </w:r>
            <w:proofErr w:type="spellEnd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Д.А.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Квартира, пользование, 35.6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gridSpan w:val="5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150" w:line="240" w:lineRule="auto"/>
              <w:textAlignment w:val="baseline"/>
              <w:outlineLvl w:val="2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AB39C9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br/>
              <w:t xml:space="preserve">Прокуратура </w:t>
            </w:r>
            <w:proofErr w:type="spellStart"/>
            <w:r w:rsidRPr="00AB39C9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Щучанского</w:t>
            </w:r>
            <w:proofErr w:type="spellEnd"/>
            <w:r w:rsidRPr="00AB39C9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 xml:space="preserve"> района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Тюшняков</w:t>
            </w:r>
            <w:proofErr w:type="spellEnd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И.В.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прокурор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707 398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Квартира, собственность 1/2, 59.9</w:t>
            </w: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Квартира, пользование, 46.6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супруга </w:t>
            </w:r>
            <w:proofErr w:type="spellStart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Тюшнякова</w:t>
            </w:r>
            <w:proofErr w:type="spellEnd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Н.В.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11 288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Квартира, собственность 1/2, 59.9</w:t>
            </w: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Квартира, пользование, 46.6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дочь </w:t>
            </w:r>
            <w:proofErr w:type="spellStart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Тюшнякова</w:t>
            </w:r>
            <w:proofErr w:type="spellEnd"/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Ю.И.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Квартира, пользование, 46.6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gridSpan w:val="5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150" w:line="240" w:lineRule="auto"/>
              <w:textAlignment w:val="baseline"/>
              <w:outlineLvl w:val="2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AB39C9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br/>
              <w:t xml:space="preserve">Прокуратура </w:t>
            </w:r>
            <w:proofErr w:type="spellStart"/>
            <w:r w:rsidRPr="00AB39C9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Петуховского</w:t>
            </w:r>
            <w:proofErr w:type="spellEnd"/>
            <w:r w:rsidRPr="00AB39C9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 xml:space="preserve"> района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Черкасов Д.Н.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прокурор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654 211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Квартира, собственность, 67</w:t>
            </w: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Жилой дом, пользование, 104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ВАЗ 2101 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супруга Черкасова З.А.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2 650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дом, пользование, 104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B39C9" w:rsidRPr="00AB39C9" w:rsidTr="00AB39C9">
        <w:trPr>
          <w:tblCellSpacing w:w="0" w:type="dxa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дочь Черкасова А.Д.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дом, пользование, 104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B39C9" w:rsidRPr="00AB39C9" w:rsidRDefault="00AB39C9" w:rsidP="00AB3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9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CC6E7A" w:rsidRDefault="00CC6E7A"/>
    <w:sectPr w:rsidR="00CC6E7A" w:rsidSect="00CC6E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39C9"/>
    <w:rsid w:val="00321C02"/>
    <w:rsid w:val="00AB39C9"/>
    <w:rsid w:val="00CC6E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E7A"/>
  </w:style>
  <w:style w:type="paragraph" w:styleId="3">
    <w:name w:val="heading 3"/>
    <w:basedOn w:val="a"/>
    <w:link w:val="30"/>
    <w:uiPriority w:val="9"/>
    <w:qFormat/>
    <w:rsid w:val="00AB39C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B39C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AB39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B39C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661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1360</Words>
  <Characters>7756</Characters>
  <Application>Microsoft Office Word</Application>
  <DocSecurity>0</DocSecurity>
  <Lines>64</Lines>
  <Paragraphs>18</Paragraphs>
  <ScaleCrop>false</ScaleCrop>
  <Company>Hewlett-Packard</Company>
  <LinksUpToDate>false</LinksUpToDate>
  <CharactersWithSpaces>9098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</cp:revision>
  <dcterms:created xsi:type="dcterms:W3CDTF">2011-10-19T22:52:00Z</dcterms:created>
  <dcterms:modified xsi:type="dcterms:W3CDTF">2011-10-19T22:55:00Z</dcterms:modified>
</cp:coreProperties>
</file>