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B2" w:rsidRDefault="004A5FB2" w:rsidP="004A5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556">
        <w:rPr>
          <w:rFonts w:ascii="Times New Roman" w:hAnsi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4A5FB2" w:rsidRDefault="004A5FB2" w:rsidP="004A5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Pr="00CB7556">
        <w:rPr>
          <w:rFonts w:ascii="Times New Roman" w:hAnsi="Times New Roman"/>
          <w:b/>
          <w:sz w:val="28"/>
          <w:szCs w:val="28"/>
        </w:rPr>
        <w:t>Кольчугин</w:t>
      </w:r>
      <w:r>
        <w:rPr>
          <w:rFonts w:ascii="Times New Roman" w:hAnsi="Times New Roman"/>
          <w:b/>
          <w:sz w:val="28"/>
          <w:szCs w:val="28"/>
        </w:rPr>
        <w:t>ского района, а также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его</w:t>
      </w:r>
      <w:r w:rsidRPr="00CB7556">
        <w:rPr>
          <w:rFonts w:ascii="Times New Roman" w:hAnsi="Times New Roman"/>
          <w:b/>
          <w:sz w:val="28"/>
          <w:szCs w:val="28"/>
        </w:rPr>
        <w:t xml:space="preserve"> супруг</w:t>
      </w:r>
      <w:r>
        <w:rPr>
          <w:rFonts w:ascii="Times New Roman" w:hAnsi="Times New Roman"/>
          <w:b/>
          <w:sz w:val="28"/>
          <w:szCs w:val="28"/>
        </w:rPr>
        <w:t>и</w:t>
      </w:r>
      <w:r w:rsidRPr="00CB7556">
        <w:rPr>
          <w:rFonts w:ascii="Times New Roman" w:hAnsi="Times New Roman"/>
          <w:b/>
          <w:sz w:val="28"/>
          <w:szCs w:val="28"/>
        </w:rPr>
        <w:t xml:space="preserve"> и несовершеннолетних детей </w:t>
      </w:r>
    </w:p>
    <w:p w:rsidR="004A5FB2" w:rsidRPr="00CB7556" w:rsidRDefault="004A5FB2" w:rsidP="004A5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2012</w:t>
      </w:r>
      <w:r w:rsidRPr="00CB7556">
        <w:rPr>
          <w:rFonts w:ascii="Times New Roman" w:hAnsi="Times New Roman"/>
          <w:b/>
          <w:sz w:val="28"/>
          <w:szCs w:val="28"/>
        </w:rPr>
        <w:t xml:space="preserve"> г  по 31 декабря 20</w:t>
      </w:r>
      <w:r>
        <w:rPr>
          <w:rFonts w:ascii="Times New Roman" w:hAnsi="Times New Roman"/>
          <w:b/>
          <w:sz w:val="28"/>
          <w:szCs w:val="28"/>
        </w:rPr>
        <w:t>12</w:t>
      </w:r>
      <w:r w:rsidRPr="00CB7556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0"/>
        <w:gridCol w:w="2268"/>
        <w:gridCol w:w="1985"/>
        <w:gridCol w:w="3402"/>
        <w:gridCol w:w="1417"/>
        <w:gridCol w:w="1418"/>
        <w:gridCol w:w="2977"/>
      </w:tblGrid>
      <w:tr w:rsidR="004A5FB2" w:rsidRPr="004F6BAC" w:rsidTr="0067045B">
        <w:trPr>
          <w:trHeight w:val="1942"/>
        </w:trPr>
        <w:tc>
          <w:tcPr>
            <w:tcW w:w="567" w:type="dxa"/>
            <w:tcBorders>
              <w:bottom w:val="nil"/>
            </w:tcBorders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tcBorders>
              <w:bottom w:val="nil"/>
            </w:tcBorders>
          </w:tcPr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2012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6237" w:type="dxa"/>
            <w:gridSpan w:val="3"/>
          </w:tcPr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 xml:space="preserve"> в пользовании</w:t>
            </w:r>
          </w:p>
        </w:tc>
        <w:tc>
          <w:tcPr>
            <w:tcW w:w="2977" w:type="dxa"/>
            <w:tcBorders>
              <w:bottom w:val="nil"/>
            </w:tcBorders>
          </w:tcPr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4A5FB2" w:rsidRPr="004F6BAC" w:rsidTr="0067045B">
        <w:tc>
          <w:tcPr>
            <w:tcW w:w="567" w:type="dxa"/>
            <w:tcBorders>
              <w:top w:val="nil"/>
            </w:tcBorders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417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418" w:type="dxa"/>
          </w:tcPr>
          <w:p w:rsidR="004A5FB2" w:rsidRPr="004F6BAC" w:rsidRDefault="004A5FB2" w:rsidP="00670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располо</w:t>
            </w:r>
            <w:proofErr w:type="spellEnd"/>
            <w:r w:rsidRPr="004F6BA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A5FB2" w:rsidRPr="004F6BAC" w:rsidRDefault="004A5FB2" w:rsidP="00670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FB2" w:rsidRPr="004F6BAC" w:rsidTr="0067045B">
        <w:trPr>
          <w:trHeight w:val="566"/>
        </w:trPr>
        <w:tc>
          <w:tcPr>
            <w:tcW w:w="567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Митрошкин А.С.</w:t>
            </w:r>
          </w:p>
          <w:p w:rsidR="004A5FB2" w:rsidRPr="009E2CE5" w:rsidRDefault="004A5FB2" w:rsidP="0067045B">
            <w:pPr>
              <w:rPr>
                <w:rStyle w:val="a3"/>
              </w:rPr>
            </w:pPr>
          </w:p>
        </w:tc>
        <w:tc>
          <w:tcPr>
            <w:tcW w:w="2268" w:type="dxa"/>
          </w:tcPr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Кольчугинского 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12 894 930</w:t>
            </w: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Земельные участки: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аренда 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аренда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Жилые дома: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долевая</w:t>
            </w: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Квартир</w:t>
            </w:r>
            <w:r>
              <w:rPr>
                <w:rFonts w:ascii="Times New Roman" w:hAnsi="Times New Roman"/>
                <w:sz w:val="28"/>
                <w:szCs w:val="28"/>
              </w:rPr>
              <w:t>ы: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 недвижимое имущество: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</w:tc>
        <w:tc>
          <w:tcPr>
            <w:tcW w:w="1417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2 204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425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385</w:t>
            </w:r>
          </w:p>
          <w:p w:rsidR="004A5FB2" w:rsidRPr="0056326D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6326D">
              <w:rPr>
                <w:rFonts w:ascii="Times New Roman" w:hAnsi="Times New Roman"/>
                <w:spacing w:val="-2"/>
                <w:sz w:val="28"/>
                <w:szCs w:val="28"/>
              </w:rPr>
              <w:t>814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623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736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2388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4725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4040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13 217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872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47,3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63,6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92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63,1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61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31,9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30,9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41,6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43,2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815,3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1 215,5</w:t>
            </w:r>
          </w:p>
        </w:tc>
        <w:tc>
          <w:tcPr>
            <w:tcW w:w="1418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977" w:type="dxa"/>
          </w:tcPr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Автомобили легковые:</w:t>
            </w:r>
          </w:p>
          <w:p w:rsidR="004A5FB2" w:rsidRPr="003700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3700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Tucson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0B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Газель АФ – 37170А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Газель ГАЗ – 2705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Соболь ГАЗ 2752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ВАЗ 21043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Автомобили грузовые: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АФ – 47416А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474100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47416А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474160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АФ – 4741</w:t>
            </w:r>
            <w:r w:rsidRPr="007E209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МАЗ 57431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МАЗ 57431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Снегопогрузчик ПФС – 0,75 БКУ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Прицеп тракторный 2ПТС – 4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Прицеп тракторный 2ПТС - 4</w:t>
            </w:r>
          </w:p>
          <w:p w:rsidR="004A5FB2" w:rsidRPr="00926D50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FB2" w:rsidRPr="004F6BAC" w:rsidTr="0067045B">
        <w:tc>
          <w:tcPr>
            <w:tcW w:w="567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17 340 353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Земельные участки: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ол. собственность (1264/10000 доли)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ол. собственность (242/1000 доли)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 недвижимое имущество: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венность - индивид. 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>собст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2482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7553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4480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2849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309,5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520,1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520,3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   Россия</w:t>
            </w: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A5FB2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Автомобили легковые:</w:t>
            </w:r>
          </w:p>
          <w:p w:rsidR="004A5FB2" w:rsidRPr="00AC2A91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Mercedes</w:t>
            </w:r>
            <w:r w:rsidRPr="00AC2A9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Benz</w:t>
            </w:r>
            <w:r w:rsidRPr="00AC2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GL</w:t>
            </w:r>
            <w:r w:rsidRPr="00AC2A91">
              <w:rPr>
                <w:rFonts w:ascii="Times New Roman" w:hAnsi="Times New Roman"/>
                <w:sz w:val="28"/>
                <w:szCs w:val="28"/>
              </w:rPr>
              <w:t xml:space="preserve"> 350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CDI</w:t>
            </w:r>
          </w:p>
          <w:p w:rsidR="004A5FB2" w:rsidRPr="00AC2A91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VW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CDI</w:t>
            </w: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Default="004A5FB2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5FB2" w:rsidRPr="004F6BAC" w:rsidRDefault="004A5FB2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A5FB2" w:rsidRPr="001341F5" w:rsidRDefault="004A5FB2" w:rsidP="004A5FB2">
      <w:pPr>
        <w:rPr>
          <w:rFonts w:ascii="Times New Roman" w:hAnsi="Times New Roman"/>
          <w:sz w:val="28"/>
          <w:szCs w:val="28"/>
        </w:rPr>
      </w:pPr>
    </w:p>
    <w:p w:rsidR="004A5FB2" w:rsidRDefault="004A5FB2" w:rsidP="004A5FB2"/>
    <w:p w:rsidR="00F1782A" w:rsidRDefault="00F1782A"/>
    <w:p w:rsidR="007E3F9F" w:rsidRDefault="007E3F9F"/>
    <w:p w:rsidR="007E3F9F" w:rsidRDefault="007E3F9F"/>
    <w:p w:rsidR="007E3F9F" w:rsidRDefault="007E3F9F"/>
    <w:p w:rsidR="007E3F9F" w:rsidRDefault="007E3F9F"/>
    <w:p w:rsidR="007E3F9F" w:rsidRDefault="007E3F9F"/>
    <w:p w:rsidR="007E3F9F" w:rsidRDefault="007E3F9F" w:rsidP="007E3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7556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7E3F9F" w:rsidRPr="00CB7556" w:rsidRDefault="007E3F9F" w:rsidP="007E3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</w:t>
      </w:r>
      <w:r w:rsidRPr="00CB7556">
        <w:rPr>
          <w:rFonts w:ascii="Times New Roman" w:hAnsi="Times New Roman"/>
          <w:b/>
          <w:sz w:val="28"/>
          <w:szCs w:val="28"/>
        </w:rPr>
        <w:t>Кольчугин</w:t>
      </w:r>
      <w:r>
        <w:rPr>
          <w:rFonts w:ascii="Times New Roman" w:hAnsi="Times New Roman"/>
          <w:b/>
          <w:sz w:val="28"/>
          <w:szCs w:val="28"/>
        </w:rPr>
        <w:t>ского района, а также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его</w:t>
      </w:r>
      <w:r w:rsidRPr="00CB7556">
        <w:rPr>
          <w:rFonts w:ascii="Times New Roman" w:hAnsi="Times New Roman"/>
          <w:b/>
          <w:sz w:val="28"/>
          <w:szCs w:val="28"/>
        </w:rPr>
        <w:t xml:space="preserve"> супруг</w:t>
      </w:r>
      <w:r>
        <w:rPr>
          <w:rFonts w:ascii="Times New Roman" w:hAnsi="Times New Roman"/>
          <w:b/>
          <w:sz w:val="28"/>
          <w:szCs w:val="28"/>
        </w:rPr>
        <w:t>и</w:t>
      </w:r>
      <w:r w:rsidRPr="00CB75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период с 1 января 2012</w:t>
      </w:r>
      <w:r w:rsidRPr="00CB7556">
        <w:rPr>
          <w:rFonts w:ascii="Times New Roman" w:hAnsi="Times New Roman"/>
          <w:b/>
          <w:sz w:val="28"/>
          <w:szCs w:val="28"/>
        </w:rPr>
        <w:t xml:space="preserve"> г  по 31 декабря 20</w:t>
      </w:r>
      <w:r>
        <w:rPr>
          <w:rFonts w:ascii="Times New Roman" w:hAnsi="Times New Roman"/>
          <w:b/>
          <w:sz w:val="28"/>
          <w:szCs w:val="28"/>
        </w:rPr>
        <w:t>12</w:t>
      </w:r>
      <w:r w:rsidRPr="00CB7556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0"/>
        <w:gridCol w:w="2268"/>
        <w:gridCol w:w="1985"/>
        <w:gridCol w:w="3402"/>
        <w:gridCol w:w="1417"/>
        <w:gridCol w:w="1418"/>
        <w:gridCol w:w="2977"/>
      </w:tblGrid>
      <w:tr w:rsidR="007E3F9F" w:rsidRPr="004F6BAC" w:rsidTr="0067045B">
        <w:trPr>
          <w:trHeight w:val="1942"/>
        </w:trPr>
        <w:tc>
          <w:tcPr>
            <w:tcW w:w="567" w:type="dxa"/>
            <w:tcBorders>
              <w:bottom w:val="nil"/>
            </w:tcBorders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268" w:type="dxa"/>
            <w:tcBorders>
              <w:bottom w:val="nil"/>
            </w:tcBorders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tcBorders>
              <w:bottom w:val="nil"/>
            </w:tcBorders>
          </w:tcPr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Общая сумма декларированного годового дохода</w:t>
            </w: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2012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6237" w:type="dxa"/>
            <w:gridSpan w:val="3"/>
          </w:tcPr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6BAC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 xml:space="preserve"> в пользовании</w:t>
            </w:r>
          </w:p>
        </w:tc>
        <w:tc>
          <w:tcPr>
            <w:tcW w:w="2977" w:type="dxa"/>
            <w:tcBorders>
              <w:bottom w:val="nil"/>
            </w:tcBorders>
          </w:tcPr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7E3F9F" w:rsidRPr="004F6BAC" w:rsidTr="0067045B">
        <w:tc>
          <w:tcPr>
            <w:tcW w:w="567" w:type="dxa"/>
            <w:tcBorders>
              <w:top w:val="nil"/>
            </w:tcBorders>
          </w:tcPr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1417" w:type="dxa"/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418" w:type="dxa"/>
          </w:tcPr>
          <w:p w:rsidR="007E3F9F" w:rsidRPr="004F6BAC" w:rsidRDefault="007E3F9F" w:rsidP="00670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располо</w:t>
            </w:r>
            <w:proofErr w:type="spellEnd"/>
            <w:r w:rsidRPr="004F6BA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E3F9F" w:rsidRPr="004F6BAC" w:rsidRDefault="007E3F9F" w:rsidP="00670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6BA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3F9F" w:rsidRPr="004F6BAC" w:rsidTr="0067045B">
        <w:trPr>
          <w:trHeight w:val="566"/>
        </w:trPr>
        <w:tc>
          <w:tcPr>
            <w:tcW w:w="567" w:type="dxa"/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E3F9F" w:rsidRPr="004F6BAC" w:rsidRDefault="00DD75A3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Тихомиров С.А.</w:t>
            </w:r>
          </w:p>
          <w:p w:rsidR="007E3F9F" w:rsidRPr="009E2CE5" w:rsidRDefault="007E3F9F" w:rsidP="0067045B">
            <w:pPr>
              <w:rPr>
                <w:rStyle w:val="a3"/>
              </w:rPr>
            </w:pPr>
          </w:p>
        </w:tc>
        <w:tc>
          <w:tcPr>
            <w:tcW w:w="2268" w:type="dxa"/>
          </w:tcPr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Кольчугинского </w:t>
            </w:r>
            <w:r w:rsidRPr="004F6BA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E3F9F" w:rsidRPr="004F6BAC" w:rsidRDefault="00DD75A3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144 181,82</w:t>
            </w: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Земельные участки:</w:t>
            </w: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502D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6BAC">
              <w:rPr>
                <w:rFonts w:ascii="Times New Roman" w:hAnsi="Times New Roman"/>
                <w:sz w:val="28"/>
                <w:szCs w:val="28"/>
              </w:rPr>
              <w:t>обст</w:t>
            </w:r>
            <w:r>
              <w:rPr>
                <w:rFonts w:ascii="Times New Roman" w:hAnsi="Times New Roman"/>
                <w:sz w:val="28"/>
                <w:szCs w:val="28"/>
              </w:rPr>
              <w:t>венность</w:t>
            </w:r>
          </w:p>
          <w:p w:rsidR="009502DF" w:rsidRDefault="009502D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аренда</w:t>
            </w: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Жилые дома:</w:t>
            </w: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обственность</w:t>
            </w: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DD75A3" w:rsidP="0067045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1141</w:t>
            </w:r>
          </w:p>
          <w:p w:rsidR="007E3F9F" w:rsidRDefault="009B5498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23860,0</w:t>
            </w:r>
          </w:p>
          <w:p w:rsidR="009502DF" w:rsidRDefault="009502D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54A7" w:rsidRPr="004F6BAC" w:rsidRDefault="006D54A7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171,2</w:t>
            </w:r>
          </w:p>
        </w:tc>
        <w:tc>
          <w:tcPr>
            <w:tcW w:w="1418" w:type="dxa"/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54A7" w:rsidRDefault="009502DF" w:rsidP="00950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Россия</w:t>
            </w:r>
          </w:p>
          <w:p w:rsidR="009502DF" w:rsidRDefault="009502D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Автомобили легковые:</w:t>
            </w:r>
          </w:p>
          <w:p w:rsidR="007E3F9F" w:rsidRPr="003700B2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3700B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Tucson</w:t>
            </w:r>
          </w:p>
          <w:p w:rsidR="007E3F9F" w:rsidRPr="004F6BAC" w:rsidRDefault="00CE6904" w:rsidP="00CE6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ВАЗ 21061</w:t>
            </w:r>
          </w:p>
        </w:tc>
      </w:tr>
      <w:tr w:rsidR="007E3F9F" w:rsidRPr="004F6BAC" w:rsidTr="00890E28">
        <w:trPr>
          <w:trHeight w:val="1142"/>
        </w:trPr>
        <w:tc>
          <w:tcPr>
            <w:tcW w:w="567" w:type="dxa"/>
          </w:tcPr>
          <w:p w:rsidR="007E3F9F" w:rsidRPr="004F6BAC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6BAC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E3F9F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670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E3F9F" w:rsidRPr="004F6BAC" w:rsidRDefault="009072DA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810072,80</w:t>
            </w:r>
          </w:p>
          <w:p w:rsidR="007E3F9F" w:rsidRDefault="007E3F9F" w:rsidP="00890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Default="007E3F9F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F9F" w:rsidRPr="004F6BAC" w:rsidRDefault="007E3F9F" w:rsidP="00CE6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3F9F" w:rsidRPr="004F6BAC" w:rsidRDefault="00890E28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1417" w:type="dxa"/>
          </w:tcPr>
          <w:p w:rsidR="007E3F9F" w:rsidRPr="004F6BAC" w:rsidRDefault="00890E28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3F9F" w:rsidRPr="004F6BAC" w:rsidRDefault="00890E28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7E3F9F" w:rsidRPr="004F6BAC" w:rsidRDefault="00890E28" w:rsidP="00670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7E3F9F" w:rsidRPr="001341F5" w:rsidRDefault="007E3F9F" w:rsidP="007E3F9F">
      <w:pPr>
        <w:rPr>
          <w:rFonts w:ascii="Times New Roman" w:hAnsi="Times New Roman"/>
          <w:sz w:val="28"/>
          <w:szCs w:val="28"/>
        </w:rPr>
      </w:pPr>
    </w:p>
    <w:sectPr w:rsidR="007E3F9F" w:rsidRPr="001341F5" w:rsidSect="003700B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FB2"/>
    <w:rsid w:val="00021001"/>
    <w:rsid w:val="000425E7"/>
    <w:rsid w:val="001437A1"/>
    <w:rsid w:val="001F6274"/>
    <w:rsid w:val="00354117"/>
    <w:rsid w:val="003A130E"/>
    <w:rsid w:val="00436849"/>
    <w:rsid w:val="00471527"/>
    <w:rsid w:val="004A5FB2"/>
    <w:rsid w:val="005E7C24"/>
    <w:rsid w:val="006D54A7"/>
    <w:rsid w:val="007E3F9F"/>
    <w:rsid w:val="00890E28"/>
    <w:rsid w:val="008D3FF8"/>
    <w:rsid w:val="009072DA"/>
    <w:rsid w:val="009502DF"/>
    <w:rsid w:val="009B5498"/>
    <w:rsid w:val="00CE6904"/>
    <w:rsid w:val="00DD75A3"/>
    <w:rsid w:val="00F1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B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A5FB2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davidov</cp:lastModifiedBy>
  <cp:revision>8</cp:revision>
  <cp:lastPrinted>2013-05-27T04:54:00Z</cp:lastPrinted>
  <dcterms:created xsi:type="dcterms:W3CDTF">2013-05-24T10:35:00Z</dcterms:created>
  <dcterms:modified xsi:type="dcterms:W3CDTF">2013-07-16T05:28:00Z</dcterms:modified>
</cp:coreProperties>
</file>