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67" w:rsidRDefault="00B02267" w:rsidP="00B02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7556">
        <w:rPr>
          <w:rFonts w:ascii="Times New Roman" w:hAnsi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B02267" w:rsidRDefault="00B02267" w:rsidP="00B0226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главы </w:t>
      </w:r>
      <w:proofErr w:type="spellStart"/>
      <w:r w:rsidRPr="00CB7556">
        <w:rPr>
          <w:rFonts w:ascii="Times New Roman" w:hAnsi="Times New Roman"/>
          <w:b/>
          <w:sz w:val="28"/>
          <w:szCs w:val="28"/>
        </w:rPr>
        <w:t>Кольчугин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района, а также</w:t>
      </w:r>
      <w:r w:rsidRPr="00CB7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его</w:t>
      </w:r>
      <w:r w:rsidRPr="00CB7556">
        <w:rPr>
          <w:rFonts w:ascii="Times New Roman" w:hAnsi="Times New Roman"/>
          <w:b/>
          <w:sz w:val="28"/>
          <w:szCs w:val="28"/>
        </w:rPr>
        <w:t xml:space="preserve"> супруг</w:t>
      </w:r>
      <w:r>
        <w:rPr>
          <w:rFonts w:ascii="Times New Roman" w:hAnsi="Times New Roman"/>
          <w:b/>
          <w:sz w:val="28"/>
          <w:szCs w:val="28"/>
        </w:rPr>
        <w:t>и</w:t>
      </w:r>
      <w:r w:rsidRPr="00CB7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67466C">
        <w:rPr>
          <w:rFonts w:ascii="Times New Roman" w:hAnsi="Times New Roman"/>
          <w:b/>
          <w:sz w:val="28"/>
          <w:szCs w:val="28"/>
        </w:rPr>
        <w:t>3</w:t>
      </w:r>
      <w:r w:rsidRPr="00CB7556">
        <w:rPr>
          <w:rFonts w:ascii="Times New Roman" w:hAnsi="Times New Roman"/>
          <w:b/>
          <w:sz w:val="28"/>
          <w:szCs w:val="28"/>
        </w:rPr>
        <w:t xml:space="preserve"> г</w:t>
      </w:r>
      <w:r w:rsidR="0067466C">
        <w:rPr>
          <w:rFonts w:ascii="Times New Roman" w:hAnsi="Times New Roman"/>
          <w:b/>
          <w:sz w:val="28"/>
          <w:szCs w:val="28"/>
        </w:rPr>
        <w:t>.</w:t>
      </w:r>
      <w:r w:rsidRPr="00CB7556">
        <w:rPr>
          <w:rFonts w:ascii="Times New Roman" w:hAnsi="Times New Roman"/>
          <w:b/>
          <w:sz w:val="28"/>
          <w:szCs w:val="28"/>
        </w:rPr>
        <w:t xml:space="preserve"> 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67466C">
        <w:rPr>
          <w:rFonts w:ascii="Times New Roman" w:hAnsi="Times New Roman"/>
          <w:b/>
          <w:sz w:val="28"/>
          <w:szCs w:val="28"/>
        </w:rPr>
        <w:t>3</w:t>
      </w:r>
      <w:r w:rsidRPr="00CB7556">
        <w:rPr>
          <w:rFonts w:ascii="Times New Roman" w:hAnsi="Times New Roman"/>
          <w:b/>
          <w:sz w:val="28"/>
          <w:szCs w:val="28"/>
        </w:rPr>
        <w:t xml:space="preserve"> г.</w:t>
      </w:r>
    </w:p>
    <w:p w:rsidR="0067466C" w:rsidRPr="0067466C" w:rsidRDefault="0067466C" w:rsidP="00B0226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8"/>
        <w:gridCol w:w="2268"/>
        <w:gridCol w:w="1984"/>
        <w:gridCol w:w="3119"/>
        <w:gridCol w:w="1417"/>
        <w:gridCol w:w="1418"/>
        <w:gridCol w:w="2977"/>
      </w:tblGrid>
      <w:tr w:rsidR="00B02267" w:rsidRPr="004F6BAC" w:rsidTr="0067466C">
        <w:trPr>
          <w:trHeight w:val="1942"/>
        </w:trPr>
        <w:tc>
          <w:tcPr>
            <w:tcW w:w="709" w:type="dxa"/>
            <w:tcBorders>
              <w:bottom w:val="nil"/>
            </w:tcBorders>
          </w:tcPr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2268" w:type="dxa"/>
            <w:tcBorders>
              <w:bottom w:val="nil"/>
            </w:tcBorders>
          </w:tcPr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bottom w:val="nil"/>
            </w:tcBorders>
          </w:tcPr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Общая сумма декларированного годового дохода</w:t>
            </w: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201</w:t>
            </w:r>
            <w:r w:rsidR="0067466C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4F6BAC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5954" w:type="dxa"/>
            <w:gridSpan w:val="3"/>
          </w:tcPr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 xml:space="preserve"> в пользовании</w:t>
            </w:r>
          </w:p>
        </w:tc>
        <w:tc>
          <w:tcPr>
            <w:tcW w:w="2977" w:type="dxa"/>
            <w:tcBorders>
              <w:bottom w:val="nil"/>
            </w:tcBorders>
          </w:tcPr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</w:tc>
      </w:tr>
      <w:tr w:rsidR="00B02267" w:rsidRPr="004F6BAC" w:rsidTr="0067466C">
        <w:tc>
          <w:tcPr>
            <w:tcW w:w="709" w:type="dxa"/>
            <w:tcBorders>
              <w:top w:val="nil"/>
            </w:tcBorders>
          </w:tcPr>
          <w:p w:rsidR="00B02267" w:rsidRPr="004F6BAC" w:rsidRDefault="00B02267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2267" w:rsidRPr="004F6BAC" w:rsidRDefault="00B02267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2267" w:rsidRPr="004F6BAC" w:rsidRDefault="00B02267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B02267" w:rsidRPr="004F6BAC" w:rsidRDefault="00B02267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417" w:type="dxa"/>
          </w:tcPr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418" w:type="dxa"/>
          </w:tcPr>
          <w:p w:rsidR="00B02267" w:rsidRPr="004F6BAC" w:rsidRDefault="00B02267" w:rsidP="0099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располо</w:t>
            </w:r>
            <w:proofErr w:type="spellEnd"/>
            <w:r w:rsidRPr="004F6BA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02267" w:rsidRPr="004F6BAC" w:rsidRDefault="00B02267" w:rsidP="0099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</w:tcPr>
          <w:p w:rsidR="00B02267" w:rsidRPr="004F6BAC" w:rsidRDefault="00B02267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6C" w:rsidRPr="004F6BAC" w:rsidTr="0067466C">
        <w:trPr>
          <w:trHeight w:val="566"/>
        </w:trPr>
        <w:tc>
          <w:tcPr>
            <w:tcW w:w="709" w:type="dxa"/>
          </w:tcPr>
          <w:p w:rsidR="0067466C" w:rsidRPr="004F6BAC" w:rsidRDefault="0067466C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7466C" w:rsidRPr="004F6BAC" w:rsidRDefault="0067466C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Тихомиров С.А.</w:t>
            </w:r>
          </w:p>
          <w:p w:rsidR="0067466C" w:rsidRPr="009E2CE5" w:rsidRDefault="0067466C" w:rsidP="00990E43">
            <w:pPr>
              <w:rPr>
                <w:rStyle w:val="a3"/>
              </w:rPr>
            </w:pPr>
          </w:p>
        </w:tc>
        <w:tc>
          <w:tcPr>
            <w:tcW w:w="2268" w:type="dxa"/>
          </w:tcPr>
          <w:p w:rsidR="0067466C" w:rsidRPr="004F6BAC" w:rsidRDefault="0067466C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Кольчугинского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6BA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67466C" w:rsidRPr="004F6BAC" w:rsidRDefault="0067466C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466C" w:rsidRPr="004F6BAC" w:rsidRDefault="0067466C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466C" w:rsidRPr="004F6BAC" w:rsidRDefault="00B87C4A" w:rsidP="00B87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698 649,13</w:t>
            </w:r>
          </w:p>
          <w:p w:rsidR="0067466C" w:rsidRPr="004F6BAC" w:rsidRDefault="0067466C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7466C" w:rsidRDefault="00674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Земельные участки:</w:t>
            </w:r>
          </w:p>
          <w:p w:rsidR="0067466C" w:rsidRDefault="0067466C" w:rsidP="0067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обственность</w:t>
            </w:r>
          </w:p>
          <w:p w:rsidR="0067466C" w:rsidRDefault="00674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аренда</w:t>
            </w:r>
          </w:p>
          <w:p w:rsidR="0067466C" w:rsidRDefault="00674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Жилые дома:</w:t>
            </w:r>
          </w:p>
          <w:p w:rsidR="0067466C" w:rsidRDefault="0067466C" w:rsidP="0067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обственность</w:t>
            </w:r>
          </w:p>
          <w:p w:rsidR="0067466C" w:rsidRDefault="00674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1141</w:t>
            </w:r>
          </w:p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23860,0</w:t>
            </w:r>
          </w:p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171,2</w:t>
            </w:r>
          </w:p>
        </w:tc>
        <w:tc>
          <w:tcPr>
            <w:tcW w:w="1418" w:type="dxa"/>
          </w:tcPr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7466C" w:rsidRDefault="00674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466C" w:rsidRDefault="00674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Россия</w:t>
            </w:r>
          </w:p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7466C" w:rsidRDefault="00674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7466C" w:rsidRDefault="00674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Автомобили легковые:</w:t>
            </w:r>
          </w:p>
          <w:p w:rsidR="0067466C" w:rsidRDefault="00674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Hyundai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Tucson</w:t>
            </w:r>
          </w:p>
          <w:p w:rsidR="0067466C" w:rsidRDefault="00674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ВАЗ 21061</w:t>
            </w:r>
          </w:p>
        </w:tc>
      </w:tr>
      <w:tr w:rsidR="00B02267" w:rsidRPr="004F6BAC" w:rsidTr="0067466C">
        <w:trPr>
          <w:trHeight w:val="1734"/>
        </w:trPr>
        <w:tc>
          <w:tcPr>
            <w:tcW w:w="709" w:type="dxa"/>
          </w:tcPr>
          <w:p w:rsidR="00B02267" w:rsidRPr="004F6BAC" w:rsidRDefault="0067466C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B02267" w:rsidRPr="004F6BAC" w:rsidRDefault="00B02267" w:rsidP="0067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B02267" w:rsidRDefault="00B02267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Pr="004F6BAC" w:rsidRDefault="00B02267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2267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748 202, 04</w:t>
            </w:r>
          </w:p>
          <w:p w:rsidR="00B02267" w:rsidRDefault="00B02267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1417" w:type="dxa"/>
          </w:tcPr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B02267" w:rsidRPr="004F6BAC" w:rsidRDefault="00B02267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p w:rsidR="00B02267" w:rsidRPr="001341F5" w:rsidRDefault="00B02267" w:rsidP="00B02267">
      <w:pPr>
        <w:rPr>
          <w:rFonts w:ascii="Times New Roman" w:hAnsi="Times New Roman"/>
          <w:sz w:val="28"/>
          <w:szCs w:val="28"/>
        </w:rPr>
      </w:pPr>
    </w:p>
    <w:p w:rsidR="00BC2F8A" w:rsidRDefault="00BC2F8A"/>
    <w:p w:rsidR="00B87C4A" w:rsidRDefault="00B87C4A"/>
    <w:p w:rsidR="00B87C4A" w:rsidRDefault="00B87C4A"/>
    <w:p w:rsidR="00B87C4A" w:rsidRDefault="00B87C4A"/>
    <w:p w:rsidR="00B87C4A" w:rsidRDefault="00B87C4A"/>
    <w:p w:rsidR="00B87C4A" w:rsidRDefault="00B87C4A" w:rsidP="00B87C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7556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415078" w:rsidRDefault="00B87C4A" w:rsidP="00B87C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заведующего </w:t>
      </w:r>
      <w:proofErr w:type="spellStart"/>
      <w:r>
        <w:rPr>
          <w:rFonts w:ascii="Times New Roman" w:hAnsi="Times New Roman"/>
          <w:b/>
          <w:sz w:val="28"/>
          <w:szCs w:val="28"/>
        </w:rPr>
        <w:t>орготделом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аппарата Совета народных депутатов </w:t>
      </w:r>
      <w:proofErr w:type="spellStart"/>
      <w:r w:rsidRPr="00CB7556">
        <w:rPr>
          <w:rFonts w:ascii="Times New Roman" w:hAnsi="Times New Roman"/>
          <w:b/>
          <w:sz w:val="28"/>
          <w:szCs w:val="28"/>
        </w:rPr>
        <w:t>Кольчугин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района, </w:t>
      </w:r>
    </w:p>
    <w:p w:rsidR="00B87C4A" w:rsidRDefault="00B87C4A" w:rsidP="00B87C4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а также</w:t>
      </w:r>
      <w:r w:rsidRPr="00CB7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его</w:t>
      </w:r>
      <w:r w:rsidRPr="00CB7556">
        <w:rPr>
          <w:rFonts w:ascii="Times New Roman" w:hAnsi="Times New Roman"/>
          <w:b/>
          <w:sz w:val="28"/>
          <w:szCs w:val="28"/>
        </w:rPr>
        <w:t xml:space="preserve"> </w:t>
      </w:r>
      <w:r w:rsidR="00415078">
        <w:rPr>
          <w:rFonts w:ascii="Times New Roman" w:hAnsi="Times New Roman"/>
          <w:b/>
          <w:sz w:val="28"/>
          <w:szCs w:val="28"/>
        </w:rPr>
        <w:t>несовершеннолетн</w:t>
      </w:r>
      <w:r w:rsidR="005B1C0D">
        <w:rPr>
          <w:rFonts w:ascii="Times New Roman" w:hAnsi="Times New Roman"/>
          <w:b/>
          <w:sz w:val="28"/>
          <w:szCs w:val="28"/>
        </w:rPr>
        <w:t>его</w:t>
      </w:r>
      <w:r w:rsidR="00415078">
        <w:rPr>
          <w:rFonts w:ascii="Times New Roman" w:hAnsi="Times New Roman"/>
          <w:b/>
          <w:sz w:val="28"/>
          <w:szCs w:val="28"/>
        </w:rPr>
        <w:t xml:space="preserve"> </w:t>
      </w:r>
      <w:r w:rsidR="005B1C0D">
        <w:rPr>
          <w:rFonts w:ascii="Times New Roman" w:hAnsi="Times New Roman"/>
          <w:b/>
          <w:sz w:val="28"/>
          <w:szCs w:val="28"/>
        </w:rPr>
        <w:t>ребенка</w:t>
      </w:r>
      <w:r w:rsidRPr="00CB7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период с 1 января 2013</w:t>
      </w:r>
      <w:r w:rsidRPr="00CB7556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  <w:r w:rsidRPr="00CB7556">
        <w:rPr>
          <w:rFonts w:ascii="Times New Roman" w:hAnsi="Times New Roman"/>
          <w:b/>
          <w:sz w:val="28"/>
          <w:szCs w:val="28"/>
        </w:rPr>
        <w:t xml:space="preserve">  по 31 декабря 20</w:t>
      </w:r>
      <w:r>
        <w:rPr>
          <w:rFonts w:ascii="Times New Roman" w:hAnsi="Times New Roman"/>
          <w:b/>
          <w:sz w:val="28"/>
          <w:szCs w:val="28"/>
        </w:rPr>
        <w:t>13</w:t>
      </w:r>
      <w:r w:rsidRPr="00CB7556">
        <w:rPr>
          <w:rFonts w:ascii="Times New Roman" w:hAnsi="Times New Roman"/>
          <w:b/>
          <w:sz w:val="28"/>
          <w:szCs w:val="28"/>
        </w:rPr>
        <w:t xml:space="preserve"> г.</w:t>
      </w:r>
    </w:p>
    <w:p w:rsidR="00B87C4A" w:rsidRPr="0067466C" w:rsidRDefault="00B87C4A" w:rsidP="00B87C4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8"/>
        <w:gridCol w:w="2268"/>
        <w:gridCol w:w="1984"/>
        <w:gridCol w:w="3119"/>
        <w:gridCol w:w="1417"/>
        <w:gridCol w:w="1418"/>
        <w:gridCol w:w="2977"/>
      </w:tblGrid>
      <w:tr w:rsidR="00B87C4A" w:rsidRPr="004F6BAC" w:rsidTr="00990E43">
        <w:trPr>
          <w:trHeight w:val="1942"/>
        </w:trPr>
        <w:tc>
          <w:tcPr>
            <w:tcW w:w="709" w:type="dxa"/>
            <w:tcBorders>
              <w:bottom w:val="nil"/>
            </w:tcBorders>
          </w:tcPr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2268" w:type="dxa"/>
            <w:tcBorders>
              <w:bottom w:val="nil"/>
            </w:tcBorders>
          </w:tcPr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bottom w:val="nil"/>
            </w:tcBorders>
          </w:tcPr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Общая сумма декларированного годового дохода</w:t>
            </w:r>
          </w:p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2013 </w:t>
            </w:r>
            <w:r w:rsidRPr="004F6BAC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5954" w:type="dxa"/>
            <w:gridSpan w:val="3"/>
          </w:tcPr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 xml:space="preserve"> в пользовании</w:t>
            </w:r>
          </w:p>
        </w:tc>
        <w:tc>
          <w:tcPr>
            <w:tcW w:w="2977" w:type="dxa"/>
            <w:tcBorders>
              <w:bottom w:val="nil"/>
            </w:tcBorders>
          </w:tcPr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</w:tc>
      </w:tr>
      <w:tr w:rsidR="00B87C4A" w:rsidRPr="004F6BAC" w:rsidTr="00990E43">
        <w:tc>
          <w:tcPr>
            <w:tcW w:w="709" w:type="dxa"/>
            <w:tcBorders>
              <w:top w:val="nil"/>
            </w:tcBorders>
          </w:tcPr>
          <w:p w:rsidR="00B87C4A" w:rsidRPr="004F6BAC" w:rsidRDefault="00B87C4A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87C4A" w:rsidRPr="004F6BAC" w:rsidRDefault="00B87C4A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87C4A" w:rsidRPr="004F6BAC" w:rsidRDefault="00B87C4A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B87C4A" w:rsidRPr="004F6BAC" w:rsidRDefault="00B87C4A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417" w:type="dxa"/>
          </w:tcPr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418" w:type="dxa"/>
          </w:tcPr>
          <w:p w:rsidR="00B87C4A" w:rsidRPr="004F6BAC" w:rsidRDefault="00B87C4A" w:rsidP="0099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располо</w:t>
            </w:r>
            <w:proofErr w:type="spellEnd"/>
            <w:r w:rsidRPr="004F6BA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87C4A" w:rsidRPr="004F6BAC" w:rsidRDefault="00B87C4A" w:rsidP="0099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</w:tcPr>
          <w:p w:rsidR="00B87C4A" w:rsidRPr="004F6BAC" w:rsidRDefault="00B87C4A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C4A" w:rsidRPr="004F6BAC" w:rsidTr="00990E43">
        <w:trPr>
          <w:trHeight w:val="566"/>
        </w:trPr>
        <w:tc>
          <w:tcPr>
            <w:tcW w:w="709" w:type="dxa"/>
          </w:tcPr>
          <w:p w:rsidR="00B87C4A" w:rsidRPr="004F6BAC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87C4A" w:rsidRPr="004F6BAC" w:rsidRDefault="00415078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И.В.</w:t>
            </w:r>
          </w:p>
          <w:p w:rsidR="00B87C4A" w:rsidRPr="009E2CE5" w:rsidRDefault="00B87C4A" w:rsidP="00990E43">
            <w:pPr>
              <w:rPr>
                <w:rStyle w:val="a3"/>
              </w:rPr>
            </w:pPr>
          </w:p>
        </w:tc>
        <w:tc>
          <w:tcPr>
            <w:tcW w:w="2268" w:type="dxa"/>
          </w:tcPr>
          <w:p w:rsidR="00B87C4A" w:rsidRPr="004F6BAC" w:rsidRDefault="00415078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орготделом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аппарата Совета народных депутатов </w:t>
            </w:r>
            <w:proofErr w:type="spellStart"/>
            <w:r w:rsidR="00B87C4A">
              <w:rPr>
                <w:rFonts w:ascii="Times New Roman" w:hAnsi="Times New Roman"/>
                <w:sz w:val="28"/>
                <w:szCs w:val="28"/>
              </w:rPr>
              <w:t>Кольчугинского</w:t>
            </w:r>
            <w:proofErr w:type="spellEnd"/>
            <w:r w:rsidR="00B87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C4A" w:rsidRPr="004F6BA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B87C4A" w:rsidRPr="004F6BAC" w:rsidRDefault="00B87C4A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Pr="004F6BAC" w:rsidRDefault="00B87C4A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7C4A" w:rsidRPr="004F6BAC" w:rsidRDefault="00DA1133" w:rsidP="00DA1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540792,55</w:t>
            </w:r>
          </w:p>
        </w:tc>
        <w:tc>
          <w:tcPr>
            <w:tcW w:w="3119" w:type="dxa"/>
          </w:tcPr>
          <w:p w:rsidR="00DA1133" w:rsidRDefault="00DA1133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B87C4A" w:rsidRDefault="00DA1133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(собственность, 1/6 доли)</w:t>
            </w:r>
          </w:p>
          <w:p w:rsidR="00415078" w:rsidRDefault="00415078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990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DA1133" w:rsidP="00990E4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61,4</w:t>
            </w: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87C4A" w:rsidRDefault="00B87C4A" w:rsidP="00990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7C4A" w:rsidRDefault="00B87C4A" w:rsidP="00990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87C4A" w:rsidRDefault="00B87C4A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B87C4A" w:rsidP="00DA1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B1C0D" w:rsidRDefault="005B1C0D" w:rsidP="004150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C4A" w:rsidRDefault="00415078" w:rsidP="004150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5B1C0D" w:rsidRPr="004F6BAC" w:rsidTr="00990E43">
        <w:trPr>
          <w:trHeight w:val="1734"/>
        </w:trPr>
        <w:tc>
          <w:tcPr>
            <w:tcW w:w="709" w:type="dxa"/>
          </w:tcPr>
          <w:p w:rsidR="005B1C0D" w:rsidRPr="004F6BAC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B1C0D" w:rsidRPr="004F6BAC" w:rsidRDefault="005B1C0D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5B1C0D" w:rsidRDefault="005B1C0D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1C0D" w:rsidRPr="004F6BAC" w:rsidRDefault="005B1C0D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1C0D" w:rsidRPr="004F6BAC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B1C0D" w:rsidRDefault="005B1C0D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C0D" w:rsidRPr="004F6BAC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B1C0D" w:rsidRDefault="005B1C0D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5B1C0D" w:rsidRDefault="005B1C0D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(собственность, 1/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доли)</w:t>
            </w:r>
          </w:p>
          <w:p w:rsidR="005B1C0D" w:rsidRDefault="005B1C0D" w:rsidP="00990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1C0D" w:rsidRDefault="005B1C0D" w:rsidP="00990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61,4</w:t>
            </w:r>
          </w:p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B1C0D" w:rsidRDefault="005B1C0D" w:rsidP="00990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1C0D" w:rsidRDefault="005B1C0D" w:rsidP="00990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B1C0D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1C0D" w:rsidRPr="004F6BAC" w:rsidRDefault="005B1C0D" w:rsidP="00990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p w:rsidR="00B87C4A" w:rsidRPr="001341F5" w:rsidRDefault="00B87C4A" w:rsidP="00B87C4A">
      <w:pPr>
        <w:rPr>
          <w:rFonts w:ascii="Times New Roman" w:hAnsi="Times New Roman"/>
          <w:sz w:val="28"/>
          <w:szCs w:val="28"/>
        </w:rPr>
      </w:pPr>
    </w:p>
    <w:p w:rsidR="00B87C4A" w:rsidRDefault="00B87C4A" w:rsidP="00B87C4A"/>
    <w:p w:rsidR="00B87C4A" w:rsidRDefault="00B87C4A"/>
    <w:sectPr w:rsidR="00B87C4A" w:rsidSect="003700B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02267"/>
    <w:rsid w:val="00262E28"/>
    <w:rsid w:val="00415078"/>
    <w:rsid w:val="005B1C0D"/>
    <w:rsid w:val="0067466C"/>
    <w:rsid w:val="00B02267"/>
    <w:rsid w:val="00B87C4A"/>
    <w:rsid w:val="00BC2F8A"/>
    <w:rsid w:val="00DA1133"/>
    <w:rsid w:val="00E118EF"/>
    <w:rsid w:val="00F0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6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B02267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2014-04-30T08:51:00Z</dcterms:created>
  <dcterms:modified xsi:type="dcterms:W3CDTF">2014-04-30T09:31:00Z</dcterms:modified>
</cp:coreProperties>
</file>