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869"/>
        <w:gridCol w:w="1859"/>
        <w:gridCol w:w="1639"/>
        <w:gridCol w:w="1498"/>
        <w:gridCol w:w="1013"/>
        <w:gridCol w:w="1461"/>
        <w:gridCol w:w="1498"/>
        <w:gridCol w:w="1013"/>
        <w:gridCol w:w="1461"/>
        <w:gridCol w:w="1475"/>
      </w:tblGrid>
      <w:tr w:rsidR="00944CF5" w:rsidRPr="00732DFD" w:rsidTr="00732DFD">
        <w:trPr>
          <w:trHeight w:val="951"/>
        </w:trPr>
        <w:tc>
          <w:tcPr>
            <w:tcW w:w="1869" w:type="dxa"/>
            <w:vMerge w:val="restart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Фамилия,</w:t>
            </w:r>
          </w:p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имя,</w:t>
            </w:r>
          </w:p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859" w:type="dxa"/>
            <w:vMerge w:val="restart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39" w:type="dxa"/>
            <w:vMerge w:val="restart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2DF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</w:p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3972" w:type="dxa"/>
            <w:gridSpan w:val="3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475" w:type="dxa"/>
            <w:vMerge w:val="restart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</w:p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</w:p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</w:p>
          <w:p w:rsidR="00F7792E" w:rsidRPr="00732DFD" w:rsidRDefault="001A0739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</w:p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FDA" w:rsidRPr="00732DFD" w:rsidTr="00732DFD">
        <w:trPr>
          <w:trHeight w:val="951"/>
        </w:trPr>
        <w:tc>
          <w:tcPr>
            <w:tcW w:w="1869" w:type="dxa"/>
            <w:vMerge/>
          </w:tcPr>
          <w:p w:rsidR="00F7792E" w:rsidRPr="00732DFD" w:rsidRDefault="00F7792E" w:rsidP="00F77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F7792E" w:rsidRPr="00732DFD" w:rsidRDefault="00F7792E" w:rsidP="00F77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F7792E" w:rsidRPr="00732DFD" w:rsidRDefault="00F7792E" w:rsidP="00F77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13" w:type="dxa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Площадь</w:t>
            </w:r>
          </w:p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(кв</w:t>
            </w:r>
            <w:proofErr w:type="gramStart"/>
            <w:r w:rsidRPr="00732DFD">
              <w:rPr>
                <w:rFonts w:ascii="Times New Roman" w:hAnsi="Times New Roman" w:cs="Times New Roman"/>
              </w:rPr>
              <w:t>.м</w:t>
            </w:r>
            <w:proofErr w:type="gramEnd"/>
            <w:r w:rsidRPr="00732D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1" w:type="dxa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98" w:type="dxa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13" w:type="dxa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732DFD">
              <w:rPr>
                <w:rFonts w:ascii="Times New Roman" w:hAnsi="Times New Roman" w:cs="Times New Roman"/>
              </w:rPr>
              <w:t>.м</w:t>
            </w:r>
            <w:proofErr w:type="gramEnd"/>
            <w:r w:rsidRPr="00732D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1" w:type="dxa"/>
          </w:tcPr>
          <w:p w:rsidR="00F7792E" w:rsidRPr="00732DFD" w:rsidRDefault="00F7792E" w:rsidP="00724F13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5" w:type="dxa"/>
            <w:vMerge/>
          </w:tcPr>
          <w:p w:rsidR="00F7792E" w:rsidRPr="00732DFD" w:rsidRDefault="00F7792E" w:rsidP="00F7792E">
            <w:pPr>
              <w:rPr>
                <w:rFonts w:ascii="Times New Roman" w:hAnsi="Times New Roman" w:cs="Times New Roman"/>
              </w:rPr>
            </w:pPr>
          </w:p>
        </w:tc>
      </w:tr>
      <w:tr w:rsidR="00C46FDA" w:rsidRPr="00732DFD" w:rsidTr="00732DFD">
        <w:trPr>
          <w:trHeight w:val="365"/>
        </w:trPr>
        <w:tc>
          <w:tcPr>
            <w:tcW w:w="1869" w:type="dxa"/>
            <w:vMerge w:val="restart"/>
          </w:tcPr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Миндиев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Батыршин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Гафурович</w:t>
            </w:r>
            <w:proofErr w:type="spellEnd"/>
          </w:p>
        </w:tc>
        <w:tc>
          <w:tcPr>
            <w:tcW w:w="1859" w:type="dxa"/>
            <w:vMerge w:val="restart"/>
          </w:tcPr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Глава МО «Володарский район»</w:t>
            </w:r>
          </w:p>
        </w:tc>
        <w:tc>
          <w:tcPr>
            <w:tcW w:w="1639" w:type="dxa"/>
            <w:vMerge w:val="restart"/>
          </w:tcPr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1 127 282 ,95</w:t>
            </w:r>
          </w:p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</w:tcPr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461" w:type="dxa"/>
          </w:tcPr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DD253D" w:rsidRPr="00732DFD" w:rsidRDefault="00DD253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1A0739" w:rsidRPr="00732DFD" w:rsidRDefault="001A073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легковой автомобиль:</w:t>
            </w:r>
          </w:p>
          <w:p w:rsidR="00DD253D" w:rsidRPr="00732DFD" w:rsidRDefault="001A0739" w:rsidP="001A0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2DFD">
              <w:rPr>
                <w:rFonts w:ascii="Times New Roman" w:hAnsi="Times New Roman" w:cs="Times New Roman"/>
                <w:lang w:val="en-US"/>
              </w:rPr>
              <w:t xml:space="preserve">Land rover </w:t>
            </w:r>
            <w:proofErr w:type="spellStart"/>
            <w:r w:rsidRPr="00732DFD">
              <w:rPr>
                <w:rFonts w:ascii="Times New Roman" w:hAnsi="Times New Roman" w:cs="Times New Roman"/>
                <w:lang w:val="en-US"/>
              </w:rPr>
              <w:t>Diskovery</w:t>
            </w:r>
            <w:proofErr w:type="spellEnd"/>
            <w:r w:rsidRPr="00732DFD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</w:tr>
      <w:tr w:rsidR="00666ABB" w:rsidRPr="00732DFD" w:rsidTr="00666ABB">
        <w:trPr>
          <w:trHeight w:val="513"/>
        </w:trPr>
        <w:tc>
          <w:tcPr>
            <w:tcW w:w="1869" w:type="dxa"/>
            <w:vMerge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1461" w:type="dxa"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vMerge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666ABB" w:rsidRPr="00732DFD" w:rsidRDefault="00666ABB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FDA" w:rsidRPr="00732DFD" w:rsidTr="00732DFD">
        <w:trPr>
          <w:trHeight w:val="140"/>
        </w:trPr>
        <w:tc>
          <w:tcPr>
            <w:tcW w:w="1869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  <w:lang w:val="en-US"/>
              </w:rPr>
              <w:t>C</w:t>
            </w:r>
            <w:r w:rsidRPr="00732DFD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1859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184 327,82</w:t>
            </w:r>
          </w:p>
        </w:tc>
        <w:tc>
          <w:tcPr>
            <w:tcW w:w="1498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461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Жилой дом</w:t>
            </w:r>
          </w:p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13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1461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FDA" w:rsidRPr="00732DFD" w:rsidTr="00732DFD">
        <w:trPr>
          <w:trHeight w:val="138"/>
        </w:trPr>
        <w:tc>
          <w:tcPr>
            <w:tcW w:w="186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супруга </w:t>
            </w:r>
          </w:p>
        </w:tc>
        <w:tc>
          <w:tcPr>
            <w:tcW w:w="1013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461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FDA" w:rsidRPr="00732DFD" w:rsidTr="00732DFD">
        <w:trPr>
          <w:trHeight w:val="138"/>
        </w:trPr>
        <w:tc>
          <w:tcPr>
            <w:tcW w:w="186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1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FDA" w:rsidRPr="00732DFD" w:rsidTr="00732DFD">
        <w:trPr>
          <w:trHeight w:val="88"/>
        </w:trPr>
        <w:tc>
          <w:tcPr>
            <w:tcW w:w="1869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59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 w:val="restart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Жилой дом</w:t>
            </w:r>
          </w:p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отца</w:t>
            </w:r>
          </w:p>
        </w:tc>
        <w:tc>
          <w:tcPr>
            <w:tcW w:w="1013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144,8</w:t>
            </w:r>
          </w:p>
        </w:tc>
        <w:tc>
          <w:tcPr>
            <w:tcW w:w="1461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FDA" w:rsidRPr="00732DFD" w:rsidTr="00732DFD">
        <w:trPr>
          <w:trHeight w:val="86"/>
        </w:trPr>
        <w:tc>
          <w:tcPr>
            <w:tcW w:w="186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7E300D" w:rsidRPr="00732DFD" w:rsidRDefault="007E300D" w:rsidP="007E300D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отца </w:t>
            </w:r>
          </w:p>
        </w:tc>
        <w:tc>
          <w:tcPr>
            <w:tcW w:w="1013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461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FDA" w:rsidRPr="00732DFD" w:rsidTr="00732DFD">
        <w:trPr>
          <w:trHeight w:val="86"/>
        </w:trPr>
        <w:tc>
          <w:tcPr>
            <w:tcW w:w="186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матери </w:t>
            </w:r>
          </w:p>
        </w:tc>
        <w:tc>
          <w:tcPr>
            <w:tcW w:w="1013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61" w:type="dxa"/>
          </w:tcPr>
          <w:p w:rsidR="007E300D" w:rsidRPr="00732DFD" w:rsidRDefault="007E300D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/>
          </w:tcPr>
          <w:p w:rsidR="007E300D" w:rsidRPr="00732DFD" w:rsidRDefault="007E300D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6D7" w:rsidRPr="00732DFD" w:rsidTr="003D66D7">
        <w:trPr>
          <w:trHeight w:val="542"/>
        </w:trPr>
        <w:tc>
          <w:tcPr>
            <w:tcW w:w="1869" w:type="dxa"/>
            <w:vMerge w:val="restart"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75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Магзанов</w:t>
            </w:r>
            <w:proofErr w:type="spellEnd"/>
            <w:r w:rsidRPr="00C975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975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Серик</w:t>
            </w:r>
            <w:proofErr w:type="spellEnd"/>
            <w:r w:rsidRPr="00C975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Иосифович</w:t>
            </w:r>
          </w:p>
        </w:tc>
        <w:tc>
          <w:tcPr>
            <w:tcW w:w="1859" w:type="dxa"/>
            <w:vMerge w:val="restart"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</w:rPr>
            </w:pPr>
            <w:r w:rsidRPr="00C975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заместитель главы администрации МО "Володарский </w:t>
            </w:r>
            <w:r w:rsidRPr="00C975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район", начальник управления сельского, рыбного хозяйства</w:t>
            </w:r>
          </w:p>
        </w:tc>
        <w:tc>
          <w:tcPr>
            <w:tcW w:w="1639" w:type="dxa"/>
            <w:vMerge w:val="restart"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</w:rPr>
            </w:pPr>
            <w:r w:rsidRPr="00C975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796692,73</w:t>
            </w:r>
          </w:p>
        </w:tc>
        <w:tc>
          <w:tcPr>
            <w:tcW w:w="1498" w:type="dxa"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</w:tcPr>
          <w:p w:rsidR="003D66D7" w:rsidRPr="003D66D7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454 кв</w:t>
            </w:r>
            <w:proofErr w:type="gramStart"/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.м</w:t>
            </w:r>
            <w:proofErr w:type="gramEnd"/>
          </w:p>
        </w:tc>
        <w:tc>
          <w:tcPr>
            <w:tcW w:w="1461" w:type="dxa"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vMerge w:val="restart"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3D66D7" w:rsidRPr="00732DFD" w:rsidRDefault="003D66D7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6D7" w:rsidRPr="00732DFD" w:rsidTr="003D66D7">
        <w:trPr>
          <w:trHeight w:val="238"/>
        </w:trPr>
        <w:tc>
          <w:tcPr>
            <w:tcW w:w="1869" w:type="dxa"/>
            <w:vMerge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59" w:type="dxa"/>
            <w:vMerge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39" w:type="dxa"/>
            <w:vMerge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98" w:type="dxa"/>
          </w:tcPr>
          <w:p w:rsidR="003D66D7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</w:tcPr>
          <w:p w:rsidR="003D66D7" w:rsidRPr="003D66D7" w:rsidRDefault="003D66D7" w:rsidP="00C46FD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76 кв</w:t>
            </w:r>
            <w:proofErr w:type="gramStart"/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.м</w:t>
            </w:r>
            <w:proofErr w:type="gramEnd"/>
          </w:p>
        </w:tc>
        <w:tc>
          <w:tcPr>
            <w:tcW w:w="1461" w:type="dxa"/>
          </w:tcPr>
          <w:p w:rsidR="003D66D7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vMerge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3D66D7" w:rsidRPr="00732DFD" w:rsidRDefault="003D66D7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6D7" w:rsidRPr="00732DFD" w:rsidTr="003D66D7">
        <w:trPr>
          <w:trHeight w:val="238"/>
        </w:trPr>
        <w:tc>
          <w:tcPr>
            <w:tcW w:w="1869" w:type="dxa"/>
            <w:vMerge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59" w:type="dxa"/>
            <w:vMerge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39" w:type="dxa"/>
            <w:vMerge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98" w:type="dxa"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</w:tcPr>
          <w:p w:rsidR="003D66D7" w:rsidRPr="003D66D7" w:rsidRDefault="003D66D7" w:rsidP="00C46FD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59,6 кв</w:t>
            </w:r>
            <w:proofErr w:type="gramStart"/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.м</w:t>
            </w:r>
            <w:proofErr w:type="gramEnd"/>
          </w:p>
        </w:tc>
        <w:tc>
          <w:tcPr>
            <w:tcW w:w="1461" w:type="dxa"/>
          </w:tcPr>
          <w:p w:rsidR="003D66D7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vMerge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3D66D7" w:rsidRPr="00732DFD" w:rsidRDefault="003D66D7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6D7" w:rsidRPr="00732DFD" w:rsidTr="003D66D7">
        <w:trPr>
          <w:trHeight w:val="1228"/>
        </w:trPr>
        <w:tc>
          <w:tcPr>
            <w:tcW w:w="1869" w:type="dxa"/>
            <w:vMerge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59" w:type="dxa"/>
            <w:vMerge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39" w:type="dxa"/>
            <w:vMerge/>
          </w:tcPr>
          <w:p w:rsidR="003D66D7" w:rsidRPr="00C975B2" w:rsidRDefault="003D66D7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98" w:type="dxa"/>
          </w:tcPr>
          <w:p w:rsidR="003D66D7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3D66D7" w:rsidRDefault="003D66D7" w:rsidP="00C46F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461" w:type="dxa"/>
          </w:tcPr>
          <w:p w:rsidR="003D66D7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3D66D7" w:rsidRPr="00732DFD" w:rsidRDefault="003D66D7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3D66D7" w:rsidRPr="00732DFD" w:rsidRDefault="003D66D7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4A6DC9">
        <w:trPr>
          <w:trHeight w:val="570"/>
        </w:trPr>
        <w:tc>
          <w:tcPr>
            <w:tcW w:w="1869" w:type="dxa"/>
            <w:vMerge w:val="restart"/>
          </w:tcPr>
          <w:p w:rsidR="004A6DC9" w:rsidRPr="00C975B2" w:rsidRDefault="004A6DC9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859" w:type="dxa"/>
            <w:vMerge w:val="restart"/>
          </w:tcPr>
          <w:p w:rsidR="004A6DC9" w:rsidRPr="00C975B2" w:rsidRDefault="004A6DC9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39" w:type="dxa"/>
            <w:vMerge w:val="restart"/>
          </w:tcPr>
          <w:p w:rsidR="004A6DC9" w:rsidRPr="004A6DC9" w:rsidRDefault="004A6DC9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A6D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149976</w:t>
            </w:r>
          </w:p>
        </w:tc>
        <w:tc>
          <w:tcPr>
            <w:tcW w:w="1498" w:type="dxa"/>
            <w:vMerge w:val="restart"/>
          </w:tcPr>
          <w:p w:rsidR="004A6DC9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Default="004A6DC9" w:rsidP="00C46F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461" w:type="dxa"/>
            <w:vMerge w:val="restart"/>
          </w:tcPr>
          <w:p w:rsidR="004A6DC9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62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супруга</w:t>
            </w:r>
          </w:p>
        </w:tc>
        <w:tc>
          <w:tcPr>
            <w:tcW w:w="1013" w:type="dxa"/>
          </w:tcPr>
          <w:p w:rsidR="004A6DC9" w:rsidRPr="003D66D7" w:rsidRDefault="004A6DC9" w:rsidP="00626C55">
            <w:pPr>
              <w:jc w:val="center"/>
              <w:rPr>
                <w:rFonts w:ascii="Times New Roman" w:hAnsi="Times New Roman" w:cs="Times New Roman"/>
              </w:rPr>
            </w:pPr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454 кв</w:t>
            </w:r>
            <w:proofErr w:type="gramStart"/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.м</w:t>
            </w:r>
            <w:proofErr w:type="gramEnd"/>
          </w:p>
        </w:tc>
        <w:tc>
          <w:tcPr>
            <w:tcW w:w="1461" w:type="dxa"/>
          </w:tcPr>
          <w:p w:rsidR="004A6DC9" w:rsidRPr="00732DFD" w:rsidRDefault="004A6DC9" w:rsidP="0062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E522DE">
        <w:trPr>
          <w:trHeight w:val="732"/>
        </w:trPr>
        <w:tc>
          <w:tcPr>
            <w:tcW w:w="1869" w:type="dxa"/>
            <w:vMerge/>
          </w:tcPr>
          <w:p w:rsidR="004A6DC9" w:rsidRDefault="004A6DC9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59" w:type="dxa"/>
            <w:vMerge/>
          </w:tcPr>
          <w:p w:rsidR="004A6DC9" w:rsidRPr="00C975B2" w:rsidRDefault="004A6DC9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39" w:type="dxa"/>
            <w:vMerge/>
          </w:tcPr>
          <w:p w:rsidR="004A6DC9" w:rsidRPr="004A6DC9" w:rsidRDefault="004A6DC9" w:rsidP="001A073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98" w:type="dxa"/>
            <w:vMerge/>
          </w:tcPr>
          <w:p w:rsidR="004A6DC9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Default="004A6DC9" w:rsidP="00C46F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461" w:type="dxa"/>
            <w:vMerge/>
          </w:tcPr>
          <w:p w:rsidR="004A6DC9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Default="004A6DC9" w:rsidP="00626C55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013" w:type="dxa"/>
          </w:tcPr>
          <w:p w:rsidR="004A6DC9" w:rsidRPr="003D66D7" w:rsidRDefault="004A6DC9" w:rsidP="00626C5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76 кв</w:t>
            </w:r>
            <w:proofErr w:type="gramStart"/>
            <w:r w:rsidRPr="003D66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.м</w:t>
            </w:r>
            <w:proofErr w:type="gramEnd"/>
          </w:p>
        </w:tc>
        <w:tc>
          <w:tcPr>
            <w:tcW w:w="1461" w:type="dxa"/>
          </w:tcPr>
          <w:p w:rsidR="004A6DC9" w:rsidRDefault="004A6DC9" w:rsidP="00626C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5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596"/>
        </w:trPr>
        <w:tc>
          <w:tcPr>
            <w:tcW w:w="186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Бояркина Ольга Викторовна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Заместитель главы администрации МО «Володарский район» по финансовой политике и бюджетной дисциплине, начальник ФЭУ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710 344,20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596"/>
        </w:trPr>
        <w:tc>
          <w:tcPr>
            <w:tcW w:w="186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613"/>
        </w:trPr>
        <w:tc>
          <w:tcPr>
            <w:tcW w:w="186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269 829,96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Земельный участок</w:t>
            </w:r>
            <w:r w:rsidRPr="00732D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2DFD">
              <w:rPr>
                <w:rFonts w:ascii="Times New Roman" w:hAnsi="Times New Roman" w:cs="Times New Roman"/>
              </w:rPr>
              <w:t xml:space="preserve">супруги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Легковой автомобиль:</w:t>
            </w:r>
          </w:p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2DFD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</w:tr>
      <w:tr w:rsidR="004A6DC9" w:rsidRPr="00732DFD" w:rsidTr="00732DFD">
        <w:trPr>
          <w:trHeight w:val="613"/>
        </w:trPr>
        <w:tc>
          <w:tcPr>
            <w:tcW w:w="186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супруги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827"/>
        </w:trPr>
        <w:tc>
          <w:tcPr>
            <w:tcW w:w="186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356"/>
        </w:trPr>
        <w:tc>
          <w:tcPr>
            <w:tcW w:w="186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матери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355"/>
        </w:trPr>
        <w:tc>
          <w:tcPr>
            <w:tcW w:w="186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матери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208"/>
        </w:trPr>
        <w:tc>
          <w:tcPr>
            <w:tcW w:w="186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матери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208"/>
        </w:trPr>
        <w:tc>
          <w:tcPr>
            <w:tcW w:w="186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матери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208"/>
        </w:trPr>
        <w:tc>
          <w:tcPr>
            <w:tcW w:w="186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Холина Наталья Викторовна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Заместитель главы администрации МО «Володарский район» по социальной политике </w:t>
            </w: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668 597,38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532"/>
        </w:trPr>
        <w:tc>
          <w:tcPr>
            <w:tcW w:w="186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Ковалев Владимир Ильич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Помощник главы администрации МО «Володарский район»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270 605,20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Легковой автомобиль: АУДИ </w:t>
            </w:r>
          </w:p>
        </w:tc>
      </w:tr>
      <w:tr w:rsidR="004A6DC9" w:rsidRPr="00732DFD" w:rsidTr="00732DFD">
        <w:trPr>
          <w:trHeight w:val="532"/>
        </w:trPr>
        <w:tc>
          <w:tcPr>
            <w:tcW w:w="186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532"/>
        </w:trPr>
        <w:tc>
          <w:tcPr>
            <w:tcW w:w="186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928"/>
        </w:trPr>
        <w:tc>
          <w:tcPr>
            <w:tcW w:w="1869" w:type="dxa"/>
            <w:vMerge w:val="restart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Кузнецова Яна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Фатыховна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Начальник организационного отдела администрации МО «Володарский район»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315 315,38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928"/>
        </w:trPr>
        <w:tc>
          <w:tcPr>
            <w:tcW w:w="1869" w:type="dxa"/>
            <w:vMerge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928"/>
        </w:trPr>
        <w:tc>
          <w:tcPr>
            <w:tcW w:w="1869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384 285,65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Легковой автомобиль:</w:t>
            </w:r>
          </w:p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2DFD">
              <w:rPr>
                <w:rFonts w:ascii="Times New Roman" w:hAnsi="Times New Roman" w:cs="Times New Roman"/>
                <w:lang w:val="en-US"/>
              </w:rPr>
              <w:t>TOYOTA</w:t>
            </w:r>
            <w:r w:rsidRPr="00732DFD">
              <w:rPr>
                <w:rFonts w:ascii="Times New Roman" w:hAnsi="Times New Roman" w:cs="Times New Roman"/>
              </w:rPr>
              <w:t xml:space="preserve"> </w:t>
            </w:r>
            <w:r w:rsidRPr="00732DFD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</w:tr>
      <w:tr w:rsidR="004A6DC9" w:rsidRPr="00732DFD" w:rsidTr="00732DFD">
        <w:trPr>
          <w:trHeight w:val="928"/>
        </w:trPr>
        <w:tc>
          <w:tcPr>
            <w:tcW w:w="1869" w:type="dxa"/>
          </w:tcPr>
          <w:p w:rsidR="004A6DC9" w:rsidRPr="00732DFD" w:rsidRDefault="004A6DC9" w:rsidP="00944CF5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98"/>
        </w:trPr>
        <w:tc>
          <w:tcPr>
            <w:tcW w:w="1869" w:type="dxa"/>
            <w:vMerge w:val="restart"/>
          </w:tcPr>
          <w:p w:rsidR="004A6DC9" w:rsidRPr="00732DFD" w:rsidRDefault="004A6DC9" w:rsidP="00944CF5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Загребина Татьяна Владимировна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Начальник архивного отдела администрации МО «Володарский район» 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313 982,03</w:t>
            </w:r>
          </w:p>
        </w:tc>
        <w:tc>
          <w:tcPr>
            <w:tcW w:w="1498" w:type="dxa"/>
          </w:tcPr>
          <w:p w:rsidR="004A6DC9" w:rsidRPr="00732DFD" w:rsidRDefault="004A6DC9" w:rsidP="00944CF5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635 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98"/>
        </w:trPr>
        <w:tc>
          <w:tcPr>
            <w:tcW w:w="1869" w:type="dxa"/>
            <w:vMerge/>
          </w:tcPr>
          <w:p w:rsidR="004A6DC9" w:rsidRPr="00732DFD" w:rsidRDefault="004A6DC9" w:rsidP="00944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½ доля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471"/>
        </w:trPr>
        <w:tc>
          <w:tcPr>
            <w:tcW w:w="1869" w:type="dxa"/>
            <w:vMerge w:val="restart"/>
          </w:tcPr>
          <w:p w:rsidR="004A6DC9" w:rsidRPr="00732DFD" w:rsidRDefault="004A6DC9" w:rsidP="00944CF5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211 029,59</w:t>
            </w:r>
          </w:p>
        </w:tc>
        <w:tc>
          <w:tcPr>
            <w:tcW w:w="1498" w:type="dxa"/>
          </w:tcPr>
          <w:p w:rsidR="004A6DC9" w:rsidRPr="00732DFD" w:rsidRDefault="004A6DC9" w:rsidP="00C3352D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013" w:type="dxa"/>
          </w:tcPr>
          <w:p w:rsidR="004A6DC9" w:rsidRPr="00732DFD" w:rsidRDefault="004A6DC9" w:rsidP="00C3352D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635 </w:t>
            </w:r>
          </w:p>
        </w:tc>
        <w:tc>
          <w:tcPr>
            <w:tcW w:w="1461" w:type="dxa"/>
          </w:tcPr>
          <w:p w:rsidR="004A6DC9" w:rsidRPr="00732DFD" w:rsidRDefault="004A6DC9" w:rsidP="00C3352D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Легковой автомобиль:</w:t>
            </w:r>
          </w:p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 ВАЗ 21061</w:t>
            </w:r>
          </w:p>
        </w:tc>
      </w:tr>
      <w:tr w:rsidR="004A6DC9" w:rsidRPr="00732DFD" w:rsidTr="00732DFD">
        <w:trPr>
          <w:trHeight w:val="471"/>
        </w:trPr>
        <w:tc>
          <w:tcPr>
            <w:tcW w:w="1869" w:type="dxa"/>
            <w:vMerge/>
          </w:tcPr>
          <w:p w:rsidR="004A6DC9" w:rsidRPr="00732DFD" w:rsidRDefault="004A6DC9" w:rsidP="00944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3352D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½ доля </w:t>
            </w:r>
          </w:p>
        </w:tc>
        <w:tc>
          <w:tcPr>
            <w:tcW w:w="1013" w:type="dxa"/>
          </w:tcPr>
          <w:p w:rsidR="004A6DC9" w:rsidRPr="00732DFD" w:rsidRDefault="004A6DC9" w:rsidP="00C3352D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61" w:type="dxa"/>
          </w:tcPr>
          <w:p w:rsidR="004A6DC9" w:rsidRPr="00732DFD" w:rsidRDefault="004A6DC9" w:rsidP="00C3352D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197"/>
        </w:trPr>
        <w:tc>
          <w:tcPr>
            <w:tcW w:w="1869" w:type="dxa"/>
            <w:vMerge w:val="restart"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Нагметов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Ермек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Каримович</w:t>
            </w:r>
            <w:proofErr w:type="spellEnd"/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Начальник отдела по делам ГО и ЧС и мобилизационной работе администрации МО «Володарский район»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285 887,48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Хендай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6DC9" w:rsidRPr="00732DFD" w:rsidTr="00732DFD">
        <w:trPr>
          <w:trHeight w:val="1197"/>
        </w:trPr>
        <w:tc>
          <w:tcPr>
            <w:tcW w:w="1869" w:type="dxa"/>
            <w:vMerge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197"/>
        </w:trPr>
        <w:tc>
          <w:tcPr>
            <w:tcW w:w="1869" w:type="dxa"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Квартира супруга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197"/>
        </w:trPr>
        <w:tc>
          <w:tcPr>
            <w:tcW w:w="1869" w:type="dxa"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197"/>
        </w:trPr>
        <w:tc>
          <w:tcPr>
            <w:tcW w:w="1869" w:type="dxa"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Латунова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Светлана Николаевна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Начальник отдела образования администрации МО «Володарский район»</w:t>
            </w: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598 599,87</w:t>
            </w:r>
          </w:p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В том числе алименты в размере 168 270,30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Жилой дом супруга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197"/>
        </w:trPr>
        <w:tc>
          <w:tcPr>
            <w:tcW w:w="1869" w:type="dxa"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631 242,30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Жилой дом ½ доля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Легковой автомобиль: ФОРД ФОКУС</w:t>
            </w:r>
          </w:p>
        </w:tc>
      </w:tr>
      <w:tr w:rsidR="004A6DC9" w:rsidRPr="00732DFD" w:rsidTr="00732DFD">
        <w:trPr>
          <w:trHeight w:val="1197"/>
        </w:trPr>
        <w:tc>
          <w:tcPr>
            <w:tcW w:w="1869" w:type="dxa"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Жилой дом ½ доля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12"/>
        </w:trPr>
        <w:tc>
          <w:tcPr>
            <w:tcW w:w="1869" w:type="dxa"/>
            <w:vMerge w:val="restart"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Умбетов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Махмут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Ахметкереевич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Заведующий сектором по обеспечению деятельности администрации </w:t>
            </w:r>
            <w:r w:rsidRPr="00732DFD">
              <w:rPr>
                <w:rFonts w:ascii="Times New Roman" w:hAnsi="Times New Roman" w:cs="Times New Roman"/>
              </w:rPr>
              <w:lastRenderedPageBreak/>
              <w:t>МО «Володарский район»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>242 207,30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Чери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– А15;</w:t>
            </w:r>
          </w:p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Легковой автомобиль:</w:t>
            </w:r>
          </w:p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>ГАЗ – 31029</w:t>
            </w:r>
          </w:p>
        </w:tc>
      </w:tr>
      <w:tr w:rsidR="004A6DC9" w:rsidRPr="00732DFD" w:rsidTr="00732DFD">
        <w:trPr>
          <w:trHeight w:val="711"/>
        </w:trPr>
        <w:tc>
          <w:tcPr>
            <w:tcW w:w="1869" w:type="dxa"/>
            <w:vMerge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11"/>
        </w:trPr>
        <w:tc>
          <w:tcPr>
            <w:tcW w:w="1869" w:type="dxa"/>
            <w:vMerge/>
          </w:tcPr>
          <w:p w:rsidR="004A6DC9" w:rsidRPr="00732DFD" w:rsidRDefault="004A6DC9" w:rsidP="00FB4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11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197 050,45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супруга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11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Бисалиева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Нурия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Бакуновна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Заместитель начальника отдела образования администрации МО «Володарский район»</w:t>
            </w: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231 146,23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Легковой автомобиль: Хонда </w:t>
            </w:r>
          </w:p>
        </w:tc>
      </w:tr>
      <w:tr w:rsidR="004A6DC9" w:rsidRPr="00732DFD" w:rsidTr="00732DFD">
        <w:trPr>
          <w:trHeight w:val="711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Аутанова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Гарифуллаевна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Помощник главы администрации МО «Володарский район»  </w:t>
            </w: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238 </w:t>
            </w:r>
            <w:proofErr w:type="gramStart"/>
            <w:r w:rsidRPr="00732DFD">
              <w:rPr>
                <w:rFonts w:ascii="Times New Roman" w:hAnsi="Times New Roman" w:cs="Times New Roman"/>
              </w:rPr>
              <w:t>991,98</w:t>
            </w:r>
            <w:proofErr w:type="gramEnd"/>
            <w:r w:rsidRPr="00732DFD">
              <w:rPr>
                <w:rFonts w:ascii="Times New Roman" w:hAnsi="Times New Roman" w:cs="Times New Roman"/>
              </w:rPr>
              <w:t xml:space="preserve"> в том числе от продажи автомобиля 95 000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</w:tcPr>
          <w:p w:rsidR="004A6DC9" w:rsidRPr="00732DFD" w:rsidRDefault="004A6DC9" w:rsidP="00413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11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Сейталиев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Ким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Шайхиевич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Начальник правового отдела администрации МО «Володарский район»</w:t>
            </w: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427 244, </w:t>
            </w:r>
            <w:proofErr w:type="gramStart"/>
            <w:r w:rsidRPr="00732DFD">
              <w:rPr>
                <w:rFonts w:ascii="Times New Roman" w:hAnsi="Times New Roman" w:cs="Times New Roman"/>
              </w:rPr>
              <w:t>27</w:t>
            </w:r>
            <w:proofErr w:type="gramEnd"/>
            <w:r w:rsidRPr="00732DFD">
              <w:rPr>
                <w:rFonts w:ascii="Times New Roman" w:hAnsi="Times New Roman" w:cs="Times New Roman"/>
              </w:rPr>
              <w:t xml:space="preserve"> в том числе пенсия</w:t>
            </w:r>
          </w:p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 138 000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1/3 доля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Легковой автомобиль: КИА</w:t>
            </w:r>
          </w:p>
        </w:tc>
      </w:tr>
      <w:tr w:rsidR="004A6DC9" w:rsidRPr="00732DFD" w:rsidTr="00732DFD">
        <w:trPr>
          <w:trHeight w:val="711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214 220, 72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Мотоцикл: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Ямаха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6DC9" w:rsidRPr="00732DFD" w:rsidTr="00732DFD">
        <w:trPr>
          <w:trHeight w:val="711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11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197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 xml:space="preserve">Хасанова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Кнслу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Шамгановна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Начальник отдела молодежной политики, семьи и детства администрации МО «Володарский район»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304 665, 58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1/3 доли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197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1/3 доли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86 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694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1/3 доли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694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1/3 доли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86 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694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98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Исмухамбетова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Саясатовна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Главный специалист КДН администрации МО «Володарский район» 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164 535, 31 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¼ доли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461" w:type="dxa"/>
          </w:tcPr>
          <w:p w:rsidR="004A6DC9" w:rsidRPr="00732DFD" w:rsidRDefault="004A6DC9" w:rsidP="00F34BC0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98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¼ доля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460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607 400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¼ доли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Каролла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6DC9" w:rsidRPr="00732DFD" w:rsidTr="00732DFD">
        <w:trPr>
          <w:trHeight w:val="460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¼ доля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269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¼ доли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269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1457F5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¼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56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¼ доли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56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¼ доля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56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Сералиева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Асхаровна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Ведущий специалист КДН администрации МО «Володарский район»</w:t>
            </w: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106 848, 48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675 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56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134 326. 69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98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Лаптева Ирина Александровна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Ответственный секретарь административной комиссии Володарского района 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157 186,61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98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71,5 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798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Калимбетов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Маденьет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Хитарович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Председатель комитета по физической культуре и спорту администрации МО «Володарский район»  </w:t>
            </w: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339 796,21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0F5282">
        <w:trPr>
          <w:trHeight w:val="471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134 142,66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471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471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067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Дюсембаева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Айнагуль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Кудаймбергеновна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Председатель контрольно-счетной палаты МО «Володарский район»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657 </w:t>
            </w:r>
            <w:proofErr w:type="gramStart"/>
            <w:r w:rsidRPr="00732DFD">
              <w:rPr>
                <w:rFonts w:ascii="Times New Roman" w:hAnsi="Times New Roman" w:cs="Times New Roman"/>
              </w:rPr>
              <w:t>749,71</w:t>
            </w:r>
            <w:proofErr w:type="gramEnd"/>
            <w:r w:rsidRPr="00732DFD">
              <w:rPr>
                <w:rFonts w:ascii="Times New Roman" w:hAnsi="Times New Roman" w:cs="Times New Roman"/>
              </w:rPr>
              <w:t xml:space="preserve"> в том числе алименты 89 933. 02; имущественный налоговый вычет 29 977,32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149,6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067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067"/>
        </w:trPr>
        <w:tc>
          <w:tcPr>
            <w:tcW w:w="1869" w:type="dxa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59" w:type="dxa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928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FD">
              <w:rPr>
                <w:rFonts w:ascii="Times New Roman" w:hAnsi="Times New Roman" w:cs="Times New Roman"/>
              </w:rPr>
              <w:t>Самбаева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DFD">
              <w:rPr>
                <w:rFonts w:ascii="Times New Roman" w:hAnsi="Times New Roman" w:cs="Times New Roman"/>
              </w:rPr>
              <w:t>Анаргуль</w:t>
            </w:r>
            <w:proofErr w:type="spellEnd"/>
            <w:r w:rsidRPr="00732DFD">
              <w:rPr>
                <w:rFonts w:ascii="Times New Roman" w:hAnsi="Times New Roman" w:cs="Times New Roman"/>
              </w:rPr>
              <w:t xml:space="preserve"> Муратовна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Главный специалист контрольно-счетной палаты МО «Володарский район»</w:t>
            </w: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166 639,41</w:t>
            </w: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¼ доля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928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¼ доля </w:t>
            </w:r>
          </w:p>
        </w:tc>
        <w:tc>
          <w:tcPr>
            <w:tcW w:w="1013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72,9 </w:t>
            </w:r>
          </w:p>
        </w:tc>
        <w:tc>
          <w:tcPr>
            <w:tcW w:w="1461" w:type="dxa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538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526 912,90 </w:t>
            </w:r>
          </w:p>
        </w:tc>
        <w:tc>
          <w:tcPr>
            <w:tcW w:w="1498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¼ доля </w:t>
            </w:r>
          </w:p>
        </w:tc>
        <w:tc>
          <w:tcPr>
            <w:tcW w:w="1013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461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538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¼ доля </w:t>
            </w:r>
          </w:p>
        </w:tc>
        <w:tc>
          <w:tcPr>
            <w:tcW w:w="1013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72,9 </w:t>
            </w:r>
          </w:p>
        </w:tc>
        <w:tc>
          <w:tcPr>
            <w:tcW w:w="1461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313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¼ доля </w:t>
            </w:r>
          </w:p>
        </w:tc>
        <w:tc>
          <w:tcPr>
            <w:tcW w:w="1013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461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312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</w:t>
            </w:r>
            <w:r w:rsidRPr="00732DFD">
              <w:rPr>
                <w:rFonts w:ascii="Times New Roman" w:hAnsi="Times New Roman" w:cs="Times New Roman"/>
              </w:rPr>
              <w:lastRenderedPageBreak/>
              <w:t xml:space="preserve">¼ доля </w:t>
            </w:r>
          </w:p>
        </w:tc>
        <w:tc>
          <w:tcPr>
            <w:tcW w:w="1013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 xml:space="preserve">72,9 </w:t>
            </w:r>
          </w:p>
        </w:tc>
        <w:tc>
          <w:tcPr>
            <w:tcW w:w="1461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82"/>
        </w:trPr>
        <w:tc>
          <w:tcPr>
            <w:tcW w:w="1869" w:type="dxa"/>
            <w:vMerge w:val="restart"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</w:tc>
        <w:tc>
          <w:tcPr>
            <w:tcW w:w="1859" w:type="dxa"/>
            <w:vMerge w:val="restart"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 w:val="restart"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Земельный участок ¼ доля </w:t>
            </w:r>
          </w:p>
        </w:tc>
        <w:tc>
          <w:tcPr>
            <w:tcW w:w="1013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461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 w:val="restart"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 w:val="restart"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DC9" w:rsidRPr="00732DFD" w:rsidTr="00732DFD">
        <w:trPr>
          <w:trHeight w:val="182"/>
        </w:trPr>
        <w:tc>
          <w:tcPr>
            <w:tcW w:w="1869" w:type="dxa"/>
            <w:vMerge/>
          </w:tcPr>
          <w:p w:rsidR="004A6DC9" w:rsidRPr="00732DFD" w:rsidRDefault="004A6DC9" w:rsidP="00936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</w:tcPr>
          <w:p w:rsidR="004A6DC9" w:rsidRPr="00732DFD" w:rsidRDefault="004A6DC9" w:rsidP="001A0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4A6DC9" w:rsidRPr="00732DFD" w:rsidRDefault="004A6DC9" w:rsidP="00692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Жилой дом ¼ доля </w:t>
            </w:r>
          </w:p>
        </w:tc>
        <w:tc>
          <w:tcPr>
            <w:tcW w:w="1013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72,9 </w:t>
            </w:r>
          </w:p>
        </w:tc>
        <w:tc>
          <w:tcPr>
            <w:tcW w:w="1461" w:type="dxa"/>
          </w:tcPr>
          <w:p w:rsidR="004A6DC9" w:rsidRPr="00732DFD" w:rsidRDefault="004A6DC9" w:rsidP="00D7710A">
            <w:pPr>
              <w:jc w:val="center"/>
              <w:rPr>
                <w:rFonts w:ascii="Times New Roman" w:hAnsi="Times New Roman" w:cs="Times New Roman"/>
              </w:rPr>
            </w:pPr>
            <w:r w:rsidRPr="00732D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8" w:type="dxa"/>
            <w:vMerge/>
          </w:tcPr>
          <w:p w:rsidR="004A6DC9" w:rsidRPr="00732DFD" w:rsidRDefault="004A6DC9" w:rsidP="00145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</w:tcPr>
          <w:p w:rsidR="004A6DC9" w:rsidRPr="00732DFD" w:rsidRDefault="004A6DC9" w:rsidP="00C46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A6DC9" w:rsidRPr="00732DFD" w:rsidRDefault="004A6DC9" w:rsidP="004B1D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0F1D" w:rsidRPr="00732DFD" w:rsidRDefault="00C40F1D" w:rsidP="001A0739">
      <w:pPr>
        <w:jc w:val="center"/>
        <w:rPr>
          <w:rFonts w:ascii="Times New Roman" w:hAnsi="Times New Roman" w:cs="Times New Roman"/>
        </w:rPr>
      </w:pPr>
    </w:p>
    <w:sectPr w:rsidR="00C40F1D" w:rsidRPr="00732DFD" w:rsidSect="00732DFD">
      <w:headerReference w:type="default" r:id="rId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AAD" w:rsidRDefault="00A35AAD" w:rsidP="00FE1F2C">
      <w:pPr>
        <w:spacing w:after="0" w:line="240" w:lineRule="auto"/>
      </w:pPr>
      <w:r>
        <w:separator/>
      </w:r>
    </w:p>
  </w:endnote>
  <w:endnote w:type="continuationSeparator" w:id="0">
    <w:p w:rsidR="00A35AAD" w:rsidRDefault="00A35AAD" w:rsidP="00FE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AAD" w:rsidRDefault="00A35AAD" w:rsidP="00FE1F2C">
      <w:pPr>
        <w:spacing w:after="0" w:line="240" w:lineRule="auto"/>
      </w:pPr>
      <w:r>
        <w:separator/>
      </w:r>
    </w:p>
  </w:footnote>
  <w:footnote w:type="continuationSeparator" w:id="0">
    <w:p w:rsidR="00A35AAD" w:rsidRDefault="00A35AAD" w:rsidP="00FE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DA" w:rsidRDefault="00C46FDA">
    <w:pPr>
      <w:pStyle w:val="a6"/>
    </w:pPr>
  </w:p>
  <w:p w:rsidR="00C46FDA" w:rsidRDefault="00C46FDA">
    <w:pPr>
      <w:pStyle w:val="a6"/>
    </w:pPr>
  </w:p>
  <w:p w:rsidR="00C46FDA" w:rsidRPr="00732DFD" w:rsidRDefault="00C46FDA" w:rsidP="00FE1F2C">
    <w:pPr>
      <w:pStyle w:val="a6"/>
      <w:jc w:val="center"/>
      <w:rPr>
        <w:rFonts w:ascii="Times New Roman" w:hAnsi="Times New Roman" w:cs="Times New Roman"/>
        <w:b/>
      </w:rPr>
    </w:pPr>
    <w:r w:rsidRPr="00732DFD">
      <w:rPr>
        <w:rFonts w:ascii="Times New Roman" w:hAnsi="Times New Roman" w:cs="Times New Roman"/>
        <w:b/>
        <w:sz w:val="28"/>
        <w:szCs w:val="28"/>
      </w:rPr>
      <w:t>Сведения о доходах, имуществе и обязательствах имущественного характера муниципальных служащих администрации МО «Володарский район» и членов их семей за период с 1 января по 31 декабря 2012 года</w:t>
    </w:r>
  </w:p>
  <w:p w:rsidR="00C46FDA" w:rsidRDefault="00C46FDA">
    <w:pPr>
      <w:pStyle w:val="a6"/>
    </w:pPr>
  </w:p>
  <w:p w:rsidR="00C46FDA" w:rsidRDefault="00C46FD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5EA7"/>
    <w:rsid w:val="000C3D66"/>
    <w:rsid w:val="000F5282"/>
    <w:rsid w:val="0014453C"/>
    <w:rsid w:val="001457F5"/>
    <w:rsid w:val="00174A59"/>
    <w:rsid w:val="001843CB"/>
    <w:rsid w:val="001868A6"/>
    <w:rsid w:val="001A0739"/>
    <w:rsid w:val="003160A8"/>
    <w:rsid w:val="00372EEA"/>
    <w:rsid w:val="00376842"/>
    <w:rsid w:val="003D66D7"/>
    <w:rsid w:val="00413E61"/>
    <w:rsid w:val="0042340A"/>
    <w:rsid w:val="004A6DC9"/>
    <w:rsid w:val="004B1D0C"/>
    <w:rsid w:val="0050165F"/>
    <w:rsid w:val="0059493A"/>
    <w:rsid w:val="00641FC7"/>
    <w:rsid w:val="00666ABB"/>
    <w:rsid w:val="0067207B"/>
    <w:rsid w:val="006927EB"/>
    <w:rsid w:val="00697901"/>
    <w:rsid w:val="006D653C"/>
    <w:rsid w:val="00703EDA"/>
    <w:rsid w:val="00724F13"/>
    <w:rsid w:val="00732DFD"/>
    <w:rsid w:val="007A1467"/>
    <w:rsid w:val="007E300D"/>
    <w:rsid w:val="0093388E"/>
    <w:rsid w:val="009366E8"/>
    <w:rsid w:val="00944CF5"/>
    <w:rsid w:val="009D4C94"/>
    <w:rsid w:val="00A35AAD"/>
    <w:rsid w:val="00A53CF9"/>
    <w:rsid w:val="00AD4C99"/>
    <w:rsid w:val="00AD7014"/>
    <w:rsid w:val="00B44EEE"/>
    <w:rsid w:val="00B745EB"/>
    <w:rsid w:val="00BA38F9"/>
    <w:rsid w:val="00C40F1D"/>
    <w:rsid w:val="00C46FDA"/>
    <w:rsid w:val="00C975B2"/>
    <w:rsid w:val="00CA7B53"/>
    <w:rsid w:val="00CB38E0"/>
    <w:rsid w:val="00D01FBA"/>
    <w:rsid w:val="00D66590"/>
    <w:rsid w:val="00DC385C"/>
    <w:rsid w:val="00DD253D"/>
    <w:rsid w:val="00E05EA7"/>
    <w:rsid w:val="00E6407A"/>
    <w:rsid w:val="00F34BC0"/>
    <w:rsid w:val="00F73269"/>
    <w:rsid w:val="00F7792E"/>
    <w:rsid w:val="00FB4167"/>
    <w:rsid w:val="00FE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2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7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F2C"/>
  </w:style>
  <w:style w:type="paragraph" w:styleId="a8">
    <w:name w:val="footer"/>
    <w:basedOn w:val="a"/>
    <w:link w:val="a9"/>
    <w:uiPriority w:val="99"/>
    <w:semiHidden/>
    <w:unhideWhenUsed/>
    <w:rsid w:val="00FE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1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AVR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Бекбулат</cp:lastModifiedBy>
  <cp:revision>4</cp:revision>
  <cp:lastPrinted>2013-04-08T04:14:00Z</cp:lastPrinted>
  <dcterms:created xsi:type="dcterms:W3CDTF">2013-05-13T06:11:00Z</dcterms:created>
  <dcterms:modified xsi:type="dcterms:W3CDTF">2013-05-14T08:53:00Z</dcterms:modified>
</cp:coreProperties>
</file>