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5325" w:rsidRPr="00897DAF" w:rsidRDefault="00AF5325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AF5325" w:rsidRDefault="00AF5325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AF5325" w:rsidRPr="008D132E" w:rsidRDefault="008D132E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D132E">
        <w:rPr>
          <w:rFonts w:ascii="Times New Roman" w:hAnsi="Times New Roman" w:cs="Times New Roman"/>
          <w:sz w:val="28"/>
          <w:szCs w:val="28"/>
        </w:rPr>
        <w:t>специалист</w:t>
      </w:r>
      <w:r w:rsidR="003527B8" w:rsidRPr="008D132E">
        <w:rPr>
          <w:rFonts w:ascii="Times New Roman" w:hAnsi="Times New Roman" w:cs="Times New Roman"/>
          <w:sz w:val="28"/>
          <w:szCs w:val="28"/>
        </w:rPr>
        <w:t xml:space="preserve"> комитета по  управлению  муниципальным  имуществом Завитинского района </w:t>
      </w:r>
    </w:p>
    <w:p w:rsidR="00AF5325" w:rsidRDefault="00AF5325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>(полное наименование должности)</w:t>
      </w:r>
    </w:p>
    <w:p w:rsidR="00AF5325" w:rsidRDefault="00AF5325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AF5325" w:rsidRPr="004A3E49" w:rsidRDefault="00AF5325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4A3E49">
        <w:rPr>
          <w:rFonts w:ascii="Times New Roman" w:hAnsi="Times New Roman" w:cs="Times New Roman"/>
          <w:sz w:val="28"/>
          <w:szCs w:val="28"/>
        </w:rPr>
        <w:t>а период с 01 января по 31 декабря 2012 года</w:t>
      </w:r>
    </w:p>
    <w:p w:rsidR="00AF5325" w:rsidRDefault="00AF5325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13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549"/>
        <w:gridCol w:w="2086"/>
        <w:gridCol w:w="1721"/>
        <w:gridCol w:w="1159"/>
        <w:gridCol w:w="1677"/>
        <w:gridCol w:w="2324"/>
        <w:gridCol w:w="1725"/>
        <w:gridCol w:w="1183"/>
        <w:gridCol w:w="1710"/>
      </w:tblGrid>
      <w:tr w:rsidR="00AF5325" w:rsidRPr="000A479E">
        <w:trPr>
          <w:trHeight w:val="810"/>
        </w:trPr>
        <w:tc>
          <w:tcPr>
            <w:tcW w:w="1312" w:type="dxa"/>
            <w:vMerge w:val="restart"/>
          </w:tcPr>
          <w:p w:rsidR="00AF5325" w:rsidRPr="000A479E" w:rsidRDefault="00AF5325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6" w:type="dxa"/>
            <w:vMerge w:val="restart"/>
          </w:tcPr>
          <w:p w:rsidR="00AF5325" w:rsidRPr="000A479E" w:rsidRDefault="00AF5325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2012 г. (руб.)</w:t>
            </w:r>
          </w:p>
        </w:tc>
        <w:tc>
          <w:tcPr>
            <w:tcW w:w="7094" w:type="dxa"/>
            <w:gridSpan w:val="4"/>
            <w:tcBorders>
              <w:bottom w:val="single" w:sz="4" w:space="0" w:color="auto"/>
            </w:tcBorders>
          </w:tcPr>
          <w:p w:rsidR="00AF5325" w:rsidRPr="000A479E" w:rsidRDefault="00AF5325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42" w:type="dxa"/>
            <w:gridSpan w:val="3"/>
            <w:tcBorders>
              <w:bottom w:val="single" w:sz="4" w:space="0" w:color="auto"/>
            </w:tcBorders>
          </w:tcPr>
          <w:p w:rsidR="00AF5325" w:rsidRPr="000A479E" w:rsidRDefault="00AF5325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AF5325" w:rsidRPr="000A479E" w:rsidRDefault="00AF5325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325" w:rsidRPr="000A479E">
        <w:trPr>
          <w:trHeight w:val="300"/>
        </w:trPr>
        <w:tc>
          <w:tcPr>
            <w:tcW w:w="1312" w:type="dxa"/>
            <w:vMerge/>
          </w:tcPr>
          <w:p w:rsidR="00AF5325" w:rsidRPr="000A479E" w:rsidRDefault="00AF5325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6" w:type="dxa"/>
            <w:vMerge/>
          </w:tcPr>
          <w:p w:rsidR="00AF5325" w:rsidRPr="000A479E" w:rsidRDefault="00AF5325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AF5325" w:rsidRPr="000A479E" w:rsidRDefault="00AF5325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:rsidR="00AF5325" w:rsidRPr="000A479E" w:rsidRDefault="00AF5325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AF5325" w:rsidRPr="000A479E" w:rsidRDefault="00AF5325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2534" w:type="dxa"/>
            <w:tcBorders>
              <w:top w:val="single" w:sz="4" w:space="0" w:color="auto"/>
              <w:bottom w:val="single" w:sz="4" w:space="0" w:color="auto"/>
            </w:tcBorders>
          </w:tcPr>
          <w:p w:rsidR="00AF5325" w:rsidRPr="000A479E" w:rsidRDefault="00AF5325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27" w:type="dxa"/>
            <w:tcBorders>
              <w:top w:val="single" w:sz="4" w:space="0" w:color="auto"/>
              <w:bottom w:val="single" w:sz="4" w:space="0" w:color="auto"/>
            </w:tcBorders>
          </w:tcPr>
          <w:p w:rsidR="00AF5325" w:rsidRPr="000A479E" w:rsidRDefault="00AF5325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</w:tcPr>
          <w:p w:rsidR="00AF5325" w:rsidRPr="000A479E" w:rsidRDefault="00AF5325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AF5325" w:rsidRPr="000A479E" w:rsidRDefault="00AF5325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AF5325" w:rsidRPr="000A479E">
        <w:trPr>
          <w:trHeight w:val="300"/>
        </w:trPr>
        <w:tc>
          <w:tcPr>
            <w:tcW w:w="1312" w:type="dxa"/>
          </w:tcPr>
          <w:p w:rsidR="00AF5325" w:rsidRPr="008D132E" w:rsidRDefault="008D132E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32E">
              <w:rPr>
                <w:rFonts w:ascii="Times New Roman" w:hAnsi="Times New Roman" w:cs="Times New Roman"/>
                <w:sz w:val="24"/>
                <w:szCs w:val="24"/>
              </w:rPr>
              <w:t>Скрябин Андрей Анатольевич</w:t>
            </w:r>
          </w:p>
        </w:tc>
        <w:tc>
          <w:tcPr>
            <w:tcW w:w="2086" w:type="dxa"/>
          </w:tcPr>
          <w:p w:rsidR="00AF5325" w:rsidRPr="000A479E" w:rsidRDefault="008D132E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48000</w:t>
            </w:r>
            <w:r w:rsidR="003527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AF5325" w:rsidRPr="000A479E" w:rsidRDefault="008D132E" w:rsidP="005742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:rsidR="00AF5325" w:rsidRPr="000A479E" w:rsidRDefault="008D132E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AF5325" w:rsidRPr="00576B06" w:rsidRDefault="008D132E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2534" w:type="dxa"/>
            <w:tcBorders>
              <w:top w:val="single" w:sz="4" w:space="0" w:color="auto"/>
              <w:bottom w:val="single" w:sz="4" w:space="0" w:color="auto"/>
            </w:tcBorders>
          </w:tcPr>
          <w:p w:rsidR="00AF5325" w:rsidRPr="000A479E" w:rsidRDefault="008D132E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1727" w:type="dxa"/>
            <w:tcBorders>
              <w:top w:val="single" w:sz="4" w:space="0" w:color="auto"/>
              <w:bottom w:val="single" w:sz="4" w:space="0" w:color="auto"/>
            </w:tcBorders>
          </w:tcPr>
          <w:p w:rsidR="00AF5325" w:rsidRPr="000A479E" w:rsidRDefault="008D132E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</w:tcPr>
          <w:p w:rsidR="00AF5325" w:rsidRPr="000A479E" w:rsidRDefault="008D132E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AF5325" w:rsidRPr="000A479E" w:rsidRDefault="008D132E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</w:tr>
      <w:tr w:rsidR="00AF5325" w:rsidRPr="000A479E">
        <w:trPr>
          <w:trHeight w:val="300"/>
        </w:trPr>
        <w:tc>
          <w:tcPr>
            <w:tcW w:w="1312" w:type="dxa"/>
          </w:tcPr>
          <w:p w:rsidR="00AF5325" w:rsidRPr="000A479E" w:rsidRDefault="00AF5325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  <w:r w:rsidR="00164565">
              <w:rPr>
                <w:rFonts w:ascii="Times New Roman" w:hAnsi="Times New Roman" w:cs="Times New Roman"/>
                <w:sz w:val="24"/>
                <w:szCs w:val="24"/>
              </w:rPr>
              <w:t xml:space="preserve"> (а)</w:t>
            </w:r>
          </w:p>
          <w:p w:rsidR="00AF5325" w:rsidRPr="000A479E" w:rsidRDefault="00AF5325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5325" w:rsidRPr="000A479E" w:rsidRDefault="00AF5325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6" w:type="dxa"/>
          </w:tcPr>
          <w:p w:rsidR="00AF5325" w:rsidRPr="000A479E" w:rsidRDefault="008D132E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AF5325" w:rsidRPr="000A479E" w:rsidRDefault="008D132E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:rsidR="00AF5325" w:rsidRPr="000A479E" w:rsidRDefault="008D132E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AF5325" w:rsidRPr="00576B06" w:rsidRDefault="008D132E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2534" w:type="dxa"/>
            <w:tcBorders>
              <w:top w:val="single" w:sz="4" w:space="0" w:color="auto"/>
              <w:bottom w:val="single" w:sz="4" w:space="0" w:color="auto"/>
            </w:tcBorders>
          </w:tcPr>
          <w:p w:rsidR="00AF5325" w:rsidRPr="000A479E" w:rsidRDefault="008D132E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1727" w:type="dxa"/>
            <w:tcBorders>
              <w:top w:val="single" w:sz="4" w:space="0" w:color="auto"/>
              <w:bottom w:val="single" w:sz="4" w:space="0" w:color="auto"/>
            </w:tcBorders>
          </w:tcPr>
          <w:p w:rsidR="00AF5325" w:rsidRPr="000A479E" w:rsidRDefault="008D132E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</w:tcPr>
          <w:p w:rsidR="00AF5325" w:rsidRPr="000A479E" w:rsidRDefault="008D132E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AF5325" w:rsidRPr="000A479E" w:rsidRDefault="008D132E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</w:tr>
      <w:tr w:rsidR="00164565" w:rsidRPr="000A479E">
        <w:trPr>
          <w:trHeight w:val="300"/>
        </w:trPr>
        <w:tc>
          <w:tcPr>
            <w:tcW w:w="1312" w:type="dxa"/>
          </w:tcPr>
          <w:p w:rsidR="00164565" w:rsidRPr="000A479E" w:rsidRDefault="00164565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2086" w:type="dxa"/>
          </w:tcPr>
          <w:p w:rsidR="00164565" w:rsidRPr="000A479E" w:rsidRDefault="008D132E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164565" w:rsidRPr="000A479E" w:rsidRDefault="008D132E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:rsidR="00164565" w:rsidRPr="000A479E" w:rsidRDefault="008D132E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164565" w:rsidRPr="00576B06" w:rsidRDefault="008D132E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2534" w:type="dxa"/>
            <w:tcBorders>
              <w:top w:val="single" w:sz="4" w:space="0" w:color="auto"/>
              <w:bottom w:val="single" w:sz="4" w:space="0" w:color="auto"/>
            </w:tcBorders>
          </w:tcPr>
          <w:p w:rsidR="00164565" w:rsidRPr="000A479E" w:rsidRDefault="008D132E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1727" w:type="dxa"/>
            <w:tcBorders>
              <w:top w:val="single" w:sz="4" w:space="0" w:color="auto"/>
              <w:bottom w:val="single" w:sz="4" w:space="0" w:color="auto"/>
            </w:tcBorders>
          </w:tcPr>
          <w:p w:rsidR="00164565" w:rsidRPr="000A479E" w:rsidRDefault="008D132E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</w:tcPr>
          <w:p w:rsidR="00164565" w:rsidRPr="000A479E" w:rsidRDefault="008D132E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164565" w:rsidRDefault="008D132E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  <w:p w:rsidR="00164565" w:rsidRDefault="00164565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565" w:rsidRPr="000A479E" w:rsidRDefault="00164565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565" w:rsidRPr="000A479E">
        <w:trPr>
          <w:trHeight w:val="300"/>
        </w:trPr>
        <w:tc>
          <w:tcPr>
            <w:tcW w:w="1312" w:type="dxa"/>
          </w:tcPr>
          <w:p w:rsidR="00164565" w:rsidRPr="000A479E" w:rsidRDefault="00164565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Дочь </w:t>
            </w:r>
          </w:p>
        </w:tc>
        <w:tc>
          <w:tcPr>
            <w:tcW w:w="2086" w:type="dxa"/>
          </w:tcPr>
          <w:p w:rsidR="00164565" w:rsidRPr="000A479E" w:rsidRDefault="008D132E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164565" w:rsidRPr="000A479E" w:rsidRDefault="008D132E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:rsidR="00164565" w:rsidRPr="000A479E" w:rsidRDefault="008D132E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164565" w:rsidRPr="00576B06" w:rsidRDefault="008D132E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2534" w:type="dxa"/>
            <w:tcBorders>
              <w:top w:val="single" w:sz="4" w:space="0" w:color="auto"/>
              <w:bottom w:val="single" w:sz="4" w:space="0" w:color="auto"/>
            </w:tcBorders>
          </w:tcPr>
          <w:p w:rsidR="00164565" w:rsidRPr="000A479E" w:rsidRDefault="008D132E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1727" w:type="dxa"/>
            <w:tcBorders>
              <w:top w:val="single" w:sz="4" w:space="0" w:color="auto"/>
              <w:bottom w:val="single" w:sz="4" w:space="0" w:color="auto"/>
            </w:tcBorders>
          </w:tcPr>
          <w:p w:rsidR="00164565" w:rsidRPr="000A479E" w:rsidRDefault="008D132E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</w:tcPr>
          <w:p w:rsidR="00164565" w:rsidRPr="000A479E" w:rsidRDefault="008D132E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164565" w:rsidRDefault="00164565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565" w:rsidRDefault="008D132E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  <w:bookmarkStart w:id="0" w:name="_GoBack"/>
            <w:bookmarkEnd w:id="0"/>
          </w:p>
          <w:p w:rsidR="00164565" w:rsidRPr="000A479E" w:rsidRDefault="00164565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F5325" w:rsidRPr="00897DAF" w:rsidRDefault="00AF5325" w:rsidP="00897D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AF5325" w:rsidRPr="00897DAF" w:rsidSect="00B91CBB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7DAF"/>
    <w:rsid w:val="0006724F"/>
    <w:rsid w:val="000A479E"/>
    <w:rsid w:val="001127E2"/>
    <w:rsid w:val="00140837"/>
    <w:rsid w:val="00144764"/>
    <w:rsid w:val="00164565"/>
    <w:rsid w:val="0019675B"/>
    <w:rsid w:val="001F7515"/>
    <w:rsid w:val="002676EB"/>
    <w:rsid w:val="002A17D3"/>
    <w:rsid w:val="002E2839"/>
    <w:rsid w:val="003527B8"/>
    <w:rsid w:val="003A17E6"/>
    <w:rsid w:val="004A3E49"/>
    <w:rsid w:val="00560E62"/>
    <w:rsid w:val="005742F8"/>
    <w:rsid w:val="00576B06"/>
    <w:rsid w:val="005C2B4F"/>
    <w:rsid w:val="00897DAF"/>
    <w:rsid w:val="008A1A67"/>
    <w:rsid w:val="008D132E"/>
    <w:rsid w:val="00AC0D7D"/>
    <w:rsid w:val="00AF2F89"/>
    <w:rsid w:val="00AF5325"/>
    <w:rsid w:val="00B91CBB"/>
    <w:rsid w:val="00B9740B"/>
    <w:rsid w:val="00C22B86"/>
    <w:rsid w:val="00CC0991"/>
    <w:rsid w:val="00CE5FAE"/>
    <w:rsid w:val="00E058A7"/>
    <w:rsid w:val="00E10F20"/>
    <w:rsid w:val="00E27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75B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97DAF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118</Words>
  <Characters>676</Characters>
  <Application>Microsoft Office Word</Application>
  <DocSecurity>0</DocSecurity>
  <Lines>5</Lines>
  <Paragraphs>1</Paragraphs>
  <ScaleCrop>false</ScaleCrop>
  <Company>Reanimator Extreme Edition</Company>
  <LinksUpToDate>false</LinksUpToDate>
  <CharactersWithSpaces>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deus ex</cp:lastModifiedBy>
  <cp:revision>16</cp:revision>
  <dcterms:created xsi:type="dcterms:W3CDTF">2013-06-27T04:08:00Z</dcterms:created>
  <dcterms:modified xsi:type="dcterms:W3CDTF">2013-07-04T07:40:00Z</dcterms:modified>
</cp:coreProperties>
</file>