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58F8" w:rsidRPr="00897DAF" w:rsidRDefault="00897DAF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DAF">
        <w:rPr>
          <w:rFonts w:ascii="Times New Roman" w:hAnsi="Times New Roman" w:cs="Times New Roman"/>
          <w:sz w:val="28"/>
          <w:szCs w:val="28"/>
        </w:rPr>
        <w:t>Сведения</w:t>
      </w:r>
    </w:p>
    <w:p w:rsidR="00897DAF" w:rsidRDefault="00897DAF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DAF">
        <w:rPr>
          <w:rFonts w:ascii="Times New Roman" w:hAnsi="Times New Roman" w:cs="Times New Roman"/>
          <w:sz w:val="28"/>
          <w:szCs w:val="28"/>
        </w:rPr>
        <w:t>о доходах, имуществе и обязательствах имущественного характера</w:t>
      </w:r>
    </w:p>
    <w:p w:rsidR="00133F29" w:rsidRDefault="00133F29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главного специалиста по опеке и попечительству в отношении</w:t>
      </w:r>
    </w:p>
    <w:p w:rsidR="00133F29" w:rsidRDefault="00133F29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 совершеннолетних лиц отдела по труду, </w:t>
      </w:r>
      <w:proofErr w:type="gramStart"/>
      <w:r>
        <w:rPr>
          <w:rFonts w:ascii="Times New Roman" w:hAnsi="Times New Roman" w:cs="Times New Roman"/>
          <w:sz w:val="28"/>
          <w:szCs w:val="28"/>
          <w:u w:val="single"/>
        </w:rPr>
        <w:t>социальным</w:t>
      </w:r>
      <w:proofErr w:type="gramEnd"/>
      <w:r>
        <w:rPr>
          <w:rFonts w:ascii="Times New Roman" w:hAnsi="Times New Roman" w:cs="Times New Roman"/>
          <w:sz w:val="28"/>
          <w:szCs w:val="28"/>
          <w:u w:val="single"/>
        </w:rPr>
        <w:t xml:space="preserve"> и правовым</w:t>
      </w:r>
    </w:p>
    <w:p w:rsidR="00897DAF" w:rsidRDefault="00133F29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вопросам </w:t>
      </w:r>
      <w:r w:rsidR="00897DAF">
        <w:rPr>
          <w:rFonts w:ascii="Times New Roman" w:hAnsi="Times New Roman" w:cs="Times New Roman"/>
          <w:sz w:val="28"/>
          <w:szCs w:val="28"/>
          <w:u w:val="single"/>
        </w:rPr>
        <w:t xml:space="preserve"> и членов его семьи</w:t>
      </w:r>
    </w:p>
    <w:p w:rsidR="00897DAF" w:rsidRDefault="00897DAF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97DAF">
        <w:rPr>
          <w:rFonts w:ascii="Times New Roman" w:hAnsi="Times New Roman" w:cs="Times New Roman"/>
          <w:sz w:val="20"/>
          <w:szCs w:val="20"/>
        </w:rPr>
        <w:t>(полное наименование должности)</w:t>
      </w:r>
    </w:p>
    <w:p w:rsidR="00042974" w:rsidRPr="00042974" w:rsidRDefault="00042974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период с 1 января по 31 декабря 2012 года</w:t>
      </w:r>
    </w:p>
    <w:p w:rsidR="00897DAF" w:rsidRDefault="00897DAF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15134" w:type="dxa"/>
        <w:tblLook w:val="04A0"/>
      </w:tblPr>
      <w:tblGrid>
        <w:gridCol w:w="1223"/>
        <w:gridCol w:w="2111"/>
        <w:gridCol w:w="1721"/>
        <w:gridCol w:w="1252"/>
        <w:gridCol w:w="1677"/>
        <w:gridCol w:w="1694"/>
        <w:gridCol w:w="1778"/>
        <w:gridCol w:w="1568"/>
        <w:gridCol w:w="2110"/>
      </w:tblGrid>
      <w:tr w:rsidR="00E10F20" w:rsidRPr="00897DAF" w:rsidTr="00E10F20">
        <w:trPr>
          <w:trHeight w:val="810"/>
        </w:trPr>
        <w:tc>
          <w:tcPr>
            <w:tcW w:w="1223" w:type="dxa"/>
            <w:vMerge w:val="restart"/>
          </w:tcPr>
          <w:p w:rsidR="00E10F20" w:rsidRPr="00897DAF" w:rsidRDefault="00E10F20" w:rsidP="0089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1" w:type="dxa"/>
            <w:vMerge w:val="restart"/>
          </w:tcPr>
          <w:p w:rsidR="00E10F20" w:rsidRPr="00897DAF" w:rsidRDefault="00E10F20" w:rsidP="0089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Декларированный годовой доход за 2012 г. (руб.)</w:t>
            </w:r>
          </w:p>
        </w:tc>
        <w:tc>
          <w:tcPr>
            <w:tcW w:w="6344" w:type="dxa"/>
            <w:gridSpan w:val="4"/>
            <w:tcBorders>
              <w:bottom w:val="single" w:sz="4" w:space="0" w:color="auto"/>
            </w:tcBorders>
          </w:tcPr>
          <w:p w:rsidR="00E10F20" w:rsidRPr="00897DAF" w:rsidRDefault="00E10F20" w:rsidP="0089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5456" w:type="dxa"/>
            <w:gridSpan w:val="3"/>
            <w:tcBorders>
              <w:bottom w:val="single" w:sz="4" w:space="0" w:color="auto"/>
            </w:tcBorders>
          </w:tcPr>
          <w:p w:rsidR="00E10F20" w:rsidRDefault="00E10F20" w:rsidP="0089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</w:t>
            </w:r>
            <w:r w:rsidR="00042974">
              <w:rPr>
                <w:rFonts w:ascii="Times New Roman" w:hAnsi="Times New Roman" w:cs="Times New Roman"/>
                <w:sz w:val="24"/>
                <w:szCs w:val="24"/>
              </w:rPr>
              <w:t>ва, находящегося в пользовании</w:t>
            </w:r>
          </w:p>
          <w:p w:rsidR="00E10F20" w:rsidRPr="00897DAF" w:rsidRDefault="00E10F20" w:rsidP="0089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0F20" w:rsidRPr="00897DAF" w:rsidTr="00E10F20">
        <w:trPr>
          <w:trHeight w:val="300"/>
        </w:trPr>
        <w:tc>
          <w:tcPr>
            <w:tcW w:w="1223" w:type="dxa"/>
            <w:vMerge/>
          </w:tcPr>
          <w:p w:rsidR="00E10F20" w:rsidRPr="00897DAF" w:rsidRDefault="00E10F20" w:rsidP="0089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1" w:type="dxa"/>
            <w:vMerge/>
          </w:tcPr>
          <w:p w:rsidR="00E10F20" w:rsidRDefault="00E10F20" w:rsidP="0089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:rsidR="00E10F20" w:rsidRDefault="00E10F20" w:rsidP="0089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252" w:type="dxa"/>
            <w:tcBorders>
              <w:top w:val="single" w:sz="4" w:space="0" w:color="auto"/>
              <w:bottom w:val="single" w:sz="4" w:space="0" w:color="auto"/>
            </w:tcBorders>
          </w:tcPr>
          <w:p w:rsidR="00E10F20" w:rsidRDefault="00E10F20" w:rsidP="0089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E10F20" w:rsidRDefault="00E10F20" w:rsidP="0089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E10F20" w:rsidRDefault="00E10F20" w:rsidP="0089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1778" w:type="dxa"/>
            <w:tcBorders>
              <w:top w:val="single" w:sz="4" w:space="0" w:color="auto"/>
              <w:bottom w:val="single" w:sz="4" w:space="0" w:color="auto"/>
            </w:tcBorders>
          </w:tcPr>
          <w:p w:rsidR="00E10F20" w:rsidRDefault="00E10F20" w:rsidP="0089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568" w:type="dxa"/>
            <w:tcBorders>
              <w:top w:val="single" w:sz="4" w:space="0" w:color="auto"/>
              <w:bottom w:val="single" w:sz="4" w:space="0" w:color="auto"/>
            </w:tcBorders>
          </w:tcPr>
          <w:p w:rsidR="00E10F20" w:rsidRDefault="00E10F20" w:rsidP="0089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2110" w:type="dxa"/>
            <w:tcBorders>
              <w:top w:val="single" w:sz="4" w:space="0" w:color="auto"/>
              <w:bottom w:val="single" w:sz="4" w:space="0" w:color="auto"/>
            </w:tcBorders>
          </w:tcPr>
          <w:p w:rsidR="00E10F20" w:rsidRDefault="00E10F20" w:rsidP="0089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E10F20" w:rsidRPr="00897DAF" w:rsidTr="00E10F20">
        <w:trPr>
          <w:trHeight w:val="300"/>
        </w:trPr>
        <w:tc>
          <w:tcPr>
            <w:tcW w:w="1223" w:type="dxa"/>
          </w:tcPr>
          <w:p w:rsidR="00E10F20" w:rsidRPr="00133F29" w:rsidRDefault="007838FF" w:rsidP="0089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Лобода Виктория И</w:t>
            </w:r>
            <w:r w:rsidR="00133F29" w:rsidRPr="00133F2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133F29" w:rsidRPr="00133F29">
              <w:rPr>
                <w:rFonts w:ascii="Times New Roman" w:hAnsi="Times New Roman" w:cs="Times New Roman"/>
                <w:sz w:val="24"/>
                <w:szCs w:val="24"/>
              </w:rPr>
              <w:t>ревна</w:t>
            </w:r>
          </w:p>
          <w:p w:rsidR="00E10F20" w:rsidRDefault="00E10F20" w:rsidP="0089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0F20" w:rsidRPr="00897DAF" w:rsidRDefault="00E10F20" w:rsidP="0089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1" w:type="dxa"/>
          </w:tcPr>
          <w:p w:rsidR="00E10F20" w:rsidRDefault="00133F29" w:rsidP="007E23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7E233B">
              <w:rPr>
                <w:rFonts w:ascii="Times New Roman" w:hAnsi="Times New Roman" w:cs="Times New Roman"/>
                <w:sz w:val="24"/>
                <w:szCs w:val="24"/>
              </w:rPr>
              <w:t>4632,77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:rsidR="00E10F20" w:rsidRDefault="00B247AF" w:rsidP="0089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252" w:type="dxa"/>
            <w:tcBorders>
              <w:top w:val="single" w:sz="4" w:space="0" w:color="auto"/>
              <w:bottom w:val="single" w:sz="4" w:space="0" w:color="auto"/>
            </w:tcBorders>
          </w:tcPr>
          <w:p w:rsidR="00E10F20" w:rsidRDefault="00B247AF" w:rsidP="0089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58,6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E10F20" w:rsidRDefault="00B247AF" w:rsidP="0089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E10F20" w:rsidRDefault="00B247AF" w:rsidP="0089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78" w:type="dxa"/>
            <w:tcBorders>
              <w:top w:val="single" w:sz="4" w:space="0" w:color="auto"/>
              <w:bottom w:val="single" w:sz="4" w:space="0" w:color="auto"/>
            </w:tcBorders>
          </w:tcPr>
          <w:p w:rsidR="00E10F20" w:rsidRDefault="00D00F98" w:rsidP="0089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8" w:type="dxa"/>
            <w:tcBorders>
              <w:top w:val="single" w:sz="4" w:space="0" w:color="auto"/>
              <w:bottom w:val="single" w:sz="4" w:space="0" w:color="auto"/>
            </w:tcBorders>
          </w:tcPr>
          <w:p w:rsidR="00E10F20" w:rsidRDefault="00D00F98" w:rsidP="0089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110" w:type="dxa"/>
            <w:tcBorders>
              <w:top w:val="single" w:sz="4" w:space="0" w:color="auto"/>
              <w:bottom w:val="single" w:sz="4" w:space="0" w:color="auto"/>
            </w:tcBorders>
          </w:tcPr>
          <w:p w:rsidR="00E10F20" w:rsidRDefault="00E10F20" w:rsidP="0089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0F20" w:rsidRPr="00897DAF" w:rsidTr="00E10F20">
        <w:trPr>
          <w:trHeight w:val="300"/>
        </w:trPr>
        <w:tc>
          <w:tcPr>
            <w:tcW w:w="1223" w:type="dxa"/>
          </w:tcPr>
          <w:p w:rsidR="00E10F20" w:rsidRDefault="00E10F20" w:rsidP="0089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Супруг </w:t>
            </w:r>
          </w:p>
          <w:p w:rsidR="00E10F20" w:rsidRPr="00897DAF" w:rsidRDefault="00E10F20" w:rsidP="0089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1" w:type="dxa"/>
          </w:tcPr>
          <w:p w:rsidR="00E10F20" w:rsidRDefault="00B247AF" w:rsidP="0089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62643,26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:rsidR="00E10F20" w:rsidRDefault="00133F29" w:rsidP="0089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252" w:type="dxa"/>
            <w:tcBorders>
              <w:top w:val="single" w:sz="4" w:space="0" w:color="auto"/>
              <w:bottom w:val="single" w:sz="4" w:space="0" w:color="auto"/>
            </w:tcBorders>
          </w:tcPr>
          <w:p w:rsidR="00E10F20" w:rsidRDefault="00133F29" w:rsidP="0089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E10F20" w:rsidRDefault="00133F29" w:rsidP="0089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E10F20" w:rsidRPr="007E233B" w:rsidRDefault="00B247AF" w:rsidP="00B247A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247AF">
              <w:rPr>
                <w:rFonts w:ascii="Times New Roman" w:hAnsi="Times New Roman" w:cs="Times New Roman"/>
                <w:sz w:val="24"/>
                <w:szCs w:val="24"/>
              </w:rPr>
              <w:t>Автомобили</w:t>
            </w:r>
            <w:r w:rsidRPr="00D00F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: </w:t>
            </w:r>
            <w:r w:rsidR="007E233B" w:rsidRPr="00D00F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1. </w:t>
            </w:r>
            <w:r w:rsidRPr="00B247A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TOYOTA</w:t>
            </w:r>
            <w:r w:rsidRPr="007E23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B247A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STARLET</w:t>
            </w:r>
            <w:r w:rsidRPr="007E23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B247A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GLANZA</w:t>
            </w:r>
            <w:r w:rsidRPr="007E23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="007E233B" w:rsidRPr="007E23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</w:t>
            </w:r>
            <w:r w:rsidRPr="00B247A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NISSAN</w:t>
            </w:r>
            <w:r w:rsidRPr="007E23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B247A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SKYLINE</w:t>
            </w:r>
          </w:p>
        </w:tc>
        <w:tc>
          <w:tcPr>
            <w:tcW w:w="1778" w:type="dxa"/>
            <w:tcBorders>
              <w:top w:val="single" w:sz="4" w:space="0" w:color="auto"/>
              <w:bottom w:val="single" w:sz="4" w:space="0" w:color="auto"/>
            </w:tcBorders>
          </w:tcPr>
          <w:p w:rsidR="00E10F20" w:rsidRDefault="00133F29" w:rsidP="0089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568" w:type="dxa"/>
            <w:tcBorders>
              <w:top w:val="single" w:sz="4" w:space="0" w:color="auto"/>
              <w:bottom w:val="single" w:sz="4" w:space="0" w:color="auto"/>
            </w:tcBorders>
          </w:tcPr>
          <w:p w:rsidR="00E10F20" w:rsidRDefault="00133F29" w:rsidP="0089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58,6</w:t>
            </w:r>
          </w:p>
        </w:tc>
        <w:tc>
          <w:tcPr>
            <w:tcW w:w="2110" w:type="dxa"/>
            <w:tcBorders>
              <w:top w:val="single" w:sz="4" w:space="0" w:color="auto"/>
              <w:bottom w:val="single" w:sz="4" w:space="0" w:color="auto"/>
            </w:tcBorders>
          </w:tcPr>
          <w:p w:rsidR="00E10F20" w:rsidRDefault="00133F29" w:rsidP="0089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E10F20" w:rsidRPr="00897DAF" w:rsidTr="00E10F20">
        <w:trPr>
          <w:trHeight w:val="300"/>
        </w:trPr>
        <w:tc>
          <w:tcPr>
            <w:tcW w:w="1223" w:type="dxa"/>
          </w:tcPr>
          <w:p w:rsidR="00E10F20" w:rsidRDefault="00E10F20" w:rsidP="0089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  <w:p w:rsidR="00E10F20" w:rsidRPr="00897DAF" w:rsidRDefault="00E10F20" w:rsidP="00133F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1" w:type="dxa"/>
          </w:tcPr>
          <w:p w:rsidR="00E10F20" w:rsidRDefault="007E233B" w:rsidP="0089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:rsidR="00E10F20" w:rsidRDefault="00133F29" w:rsidP="0089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252" w:type="dxa"/>
            <w:tcBorders>
              <w:top w:val="single" w:sz="4" w:space="0" w:color="auto"/>
              <w:bottom w:val="single" w:sz="4" w:space="0" w:color="auto"/>
            </w:tcBorders>
          </w:tcPr>
          <w:p w:rsidR="00E10F20" w:rsidRDefault="00133F29" w:rsidP="0089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E10F20" w:rsidRDefault="00133F29" w:rsidP="0089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E10F20" w:rsidRDefault="00133F29" w:rsidP="0089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78" w:type="dxa"/>
            <w:tcBorders>
              <w:top w:val="single" w:sz="4" w:space="0" w:color="auto"/>
              <w:bottom w:val="single" w:sz="4" w:space="0" w:color="auto"/>
            </w:tcBorders>
          </w:tcPr>
          <w:p w:rsidR="00E10F20" w:rsidRDefault="00133F29" w:rsidP="0089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568" w:type="dxa"/>
            <w:tcBorders>
              <w:top w:val="single" w:sz="4" w:space="0" w:color="auto"/>
              <w:bottom w:val="single" w:sz="4" w:space="0" w:color="auto"/>
            </w:tcBorders>
          </w:tcPr>
          <w:p w:rsidR="00E10F20" w:rsidRDefault="00133F29" w:rsidP="0089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58,6</w:t>
            </w:r>
          </w:p>
        </w:tc>
        <w:tc>
          <w:tcPr>
            <w:tcW w:w="2110" w:type="dxa"/>
            <w:tcBorders>
              <w:top w:val="single" w:sz="4" w:space="0" w:color="auto"/>
              <w:bottom w:val="single" w:sz="4" w:space="0" w:color="auto"/>
            </w:tcBorders>
          </w:tcPr>
          <w:p w:rsidR="00E10F20" w:rsidRDefault="00133F29" w:rsidP="0089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</w:tbl>
    <w:p w:rsidR="00897DAF" w:rsidRPr="00897DAF" w:rsidRDefault="00897DAF" w:rsidP="00897DA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897DAF" w:rsidRPr="00897DAF" w:rsidSect="00897DAF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97DAF"/>
    <w:rsid w:val="00042974"/>
    <w:rsid w:val="00133F29"/>
    <w:rsid w:val="002769FD"/>
    <w:rsid w:val="003658F8"/>
    <w:rsid w:val="004C7EE6"/>
    <w:rsid w:val="007838FF"/>
    <w:rsid w:val="007E233B"/>
    <w:rsid w:val="00897DAF"/>
    <w:rsid w:val="00B247AF"/>
    <w:rsid w:val="00BE1A99"/>
    <w:rsid w:val="00BE3A98"/>
    <w:rsid w:val="00BE48AB"/>
    <w:rsid w:val="00D00F98"/>
    <w:rsid w:val="00D667D0"/>
    <w:rsid w:val="00E10F20"/>
    <w:rsid w:val="00EC7A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58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97DA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3E3803-F8CE-46EA-8BAD-DA26182C1C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133</Words>
  <Characters>763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Admin</cp:lastModifiedBy>
  <cp:revision>11</cp:revision>
  <dcterms:created xsi:type="dcterms:W3CDTF">2013-06-27T04:08:00Z</dcterms:created>
  <dcterms:modified xsi:type="dcterms:W3CDTF">2013-06-28T07:25:00Z</dcterms:modified>
</cp:coreProperties>
</file>