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58F8" w:rsidRPr="00897DAF" w:rsidRDefault="00897DAF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Сведения</w:t>
      </w:r>
    </w:p>
    <w:p w:rsidR="00897DAF" w:rsidRDefault="00897DAF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о доходах, имуществе и обязательствах имущественного характера</w:t>
      </w:r>
    </w:p>
    <w:p w:rsidR="00A136D1" w:rsidRDefault="00333B8D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A136D1">
        <w:rPr>
          <w:rFonts w:ascii="Times New Roman" w:hAnsi="Times New Roman" w:cs="Times New Roman"/>
          <w:sz w:val="28"/>
          <w:szCs w:val="28"/>
          <w:u w:val="single"/>
        </w:rPr>
        <w:t>ведущего специалиста</w:t>
      </w:r>
      <w:r w:rsidR="00A136D1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A136D1">
        <w:rPr>
          <w:rFonts w:ascii="Times New Roman" w:hAnsi="Times New Roman" w:cs="Times New Roman"/>
          <w:sz w:val="28"/>
          <w:szCs w:val="28"/>
          <w:u w:val="single"/>
        </w:rPr>
        <w:t>-</w:t>
      </w:r>
      <w:r w:rsidR="00A136D1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A136D1">
        <w:rPr>
          <w:rFonts w:ascii="Times New Roman" w:hAnsi="Times New Roman" w:cs="Times New Roman"/>
          <w:sz w:val="28"/>
          <w:szCs w:val="28"/>
          <w:u w:val="single"/>
        </w:rPr>
        <w:t>бухгалтера</w:t>
      </w:r>
      <w:r w:rsidR="00897DAF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A136D1">
        <w:rPr>
          <w:rFonts w:ascii="Times New Roman" w:hAnsi="Times New Roman" w:cs="Times New Roman"/>
          <w:sz w:val="28"/>
          <w:szCs w:val="28"/>
          <w:u w:val="single"/>
        </w:rPr>
        <w:t xml:space="preserve">отдела учёта и финансирования </w:t>
      </w:r>
    </w:p>
    <w:p w:rsidR="00897DAF" w:rsidRDefault="00A136D1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администрации Завитинского района </w:t>
      </w:r>
      <w:r w:rsidR="00897DAF">
        <w:rPr>
          <w:rFonts w:ascii="Times New Roman" w:hAnsi="Times New Roman" w:cs="Times New Roman"/>
          <w:sz w:val="28"/>
          <w:szCs w:val="28"/>
          <w:u w:val="single"/>
        </w:rPr>
        <w:t>и членов его семьи</w:t>
      </w:r>
    </w:p>
    <w:p w:rsidR="00897DAF" w:rsidRDefault="00897DAF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97DAF">
        <w:rPr>
          <w:rFonts w:ascii="Times New Roman" w:hAnsi="Times New Roman" w:cs="Times New Roman"/>
          <w:sz w:val="20"/>
          <w:szCs w:val="20"/>
        </w:rPr>
        <w:t>(полное наименование должности)</w:t>
      </w:r>
    </w:p>
    <w:p w:rsidR="00042974" w:rsidRPr="00042974" w:rsidRDefault="00042974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период с 1 января по 31 декабря 2012 года</w:t>
      </w:r>
    </w:p>
    <w:p w:rsidR="00897DAF" w:rsidRDefault="00897DAF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15134" w:type="dxa"/>
        <w:tblLook w:val="04A0"/>
      </w:tblPr>
      <w:tblGrid>
        <w:gridCol w:w="1522"/>
        <w:gridCol w:w="2103"/>
        <w:gridCol w:w="1721"/>
        <w:gridCol w:w="1223"/>
        <w:gridCol w:w="1677"/>
        <w:gridCol w:w="1694"/>
        <w:gridCol w:w="1761"/>
        <w:gridCol w:w="1448"/>
        <w:gridCol w:w="1985"/>
      </w:tblGrid>
      <w:tr w:rsidR="00E10F20" w:rsidRPr="00897DAF" w:rsidTr="00BC2984">
        <w:trPr>
          <w:trHeight w:val="810"/>
        </w:trPr>
        <w:tc>
          <w:tcPr>
            <w:tcW w:w="1310" w:type="dxa"/>
            <w:vMerge w:val="restart"/>
          </w:tcPr>
          <w:p w:rsidR="00E10F20" w:rsidRPr="00897DAF" w:rsidRDefault="00E10F20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8" w:type="dxa"/>
            <w:vMerge w:val="restart"/>
          </w:tcPr>
          <w:p w:rsidR="00E10F20" w:rsidRPr="00897DAF" w:rsidRDefault="00E10F20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за 2012 г. (руб.)</w:t>
            </w:r>
          </w:p>
        </w:tc>
        <w:tc>
          <w:tcPr>
            <w:tcW w:w="6336" w:type="dxa"/>
            <w:gridSpan w:val="4"/>
            <w:tcBorders>
              <w:bottom w:val="single" w:sz="4" w:space="0" w:color="auto"/>
            </w:tcBorders>
          </w:tcPr>
          <w:p w:rsidR="00E10F20" w:rsidRPr="00897DAF" w:rsidRDefault="00E10F20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5380" w:type="dxa"/>
            <w:gridSpan w:val="3"/>
            <w:tcBorders>
              <w:bottom w:val="single" w:sz="4" w:space="0" w:color="auto"/>
            </w:tcBorders>
          </w:tcPr>
          <w:p w:rsidR="00E10F20" w:rsidRDefault="00E10F20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</w:t>
            </w:r>
            <w:r w:rsidR="00042974">
              <w:rPr>
                <w:rFonts w:ascii="Times New Roman" w:hAnsi="Times New Roman" w:cs="Times New Roman"/>
                <w:sz w:val="24"/>
                <w:szCs w:val="24"/>
              </w:rPr>
              <w:t>ва, находящегося в пользовании</w:t>
            </w:r>
          </w:p>
          <w:p w:rsidR="00E10F20" w:rsidRPr="00897DAF" w:rsidRDefault="00E10F20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0F20" w:rsidRPr="00897DAF" w:rsidTr="00BC2984">
        <w:trPr>
          <w:trHeight w:val="300"/>
        </w:trPr>
        <w:tc>
          <w:tcPr>
            <w:tcW w:w="1310" w:type="dxa"/>
            <w:vMerge/>
          </w:tcPr>
          <w:p w:rsidR="00E10F20" w:rsidRPr="00897DAF" w:rsidRDefault="00E10F20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E10F20" w:rsidRDefault="00E10F20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:rsidR="00E10F20" w:rsidRDefault="00E10F20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44" w:type="dxa"/>
            <w:tcBorders>
              <w:top w:val="single" w:sz="4" w:space="0" w:color="auto"/>
              <w:bottom w:val="single" w:sz="4" w:space="0" w:color="auto"/>
            </w:tcBorders>
          </w:tcPr>
          <w:p w:rsidR="00E10F20" w:rsidRDefault="00E10F20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E10F20" w:rsidRDefault="00E10F20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E10F20" w:rsidRDefault="00E10F20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773" w:type="dxa"/>
            <w:tcBorders>
              <w:top w:val="single" w:sz="4" w:space="0" w:color="auto"/>
              <w:bottom w:val="single" w:sz="4" w:space="0" w:color="auto"/>
            </w:tcBorders>
          </w:tcPr>
          <w:p w:rsidR="00E10F20" w:rsidRDefault="00E10F20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533" w:type="dxa"/>
            <w:tcBorders>
              <w:top w:val="single" w:sz="4" w:space="0" w:color="auto"/>
              <w:bottom w:val="single" w:sz="4" w:space="0" w:color="auto"/>
            </w:tcBorders>
          </w:tcPr>
          <w:p w:rsidR="00E10F20" w:rsidRDefault="00E10F20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2074" w:type="dxa"/>
            <w:tcBorders>
              <w:top w:val="single" w:sz="4" w:space="0" w:color="auto"/>
              <w:bottom w:val="single" w:sz="4" w:space="0" w:color="auto"/>
            </w:tcBorders>
          </w:tcPr>
          <w:p w:rsidR="00E10F20" w:rsidRDefault="00E10F20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E10F20" w:rsidRPr="00897DAF" w:rsidTr="00BC2984">
        <w:trPr>
          <w:trHeight w:val="300"/>
        </w:trPr>
        <w:tc>
          <w:tcPr>
            <w:tcW w:w="1310" w:type="dxa"/>
          </w:tcPr>
          <w:p w:rsidR="00E10F20" w:rsidRPr="00A136D1" w:rsidRDefault="00333B8D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136D1">
              <w:rPr>
                <w:rFonts w:ascii="Times New Roman" w:hAnsi="Times New Roman" w:cs="Times New Roman"/>
                <w:sz w:val="24"/>
                <w:szCs w:val="24"/>
              </w:rPr>
              <w:t>Кондрашина</w:t>
            </w:r>
            <w:proofErr w:type="spellEnd"/>
            <w:r w:rsidRPr="00A136D1">
              <w:rPr>
                <w:rFonts w:ascii="Times New Roman" w:hAnsi="Times New Roman" w:cs="Times New Roman"/>
                <w:sz w:val="24"/>
                <w:szCs w:val="24"/>
              </w:rPr>
              <w:t xml:space="preserve"> Виктория Кирилловна</w:t>
            </w:r>
          </w:p>
          <w:p w:rsidR="00E10F20" w:rsidRDefault="00E10F20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0F20" w:rsidRPr="00897DAF" w:rsidRDefault="00E10F20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8" w:type="dxa"/>
          </w:tcPr>
          <w:p w:rsidR="00E10F20" w:rsidRDefault="00BC2984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313709,14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:rsidR="00E10F20" w:rsidRDefault="00BC2984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244" w:type="dxa"/>
            <w:tcBorders>
              <w:top w:val="single" w:sz="4" w:space="0" w:color="auto"/>
              <w:bottom w:val="single" w:sz="4" w:space="0" w:color="auto"/>
            </w:tcBorders>
          </w:tcPr>
          <w:p w:rsidR="00E10F20" w:rsidRDefault="00BC2984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75,4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E10F20" w:rsidRDefault="00BC2984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E10F20" w:rsidRDefault="00981071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3" w:type="dxa"/>
            <w:tcBorders>
              <w:top w:val="single" w:sz="4" w:space="0" w:color="auto"/>
              <w:bottom w:val="single" w:sz="4" w:space="0" w:color="auto"/>
            </w:tcBorders>
          </w:tcPr>
          <w:p w:rsidR="00E10F20" w:rsidRDefault="00A136D1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BC2984">
              <w:rPr>
                <w:rFonts w:ascii="Times New Roman" w:hAnsi="Times New Roman" w:cs="Times New Roman"/>
                <w:sz w:val="24"/>
                <w:szCs w:val="24"/>
              </w:rPr>
              <w:t>араж</w:t>
            </w:r>
          </w:p>
          <w:p w:rsidR="00A136D1" w:rsidRDefault="00A136D1" w:rsidP="00380F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  <w:tcBorders>
              <w:top w:val="single" w:sz="4" w:space="0" w:color="auto"/>
              <w:bottom w:val="single" w:sz="4" w:space="0" w:color="auto"/>
            </w:tcBorders>
          </w:tcPr>
          <w:p w:rsidR="00E10F20" w:rsidRDefault="00BC2984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25,1</w:t>
            </w:r>
          </w:p>
          <w:p w:rsidR="00A136D1" w:rsidRDefault="00A136D1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4" w:type="dxa"/>
            <w:tcBorders>
              <w:top w:val="single" w:sz="4" w:space="0" w:color="auto"/>
              <w:bottom w:val="single" w:sz="4" w:space="0" w:color="auto"/>
            </w:tcBorders>
          </w:tcPr>
          <w:p w:rsidR="00E10F20" w:rsidRDefault="00BC2984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A136D1" w:rsidRDefault="00A136D1" w:rsidP="00380F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2984" w:rsidRPr="00897DAF" w:rsidTr="00BC2984">
        <w:trPr>
          <w:trHeight w:val="300"/>
        </w:trPr>
        <w:tc>
          <w:tcPr>
            <w:tcW w:w="1310" w:type="dxa"/>
          </w:tcPr>
          <w:p w:rsidR="00BC2984" w:rsidRDefault="00BC2984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 (а)</w:t>
            </w:r>
          </w:p>
          <w:p w:rsidR="00BC2984" w:rsidRDefault="00BC2984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2984" w:rsidRPr="00897DAF" w:rsidRDefault="00BC2984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8" w:type="dxa"/>
          </w:tcPr>
          <w:p w:rsidR="00BC2984" w:rsidRDefault="00BC2984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667330,51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:rsidR="00BC2984" w:rsidRDefault="00431446" w:rsidP="00A25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BC2984">
              <w:rPr>
                <w:rFonts w:ascii="Times New Roman" w:hAnsi="Times New Roman" w:cs="Times New Roman"/>
                <w:sz w:val="24"/>
                <w:szCs w:val="24"/>
              </w:rPr>
              <w:t>вартира</w:t>
            </w:r>
          </w:p>
          <w:p w:rsidR="00431446" w:rsidRDefault="00431446" w:rsidP="00536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single" w:sz="4" w:space="0" w:color="auto"/>
            </w:tcBorders>
          </w:tcPr>
          <w:p w:rsidR="00BC2984" w:rsidRDefault="00BC2984" w:rsidP="00A25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75,4</w:t>
            </w:r>
          </w:p>
          <w:p w:rsidR="00536377" w:rsidRDefault="00536377" w:rsidP="00A25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BC2984" w:rsidRDefault="00BC2984" w:rsidP="00A25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F177D2" w:rsidRDefault="00536377" w:rsidP="00536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автомобиль легковой</w:t>
            </w:r>
            <w:r w:rsidR="00F177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177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Honda</w:t>
            </w:r>
            <w:r w:rsidR="00F177D2" w:rsidRPr="00F177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177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Odissey</w:t>
            </w:r>
            <w:proofErr w:type="spellEnd"/>
          </w:p>
          <w:p w:rsidR="00BC2984" w:rsidRDefault="00BC2984" w:rsidP="00A136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3" w:type="dxa"/>
            <w:tcBorders>
              <w:top w:val="single" w:sz="4" w:space="0" w:color="auto"/>
              <w:bottom w:val="single" w:sz="4" w:space="0" w:color="auto"/>
            </w:tcBorders>
          </w:tcPr>
          <w:p w:rsidR="00BC2984" w:rsidRDefault="00431446" w:rsidP="00A25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BC2984">
              <w:rPr>
                <w:rFonts w:ascii="Times New Roman" w:hAnsi="Times New Roman" w:cs="Times New Roman"/>
                <w:sz w:val="24"/>
                <w:szCs w:val="24"/>
              </w:rPr>
              <w:t>араж</w:t>
            </w:r>
          </w:p>
          <w:p w:rsidR="00431446" w:rsidRDefault="00F177D2" w:rsidP="00A25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</w:t>
            </w:r>
          </w:p>
          <w:p w:rsidR="00F177D2" w:rsidRDefault="00F177D2" w:rsidP="00A25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533" w:type="dxa"/>
            <w:tcBorders>
              <w:top w:val="single" w:sz="4" w:space="0" w:color="auto"/>
              <w:bottom w:val="single" w:sz="4" w:space="0" w:color="auto"/>
            </w:tcBorders>
          </w:tcPr>
          <w:p w:rsidR="00BC2984" w:rsidRDefault="00BC2984" w:rsidP="00A25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25,1</w:t>
            </w:r>
          </w:p>
          <w:p w:rsidR="00F177D2" w:rsidRDefault="00F177D2" w:rsidP="00A25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28,4</w:t>
            </w:r>
          </w:p>
          <w:p w:rsidR="00F177D2" w:rsidRDefault="00F177D2" w:rsidP="00A25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1394</w:t>
            </w:r>
          </w:p>
        </w:tc>
        <w:tc>
          <w:tcPr>
            <w:tcW w:w="2074" w:type="dxa"/>
            <w:tcBorders>
              <w:top w:val="single" w:sz="4" w:space="0" w:color="auto"/>
              <w:bottom w:val="single" w:sz="4" w:space="0" w:color="auto"/>
            </w:tcBorders>
          </w:tcPr>
          <w:p w:rsidR="00F177D2" w:rsidRDefault="00F177D2" w:rsidP="00A25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F177D2" w:rsidRDefault="00F177D2" w:rsidP="00A25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A136D1" w:rsidRDefault="00A136D1" w:rsidP="00A25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BC2984" w:rsidRPr="00897DAF" w:rsidTr="00380FA3">
        <w:trPr>
          <w:trHeight w:val="249"/>
        </w:trPr>
        <w:tc>
          <w:tcPr>
            <w:tcW w:w="1310" w:type="dxa"/>
          </w:tcPr>
          <w:p w:rsidR="00BC2984" w:rsidRDefault="00BC2984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  <w:p w:rsidR="00BC2984" w:rsidRDefault="00BC2984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2984" w:rsidRPr="00897DAF" w:rsidRDefault="00BC2984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8" w:type="dxa"/>
          </w:tcPr>
          <w:p w:rsidR="00BC2984" w:rsidRDefault="00B85411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:rsidR="00BC2984" w:rsidRDefault="00B85411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44" w:type="dxa"/>
            <w:tcBorders>
              <w:top w:val="single" w:sz="4" w:space="0" w:color="auto"/>
              <w:bottom w:val="single" w:sz="4" w:space="0" w:color="auto"/>
            </w:tcBorders>
          </w:tcPr>
          <w:p w:rsidR="00BC2984" w:rsidRDefault="00B85411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BC2984" w:rsidRDefault="00B85411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BC2984" w:rsidRDefault="00B85411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3" w:type="dxa"/>
            <w:tcBorders>
              <w:top w:val="single" w:sz="4" w:space="0" w:color="auto"/>
              <w:bottom w:val="single" w:sz="4" w:space="0" w:color="auto"/>
            </w:tcBorders>
          </w:tcPr>
          <w:p w:rsidR="00BC2984" w:rsidRDefault="00A136D1" w:rsidP="00380F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33" w:type="dxa"/>
            <w:tcBorders>
              <w:top w:val="single" w:sz="4" w:space="0" w:color="auto"/>
              <w:bottom w:val="single" w:sz="4" w:space="0" w:color="auto"/>
            </w:tcBorders>
          </w:tcPr>
          <w:p w:rsidR="00BC2984" w:rsidRDefault="00A136D1" w:rsidP="00380F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75,4</w:t>
            </w:r>
          </w:p>
        </w:tc>
        <w:tc>
          <w:tcPr>
            <w:tcW w:w="2074" w:type="dxa"/>
            <w:tcBorders>
              <w:top w:val="single" w:sz="4" w:space="0" w:color="auto"/>
              <w:bottom w:val="single" w:sz="4" w:space="0" w:color="auto"/>
            </w:tcBorders>
          </w:tcPr>
          <w:p w:rsidR="00BC2984" w:rsidRDefault="00A136D1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BA215E" w:rsidRPr="00897DAF" w:rsidTr="00BC2984">
        <w:trPr>
          <w:trHeight w:val="300"/>
        </w:trPr>
        <w:tc>
          <w:tcPr>
            <w:tcW w:w="1310" w:type="dxa"/>
          </w:tcPr>
          <w:p w:rsidR="00BA215E" w:rsidRDefault="00BA215E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  <w:p w:rsidR="00BA215E" w:rsidRDefault="00BA215E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215E" w:rsidRPr="00897DAF" w:rsidRDefault="00BA215E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8" w:type="dxa"/>
          </w:tcPr>
          <w:p w:rsidR="00BA215E" w:rsidRDefault="00B85411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21" w:type="dxa"/>
            <w:tcBorders>
              <w:top w:val="single" w:sz="4" w:space="0" w:color="auto"/>
            </w:tcBorders>
          </w:tcPr>
          <w:p w:rsidR="00BA215E" w:rsidRDefault="00B85411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44" w:type="dxa"/>
            <w:tcBorders>
              <w:top w:val="single" w:sz="4" w:space="0" w:color="auto"/>
            </w:tcBorders>
          </w:tcPr>
          <w:p w:rsidR="00BA215E" w:rsidRDefault="00B85411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7" w:type="dxa"/>
            <w:tcBorders>
              <w:top w:val="single" w:sz="4" w:space="0" w:color="auto"/>
            </w:tcBorders>
          </w:tcPr>
          <w:p w:rsidR="00BA215E" w:rsidRDefault="00B85411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94" w:type="dxa"/>
            <w:tcBorders>
              <w:top w:val="single" w:sz="4" w:space="0" w:color="auto"/>
            </w:tcBorders>
          </w:tcPr>
          <w:p w:rsidR="00BA215E" w:rsidRDefault="00B85411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3" w:type="dxa"/>
            <w:tcBorders>
              <w:top w:val="single" w:sz="4" w:space="0" w:color="auto"/>
            </w:tcBorders>
          </w:tcPr>
          <w:p w:rsidR="00A136D1" w:rsidRDefault="00A136D1" w:rsidP="00A136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BA215E" w:rsidRDefault="00BA215E" w:rsidP="00A25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дом,</w:t>
            </w:r>
          </w:p>
          <w:p w:rsidR="00BA215E" w:rsidRDefault="00BA215E" w:rsidP="00A25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533" w:type="dxa"/>
            <w:tcBorders>
              <w:top w:val="single" w:sz="4" w:space="0" w:color="auto"/>
            </w:tcBorders>
          </w:tcPr>
          <w:p w:rsidR="00A136D1" w:rsidRDefault="00A136D1" w:rsidP="00A136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75,4</w:t>
            </w:r>
          </w:p>
          <w:p w:rsidR="00BA215E" w:rsidRDefault="00BA215E" w:rsidP="00A25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28,4</w:t>
            </w:r>
          </w:p>
          <w:p w:rsidR="00BA215E" w:rsidRDefault="00BA215E" w:rsidP="00A25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1394</w:t>
            </w:r>
          </w:p>
        </w:tc>
        <w:tc>
          <w:tcPr>
            <w:tcW w:w="2074" w:type="dxa"/>
            <w:tcBorders>
              <w:top w:val="single" w:sz="4" w:space="0" w:color="auto"/>
            </w:tcBorders>
          </w:tcPr>
          <w:p w:rsidR="00A136D1" w:rsidRDefault="00A136D1" w:rsidP="00A25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BA215E" w:rsidRDefault="00BA215E" w:rsidP="00A25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BA215E" w:rsidRDefault="00BA215E" w:rsidP="00A25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</w:tbl>
    <w:p w:rsidR="00897DAF" w:rsidRPr="00897DAF" w:rsidRDefault="00897DAF" w:rsidP="00897DA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897DAF" w:rsidRPr="00897DAF" w:rsidSect="00897DA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97DAF"/>
    <w:rsid w:val="00015E24"/>
    <w:rsid w:val="00042974"/>
    <w:rsid w:val="00333B8D"/>
    <w:rsid w:val="003658F8"/>
    <w:rsid w:val="00380FA3"/>
    <w:rsid w:val="003A4A7A"/>
    <w:rsid w:val="00431446"/>
    <w:rsid w:val="004C0BDC"/>
    <w:rsid w:val="00536377"/>
    <w:rsid w:val="00691346"/>
    <w:rsid w:val="00897DAF"/>
    <w:rsid w:val="00981071"/>
    <w:rsid w:val="00A136D1"/>
    <w:rsid w:val="00B85411"/>
    <w:rsid w:val="00BA215E"/>
    <w:rsid w:val="00BC2984"/>
    <w:rsid w:val="00E10F20"/>
    <w:rsid w:val="00EB49D1"/>
    <w:rsid w:val="00F177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8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7D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9ADEF0-CA1A-4B4C-AD5A-7E7D526F43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148</Words>
  <Characters>848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Admin</cp:lastModifiedBy>
  <cp:revision>17</cp:revision>
  <dcterms:created xsi:type="dcterms:W3CDTF">2013-06-27T04:08:00Z</dcterms:created>
  <dcterms:modified xsi:type="dcterms:W3CDTF">2013-06-28T07:13:00Z</dcterms:modified>
</cp:coreProperties>
</file>