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8F8" w:rsidRP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4659BF" w:rsidRDefault="004659BF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главного специалиста – эксперта по организационному обеспечению деятельности административной комиссии </w:t>
      </w:r>
    </w:p>
    <w:p w:rsidR="00897DAF" w:rsidRDefault="004659BF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Завитинском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D584B">
        <w:rPr>
          <w:rFonts w:ascii="Times New Roman" w:hAnsi="Times New Roman" w:cs="Times New Roman"/>
          <w:sz w:val="28"/>
          <w:szCs w:val="28"/>
          <w:u w:val="single"/>
        </w:rPr>
        <w:t xml:space="preserve"> район</w:t>
      </w:r>
      <w:r>
        <w:rPr>
          <w:rFonts w:ascii="Times New Roman" w:hAnsi="Times New Roman" w:cs="Times New Roman"/>
          <w:sz w:val="28"/>
          <w:szCs w:val="28"/>
          <w:u w:val="single"/>
        </w:rPr>
        <w:t>е</w:t>
      </w:r>
      <w:r w:rsidR="003D584B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</w:t>
      </w:r>
      <w:r w:rsidR="00897DAF">
        <w:rPr>
          <w:rFonts w:ascii="Times New Roman" w:hAnsi="Times New Roman" w:cs="Times New Roman"/>
          <w:sz w:val="28"/>
          <w:szCs w:val="28"/>
          <w:u w:val="single"/>
        </w:rPr>
        <w:t xml:space="preserve"> семьи</w:t>
      </w:r>
    </w:p>
    <w:p w:rsid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042974" w:rsidRPr="00042974" w:rsidRDefault="00042974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2012 года</w:t>
      </w:r>
    </w:p>
    <w:p w:rsid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134" w:type="dxa"/>
        <w:tblLook w:val="04A0"/>
      </w:tblPr>
      <w:tblGrid>
        <w:gridCol w:w="1285"/>
        <w:gridCol w:w="2109"/>
        <w:gridCol w:w="1740"/>
        <w:gridCol w:w="1244"/>
        <w:gridCol w:w="1677"/>
        <w:gridCol w:w="1694"/>
        <w:gridCol w:w="1774"/>
        <w:gridCol w:w="1535"/>
        <w:gridCol w:w="2076"/>
      </w:tblGrid>
      <w:tr w:rsidR="00E10F20" w:rsidRPr="00897DAF" w:rsidTr="003D584B">
        <w:trPr>
          <w:trHeight w:val="810"/>
        </w:trPr>
        <w:tc>
          <w:tcPr>
            <w:tcW w:w="1285" w:type="dxa"/>
            <w:vMerge w:val="restart"/>
          </w:tcPr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  <w:vMerge w:val="restart"/>
          </w:tcPr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2012 г. (руб.)</w:t>
            </w:r>
          </w:p>
        </w:tc>
        <w:tc>
          <w:tcPr>
            <w:tcW w:w="6355" w:type="dxa"/>
            <w:gridSpan w:val="4"/>
            <w:tcBorders>
              <w:bottom w:val="single" w:sz="4" w:space="0" w:color="auto"/>
            </w:tcBorders>
          </w:tcPr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385" w:type="dxa"/>
            <w:gridSpan w:val="3"/>
            <w:tcBorders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</w:t>
            </w:r>
            <w:r w:rsidR="00042974">
              <w:rPr>
                <w:rFonts w:ascii="Times New Roman" w:hAnsi="Times New Roman" w:cs="Times New Roman"/>
                <w:sz w:val="24"/>
                <w:szCs w:val="24"/>
              </w:rPr>
              <w:t>ва, находящегося в пользовании</w:t>
            </w:r>
          </w:p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F20" w:rsidRPr="00897DAF" w:rsidTr="003D584B">
        <w:trPr>
          <w:trHeight w:val="300"/>
        </w:trPr>
        <w:tc>
          <w:tcPr>
            <w:tcW w:w="1285" w:type="dxa"/>
            <w:vMerge/>
          </w:tcPr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3D584B" w:rsidRPr="00897DAF" w:rsidTr="003D584B">
        <w:trPr>
          <w:trHeight w:val="300"/>
        </w:trPr>
        <w:tc>
          <w:tcPr>
            <w:tcW w:w="1285" w:type="dxa"/>
          </w:tcPr>
          <w:p w:rsidR="003D584B" w:rsidRPr="003D584B" w:rsidRDefault="004659BF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Калабин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В.Ф.</w:t>
            </w:r>
          </w:p>
          <w:p w:rsidR="003D584B" w:rsidRPr="003D584B" w:rsidRDefault="003D584B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</w:tcPr>
          <w:p w:rsidR="003D584B" w:rsidRDefault="004659BF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515390,29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3D584B" w:rsidRDefault="00B41718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41718" w:rsidRDefault="00B41718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41718" w:rsidRDefault="00B41718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3D584B" w:rsidRDefault="00B41718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68,6</w:t>
            </w:r>
          </w:p>
          <w:p w:rsidR="00B41718" w:rsidRDefault="00B41718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  <w:p w:rsidR="00B41718" w:rsidRDefault="00B41718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3D584B" w:rsidRDefault="003D584B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D584B" w:rsidRDefault="003D584B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D584B" w:rsidRDefault="00B41718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D584B" w:rsidRDefault="003D584B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3D584B" w:rsidRDefault="00B41718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Камри</w:t>
            </w:r>
            <w:proofErr w:type="spellEnd"/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:rsidR="003D584B" w:rsidRDefault="00B41718" w:rsidP="00664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</w:tcPr>
          <w:p w:rsidR="003D584B" w:rsidRDefault="00B41718" w:rsidP="00664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53,67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3D584B" w:rsidRDefault="003D584B" w:rsidP="003D58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D584B" w:rsidRDefault="003D584B" w:rsidP="003D58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84B" w:rsidRDefault="003D584B" w:rsidP="003D58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1718" w:rsidRPr="00897DAF" w:rsidTr="003D584B">
        <w:trPr>
          <w:trHeight w:val="300"/>
        </w:trPr>
        <w:tc>
          <w:tcPr>
            <w:tcW w:w="1285" w:type="dxa"/>
          </w:tcPr>
          <w:p w:rsidR="00B41718" w:rsidRPr="003D584B" w:rsidRDefault="00B41718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109" w:type="dxa"/>
          </w:tcPr>
          <w:p w:rsidR="00B41718" w:rsidRDefault="00B41718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240000,00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B41718" w:rsidRDefault="00B41718" w:rsidP="00822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41718" w:rsidRDefault="00B41718" w:rsidP="00822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41718" w:rsidRDefault="00B41718" w:rsidP="00822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B41718" w:rsidRDefault="00B41718" w:rsidP="00822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68,6</w:t>
            </w:r>
          </w:p>
          <w:p w:rsidR="00B41718" w:rsidRDefault="00B41718" w:rsidP="00822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  <w:p w:rsidR="00B41718" w:rsidRDefault="00B41718" w:rsidP="00822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B41718" w:rsidRDefault="00B41718" w:rsidP="00C723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41718" w:rsidRDefault="00B41718" w:rsidP="00C723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41718" w:rsidRDefault="00B41718" w:rsidP="00C723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B41718" w:rsidRPr="00C723F2" w:rsidRDefault="00B41718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:rsidR="00B41718" w:rsidRDefault="00B41718" w:rsidP="00822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</w:tcPr>
          <w:p w:rsidR="00B41718" w:rsidRDefault="00B41718" w:rsidP="00822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53,67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B41718" w:rsidRDefault="00B41718" w:rsidP="00822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41718" w:rsidRDefault="00B41718" w:rsidP="00822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1718" w:rsidRDefault="00B41718" w:rsidP="00822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7DAF" w:rsidRP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97DAF" w:rsidRPr="00897DAF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7DAF"/>
    <w:rsid w:val="00042974"/>
    <w:rsid w:val="000615BF"/>
    <w:rsid w:val="003658F8"/>
    <w:rsid w:val="003D584B"/>
    <w:rsid w:val="004659BF"/>
    <w:rsid w:val="007A6657"/>
    <w:rsid w:val="00897DAF"/>
    <w:rsid w:val="00B41718"/>
    <w:rsid w:val="00C723F2"/>
    <w:rsid w:val="00E10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7D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ADEF0-CA1A-4B4C-AD5A-7E7D526F4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9</cp:revision>
  <dcterms:created xsi:type="dcterms:W3CDTF">2013-06-27T04:08:00Z</dcterms:created>
  <dcterms:modified xsi:type="dcterms:W3CDTF">2013-07-03T06:03:00Z</dcterms:modified>
</cp:coreProperties>
</file>