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2B" w:rsidRDefault="00665A2B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A2B" w:rsidRPr="00897DAF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665A2B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65A2B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80F1B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380F1B" w:rsidRPr="00380F1B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80F1B">
        <w:rPr>
          <w:rFonts w:ascii="Times New Roman" w:hAnsi="Times New Roman" w:cs="Times New Roman"/>
          <w:sz w:val="28"/>
          <w:szCs w:val="28"/>
          <w:u w:val="single"/>
        </w:rPr>
        <w:t>-бухгалтер</w:t>
      </w:r>
      <w:r w:rsidR="00380F1B" w:rsidRPr="00380F1B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80F1B">
        <w:rPr>
          <w:rFonts w:ascii="Times New Roman" w:hAnsi="Times New Roman" w:cs="Times New Roman"/>
          <w:sz w:val="28"/>
          <w:szCs w:val="28"/>
          <w:u w:val="single"/>
        </w:rPr>
        <w:t xml:space="preserve"> первой категории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Болдыревского сельсовета Завитинского района Амурской области и членов его семьи</w:t>
      </w:r>
    </w:p>
    <w:p w:rsidR="00665A2B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665A2B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5A2B" w:rsidRPr="004A3E49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665A2B" w:rsidRDefault="00665A2B" w:rsidP="00B94A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01"/>
        <w:gridCol w:w="2085"/>
        <w:gridCol w:w="1721"/>
        <w:gridCol w:w="1160"/>
        <w:gridCol w:w="1677"/>
        <w:gridCol w:w="2366"/>
        <w:gridCol w:w="1726"/>
        <w:gridCol w:w="1186"/>
        <w:gridCol w:w="1712"/>
      </w:tblGrid>
      <w:tr w:rsidR="00665A2B" w:rsidRPr="000A479E" w:rsidTr="00BB3FCF">
        <w:trPr>
          <w:trHeight w:val="810"/>
        </w:trPr>
        <w:tc>
          <w:tcPr>
            <w:tcW w:w="1501" w:type="dxa"/>
            <w:vMerge w:val="restart"/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924" w:type="dxa"/>
            <w:gridSpan w:val="4"/>
            <w:tcBorders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4" w:type="dxa"/>
            <w:gridSpan w:val="3"/>
            <w:tcBorders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A2B" w:rsidRPr="000A479E" w:rsidTr="00BB3FCF">
        <w:trPr>
          <w:trHeight w:val="300"/>
        </w:trPr>
        <w:tc>
          <w:tcPr>
            <w:tcW w:w="1501" w:type="dxa"/>
            <w:vMerge/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65A2B" w:rsidRPr="000A479E" w:rsidTr="00BB3FCF">
        <w:trPr>
          <w:trHeight w:val="300"/>
        </w:trPr>
        <w:tc>
          <w:tcPr>
            <w:tcW w:w="1501" w:type="dxa"/>
          </w:tcPr>
          <w:p w:rsidR="00665A2B" w:rsidRPr="00380F1B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F1B">
              <w:rPr>
                <w:rFonts w:ascii="Times New Roman" w:hAnsi="Times New Roman" w:cs="Times New Roman"/>
                <w:sz w:val="24"/>
                <w:szCs w:val="24"/>
              </w:rPr>
              <w:t xml:space="preserve">Горелова Галина Михайловна </w:t>
            </w:r>
          </w:p>
        </w:tc>
        <w:tc>
          <w:tcPr>
            <w:tcW w:w="2085" w:type="dxa"/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218185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380F1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576B06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380F1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665A2B" w:rsidRPr="000A479E" w:rsidRDefault="00665A2B" w:rsidP="00B20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65A2B" w:rsidRDefault="00665A2B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A2B" w:rsidRDefault="00665A2B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A2B" w:rsidRDefault="00665A2B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65A2B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79E"/>
    <w:rsid w:val="001127E2"/>
    <w:rsid w:val="00140837"/>
    <w:rsid w:val="00144764"/>
    <w:rsid w:val="00164565"/>
    <w:rsid w:val="0019675B"/>
    <w:rsid w:val="001F7515"/>
    <w:rsid w:val="002A17D3"/>
    <w:rsid w:val="002E2839"/>
    <w:rsid w:val="002F1115"/>
    <w:rsid w:val="003439F9"/>
    <w:rsid w:val="00346B88"/>
    <w:rsid w:val="00380F1B"/>
    <w:rsid w:val="003A17E6"/>
    <w:rsid w:val="004A3E49"/>
    <w:rsid w:val="004A58A1"/>
    <w:rsid w:val="00560E62"/>
    <w:rsid w:val="005742F8"/>
    <w:rsid w:val="00576B06"/>
    <w:rsid w:val="005C2B4F"/>
    <w:rsid w:val="00665A2B"/>
    <w:rsid w:val="00810A66"/>
    <w:rsid w:val="00897DAF"/>
    <w:rsid w:val="008A1A67"/>
    <w:rsid w:val="0094549B"/>
    <w:rsid w:val="00A44D50"/>
    <w:rsid w:val="00AC0D7D"/>
    <w:rsid w:val="00AF2AFD"/>
    <w:rsid w:val="00AF2F89"/>
    <w:rsid w:val="00AF5325"/>
    <w:rsid w:val="00B20078"/>
    <w:rsid w:val="00B91CBB"/>
    <w:rsid w:val="00B94A5F"/>
    <w:rsid w:val="00B9740B"/>
    <w:rsid w:val="00BB3FCF"/>
    <w:rsid w:val="00C22B86"/>
    <w:rsid w:val="00C642FA"/>
    <w:rsid w:val="00CE5FAE"/>
    <w:rsid w:val="00E058A7"/>
    <w:rsid w:val="00E10F20"/>
    <w:rsid w:val="00E8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17</cp:revision>
  <dcterms:created xsi:type="dcterms:W3CDTF">2013-06-27T04:08:00Z</dcterms:created>
  <dcterms:modified xsi:type="dcterms:W3CDTF">2013-07-05T06:17:00Z</dcterms:modified>
</cp:coreProperties>
</file>