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25" w:rsidRPr="00897DAF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AF5325" w:rsidRDefault="003814E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>ведущий специалист</w:t>
      </w:r>
      <w:r w:rsidR="00164565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AF5325"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 Амурской области и членов его семьи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F5325" w:rsidRPr="004A3E49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2012 года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84"/>
        <w:gridCol w:w="1927"/>
        <w:gridCol w:w="1155"/>
        <w:gridCol w:w="1677"/>
        <w:gridCol w:w="1930"/>
        <w:gridCol w:w="1723"/>
        <w:gridCol w:w="1164"/>
        <w:gridCol w:w="1689"/>
      </w:tblGrid>
      <w:tr w:rsidR="00AF5325" w:rsidRPr="000A479E">
        <w:trPr>
          <w:trHeight w:val="810"/>
        </w:trPr>
        <w:tc>
          <w:tcPr>
            <w:tcW w:w="1312" w:type="dxa"/>
            <w:vMerge w:val="restart"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7094" w:type="dxa"/>
            <w:gridSpan w:val="4"/>
            <w:tcBorders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2" w:type="dxa"/>
            <w:gridSpan w:val="3"/>
            <w:tcBorders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325" w:rsidRPr="000A479E">
        <w:trPr>
          <w:trHeight w:val="300"/>
        </w:trPr>
        <w:tc>
          <w:tcPr>
            <w:tcW w:w="1312" w:type="dxa"/>
            <w:vMerge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AF5325" w:rsidRPr="000A479E">
        <w:trPr>
          <w:trHeight w:val="300"/>
        </w:trPr>
        <w:tc>
          <w:tcPr>
            <w:tcW w:w="1312" w:type="dxa"/>
          </w:tcPr>
          <w:p w:rsidR="00AF5325" w:rsidRPr="00164565" w:rsidRDefault="003814E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Дроздова Галина Александровна</w:t>
            </w:r>
          </w:p>
        </w:tc>
        <w:tc>
          <w:tcPr>
            <w:tcW w:w="2086" w:type="dxa"/>
          </w:tcPr>
          <w:p w:rsidR="00AF5325" w:rsidRPr="000A479E" w:rsidRDefault="003814E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238418,00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761F45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576B06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3814E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Таета-спаси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A345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A3451A">
              <w:rPr>
                <w:rFonts w:ascii="Times New Roman" w:hAnsi="Times New Roman" w:cs="Times New Roman"/>
                <w:sz w:val="24"/>
                <w:szCs w:val="24"/>
              </w:rPr>
              <w:t>общая совместная)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325" w:rsidRPr="000A479E">
        <w:trPr>
          <w:trHeight w:val="300"/>
        </w:trPr>
        <w:tc>
          <w:tcPr>
            <w:tcW w:w="1312" w:type="dxa"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164565">
              <w:rPr>
                <w:rFonts w:ascii="Times New Roman" w:hAnsi="Times New Roman" w:cs="Times New Roman"/>
                <w:sz w:val="24"/>
                <w:szCs w:val="24"/>
              </w:rPr>
              <w:t xml:space="preserve"> (а)</w:t>
            </w:r>
          </w:p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AF532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04C38" w:rsidRDefault="00A3451A" w:rsidP="00A04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1.Земельный участок</w:t>
            </w:r>
            <w:r w:rsidR="00A04C38">
              <w:rPr>
                <w:rFonts w:ascii="Times New Roman" w:hAnsi="Times New Roman" w:cs="Times New Roman"/>
                <w:sz w:val="24"/>
                <w:szCs w:val="24"/>
              </w:rPr>
              <w:t>, огород 2.Жилой дом ул</w:t>
            </w:r>
            <w:proofErr w:type="gramStart"/>
            <w:r w:rsidR="00A04C3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A04C38">
              <w:rPr>
                <w:rFonts w:ascii="Times New Roman" w:hAnsi="Times New Roman" w:cs="Times New Roman"/>
                <w:sz w:val="24"/>
                <w:szCs w:val="24"/>
              </w:rPr>
              <w:t xml:space="preserve">ролетарская 72 </w:t>
            </w:r>
          </w:p>
          <w:p w:rsidR="00A04C38" w:rsidRPr="000A479E" w:rsidRDefault="00A04C38" w:rsidP="00A04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3.Гараж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Default="00A04C38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A04C38" w:rsidRDefault="00A04C38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C38" w:rsidRDefault="00A04C38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C38" w:rsidRDefault="00A04C38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A04C38" w:rsidRDefault="00A04C38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C38" w:rsidRPr="000A479E" w:rsidRDefault="00A04C38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576B06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04C38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Таета-Спасио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(общая совместная)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4565" w:rsidRPr="000A479E">
        <w:trPr>
          <w:trHeight w:val="300"/>
        </w:trPr>
        <w:tc>
          <w:tcPr>
            <w:tcW w:w="1312" w:type="dxa"/>
          </w:tcPr>
          <w:p w:rsidR="00164565" w:rsidRPr="000A479E" w:rsidRDefault="0016456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6" w:type="dxa"/>
          </w:tcPr>
          <w:p w:rsidR="0016456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576B06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64565" w:rsidRPr="000A479E" w:rsidRDefault="0016456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65" w:rsidRPr="000A479E">
        <w:trPr>
          <w:trHeight w:val="300"/>
        </w:trPr>
        <w:tc>
          <w:tcPr>
            <w:tcW w:w="1312" w:type="dxa"/>
          </w:tcPr>
          <w:p w:rsidR="00164565" w:rsidRPr="000A479E" w:rsidRDefault="0016456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86" w:type="dxa"/>
          </w:tcPr>
          <w:p w:rsidR="0016456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576B06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Default="0016456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565" w:rsidRDefault="0016456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565" w:rsidRPr="000A479E" w:rsidRDefault="00761F4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F5325" w:rsidRPr="00897DAF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F5325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6724F"/>
    <w:rsid w:val="000A479E"/>
    <w:rsid w:val="000B5332"/>
    <w:rsid w:val="001127E2"/>
    <w:rsid w:val="00140837"/>
    <w:rsid w:val="00144764"/>
    <w:rsid w:val="00164565"/>
    <w:rsid w:val="0019675B"/>
    <w:rsid w:val="001F7515"/>
    <w:rsid w:val="002676EB"/>
    <w:rsid w:val="002A17D3"/>
    <w:rsid w:val="002E2839"/>
    <w:rsid w:val="003814EA"/>
    <w:rsid w:val="003A17E6"/>
    <w:rsid w:val="0042237B"/>
    <w:rsid w:val="004A3E49"/>
    <w:rsid w:val="00560E62"/>
    <w:rsid w:val="005742F8"/>
    <w:rsid w:val="00576B06"/>
    <w:rsid w:val="005C2B4F"/>
    <w:rsid w:val="00761F45"/>
    <w:rsid w:val="00897DAF"/>
    <w:rsid w:val="008A1A67"/>
    <w:rsid w:val="00A04C38"/>
    <w:rsid w:val="00A3451A"/>
    <w:rsid w:val="00AC0D7D"/>
    <w:rsid w:val="00AF2F89"/>
    <w:rsid w:val="00AF5325"/>
    <w:rsid w:val="00B91CBB"/>
    <w:rsid w:val="00B9740B"/>
    <w:rsid w:val="00C22B86"/>
    <w:rsid w:val="00CC0991"/>
    <w:rsid w:val="00CE5FAE"/>
    <w:rsid w:val="00E058A7"/>
    <w:rsid w:val="00E1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17</cp:revision>
  <dcterms:created xsi:type="dcterms:W3CDTF">2013-06-27T04:08:00Z</dcterms:created>
  <dcterms:modified xsi:type="dcterms:W3CDTF">2013-07-05T06:05:00Z</dcterms:modified>
</cp:coreProperties>
</file>