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25" w:rsidRPr="00897DAF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AF5325" w:rsidRPr="00BD62DB" w:rsidRDefault="003527B8" w:rsidP="00897DA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D6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специалист-юрисконсульт комитета по  управлению  муниципальным  имуществом </w:t>
      </w:r>
      <w:proofErr w:type="spellStart"/>
      <w:r w:rsidRPr="00BD62DB">
        <w:rPr>
          <w:rFonts w:ascii="Times New Roman" w:hAnsi="Times New Roman" w:cs="Times New Roman"/>
          <w:color w:val="000000" w:themeColor="text1"/>
          <w:sz w:val="28"/>
          <w:szCs w:val="28"/>
        </w:rPr>
        <w:t>Завитинского</w:t>
      </w:r>
      <w:proofErr w:type="spellEnd"/>
      <w:r w:rsidRPr="00BD6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F5325" w:rsidRPr="004A3E49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AF5325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5"/>
        <w:gridCol w:w="2085"/>
        <w:gridCol w:w="1742"/>
        <w:gridCol w:w="1159"/>
        <w:gridCol w:w="1677"/>
        <w:gridCol w:w="2318"/>
        <w:gridCol w:w="1725"/>
        <w:gridCol w:w="1183"/>
        <w:gridCol w:w="1710"/>
      </w:tblGrid>
      <w:tr w:rsidR="00AF5325" w:rsidRPr="000A479E" w:rsidTr="00B540C4">
        <w:trPr>
          <w:trHeight w:val="810"/>
        </w:trPr>
        <w:tc>
          <w:tcPr>
            <w:tcW w:w="1535" w:type="dxa"/>
            <w:vMerge w:val="restart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896" w:type="dxa"/>
            <w:gridSpan w:val="4"/>
            <w:tcBorders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8" w:type="dxa"/>
            <w:gridSpan w:val="3"/>
            <w:tcBorders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325" w:rsidRPr="000A479E" w:rsidTr="00B540C4">
        <w:trPr>
          <w:trHeight w:val="300"/>
        </w:trPr>
        <w:tc>
          <w:tcPr>
            <w:tcW w:w="1535" w:type="dxa"/>
            <w:vMerge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F5325" w:rsidRPr="000A479E" w:rsidTr="00B540C4">
        <w:trPr>
          <w:trHeight w:val="300"/>
        </w:trPr>
        <w:tc>
          <w:tcPr>
            <w:tcW w:w="1535" w:type="dxa"/>
          </w:tcPr>
          <w:p w:rsidR="00AF5325" w:rsidRPr="00BD62DB" w:rsidRDefault="00B540C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D62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Борботько</w:t>
            </w:r>
            <w:proofErr w:type="spellEnd"/>
            <w:r w:rsidRPr="00BD62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Лилия  Анатольевна </w:t>
            </w:r>
          </w:p>
        </w:tc>
        <w:tc>
          <w:tcPr>
            <w:tcW w:w="2085" w:type="dxa"/>
          </w:tcPr>
          <w:p w:rsidR="00AF5325" w:rsidRPr="000A479E" w:rsidRDefault="00B540C4" w:rsidP="00B54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305801 руб. 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Default="00B540C4" w:rsidP="00B54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Земельный  участок  (1/2)</w:t>
            </w:r>
          </w:p>
          <w:p w:rsidR="00B540C4" w:rsidRDefault="00B540C4" w:rsidP="00B54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квартира трехкомнатная (1/2)</w:t>
            </w:r>
          </w:p>
          <w:p w:rsidR="00B540C4" w:rsidRPr="000A479E" w:rsidRDefault="00B540C4" w:rsidP="00B54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B540C4" w:rsidRDefault="00B540C4" w:rsidP="00B54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844 </w:t>
            </w:r>
          </w:p>
          <w:p w:rsidR="00B540C4" w:rsidRDefault="00B540C4" w:rsidP="00B54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25" w:rsidRPr="00B540C4" w:rsidRDefault="00B540C4" w:rsidP="00B54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61,8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540C4" w:rsidRDefault="00B540C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40C4" w:rsidRDefault="00B540C4" w:rsidP="00B54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25" w:rsidRPr="00B540C4" w:rsidRDefault="00B540C4" w:rsidP="00B540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B540C4" w:rsidRDefault="00B540C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PLATZ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AF5325" w:rsidRPr="000A479E" w:rsidTr="00B540C4">
        <w:trPr>
          <w:trHeight w:val="300"/>
        </w:trPr>
        <w:tc>
          <w:tcPr>
            <w:tcW w:w="1535" w:type="dxa"/>
          </w:tcPr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164565">
              <w:rPr>
                <w:rFonts w:ascii="Times New Roman" w:hAnsi="Times New Roman" w:cs="Times New Roman"/>
                <w:sz w:val="24"/>
                <w:szCs w:val="24"/>
              </w:rPr>
              <w:t xml:space="preserve"> (а)</w:t>
            </w: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325" w:rsidRPr="000A479E" w:rsidRDefault="00AF5325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576B06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AF5325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BD62DB" w:rsidRPr="000A479E" w:rsidTr="00B540C4">
        <w:trPr>
          <w:trHeight w:val="300"/>
        </w:trPr>
        <w:tc>
          <w:tcPr>
            <w:tcW w:w="1535" w:type="dxa"/>
          </w:tcPr>
          <w:p w:rsidR="00BD62DB" w:rsidRPr="000A479E" w:rsidRDefault="00BD62DB" w:rsidP="00B54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5" w:type="dxa"/>
          </w:tcPr>
          <w:p w:rsidR="00BD62DB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4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Земельный  участок  (1/2)</w:t>
            </w:r>
          </w:p>
          <w:p w:rsidR="00BD62DB" w:rsidRDefault="00BD62DB" w:rsidP="00B4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квартира трехкомнатная (1/2)</w:t>
            </w:r>
          </w:p>
          <w:p w:rsidR="00BD62DB" w:rsidRPr="000A479E" w:rsidRDefault="00BD62DB" w:rsidP="00B4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4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844 </w:t>
            </w:r>
          </w:p>
          <w:p w:rsidR="00BD62DB" w:rsidRDefault="00BD62DB" w:rsidP="00B42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2DB" w:rsidRPr="00B540C4" w:rsidRDefault="00BD62DB" w:rsidP="00B42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61,8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4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D62DB" w:rsidRDefault="00BD62DB" w:rsidP="00B427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2DB" w:rsidRPr="00B540C4" w:rsidRDefault="00BD62DB" w:rsidP="00B427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>
            <w:r w:rsidRPr="00FC663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>
            <w:r w:rsidRPr="00FC663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>
            <w:r w:rsidRPr="00FC663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BD62DB" w:rsidRPr="000A479E" w:rsidTr="00B540C4">
        <w:trPr>
          <w:trHeight w:val="300"/>
        </w:trPr>
        <w:tc>
          <w:tcPr>
            <w:tcW w:w="1535" w:type="dxa"/>
          </w:tcPr>
          <w:p w:rsidR="00BD62DB" w:rsidRPr="000A479E" w:rsidRDefault="00BD62DB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5" w:type="dxa"/>
          </w:tcPr>
          <w:p w:rsidR="00BD62DB" w:rsidRDefault="00BD62DB" w:rsidP="00BD62DB">
            <w:pPr>
              <w:jc w:val="center"/>
            </w:pPr>
            <w:r w:rsidRPr="008B779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D62DB">
            <w:pPr>
              <w:jc w:val="center"/>
            </w:pPr>
            <w:r w:rsidRPr="008B779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D62DB">
            <w:pPr>
              <w:jc w:val="center"/>
            </w:pPr>
            <w:r w:rsidRPr="008B779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D62DB">
            <w:pPr>
              <w:jc w:val="center"/>
            </w:pPr>
            <w:r w:rsidRPr="008B779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D62DB">
            <w:pPr>
              <w:jc w:val="center"/>
            </w:pPr>
            <w:r w:rsidRPr="008B779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D62DB">
            <w:pPr>
              <w:jc w:val="center"/>
            </w:pPr>
            <w:r w:rsidRPr="008B779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D62DB">
            <w:pPr>
              <w:jc w:val="center"/>
            </w:pPr>
            <w:r w:rsidRPr="008B779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BD62DB" w:rsidRDefault="00BD62DB" w:rsidP="00BD62DB">
            <w:pPr>
              <w:jc w:val="center"/>
            </w:pPr>
            <w:r w:rsidRPr="008B779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AF5325" w:rsidRPr="00897DAF" w:rsidRDefault="00AF5325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5325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B53AA"/>
    <w:multiLevelType w:val="hybridMultilevel"/>
    <w:tmpl w:val="64045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6724F"/>
    <w:rsid w:val="000A479E"/>
    <w:rsid w:val="001127E2"/>
    <w:rsid w:val="00140837"/>
    <w:rsid w:val="00144764"/>
    <w:rsid w:val="00164565"/>
    <w:rsid w:val="0019675B"/>
    <w:rsid w:val="001F7515"/>
    <w:rsid w:val="002676EB"/>
    <w:rsid w:val="002A17D3"/>
    <w:rsid w:val="002C7090"/>
    <w:rsid w:val="002E2839"/>
    <w:rsid w:val="003527B8"/>
    <w:rsid w:val="003A17E6"/>
    <w:rsid w:val="003D78A1"/>
    <w:rsid w:val="004A3E49"/>
    <w:rsid w:val="00560E62"/>
    <w:rsid w:val="005742F8"/>
    <w:rsid w:val="00576B06"/>
    <w:rsid w:val="005C2B4F"/>
    <w:rsid w:val="00897DAF"/>
    <w:rsid w:val="008A1A67"/>
    <w:rsid w:val="00AC0D7D"/>
    <w:rsid w:val="00AF2F89"/>
    <w:rsid w:val="00AF5325"/>
    <w:rsid w:val="00B540C4"/>
    <w:rsid w:val="00B91CBB"/>
    <w:rsid w:val="00B9740B"/>
    <w:rsid w:val="00BD62DB"/>
    <w:rsid w:val="00C22B86"/>
    <w:rsid w:val="00CC0991"/>
    <w:rsid w:val="00CE5FAE"/>
    <w:rsid w:val="00E058A7"/>
    <w:rsid w:val="00E10F20"/>
    <w:rsid w:val="00E27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141</Words>
  <Characters>810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19</cp:revision>
  <dcterms:created xsi:type="dcterms:W3CDTF">2013-06-27T04:08:00Z</dcterms:created>
  <dcterms:modified xsi:type="dcterms:W3CDTF">2013-07-04T07:51:00Z</dcterms:modified>
</cp:coreProperties>
</file>