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3C9" w:rsidRPr="00897DAF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0403C9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0403C9" w:rsidRDefault="00C55352" w:rsidP="00C55352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C55352">
        <w:rPr>
          <w:rFonts w:ascii="Times New Roman" w:hAnsi="Times New Roman" w:cs="Times New Roman"/>
          <w:sz w:val="28"/>
          <w:szCs w:val="28"/>
          <w:u w:val="single"/>
        </w:rPr>
        <w:t>з</w:t>
      </w:r>
      <w:r w:rsidR="000403C9" w:rsidRPr="00C55352">
        <w:rPr>
          <w:rFonts w:ascii="Times New Roman" w:hAnsi="Times New Roman" w:cs="Times New Roman"/>
          <w:sz w:val="28"/>
          <w:szCs w:val="28"/>
          <w:u w:val="single"/>
        </w:rPr>
        <w:t>аместителя главы Куприяновского сельсовета</w:t>
      </w:r>
      <w:r w:rsidR="000403C9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0403C9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0403C9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403C9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403C9" w:rsidRPr="004A3E49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</w:t>
      </w:r>
      <w:r>
        <w:rPr>
          <w:rFonts w:ascii="Times New Roman" w:hAnsi="Times New Roman" w:cs="Times New Roman"/>
          <w:sz w:val="28"/>
          <w:szCs w:val="28"/>
        </w:rPr>
        <w:t xml:space="preserve"> с 01 января по 31 декабря 2013</w:t>
      </w:r>
      <w:r w:rsidR="0003619A">
        <w:rPr>
          <w:rFonts w:ascii="Times New Roman" w:hAnsi="Times New Roman" w:cs="Times New Roman"/>
          <w:sz w:val="28"/>
          <w:szCs w:val="28"/>
        </w:rPr>
        <w:t xml:space="preserve"> </w:t>
      </w:r>
      <w:r w:rsidRPr="004A3E49">
        <w:rPr>
          <w:rFonts w:ascii="Times New Roman" w:hAnsi="Times New Roman" w:cs="Times New Roman"/>
          <w:sz w:val="28"/>
          <w:szCs w:val="28"/>
        </w:rPr>
        <w:t>года</w:t>
      </w:r>
    </w:p>
    <w:p w:rsidR="000403C9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01"/>
        <w:gridCol w:w="2085"/>
        <w:gridCol w:w="1721"/>
        <w:gridCol w:w="1160"/>
        <w:gridCol w:w="1677"/>
        <w:gridCol w:w="2366"/>
        <w:gridCol w:w="1726"/>
        <w:gridCol w:w="1186"/>
        <w:gridCol w:w="1712"/>
      </w:tblGrid>
      <w:tr w:rsidR="000403C9" w:rsidRPr="000A479E">
        <w:trPr>
          <w:trHeight w:val="810"/>
        </w:trPr>
        <w:tc>
          <w:tcPr>
            <w:tcW w:w="1312" w:type="dxa"/>
            <w:vMerge w:val="restart"/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рированный годовой доход за </w:t>
            </w:r>
            <w:smartTag w:uri="urn:schemas-microsoft-com:office:smarttags" w:element="metricconverter">
              <w:smartTagPr>
                <w:attr w:name="ProductID" w:val="2013 г"/>
              </w:smartTagPr>
              <w:r>
                <w:rPr>
                  <w:rFonts w:ascii="Times New Roman" w:hAnsi="Times New Roman" w:cs="Times New Roman"/>
                  <w:sz w:val="24"/>
                  <w:szCs w:val="24"/>
                </w:rPr>
                <w:t>2013</w:t>
              </w: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 xml:space="preserve">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2" w:type="dxa"/>
            <w:gridSpan w:val="3"/>
            <w:tcBorders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C9" w:rsidRPr="000A479E">
        <w:trPr>
          <w:trHeight w:val="300"/>
        </w:trPr>
        <w:tc>
          <w:tcPr>
            <w:tcW w:w="1312" w:type="dxa"/>
            <w:vMerge/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403C9" w:rsidRPr="000A479E">
        <w:trPr>
          <w:trHeight w:val="300"/>
        </w:trPr>
        <w:tc>
          <w:tcPr>
            <w:tcW w:w="1312" w:type="dxa"/>
          </w:tcPr>
          <w:p w:rsidR="000403C9" w:rsidRPr="00C55352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352">
              <w:rPr>
                <w:rFonts w:ascii="Times New Roman" w:hAnsi="Times New Roman" w:cs="Times New Roman"/>
                <w:sz w:val="24"/>
                <w:szCs w:val="24"/>
              </w:rPr>
              <w:t>Паршина Наталья Михайловна</w:t>
            </w:r>
          </w:p>
        </w:tc>
        <w:tc>
          <w:tcPr>
            <w:tcW w:w="2086" w:type="dxa"/>
          </w:tcPr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342535</w:t>
            </w:r>
            <w:r w:rsidR="0003619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7F5F8B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0A479E" w:rsidRDefault="005407B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Pr="00576B06" w:rsidRDefault="005407B4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34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Default="005407B4" w:rsidP="00540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proofErr w:type="spellStart"/>
            <w:r w:rsidR="000403C9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="000403C9">
              <w:rPr>
                <w:rFonts w:ascii="Times New Roman" w:hAnsi="Times New Roman" w:cs="Times New Roman"/>
                <w:sz w:val="24"/>
                <w:szCs w:val="24"/>
              </w:rPr>
              <w:t>-эскудо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легковой автомобиль</w:t>
            </w:r>
          </w:p>
          <w:p w:rsidR="000403C9" w:rsidRPr="000A479E" w:rsidRDefault="000403C9" w:rsidP="005407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Нисан-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авинир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асток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403C9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403C9" w:rsidRPr="000A479E" w:rsidRDefault="000403C9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0403C9" w:rsidRPr="00897DAF" w:rsidRDefault="000403C9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403C9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6744"/>
    <w:rsid w:val="0003619A"/>
    <w:rsid w:val="000403C9"/>
    <w:rsid w:val="0006724F"/>
    <w:rsid w:val="000A479E"/>
    <w:rsid w:val="001127E2"/>
    <w:rsid w:val="00140837"/>
    <w:rsid w:val="00144764"/>
    <w:rsid w:val="00164565"/>
    <w:rsid w:val="0019675B"/>
    <w:rsid w:val="001F7515"/>
    <w:rsid w:val="002676EB"/>
    <w:rsid w:val="002A17D3"/>
    <w:rsid w:val="002E2839"/>
    <w:rsid w:val="00324A7B"/>
    <w:rsid w:val="003A17E6"/>
    <w:rsid w:val="004A3E49"/>
    <w:rsid w:val="005407B4"/>
    <w:rsid w:val="00560E62"/>
    <w:rsid w:val="005742F8"/>
    <w:rsid w:val="00576B06"/>
    <w:rsid w:val="005C2B4F"/>
    <w:rsid w:val="007F5F8B"/>
    <w:rsid w:val="00897DAF"/>
    <w:rsid w:val="008A1A67"/>
    <w:rsid w:val="00AC0D7D"/>
    <w:rsid w:val="00AF2F89"/>
    <w:rsid w:val="00AF5325"/>
    <w:rsid w:val="00B91CBB"/>
    <w:rsid w:val="00B9740B"/>
    <w:rsid w:val="00C22B86"/>
    <w:rsid w:val="00C55352"/>
    <w:rsid w:val="00CC0991"/>
    <w:rsid w:val="00CE5FAE"/>
    <w:rsid w:val="00E058A7"/>
    <w:rsid w:val="00E10F20"/>
    <w:rsid w:val="00FC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ABF5907-D9F2-4534-86FE-1DC9248A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A3E32-0591-4144-BB25-80257278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118</Words>
  <Characters>674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Розенко Е.В.</cp:lastModifiedBy>
  <cp:revision>20</cp:revision>
  <cp:lastPrinted>2014-03-27T06:15:00Z</cp:lastPrinted>
  <dcterms:created xsi:type="dcterms:W3CDTF">2013-06-27T04:08:00Z</dcterms:created>
  <dcterms:modified xsi:type="dcterms:W3CDTF">2014-06-02T05:27:00Z</dcterms:modified>
</cp:coreProperties>
</file>