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95C" w:rsidRDefault="007B295C" w:rsidP="007B295C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B295C" w:rsidRDefault="007B295C" w:rsidP="007B295C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7B295C" w:rsidRDefault="007B295C" w:rsidP="007B295C">
      <w:pPr>
        <w:jc w:val="center"/>
        <w:rPr>
          <w:sz w:val="28"/>
          <w:szCs w:val="28"/>
        </w:rPr>
      </w:pPr>
      <w:r w:rsidRPr="008356A1">
        <w:rPr>
          <w:sz w:val="28"/>
          <w:szCs w:val="28"/>
          <w:u w:val="single"/>
        </w:rPr>
        <w:t xml:space="preserve">руководителя Бюджетного учреждения культуры «Социально-культурное объединение» </w:t>
      </w:r>
      <w:proofErr w:type="spellStart"/>
      <w:r w:rsidRPr="008356A1">
        <w:rPr>
          <w:sz w:val="28"/>
          <w:szCs w:val="28"/>
          <w:u w:val="single"/>
        </w:rPr>
        <w:t>Албазинского</w:t>
      </w:r>
      <w:proofErr w:type="spellEnd"/>
      <w:r w:rsidRPr="008356A1">
        <w:rPr>
          <w:sz w:val="28"/>
          <w:szCs w:val="28"/>
          <w:u w:val="single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 w:rsidRPr="008356A1">
        <w:rPr>
          <w:sz w:val="28"/>
          <w:szCs w:val="28"/>
          <w:u w:val="single"/>
        </w:rPr>
        <w:t>Завитинского</w:t>
      </w:r>
      <w:proofErr w:type="spellEnd"/>
      <w:r w:rsidRPr="008356A1">
        <w:rPr>
          <w:sz w:val="28"/>
          <w:szCs w:val="28"/>
          <w:u w:val="single"/>
        </w:rPr>
        <w:t xml:space="preserve"> района Амурской области и членов его семьи</w:t>
      </w:r>
    </w:p>
    <w:p w:rsidR="007B295C" w:rsidRDefault="007B295C" w:rsidP="007B295C">
      <w:pPr>
        <w:jc w:val="center"/>
        <w:rPr>
          <w:sz w:val="20"/>
          <w:szCs w:val="20"/>
        </w:rPr>
      </w:pPr>
      <w:r>
        <w:rPr>
          <w:sz w:val="20"/>
          <w:szCs w:val="20"/>
        </w:rPr>
        <w:t>( полное наименование должности)</w:t>
      </w:r>
    </w:p>
    <w:p w:rsidR="007B295C" w:rsidRDefault="007B295C" w:rsidP="007B295C">
      <w:pPr>
        <w:jc w:val="center"/>
        <w:rPr>
          <w:sz w:val="20"/>
          <w:szCs w:val="20"/>
        </w:rPr>
      </w:pPr>
    </w:p>
    <w:p w:rsidR="007B295C" w:rsidRDefault="007B295C" w:rsidP="007B295C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01 января по 31 декабря 2013 года.</w:t>
      </w:r>
    </w:p>
    <w:p w:rsidR="007B295C" w:rsidRDefault="007B295C" w:rsidP="007B295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5"/>
        <w:gridCol w:w="2084"/>
        <w:gridCol w:w="1793"/>
        <w:gridCol w:w="1175"/>
        <w:gridCol w:w="1677"/>
        <w:gridCol w:w="1694"/>
        <w:gridCol w:w="1722"/>
        <w:gridCol w:w="1179"/>
        <w:gridCol w:w="1677"/>
      </w:tblGrid>
      <w:tr w:rsidR="007B295C" w:rsidRPr="00442F08" w:rsidTr="004C3F74">
        <w:trPr>
          <w:trHeight w:val="810"/>
        </w:trPr>
        <w:tc>
          <w:tcPr>
            <w:tcW w:w="1785" w:type="dxa"/>
            <w:vMerge w:val="restart"/>
            <w:shd w:val="clear" w:color="auto" w:fill="auto"/>
          </w:tcPr>
          <w:p w:rsidR="007B295C" w:rsidRPr="00AC0D42" w:rsidRDefault="007B295C" w:rsidP="004C3F74">
            <w:pPr>
              <w:jc w:val="center"/>
            </w:pPr>
            <w:r w:rsidRPr="00AC0D42">
              <w:t>Ф.И.О.</w:t>
            </w:r>
          </w:p>
        </w:tc>
        <w:tc>
          <w:tcPr>
            <w:tcW w:w="2084" w:type="dxa"/>
            <w:vMerge w:val="restart"/>
            <w:shd w:val="clear" w:color="auto" w:fill="auto"/>
          </w:tcPr>
          <w:p w:rsidR="007B295C" w:rsidRPr="00AC0D42" w:rsidRDefault="007B295C" w:rsidP="004C3F74">
            <w:pPr>
              <w:jc w:val="center"/>
            </w:pPr>
            <w:r w:rsidRPr="00AC0D42">
              <w:t>Декларированный</w:t>
            </w:r>
          </w:p>
          <w:p w:rsidR="007B295C" w:rsidRPr="00AC0D42" w:rsidRDefault="007B295C" w:rsidP="004C3F74">
            <w:pPr>
              <w:jc w:val="center"/>
            </w:pPr>
            <w:r w:rsidRPr="00AC0D42">
              <w:t>годовой доход за</w:t>
            </w:r>
          </w:p>
          <w:p w:rsidR="007B295C" w:rsidRPr="00AC0D42" w:rsidRDefault="007B295C" w:rsidP="004C3F74">
            <w:pPr>
              <w:jc w:val="center"/>
            </w:pPr>
            <w:smartTag w:uri="urn:schemas-microsoft-com:office:smarttags" w:element="metricconverter">
              <w:smartTagPr>
                <w:attr w:name="ProductID" w:val="2013 г"/>
              </w:smartTagPr>
              <w:r w:rsidRPr="00AC0D42">
                <w:t>2013 г</w:t>
              </w:r>
            </w:smartTag>
            <w:r w:rsidRPr="00AC0D42">
              <w:t>.(</w:t>
            </w:r>
            <w:proofErr w:type="spellStart"/>
            <w:r w:rsidRPr="00AC0D42">
              <w:t>руб</w:t>
            </w:r>
            <w:proofErr w:type="spellEnd"/>
            <w:r w:rsidRPr="00AC0D42">
              <w:t>)</w:t>
            </w:r>
          </w:p>
          <w:p w:rsidR="007B295C" w:rsidRPr="00AC0D42" w:rsidRDefault="007B295C" w:rsidP="004C3F74">
            <w:pPr>
              <w:jc w:val="center"/>
            </w:pPr>
          </w:p>
          <w:p w:rsidR="007B295C" w:rsidRPr="00AC0D42" w:rsidRDefault="007B295C" w:rsidP="004C3F74">
            <w:pPr>
              <w:jc w:val="center"/>
            </w:pPr>
          </w:p>
        </w:tc>
        <w:tc>
          <w:tcPr>
            <w:tcW w:w="6339" w:type="dxa"/>
            <w:gridSpan w:val="4"/>
            <w:shd w:val="clear" w:color="auto" w:fill="auto"/>
          </w:tcPr>
          <w:p w:rsidR="007B295C" w:rsidRPr="00AC0D42" w:rsidRDefault="007B295C" w:rsidP="004C3F74">
            <w:pPr>
              <w:jc w:val="center"/>
            </w:pPr>
            <w:r w:rsidRPr="00AC0D42">
              <w:t xml:space="preserve">Перечень объектов недвижимого имущества и </w:t>
            </w:r>
          </w:p>
          <w:p w:rsidR="007B295C" w:rsidRPr="00AC0D42" w:rsidRDefault="007B295C" w:rsidP="004C3F74">
            <w:pPr>
              <w:jc w:val="center"/>
            </w:pPr>
            <w:r w:rsidRPr="00AC0D42">
              <w:t>транспортных средств,</w:t>
            </w:r>
            <w:r>
              <w:t xml:space="preserve"> </w:t>
            </w:r>
            <w:r w:rsidRPr="00AC0D42">
              <w:t xml:space="preserve">принадлежащих на праве </w:t>
            </w:r>
          </w:p>
          <w:p w:rsidR="007B295C" w:rsidRPr="00AC0D42" w:rsidRDefault="007B295C" w:rsidP="004C3F74">
            <w:pPr>
              <w:jc w:val="center"/>
            </w:pPr>
            <w:r w:rsidRPr="00AC0D42">
              <w:t>собственности</w:t>
            </w:r>
          </w:p>
        </w:tc>
        <w:tc>
          <w:tcPr>
            <w:tcW w:w="4578" w:type="dxa"/>
            <w:gridSpan w:val="3"/>
            <w:shd w:val="clear" w:color="auto" w:fill="auto"/>
          </w:tcPr>
          <w:p w:rsidR="007B295C" w:rsidRPr="00AC0D42" w:rsidRDefault="007B295C" w:rsidP="004C3F74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7B295C" w:rsidRPr="00442F08" w:rsidTr="004C3F74">
        <w:trPr>
          <w:trHeight w:val="555"/>
        </w:trPr>
        <w:tc>
          <w:tcPr>
            <w:tcW w:w="1785" w:type="dxa"/>
            <w:vMerge/>
            <w:shd w:val="clear" w:color="auto" w:fill="auto"/>
          </w:tcPr>
          <w:p w:rsidR="007B295C" w:rsidRPr="00AC0D42" w:rsidRDefault="007B295C" w:rsidP="004C3F74">
            <w:pPr>
              <w:jc w:val="center"/>
            </w:pPr>
          </w:p>
        </w:tc>
        <w:tc>
          <w:tcPr>
            <w:tcW w:w="2084" w:type="dxa"/>
            <w:vMerge/>
            <w:shd w:val="clear" w:color="auto" w:fill="auto"/>
          </w:tcPr>
          <w:p w:rsidR="007B295C" w:rsidRPr="00AC0D42" w:rsidRDefault="007B295C" w:rsidP="004C3F74">
            <w:pPr>
              <w:jc w:val="center"/>
            </w:pPr>
          </w:p>
        </w:tc>
        <w:tc>
          <w:tcPr>
            <w:tcW w:w="1793" w:type="dxa"/>
            <w:shd w:val="clear" w:color="auto" w:fill="auto"/>
          </w:tcPr>
          <w:p w:rsidR="007B295C" w:rsidRDefault="007B295C" w:rsidP="004C3F74">
            <w:pPr>
              <w:jc w:val="center"/>
            </w:pPr>
            <w:r>
              <w:t>Вид объектов</w:t>
            </w:r>
          </w:p>
          <w:p w:rsidR="007B295C" w:rsidRPr="00AC0D42" w:rsidRDefault="007B295C" w:rsidP="004C3F74">
            <w:pPr>
              <w:jc w:val="center"/>
            </w:pPr>
            <w:r>
              <w:t>недвижимости</w:t>
            </w:r>
          </w:p>
        </w:tc>
        <w:tc>
          <w:tcPr>
            <w:tcW w:w="1175" w:type="dxa"/>
            <w:shd w:val="clear" w:color="auto" w:fill="auto"/>
          </w:tcPr>
          <w:p w:rsidR="007B295C" w:rsidRDefault="007B295C" w:rsidP="004C3F74">
            <w:pPr>
              <w:jc w:val="center"/>
            </w:pPr>
            <w:r>
              <w:t>Площадь</w:t>
            </w:r>
          </w:p>
          <w:p w:rsidR="007B295C" w:rsidRPr="00AC0D42" w:rsidRDefault="007B295C" w:rsidP="004C3F74">
            <w:pPr>
              <w:jc w:val="center"/>
            </w:pPr>
            <w:r>
              <w:t>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1677" w:type="dxa"/>
            <w:shd w:val="clear" w:color="auto" w:fill="auto"/>
          </w:tcPr>
          <w:p w:rsidR="007B295C" w:rsidRDefault="007B295C" w:rsidP="004C3F74">
            <w:pPr>
              <w:jc w:val="center"/>
            </w:pPr>
            <w:r>
              <w:t>Страна</w:t>
            </w:r>
          </w:p>
          <w:p w:rsidR="007B295C" w:rsidRPr="00AC0D42" w:rsidRDefault="007B295C" w:rsidP="004C3F74">
            <w:pPr>
              <w:jc w:val="center"/>
            </w:pPr>
            <w:r>
              <w:t>расположения</w:t>
            </w:r>
          </w:p>
        </w:tc>
        <w:tc>
          <w:tcPr>
            <w:tcW w:w="1694" w:type="dxa"/>
            <w:shd w:val="clear" w:color="auto" w:fill="auto"/>
          </w:tcPr>
          <w:p w:rsidR="007B295C" w:rsidRDefault="007B295C" w:rsidP="004C3F74">
            <w:pPr>
              <w:jc w:val="center"/>
            </w:pPr>
            <w:r>
              <w:t>Транспортные</w:t>
            </w:r>
          </w:p>
          <w:p w:rsidR="007B295C" w:rsidRPr="00AC0D42" w:rsidRDefault="007B295C" w:rsidP="004C3F74">
            <w:pPr>
              <w:jc w:val="center"/>
            </w:pPr>
            <w:r>
              <w:t>средства</w:t>
            </w:r>
          </w:p>
        </w:tc>
        <w:tc>
          <w:tcPr>
            <w:tcW w:w="1722" w:type="dxa"/>
            <w:shd w:val="clear" w:color="auto" w:fill="auto"/>
          </w:tcPr>
          <w:p w:rsidR="007B295C" w:rsidRDefault="007B295C" w:rsidP="004C3F74">
            <w:pPr>
              <w:jc w:val="center"/>
            </w:pPr>
            <w:r>
              <w:t>Вид объектов</w:t>
            </w:r>
          </w:p>
          <w:p w:rsidR="007B295C" w:rsidRPr="00AC0D42" w:rsidRDefault="007B295C" w:rsidP="004C3F74">
            <w:pPr>
              <w:jc w:val="center"/>
            </w:pPr>
            <w:r>
              <w:t>недвижимости</w:t>
            </w:r>
          </w:p>
        </w:tc>
        <w:tc>
          <w:tcPr>
            <w:tcW w:w="1179" w:type="dxa"/>
            <w:shd w:val="clear" w:color="auto" w:fill="auto"/>
          </w:tcPr>
          <w:p w:rsidR="007B295C" w:rsidRDefault="007B295C" w:rsidP="004C3F74">
            <w:pPr>
              <w:jc w:val="center"/>
            </w:pPr>
            <w:r>
              <w:t>Площадь</w:t>
            </w:r>
          </w:p>
          <w:p w:rsidR="007B295C" w:rsidRPr="00AC0D42" w:rsidRDefault="007B295C" w:rsidP="004C3F74">
            <w:pPr>
              <w:jc w:val="center"/>
            </w:pPr>
            <w:r>
              <w:t>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1677" w:type="dxa"/>
            <w:shd w:val="clear" w:color="auto" w:fill="auto"/>
          </w:tcPr>
          <w:p w:rsidR="007B295C" w:rsidRDefault="007B295C" w:rsidP="004C3F74">
            <w:pPr>
              <w:jc w:val="center"/>
            </w:pPr>
            <w:r>
              <w:t>Страна</w:t>
            </w:r>
          </w:p>
          <w:p w:rsidR="007B295C" w:rsidRPr="00AC0D42" w:rsidRDefault="007B295C" w:rsidP="004C3F74">
            <w:pPr>
              <w:jc w:val="center"/>
            </w:pPr>
            <w:r>
              <w:t>расположения</w:t>
            </w:r>
          </w:p>
        </w:tc>
      </w:tr>
      <w:tr w:rsidR="007B295C" w:rsidRPr="00442F08" w:rsidTr="004C3F74">
        <w:tc>
          <w:tcPr>
            <w:tcW w:w="1785" w:type="dxa"/>
            <w:shd w:val="clear" w:color="auto" w:fill="auto"/>
          </w:tcPr>
          <w:p w:rsidR="007B295C" w:rsidRDefault="007B295C" w:rsidP="004C3F74">
            <w:pPr>
              <w:jc w:val="center"/>
            </w:pPr>
            <w:proofErr w:type="spellStart"/>
            <w:r>
              <w:t>Караванова</w:t>
            </w:r>
            <w:proofErr w:type="spellEnd"/>
          </w:p>
          <w:p w:rsidR="007B295C" w:rsidRDefault="007B295C" w:rsidP="004C3F74">
            <w:pPr>
              <w:jc w:val="center"/>
            </w:pPr>
            <w:r>
              <w:t>Валентина</w:t>
            </w:r>
          </w:p>
          <w:p w:rsidR="007B295C" w:rsidRPr="00AC0D42" w:rsidRDefault="007B295C" w:rsidP="004C3F74">
            <w:pPr>
              <w:jc w:val="center"/>
            </w:pPr>
            <w:r>
              <w:t xml:space="preserve">Александровна </w:t>
            </w:r>
          </w:p>
        </w:tc>
        <w:tc>
          <w:tcPr>
            <w:tcW w:w="2084" w:type="dxa"/>
            <w:shd w:val="clear" w:color="auto" w:fill="auto"/>
          </w:tcPr>
          <w:p w:rsidR="007B295C" w:rsidRPr="00AC0D42" w:rsidRDefault="007B295C" w:rsidP="004C3F74">
            <w:pPr>
              <w:jc w:val="center"/>
            </w:pPr>
            <w:r>
              <w:t>237771,71</w:t>
            </w:r>
          </w:p>
        </w:tc>
        <w:tc>
          <w:tcPr>
            <w:tcW w:w="1793" w:type="dxa"/>
            <w:shd w:val="clear" w:color="auto" w:fill="auto"/>
          </w:tcPr>
          <w:p w:rsidR="007B295C" w:rsidRDefault="007B295C" w:rsidP="004C3F74">
            <w:pPr>
              <w:jc w:val="center"/>
            </w:pPr>
            <w:r>
              <w:t>Жилой дом</w:t>
            </w:r>
          </w:p>
          <w:p w:rsidR="007B295C" w:rsidRDefault="007B295C" w:rsidP="004C3F74">
            <w:pPr>
              <w:jc w:val="center"/>
            </w:pPr>
            <w:r>
              <w:t>Земельный</w:t>
            </w:r>
          </w:p>
          <w:p w:rsidR="007B295C" w:rsidRDefault="007B295C" w:rsidP="004C3F74">
            <w:pPr>
              <w:jc w:val="center"/>
            </w:pPr>
            <w:r>
              <w:t>участок</w:t>
            </w:r>
          </w:p>
          <w:p w:rsidR="007B295C" w:rsidRPr="00AC0D42" w:rsidRDefault="007B295C" w:rsidP="001D229A">
            <w:pPr>
              <w:jc w:val="center"/>
            </w:pPr>
            <w:r>
              <w:t>Земельн</w:t>
            </w:r>
            <w:r w:rsidR="001D229A">
              <w:t>ый участок</w:t>
            </w:r>
            <w:bookmarkStart w:id="0" w:name="_GoBack"/>
            <w:bookmarkEnd w:id="0"/>
          </w:p>
        </w:tc>
        <w:tc>
          <w:tcPr>
            <w:tcW w:w="1175" w:type="dxa"/>
            <w:shd w:val="clear" w:color="auto" w:fill="auto"/>
          </w:tcPr>
          <w:p w:rsidR="007B295C" w:rsidRDefault="007B295C" w:rsidP="004C3F74">
            <w:pPr>
              <w:jc w:val="center"/>
            </w:pPr>
            <w:r>
              <w:t>42,0</w:t>
            </w:r>
          </w:p>
          <w:p w:rsidR="007B295C" w:rsidRDefault="007B295C" w:rsidP="004C3F74">
            <w:pPr>
              <w:jc w:val="center"/>
            </w:pPr>
            <w:r>
              <w:t>3320</w:t>
            </w:r>
          </w:p>
          <w:p w:rsidR="007B295C" w:rsidRDefault="007B295C" w:rsidP="004C3F74">
            <w:pPr>
              <w:jc w:val="center"/>
            </w:pPr>
          </w:p>
          <w:p w:rsidR="007B295C" w:rsidRPr="00AC0D42" w:rsidRDefault="007B295C" w:rsidP="004C3F74">
            <w:pPr>
              <w:jc w:val="center"/>
            </w:pPr>
            <w:r>
              <w:t>30000</w:t>
            </w:r>
          </w:p>
        </w:tc>
        <w:tc>
          <w:tcPr>
            <w:tcW w:w="1677" w:type="dxa"/>
            <w:shd w:val="clear" w:color="auto" w:fill="auto"/>
          </w:tcPr>
          <w:p w:rsidR="007B295C" w:rsidRDefault="007B295C" w:rsidP="004C3F74">
            <w:pPr>
              <w:jc w:val="center"/>
            </w:pPr>
            <w:r>
              <w:t xml:space="preserve">Россия </w:t>
            </w:r>
          </w:p>
          <w:p w:rsidR="007B295C" w:rsidRDefault="007B295C" w:rsidP="004C3F74">
            <w:pPr>
              <w:jc w:val="center"/>
            </w:pPr>
            <w:r>
              <w:t>Россия</w:t>
            </w:r>
          </w:p>
          <w:p w:rsidR="007B295C" w:rsidRDefault="007B295C" w:rsidP="004C3F74">
            <w:pPr>
              <w:jc w:val="center"/>
            </w:pPr>
          </w:p>
          <w:p w:rsidR="007B295C" w:rsidRPr="00AC0D42" w:rsidRDefault="007B295C" w:rsidP="004C3F74">
            <w:pPr>
              <w:jc w:val="center"/>
            </w:pPr>
            <w:r>
              <w:t>Россия</w:t>
            </w:r>
          </w:p>
        </w:tc>
        <w:tc>
          <w:tcPr>
            <w:tcW w:w="1694" w:type="dxa"/>
            <w:shd w:val="clear" w:color="auto" w:fill="auto"/>
          </w:tcPr>
          <w:p w:rsidR="007B295C" w:rsidRPr="00AC0D42" w:rsidRDefault="007B295C" w:rsidP="004C3F74">
            <w:pPr>
              <w:jc w:val="center"/>
            </w:pPr>
            <w:r>
              <w:t>нет</w:t>
            </w:r>
          </w:p>
        </w:tc>
        <w:tc>
          <w:tcPr>
            <w:tcW w:w="1722" w:type="dxa"/>
            <w:shd w:val="clear" w:color="auto" w:fill="auto"/>
          </w:tcPr>
          <w:p w:rsidR="007B295C" w:rsidRPr="00AC0D42" w:rsidRDefault="001D229A" w:rsidP="004C3F74">
            <w:pPr>
              <w:jc w:val="center"/>
            </w:pPr>
            <w:r>
              <w:t>нет</w:t>
            </w:r>
          </w:p>
        </w:tc>
        <w:tc>
          <w:tcPr>
            <w:tcW w:w="1179" w:type="dxa"/>
            <w:shd w:val="clear" w:color="auto" w:fill="auto"/>
          </w:tcPr>
          <w:p w:rsidR="007B295C" w:rsidRPr="00AC0D42" w:rsidRDefault="001D229A" w:rsidP="004C3F74">
            <w:pPr>
              <w:jc w:val="center"/>
            </w:pPr>
            <w:r>
              <w:t>нет</w:t>
            </w:r>
          </w:p>
        </w:tc>
        <w:tc>
          <w:tcPr>
            <w:tcW w:w="1677" w:type="dxa"/>
            <w:shd w:val="clear" w:color="auto" w:fill="auto"/>
          </w:tcPr>
          <w:p w:rsidR="007B295C" w:rsidRPr="00AC0D42" w:rsidRDefault="001D229A" w:rsidP="004C3F74">
            <w:pPr>
              <w:jc w:val="center"/>
            </w:pPr>
            <w:r>
              <w:t>нет</w:t>
            </w:r>
          </w:p>
        </w:tc>
      </w:tr>
    </w:tbl>
    <w:p w:rsidR="007B295C" w:rsidRDefault="007B295C" w:rsidP="007B295C">
      <w:pPr>
        <w:rPr>
          <w:sz w:val="28"/>
          <w:szCs w:val="28"/>
        </w:rPr>
      </w:pPr>
    </w:p>
    <w:p w:rsidR="0017546C" w:rsidRDefault="0017546C"/>
    <w:sectPr w:rsidR="0017546C" w:rsidSect="00766D8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11C"/>
    <w:rsid w:val="0001126D"/>
    <w:rsid w:val="00052B68"/>
    <w:rsid w:val="00057B37"/>
    <w:rsid w:val="000872CD"/>
    <w:rsid w:val="000A37CB"/>
    <w:rsid w:val="0017546C"/>
    <w:rsid w:val="001D229A"/>
    <w:rsid w:val="001F73FF"/>
    <w:rsid w:val="00243D13"/>
    <w:rsid w:val="0024611C"/>
    <w:rsid w:val="00283E49"/>
    <w:rsid w:val="002A2660"/>
    <w:rsid w:val="00361707"/>
    <w:rsid w:val="0039397F"/>
    <w:rsid w:val="003A5406"/>
    <w:rsid w:val="003A6A30"/>
    <w:rsid w:val="003B7020"/>
    <w:rsid w:val="004653CB"/>
    <w:rsid w:val="00496AC3"/>
    <w:rsid w:val="004E2FDB"/>
    <w:rsid w:val="004E54CE"/>
    <w:rsid w:val="0050350D"/>
    <w:rsid w:val="00520387"/>
    <w:rsid w:val="005660C7"/>
    <w:rsid w:val="005858AE"/>
    <w:rsid w:val="005965A9"/>
    <w:rsid w:val="005F7949"/>
    <w:rsid w:val="006552CF"/>
    <w:rsid w:val="00657183"/>
    <w:rsid w:val="006B06FB"/>
    <w:rsid w:val="00736931"/>
    <w:rsid w:val="00760227"/>
    <w:rsid w:val="00766D8B"/>
    <w:rsid w:val="007758AA"/>
    <w:rsid w:val="007B295C"/>
    <w:rsid w:val="00805AC7"/>
    <w:rsid w:val="00871240"/>
    <w:rsid w:val="00874B06"/>
    <w:rsid w:val="00892C00"/>
    <w:rsid w:val="00932338"/>
    <w:rsid w:val="009323B0"/>
    <w:rsid w:val="00933D0D"/>
    <w:rsid w:val="009D2E6A"/>
    <w:rsid w:val="00A035EB"/>
    <w:rsid w:val="00A60E38"/>
    <w:rsid w:val="00AC1BC5"/>
    <w:rsid w:val="00AE56DB"/>
    <w:rsid w:val="00B36EDF"/>
    <w:rsid w:val="00B6415C"/>
    <w:rsid w:val="00B66325"/>
    <w:rsid w:val="00BE54EC"/>
    <w:rsid w:val="00C02549"/>
    <w:rsid w:val="00C31D34"/>
    <w:rsid w:val="00C460D3"/>
    <w:rsid w:val="00C501E0"/>
    <w:rsid w:val="00C60EC3"/>
    <w:rsid w:val="00CA5C4A"/>
    <w:rsid w:val="00D040DB"/>
    <w:rsid w:val="00D14904"/>
    <w:rsid w:val="00D204AB"/>
    <w:rsid w:val="00E55EB3"/>
    <w:rsid w:val="00E7685F"/>
    <w:rsid w:val="00EA1C04"/>
    <w:rsid w:val="00F351EE"/>
    <w:rsid w:val="00F71BDC"/>
    <w:rsid w:val="00F83705"/>
    <w:rsid w:val="00FA0B7B"/>
    <w:rsid w:val="00FF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159DACA-D788-4AD1-9BB0-229B6D38C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Розенко Е.В.</cp:lastModifiedBy>
  <cp:revision>4</cp:revision>
  <dcterms:created xsi:type="dcterms:W3CDTF">2014-05-19T03:50:00Z</dcterms:created>
  <dcterms:modified xsi:type="dcterms:W3CDTF">2014-06-02T05:01:00Z</dcterms:modified>
</cp:coreProperties>
</file>