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19" w:rsidRDefault="00293419" w:rsidP="006A5FAE">
      <w:pPr>
        <w:jc w:val="center"/>
      </w:pPr>
      <w:r>
        <w:t>СВЕДЕНИЯ</w:t>
      </w:r>
    </w:p>
    <w:p w:rsidR="00293419" w:rsidRDefault="00293419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6A5FAE">
      <w:pPr>
        <w:jc w:val="center"/>
      </w:pPr>
      <w:r>
        <w:t>Агеенкова Артура Игоревича и членов его семьи</w:t>
      </w:r>
    </w:p>
    <w:p w:rsidR="00293419" w:rsidRDefault="00293419" w:rsidP="006A5FAE">
      <w:pPr>
        <w:jc w:val="center"/>
      </w:pPr>
      <w:r>
        <w:t>за период с 1 января по 31 декабря 20</w:t>
      </w:r>
      <w:r w:rsidRPr="00795024">
        <w:t>20</w:t>
      </w:r>
      <w:r>
        <w:t xml:space="preserve"> года</w:t>
      </w:r>
    </w:p>
    <w:p w:rsidR="00293419" w:rsidRDefault="00293419" w:rsidP="006A5FAE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44"/>
        <w:gridCol w:w="1955"/>
        <w:gridCol w:w="1808"/>
        <w:gridCol w:w="1388"/>
        <w:gridCol w:w="1437"/>
        <w:gridCol w:w="1845"/>
        <w:gridCol w:w="1367"/>
        <w:gridCol w:w="1389"/>
        <w:gridCol w:w="1475"/>
      </w:tblGrid>
      <w:tr w:rsidR="00293419" w:rsidRPr="001A43C2" w:rsidTr="0045154F">
        <w:trPr>
          <w:trHeight w:val="705"/>
        </w:trPr>
        <w:tc>
          <w:tcPr>
            <w:tcW w:w="2144" w:type="dxa"/>
            <w:vMerge w:val="restart"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5" w:type="dxa"/>
            <w:vMerge w:val="restart"/>
          </w:tcPr>
          <w:p w:rsidR="00293419" w:rsidRPr="00293419" w:rsidRDefault="00293419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293419">
              <w:rPr>
                <w:sz w:val="18"/>
                <w:szCs w:val="18"/>
              </w:rPr>
              <w:t>20</w:t>
            </w:r>
          </w:p>
          <w:p w:rsidR="00293419" w:rsidRPr="001A43C2" w:rsidRDefault="00293419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582DF8">
        <w:trPr>
          <w:trHeight w:val="1168"/>
        </w:trPr>
        <w:tc>
          <w:tcPr>
            <w:tcW w:w="2144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437633">
        <w:trPr>
          <w:trHeight w:val="1566"/>
        </w:trPr>
        <w:tc>
          <w:tcPr>
            <w:tcW w:w="2144" w:type="dxa"/>
          </w:tcPr>
          <w:p w:rsidR="00293419" w:rsidRPr="005A3C5D" w:rsidRDefault="00293419" w:rsidP="00BA5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Агеенков</w:t>
            </w:r>
            <w:r>
              <w:rPr>
                <w:sz w:val="24"/>
                <w:szCs w:val="24"/>
              </w:rPr>
              <w:br/>
              <w:t>Артур</w:t>
            </w:r>
            <w:r>
              <w:rPr>
                <w:sz w:val="24"/>
                <w:szCs w:val="24"/>
              </w:rPr>
              <w:br/>
              <w:t>Игоревич</w:t>
            </w:r>
          </w:p>
        </w:tc>
        <w:tc>
          <w:tcPr>
            <w:tcW w:w="1955" w:type="dxa"/>
          </w:tcPr>
          <w:p w:rsidR="00293419" w:rsidRPr="00437633" w:rsidRDefault="00293419" w:rsidP="00792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1580102,95</w:t>
            </w:r>
          </w:p>
        </w:tc>
        <w:tc>
          <w:tcPr>
            <w:tcW w:w="1808" w:type="dxa"/>
          </w:tcPr>
          <w:p w:rsidR="00293419" w:rsidRPr="005A3C5D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93419" w:rsidRPr="005A3C5D" w:rsidRDefault="00293419" w:rsidP="005E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293419" w:rsidRPr="009D57D0" w:rsidRDefault="00293419" w:rsidP="00437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Pr="005A3C5D" w:rsidRDefault="00293419" w:rsidP="00437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293419" w:rsidRPr="0028155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44,5</w:t>
            </w:r>
          </w:p>
        </w:tc>
        <w:tc>
          <w:tcPr>
            <w:tcW w:w="1475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45154F">
        <w:trPr>
          <w:trHeight w:val="419"/>
        </w:trPr>
        <w:tc>
          <w:tcPr>
            <w:tcW w:w="2144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55" w:type="dxa"/>
          </w:tcPr>
          <w:p w:rsidR="00293419" w:rsidRDefault="00293419" w:rsidP="00083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293419" w:rsidRPr="005A3C5D" w:rsidRDefault="00293419" w:rsidP="00437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293419" w:rsidRPr="005A3C5D" w:rsidRDefault="00293419" w:rsidP="00437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475" w:type="dxa"/>
          </w:tcPr>
          <w:p w:rsidR="00293419" w:rsidRPr="005A3C5D" w:rsidRDefault="00293419" w:rsidP="00437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45154F">
        <w:trPr>
          <w:trHeight w:val="419"/>
        </w:trPr>
        <w:tc>
          <w:tcPr>
            <w:tcW w:w="2144" w:type="dxa"/>
          </w:tcPr>
          <w:p w:rsidR="00293419" w:rsidRDefault="00293419" w:rsidP="00437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5" w:type="dxa"/>
          </w:tcPr>
          <w:p w:rsidR="00293419" w:rsidRDefault="00293419" w:rsidP="00437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170075,73</w:t>
            </w:r>
          </w:p>
        </w:tc>
        <w:tc>
          <w:tcPr>
            <w:tcW w:w="1808" w:type="dxa"/>
          </w:tcPr>
          <w:p w:rsidR="00293419" w:rsidRDefault="00293419" w:rsidP="00437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293419" w:rsidRPr="005A3C5D" w:rsidRDefault="00293419" w:rsidP="00437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293419" w:rsidRPr="005A3C5D" w:rsidRDefault="00293419" w:rsidP="00437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293419" w:rsidRDefault="00293419" w:rsidP="00437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293419" w:rsidRPr="005A3C5D" w:rsidRDefault="00293419" w:rsidP="00437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293419" w:rsidRPr="005A3C5D" w:rsidRDefault="00293419" w:rsidP="00437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475" w:type="dxa"/>
          </w:tcPr>
          <w:p w:rsidR="00293419" w:rsidRPr="005A3C5D" w:rsidRDefault="00293419" w:rsidP="004376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597E15">
      <w:pPr>
        <w:jc w:val="center"/>
      </w:pPr>
    </w:p>
    <w:p w:rsidR="00293419" w:rsidRDefault="00293419" w:rsidP="00ED4F0F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597E15">
      <w:pPr>
        <w:jc w:val="center"/>
      </w:pPr>
    </w:p>
    <w:p w:rsidR="00293419" w:rsidRDefault="00293419" w:rsidP="00061C9B">
      <w:pPr>
        <w:jc w:val="center"/>
      </w:pPr>
      <w:r>
        <w:t>СВЕДЕНИЯ</w:t>
      </w:r>
    </w:p>
    <w:p w:rsidR="00293419" w:rsidRDefault="00293419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061C9B">
      <w:pPr>
        <w:jc w:val="center"/>
      </w:pPr>
      <w:r>
        <w:lastRenderedPageBreak/>
        <w:t>Андреенковой Анны Владимировны и членов ее семьи</w:t>
      </w:r>
    </w:p>
    <w:p w:rsidR="00293419" w:rsidRPr="00697FE5" w:rsidRDefault="00293419" w:rsidP="00061C9B">
      <w:pPr>
        <w:jc w:val="center"/>
      </w:pPr>
      <w:r>
        <w:t>за период с 1 января по 31 декабря 2020 года</w:t>
      </w:r>
    </w:p>
    <w:p w:rsidR="00293419" w:rsidRPr="00697FE5" w:rsidRDefault="00293419" w:rsidP="00061C9B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15"/>
        <w:gridCol w:w="1915"/>
        <w:gridCol w:w="1770"/>
        <w:gridCol w:w="1325"/>
        <w:gridCol w:w="1421"/>
        <w:gridCol w:w="2115"/>
        <w:gridCol w:w="1378"/>
        <w:gridCol w:w="1326"/>
        <w:gridCol w:w="1421"/>
      </w:tblGrid>
      <w:tr w:rsidR="00293419" w:rsidRPr="001A43C2" w:rsidTr="00105484">
        <w:trPr>
          <w:trHeight w:val="705"/>
        </w:trPr>
        <w:tc>
          <w:tcPr>
            <w:tcW w:w="2115" w:type="dxa"/>
            <w:vMerge w:val="restart"/>
          </w:tcPr>
          <w:p w:rsidR="00293419" w:rsidRPr="00697FE5" w:rsidRDefault="00293419" w:rsidP="00771C7E">
            <w:pPr>
              <w:jc w:val="center"/>
              <w:rPr>
                <w:sz w:val="18"/>
                <w:szCs w:val="18"/>
              </w:rPr>
            </w:pPr>
          </w:p>
          <w:p w:rsidR="00293419" w:rsidRPr="001A43C2" w:rsidRDefault="00293419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293419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2020</w:t>
            </w:r>
          </w:p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31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105484">
        <w:trPr>
          <w:trHeight w:val="599"/>
        </w:trPr>
        <w:tc>
          <w:tcPr>
            <w:tcW w:w="2115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105484">
        <w:trPr>
          <w:trHeight w:val="565"/>
        </w:trPr>
        <w:tc>
          <w:tcPr>
            <w:tcW w:w="2115" w:type="dxa"/>
            <w:vMerge w:val="restart"/>
          </w:tcPr>
          <w:p w:rsidR="00293419" w:rsidRPr="005A3C5D" w:rsidRDefault="00293419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Андреенкова Анна Владимировна</w:t>
            </w:r>
          </w:p>
        </w:tc>
        <w:tc>
          <w:tcPr>
            <w:tcW w:w="1915" w:type="dxa"/>
            <w:vMerge w:val="restart"/>
          </w:tcPr>
          <w:p w:rsidR="00293419" w:rsidRPr="00F47FAD" w:rsidRDefault="00293419" w:rsidP="001B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1994856,39</w:t>
            </w:r>
          </w:p>
          <w:p w:rsidR="00293419" w:rsidRPr="002F419E" w:rsidRDefault="00293419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293419" w:rsidRPr="00D054F4" w:rsidRDefault="00293419" w:rsidP="00A53F59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</w:t>
            </w:r>
          </w:p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93419" w:rsidRPr="00D054F4" w:rsidRDefault="00293419" w:rsidP="006D5AA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 w:val="restart"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93419" w:rsidRPr="00AA5501" w:rsidRDefault="00293419" w:rsidP="00F071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C-HR</w:t>
            </w:r>
          </w:p>
          <w:p w:rsidR="00293419" w:rsidRPr="00BA1574" w:rsidRDefault="00293419" w:rsidP="00080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293419" w:rsidRPr="00D054F4" w:rsidRDefault="00293419" w:rsidP="00307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326" w:type="dxa"/>
            <w:vMerge w:val="restart"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105484">
        <w:trPr>
          <w:trHeight w:val="565"/>
        </w:trPr>
        <w:tc>
          <w:tcPr>
            <w:tcW w:w="2115" w:type="dxa"/>
            <w:vMerge/>
          </w:tcPr>
          <w:p w:rsidR="00293419" w:rsidRDefault="00293419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93419" w:rsidRDefault="00293419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293419" w:rsidRPr="00D054F4" w:rsidRDefault="00293419" w:rsidP="00B27993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293419" w:rsidRPr="00D054F4" w:rsidRDefault="00293419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293419" w:rsidRPr="00D054F4" w:rsidRDefault="00293419" w:rsidP="00B27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93419" w:rsidRPr="00D054F4" w:rsidRDefault="00293419" w:rsidP="00B27993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3419" w:rsidRDefault="00293419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105484">
        <w:trPr>
          <w:trHeight w:val="565"/>
        </w:trPr>
        <w:tc>
          <w:tcPr>
            <w:tcW w:w="2115" w:type="dxa"/>
            <w:vMerge/>
          </w:tcPr>
          <w:p w:rsidR="00293419" w:rsidRDefault="00293419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93419" w:rsidRDefault="00293419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293419" w:rsidRPr="00D054F4" w:rsidRDefault="00293419" w:rsidP="00B27993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293419" w:rsidRPr="00D054F4" w:rsidRDefault="00293419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293419" w:rsidRPr="00D054F4" w:rsidRDefault="00293419" w:rsidP="00B27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93419" w:rsidRPr="00D054F4" w:rsidRDefault="00293419" w:rsidP="00B27993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3419" w:rsidRDefault="00293419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105484">
        <w:trPr>
          <w:trHeight w:val="565"/>
        </w:trPr>
        <w:tc>
          <w:tcPr>
            <w:tcW w:w="2115" w:type="dxa"/>
            <w:vMerge/>
          </w:tcPr>
          <w:p w:rsidR="00293419" w:rsidRDefault="00293419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93419" w:rsidRDefault="00293419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293419" w:rsidRPr="00D054F4" w:rsidRDefault="00293419" w:rsidP="00562C0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293419" w:rsidRPr="00D054F4" w:rsidRDefault="00293419" w:rsidP="00562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4997,0</w:t>
            </w:r>
          </w:p>
        </w:tc>
        <w:tc>
          <w:tcPr>
            <w:tcW w:w="1421" w:type="dxa"/>
          </w:tcPr>
          <w:p w:rsidR="00293419" w:rsidRPr="00D054F4" w:rsidRDefault="00293419" w:rsidP="00562C0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3419" w:rsidRDefault="00293419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105484">
        <w:trPr>
          <w:trHeight w:val="565"/>
        </w:trPr>
        <w:tc>
          <w:tcPr>
            <w:tcW w:w="2115" w:type="dxa"/>
            <w:vMerge/>
          </w:tcPr>
          <w:p w:rsidR="00293419" w:rsidRDefault="00293419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93419" w:rsidRDefault="00293419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293419" w:rsidRDefault="00293419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293419" w:rsidRDefault="00293419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421" w:type="dxa"/>
          </w:tcPr>
          <w:p w:rsidR="00293419" w:rsidRPr="00D054F4" w:rsidRDefault="00293419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3419" w:rsidRDefault="00293419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105484">
        <w:trPr>
          <w:trHeight w:val="565"/>
        </w:trPr>
        <w:tc>
          <w:tcPr>
            <w:tcW w:w="2115" w:type="dxa"/>
            <w:vMerge/>
          </w:tcPr>
          <w:p w:rsidR="00293419" w:rsidRDefault="00293419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93419" w:rsidRDefault="00293419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293419" w:rsidRDefault="00293419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1F6F1F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1325" w:type="dxa"/>
          </w:tcPr>
          <w:p w:rsidR="00293419" w:rsidRDefault="00293419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1421" w:type="dxa"/>
          </w:tcPr>
          <w:p w:rsidR="00293419" w:rsidRDefault="00293419" w:rsidP="00B27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3419" w:rsidRDefault="00293419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105484">
        <w:trPr>
          <w:trHeight w:val="565"/>
        </w:trPr>
        <w:tc>
          <w:tcPr>
            <w:tcW w:w="2115" w:type="dxa"/>
            <w:vMerge/>
          </w:tcPr>
          <w:p w:rsidR="00293419" w:rsidRDefault="00293419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93419" w:rsidRDefault="00293419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293419" w:rsidRDefault="00293419" w:rsidP="00F07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293419" w:rsidRDefault="00293419" w:rsidP="00EC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1421" w:type="dxa"/>
          </w:tcPr>
          <w:p w:rsidR="00293419" w:rsidRPr="00D054F4" w:rsidRDefault="00293419" w:rsidP="006D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3419" w:rsidRDefault="00293419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419" w:rsidRDefault="00293419" w:rsidP="00B70365">
      <w:pPr>
        <w:jc w:val="center"/>
      </w:pPr>
    </w:p>
    <w:p w:rsidR="00293419" w:rsidRDefault="00293419" w:rsidP="009A6549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B70365">
      <w:pPr>
        <w:jc w:val="center"/>
      </w:pPr>
    </w:p>
    <w:p w:rsidR="00293419" w:rsidRDefault="00293419" w:rsidP="003A44A6">
      <w:pPr>
        <w:jc w:val="center"/>
      </w:pPr>
      <w:r>
        <w:t>СВЕДЕНИЯ</w:t>
      </w:r>
    </w:p>
    <w:p w:rsidR="00293419" w:rsidRDefault="00293419" w:rsidP="003A44A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3A44A6">
      <w:pPr>
        <w:jc w:val="center"/>
      </w:pPr>
      <w:r>
        <w:t>Анопочкина Евгения Георгиевича и членов его семьи</w:t>
      </w:r>
    </w:p>
    <w:p w:rsidR="00293419" w:rsidRDefault="00293419" w:rsidP="003A44A6">
      <w:pPr>
        <w:jc w:val="center"/>
      </w:pPr>
      <w:r>
        <w:t>за период с 1 января по 31 декабря 2020 года</w:t>
      </w:r>
    </w:p>
    <w:p w:rsidR="00293419" w:rsidRDefault="00293419" w:rsidP="003A44A6">
      <w:pPr>
        <w:jc w:val="center"/>
      </w:pPr>
    </w:p>
    <w:tbl>
      <w:tblPr>
        <w:tblStyle w:val="a8"/>
        <w:tblW w:w="15070" w:type="dxa"/>
        <w:tblLayout w:type="fixed"/>
        <w:tblLook w:val="04A0" w:firstRow="1" w:lastRow="0" w:firstColumn="1" w:lastColumn="0" w:noHBand="0" w:noVBand="1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293419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293419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2020</w:t>
            </w:r>
          </w:p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BD65E0">
        <w:trPr>
          <w:trHeight w:val="599"/>
        </w:trPr>
        <w:tc>
          <w:tcPr>
            <w:tcW w:w="1948" w:type="dxa"/>
            <w:vMerge/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6A6B72">
        <w:trPr>
          <w:trHeight w:val="1140"/>
        </w:trPr>
        <w:tc>
          <w:tcPr>
            <w:tcW w:w="1948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 xml:space="preserve">Анопочкин Евгений </w:t>
            </w:r>
            <w:r w:rsidRPr="002E5F97">
              <w:rPr>
                <w:sz w:val="24"/>
                <w:szCs w:val="24"/>
              </w:rPr>
              <w:br/>
              <w:t>Георгиевич</w:t>
            </w:r>
          </w:p>
        </w:tc>
        <w:tc>
          <w:tcPr>
            <w:tcW w:w="1832" w:type="dxa"/>
            <w:vMerge w:val="restart"/>
          </w:tcPr>
          <w:p w:rsidR="00293419" w:rsidRPr="002E5F97" w:rsidRDefault="00293419" w:rsidP="00CC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2028282,98</w:t>
            </w:r>
          </w:p>
        </w:tc>
        <w:tc>
          <w:tcPr>
            <w:tcW w:w="1731" w:type="dxa"/>
          </w:tcPr>
          <w:p w:rsidR="00293419" w:rsidRPr="00C00AAC" w:rsidRDefault="00293419" w:rsidP="00453073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 xml:space="preserve">жилой дом </w:t>
            </w:r>
            <w:r w:rsidRPr="00C00AA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00AAC" w:rsidRDefault="00293419" w:rsidP="00453073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149,0</w:t>
            </w:r>
          </w:p>
        </w:tc>
        <w:tc>
          <w:tcPr>
            <w:tcW w:w="1392" w:type="dxa"/>
          </w:tcPr>
          <w:p w:rsidR="00293419" w:rsidRPr="00C00AAC" w:rsidRDefault="00293419" w:rsidP="00453073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293419" w:rsidRPr="002E5F97" w:rsidRDefault="00293419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2E5F97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</w:p>
          <w:p w:rsidR="00293419" w:rsidRPr="002E5F97" w:rsidRDefault="00293419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 xml:space="preserve">РЕНО МАСТЕР 2,5 </w:t>
            </w:r>
            <w:r w:rsidRPr="002E5F97">
              <w:rPr>
                <w:sz w:val="24"/>
                <w:szCs w:val="24"/>
                <w:lang w:val="en-US"/>
              </w:rPr>
              <w:t>DCI</w:t>
            </w:r>
          </w:p>
        </w:tc>
        <w:tc>
          <w:tcPr>
            <w:tcW w:w="1843" w:type="dxa"/>
            <w:vMerge w:val="restart"/>
          </w:tcPr>
          <w:p w:rsidR="00293419" w:rsidRPr="002E5F97" w:rsidRDefault="00293419" w:rsidP="006E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293419" w:rsidRPr="002E5F97" w:rsidRDefault="00293419" w:rsidP="004E7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BD65E0">
        <w:trPr>
          <w:trHeight w:val="565"/>
        </w:trPr>
        <w:tc>
          <w:tcPr>
            <w:tcW w:w="1948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C00AAC" w:rsidRDefault="00293419" w:rsidP="00C911D6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квартира</w:t>
            </w:r>
          </w:p>
          <w:p w:rsidR="00293419" w:rsidRPr="00C00AAC" w:rsidRDefault="00293419" w:rsidP="00C911D6">
            <w:pPr>
              <w:jc w:val="center"/>
              <w:rPr>
                <w:sz w:val="18"/>
                <w:szCs w:val="18"/>
              </w:rPr>
            </w:pPr>
            <w:r w:rsidRPr="00C00AAC">
              <w:rPr>
                <w:sz w:val="18"/>
                <w:szCs w:val="18"/>
              </w:rPr>
              <w:lastRenderedPageBreak/>
              <w:t>(1/2 доли в общей долевой собственности)</w:t>
            </w:r>
          </w:p>
        </w:tc>
        <w:tc>
          <w:tcPr>
            <w:tcW w:w="1205" w:type="dxa"/>
          </w:tcPr>
          <w:p w:rsidR="00293419" w:rsidRPr="00C00AAC" w:rsidRDefault="00293419" w:rsidP="00810F52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lastRenderedPageBreak/>
              <w:t>38,2</w:t>
            </w:r>
          </w:p>
        </w:tc>
        <w:tc>
          <w:tcPr>
            <w:tcW w:w="1392" w:type="dxa"/>
          </w:tcPr>
          <w:p w:rsidR="00293419" w:rsidRPr="00C00AAC" w:rsidRDefault="00293419" w:rsidP="007C46DB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135DF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BD65E0">
        <w:trPr>
          <w:trHeight w:val="565"/>
        </w:trPr>
        <w:tc>
          <w:tcPr>
            <w:tcW w:w="1948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C00AAC" w:rsidRDefault="00293419" w:rsidP="00C911D6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квартира</w:t>
            </w:r>
          </w:p>
          <w:p w:rsidR="00293419" w:rsidRPr="00C00AAC" w:rsidRDefault="00293419" w:rsidP="00C911D6">
            <w:pPr>
              <w:jc w:val="center"/>
              <w:rPr>
                <w:sz w:val="18"/>
                <w:szCs w:val="18"/>
              </w:rPr>
            </w:pPr>
            <w:r w:rsidRPr="00C00AAC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205" w:type="dxa"/>
          </w:tcPr>
          <w:p w:rsidR="00293419" w:rsidRPr="00C00AAC" w:rsidRDefault="00293419" w:rsidP="00810F52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68,3</w:t>
            </w:r>
          </w:p>
        </w:tc>
        <w:tc>
          <w:tcPr>
            <w:tcW w:w="1392" w:type="dxa"/>
          </w:tcPr>
          <w:p w:rsidR="00293419" w:rsidRPr="00C00AAC" w:rsidRDefault="00293419" w:rsidP="0008237C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BD65E0">
        <w:trPr>
          <w:trHeight w:val="261"/>
        </w:trPr>
        <w:tc>
          <w:tcPr>
            <w:tcW w:w="1948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C00AAC" w:rsidRDefault="00293419" w:rsidP="007E711D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квартира</w:t>
            </w:r>
          </w:p>
          <w:p w:rsidR="00293419" w:rsidRPr="00C00AAC" w:rsidRDefault="00293419" w:rsidP="007E711D">
            <w:pPr>
              <w:jc w:val="center"/>
              <w:rPr>
                <w:sz w:val="18"/>
                <w:szCs w:val="18"/>
              </w:rPr>
            </w:pPr>
            <w:r w:rsidRPr="00C00AA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C00AAC" w:rsidRDefault="00293419" w:rsidP="0008237C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59,8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C00AAC" w:rsidRDefault="00293419" w:rsidP="0008237C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BD65E0">
        <w:trPr>
          <w:trHeight w:val="261"/>
        </w:trPr>
        <w:tc>
          <w:tcPr>
            <w:tcW w:w="1948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C00AAC" w:rsidRDefault="00293419" w:rsidP="007E711D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здание склада</w:t>
            </w:r>
          </w:p>
          <w:p w:rsidR="00293419" w:rsidRPr="00C00AAC" w:rsidRDefault="00293419" w:rsidP="007E711D">
            <w:pPr>
              <w:jc w:val="center"/>
              <w:rPr>
                <w:sz w:val="18"/>
                <w:szCs w:val="18"/>
              </w:rPr>
            </w:pPr>
            <w:r w:rsidRPr="00C00AAC">
              <w:rPr>
                <w:sz w:val="18"/>
                <w:szCs w:val="18"/>
              </w:rPr>
              <w:t>(индивидуальная собственность)</w:t>
            </w:r>
          </w:p>
          <w:p w:rsidR="00293419" w:rsidRPr="00C00AAC" w:rsidRDefault="00293419" w:rsidP="007E7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C00AAC" w:rsidRDefault="00293419" w:rsidP="007C46DB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80,8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C00AAC" w:rsidRDefault="00293419" w:rsidP="007C46DB">
            <w:pPr>
              <w:jc w:val="center"/>
              <w:rPr>
                <w:sz w:val="24"/>
                <w:szCs w:val="24"/>
              </w:rPr>
            </w:pPr>
            <w:r w:rsidRPr="00C00AAC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BD65E0">
        <w:trPr>
          <w:trHeight w:val="545"/>
        </w:trPr>
        <w:tc>
          <w:tcPr>
            <w:tcW w:w="1948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супруга</w:t>
            </w:r>
          </w:p>
        </w:tc>
        <w:tc>
          <w:tcPr>
            <w:tcW w:w="1832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218564,92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  <w:p w:rsidR="00293419" w:rsidRPr="002E5F97" w:rsidRDefault="00293419" w:rsidP="005525E3">
            <w:pPr>
              <w:jc w:val="center"/>
              <w:rPr>
                <w:sz w:val="18"/>
                <w:szCs w:val="18"/>
              </w:rPr>
            </w:pPr>
            <w:r w:rsidRPr="002E5F97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38,2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293419" w:rsidRPr="002E5F97" w:rsidRDefault="00293419" w:rsidP="00A6491F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59,8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BD65E0">
        <w:trPr>
          <w:trHeight w:val="564"/>
        </w:trPr>
        <w:tc>
          <w:tcPr>
            <w:tcW w:w="1948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293419" w:rsidRPr="002E5F97" w:rsidRDefault="00293419" w:rsidP="00A64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68,3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BD65E0">
        <w:trPr>
          <w:trHeight w:val="561"/>
        </w:trPr>
        <w:tc>
          <w:tcPr>
            <w:tcW w:w="1948" w:type="dxa"/>
            <w:vMerge w:val="restart"/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сын</w:t>
            </w:r>
          </w:p>
        </w:tc>
        <w:tc>
          <w:tcPr>
            <w:tcW w:w="1832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59,8</w:t>
            </w:r>
          </w:p>
        </w:tc>
        <w:tc>
          <w:tcPr>
            <w:tcW w:w="1354" w:type="dxa"/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BD65E0">
        <w:trPr>
          <w:trHeight w:val="561"/>
        </w:trPr>
        <w:tc>
          <w:tcPr>
            <w:tcW w:w="1948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68,3</w:t>
            </w:r>
          </w:p>
        </w:tc>
        <w:tc>
          <w:tcPr>
            <w:tcW w:w="1354" w:type="dxa"/>
          </w:tcPr>
          <w:p w:rsidR="00293419" w:rsidRPr="002E5F97" w:rsidRDefault="00293419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BD65E0">
        <w:trPr>
          <w:trHeight w:val="561"/>
        </w:trPr>
        <w:tc>
          <w:tcPr>
            <w:tcW w:w="1948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93419" w:rsidRPr="002E5F97" w:rsidRDefault="00293419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93419" w:rsidRPr="002E5F97" w:rsidRDefault="00293419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59,8</w:t>
            </w:r>
          </w:p>
        </w:tc>
        <w:tc>
          <w:tcPr>
            <w:tcW w:w="1354" w:type="dxa"/>
          </w:tcPr>
          <w:p w:rsidR="00293419" w:rsidRPr="002E5F97" w:rsidRDefault="00293419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BD65E0">
        <w:trPr>
          <w:trHeight w:val="561"/>
        </w:trPr>
        <w:tc>
          <w:tcPr>
            <w:tcW w:w="1948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3419" w:rsidRPr="002E5F97" w:rsidRDefault="00293419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93419" w:rsidRPr="002E5F97" w:rsidRDefault="00293419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68,3</w:t>
            </w:r>
          </w:p>
        </w:tc>
        <w:tc>
          <w:tcPr>
            <w:tcW w:w="1354" w:type="dxa"/>
          </w:tcPr>
          <w:p w:rsidR="00293419" w:rsidRPr="002E5F97" w:rsidRDefault="00293419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9751AD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3A44A6">
      <w:pPr>
        <w:jc w:val="center"/>
      </w:pPr>
    </w:p>
    <w:p w:rsidR="00293419" w:rsidRDefault="00293419" w:rsidP="00110309">
      <w:pPr>
        <w:jc w:val="center"/>
      </w:pPr>
      <w:r>
        <w:lastRenderedPageBreak/>
        <w:t>СВЕДЕНИЯ</w:t>
      </w:r>
    </w:p>
    <w:p w:rsidR="00293419" w:rsidRDefault="00293419" w:rsidP="00110309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110309">
      <w:pPr>
        <w:jc w:val="center"/>
      </w:pPr>
      <w:r>
        <w:t>Борисова Олега Владимировича и членов его семьи</w:t>
      </w:r>
    </w:p>
    <w:p w:rsidR="00293419" w:rsidRDefault="00293419" w:rsidP="00110309">
      <w:pPr>
        <w:jc w:val="center"/>
      </w:pPr>
      <w:r>
        <w:t>за период с 1 января по 31 декабря 2020 года</w:t>
      </w:r>
    </w:p>
    <w:p w:rsidR="00293419" w:rsidRDefault="00293419" w:rsidP="00110309">
      <w:pPr>
        <w:jc w:val="center"/>
      </w:pPr>
    </w:p>
    <w:tbl>
      <w:tblPr>
        <w:tblStyle w:val="a8"/>
        <w:tblW w:w="15070" w:type="dxa"/>
        <w:tblLayout w:type="fixed"/>
        <w:tblLook w:val="04A0" w:firstRow="1" w:lastRow="0" w:firstColumn="1" w:lastColumn="0" w:noHBand="0" w:noVBand="1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293419" w:rsidRPr="001A43C2" w:rsidTr="00DA170E">
        <w:trPr>
          <w:trHeight w:val="705"/>
        </w:trPr>
        <w:tc>
          <w:tcPr>
            <w:tcW w:w="1948" w:type="dxa"/>
            <w:vMerge w:val="restart"/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293419" w:rsidRDefault="00293419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2020</w:t>
            </w:r>
          </w:p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DA170E">
        <w:trPr>
          <w:trHeight w:val="599"/>
        </w:trPr>
        <w:tc>
          <w:tcPr>
            <w:tcW w:w="1948" w:type="dxa"/>
            <w:vMerge/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293419" w:rsidRPr="001A43C2" w:rsidRDefault="00293419" w:rsidP="00DA1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CE6BFE">
        <w:trPr>
          <w:trHeight w:val="1267"/>
        </w:trPr>
        <w:tc>
          <w:tcPr>
            <w:tcW w:w="1948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</w:t>
            </w:r>
            <w:r>
              <w:rPr>
                <w:sz w:val="24"/>
                <w:szCs w:val="24"/>
              </w:rPr>
              <w:br/>
              <w:t>Олег Владимирович</w:t>
            </w:r>
          </w:p>
        </w:tc>
        <w:tc>
          <w:tcPr>
            <w:tcW w:w="1832" w:type="dxa"/>
            <w:vMerge w:val="restart"/>
          </w:tcPr>
          <w:p w:rsidR="00293419" w:rsidRPr="002E5F97" w:rsidRDefault="00293419" w:rsidP="00CE6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661996,50</w:t>
            </w:r>
          </w:p>
        </w:tc>
        <w:tc>
          <w:tcPr>
            <w:tcW w:w="1731" w:type="dxa"/>
          </w:tcPr>
          <w:p w:rsidR="00293419" w:rsidRPr="00617D6C" w:rsidRDefault="00293419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  <w:r w:rsidRPr="00617D6C">
              <w:rPr>
                <w:sz w:val="18"/>
                <w:szCs w:val="18"/>
                <w:highlight w:val="yellow"/>
              </w:rPr>
              <w:t xml:space="preserve"> </w:t>
            </w:r>
            <w:r w:rsidRPr="00C667F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15315</w:t>
            </w:r>
            <w:r w:rsidRPr="00C667F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26567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2E5F97" w:rsidRDefault="00293419" w:rsidP="00D63153">
            <w:pPr>
              <w:jc w:val="center"/>
              <w:rPr>
                <w:sz w:val="24"/>
                <w:szCs w:val="24"/>
              </w:rPr>
            </w:pPr>
            <w:r w:rsidRPr="00D63153">
              <w:rPr>
                <w:sz w:val="24"/>
                <w:szCs w:val="24"/>
              </w:rPr>
              <w:t>26567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92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293419" w:rsidRPr="00F73E76" w:rsidRDefault="00293419" w:rsidP="00DA170E">
            <w:pPr>
              <w:jc w:val="center"/>
              <w:rPr>
                <w:sz w:val="24"/>
                <w:szCs w:val="24"/>
                <w:lang w:val="en-US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2E5F97">
              <w:rPr>
                <w:sz w:val="24"/>
                <w:szCs w:val="24"/>
              </w:rPr>
              <w:t xml:space="preserve"> 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CE6BFE">
        <w:trPr>
          <w:trHeight w:val="1459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93419" w:rsidRPr="00C667FD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жилое</w:t>
            </w:r>
          </w:p>
          <w:p w:rsidR="00293419" w:rsidRPr="00617D6C" w:rsidRDefault="00293419" w:rsidP="00DA170E">
            <w:pPr>
              <w:jc w:val="center"/>
              <w:rPr>
                <w:sz w:val="18"/>
                <w:szCs w:val="18"/>
                <w:highlight w:val="yellow"/>
              </w:rPr>
            </w:pPr>
            <w:r w:rsidRPr="00C667FD">
              <w:rPr>
                <w:sz w:val="18"/>
                <w:szCs w:val="18"/>
              </w:rPr>
              <w:t>(1/70 доли в общей долевой собственности)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19"/>
        </w:trPr>
        <w:tc>
          <w:tcPr>
            <w:tcW w:w="1948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32" w:type="dxa"/>
            <w:vMerge w:val="restart"/>
          </w:tcPr>
          <w:p w:rsidR="00293419" w:rsidRPr="002E5F97" w:rsidRDefault="00293419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203939,15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93419" w:rsidRPr="00DE299B" w:rsidRDefault="00293419" w:rsidP="00DA170E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293419" w:rsidRPr="00617D6C" w:rsidRDefault="00293419" w:rsidP="00DA170E">
            <w:pPr>
              <w:jc w:val="center"/>
              <w:rPr>
                <w:sz w:val="18"/>
                <w:szCs w:val="18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E5F97">
              <w:rPr>
                <w:sz w:val="24"/>
                <w:szCs w:val="24"/>
              </w:rPr>
              <w:t>вартира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  <w:vMerge w:val="restart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314D3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DA170E">
        <w:trPr>
          <w:trHeight w:val="564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C667FD" w:rsidRDefault="00293419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  <w:p w:rsidR="00293419" w:rsidRPr="00617D6C" w:rsidRDefault="00293419" w:rsidP="00314D33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 xml:space="preserve"> (1/70 доли в общей долевой собственности)</w:t>
            </w:r>
          </w:p>
        </w:tc>
        <w:tc>
          <w:tcPr>
            <w:tcW w:w="1205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293419" w:rsidRPr="009C3106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131253,00</w:t>
            </w:r>
          </w:p>
        </w:tc>
        <w:tc>
          <w:tcPr>
            <w:tcW w:w="1731" w:type="dxa"/>
          </w:tcPr>
          <w:p w:rsidR="00293419" w:rsidRPr="00DE299B" w:rsidRDefault="00293419" w:rsidP="00DA170E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1500,0</w:t>
            </w:r>
          </w:p>
        </w:tc>
        <w:tc>
          <w:tcPr>
            <w:tcW w:w="1392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3419" w:rsidRPr="002E5F97" w:rsidRDefault="00293419" w:rsidP="002772B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617D6C" w:rsidRDefault="00293419" w:rsidP="00C52736">
            <w:pPr>
              <w:jc w:val="center"/>
              <w:rPr>
                <w:sz w:val="24"/>
                <w:szCs w:val="24"/>
                <w:highlight w:val="yellow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  <w:r w:rsidRPr="00617D6C">
              <w:rPr>
                <w:sz w:val="18"/>
                <w:szCs w:val="18"/>
                <w:highlight w:val="yellow"/>
              </w:rPr>
              <w:t xml:space="preserve"> </w:t>
            </w:r>
            <w:r w:rsidRPr="00C667F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15315</w:t>
            </w:r>
            <w:r w:rsidRPr="00C667F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26567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2E5F97" w:rsidRDefault="00293419" w:rsidP="00C52736">
            <w:pPr>
              <w:jc w:val="center"/>
              <w:rPr>
                <w:sz w:val="24"/>
                <w:szCs w:val="24"/>
              </w:rPr>
            </w:pPr>
            <w:r w:rsidRPr="00D63153">
              <w:rPr>
                <w:sz w:val="24"/>
                <w:szCs w:val="24"/>
              </w:rPr>
              <w:t>26567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392" w:type="dxa"/>
          </w:tcPr>
          <w:p w:rsidR="00293419" w:rsidRPr="002E5F97" w:rsidRDefault="00293419" w:rsidP="00C5273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C5273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C5273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C52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  <w:r>
              <w:rPr>
                <w:sz w:val="24"/>
                <w:szCs w:val="24"/>
                <w:lang w:val="en-US"/>
              </w:rPr>
              <w:t>00,0</w:t>
            </w:r>
          </w:p>
        </w:tc>
        <w:tc>
          <w:tcPr>
            <w:tcW w:w="1392" w:type="dxa"/>
          </w:tcPr>
          <w:p w:rsidR="00293419" w:rsidRPr="002E5F97" w:rsidRDefault="00293419" w:rsidP="00C5273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C5273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C5273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C52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</w:t>
            </w:r>
            <w:r>
              <w:rPr>
                <w:sz w:val="24"/>
                <w:szCs w:val="24"/>
                <w:lang w:val="en-US"/>
              </w:rPr>
              <w:t>00,0</w:t>
            </w:r>
          </w:p>
        </w:tc>
        <w:tc>
          <w:tcPr>
            <w:tcW w:w="1392" w:type="dxa"/>
          </w:tcPr>
          <w:p w:rsidR="00293419" w:rsidRPr="002E5F97" w:rsidRDefault="00293419" w:rsidP="00C5273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C5273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C5273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C52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  <w:lang w:val="en-US"/>
              </w:rPr>
              <w:t>00,0</w:t>
            </w:r>
          </w:p>
        </w:tc>
        <w:tc>
          <w:tcPr>
            <w:tcW w:w="1392" w:type="dxa"/>
          </w:tcPr>
          <w:p w:rsidR="00293419" w:rsidRPr="002E5F97" w:rsidRDefault="00293419" w:rsidP="00C5273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C5273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C5273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C52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60005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392" w:type="dxa"/>
          </w:tcPr>
          <w:p w:rsidR="00293419" w:rsidRPr="002E5F97" w:rsidRDefault="00293419" w:rsidP="00C5273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0423A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en-US"/>
              </w:rPr>
              <w:t>00,0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0423A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60005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0423A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76993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0423A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0423A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 xml:space="preserve">(индивидуальная </w:t>
            </w:r>
            <w:r w:rsidRPr="004744C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80000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0423A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en-US"/>
              </w:rPr>
              <w:t>00,0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0423A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0423A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</w:t>
            </w:r>
            <w:r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871AA9">
            <w:pPr>
              <w:jc w:val="center"/>
              <w:rPr>
                <w:sz w:val="24"/>
                <w:szCs w:val="24"/>
                <w:highlight w:val="yellow"/>
              </w:rPr>
            </w:pPr>
            <w:r w:rsidRPr="00C667F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32621</w:t>
            </w:r>
            <w:r w:rsidRPr="00C667F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192621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 w:rsidRPr="00871AA9">
              <w:rPr>
                <w:sz w:val="24"/>
                <w:szCs w:val="24"/>
              </w:rPr>
              <w:t>192621</w:t>
            </w:r>
            <w:r w:rsidRPr="00871AA9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293419" w:rsidRPr="00617D6C" w:rsidRDefault="00293419" w:rsidP="004D262D">
            <w:pPr>
              <w:jc w:val="center"/>
              <w:rPr>
                <w:sz w:val="24"/>
                <w:szCs w:val="24"/>
                <w:highlight w:val="yellow"/>
              </w:rPr>
            </w:pPr>
            <w:r w:rsidRPr="00C667F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C667F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3950</w:t>
            </w:r>
            <w:r>
              <w:rPr>
                <w:sz w:val="24"/>
                <w:szCs w:val="24"/>
                <w:lang w:val="en-US"/>
              </w:rPr>
              <w:t>00,0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C52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Pr="00617D6C" w:rsidRDefault="00293419" w:rsidP="00C52736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2E5F97" w:rsidRDefault="00293419" w:rsidP="00C52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</w:tcPr>
          <w:p w:rsidR="00293419" w:rsidRPr="002E5F97" w:rsidRDefault="00293419" w:rsidP="00C5273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293419" w:rsidRPr="00617D6C" w:rsidRDefault="00293419" w:rsidP="000423A6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гидротехническое сооружение (плотина)</w:t>
            </w:r>
          </w:p>
          <w:p w:rsidR="00293419" w:rsidRPr="00617D6C" w:rsidRDefault="00293419" w:rsidP="000423A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  <w:p w:rsidR="00293419" w:rsidRPr="00617D6C" w:rsidRDefault="00293419" w:rsidP="000423A6">
            <w:pPr>
              <w:jc w:val="center"/>
              <w:rPr>
                <w:sz w:val="24"/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127,2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 инертных материалов</w:t>
            </w:r>
          </w:p>
          <w:p w:rsidR="00293419" w:rsidRDefault="00293419" w:rsidP="000423A6">
            <w:pPr>
              <w:jc w:val="center"/>
              <w:rPr>
                <w:sz w:val="24"/>
                <w:szCs w:val="24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042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392" w:type="dxa"/>
          </w:tcPr>
          <w:p w:rsidR="00293419" w:rsidRPr="002E5F97" w:rsidRDefault="00293419" w:rsidP="000423A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94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фундамент</w:t>
            </w:r>
          </w:p>
          <w:p w:rsidR="00293419" w:rsidRDefault="00293419" w:rsidP="00947354">
            <w:pPr>
              <w:jc w:val="center"/>
              <w:rPr>
                <w:sz w:val="24"/>
                <w:szCs w:val="24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94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2410,6</w:t>
            </w:r>
          </w:p>
        </w:tc>
        <w:tc>
          <w:tcPr>
            <w:tcW w:w="1392" w:type="dxa"/>
          </w:tcPr>
          <w:p w:rsidR="00293419" w:rsidRPr="002E5F97" w:rsidRDefault="00293419" w:rsidP="00947354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94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для стоянки техники</w:t>
            </w:r>
          </w:p>
          <w:p w:rsidR="00293419" w:rsidRDefault="00293419" w:rsidP="00947354">
            <w:pPr>
              <w:jc w:val="center"/>
              <w:rPr>
                <w:sz w:val="24"/>
                <w:szCs w:val="24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C52736" w:rsidRDefault="00293419" w:rsidP="00947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3283,2</w:t>
            </w:r>
          </w:p>
        </w:tc>
        <w:tc>
          <w:tcPr>
            <w:tcW w:w="1392" w:type="dxa"/>
          </w:tcPr>
          <w:p w:rsidR="00293419" w:rsidRPr="002E5F97" w:rsidRDefault="00293419" w:rsidP="00947354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помещение </w:t>
            </w:r>
          </w:p>
          <w:p w:rsidR="00293419" w:rsidRPr="00617D6C" w:rsidRDefault="00293419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3442C7">
        <w:trPr>
          <w:trHeight w:val="1163"/>
        </w:trPr>
        <w:tc>
          <w:tcPr>
            <w:tcW w:w="1948" w:type="dxa"/>
            <w:vMerge w:val="restart"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93419" w:rsidRPr="00DE299B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Pr="00617D6C" w:rsidRDefault="00293419" w:rsidP="00A87505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3419" w:rsidRDefault="00293419" w:rsidP="00D63153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631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A87505">
        <w:trPr>
          <w:trHeight w:val="561"/>
        </w:trPr>
        <w:tc>
          <w:tcPr>
            <w:tcW w:w="1948" w:type="dxa"/>
            <w:vMerge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помещение </w:t>
            </w:r>
          </w:p>
          <w:p w:rsidR="00293419" w:rsidRPr="00617D6C" w:rsidRDefault="00293419" w:rsidP="00A87505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32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260000,00</w:t>
            </w:r>
          </w:p>
        </w:tc>
        <w:tc>
          <w:tcPr>
            <w:tcW w:w="1731" w:type="dxa"/>
          </w:tcPr>
          <w:p w:rsidR="00293419" w:rsidRPr="00DE299B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Pr="00617D6C" w:rsidRDefault="00293419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vMerge w:val="restart"/>
          </w:tcPr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</w:t>
            </w: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79,3</w:t>
            </w: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  <w:vMerge w:val="restart"/>
          </w:tcPr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lastRenderedPageBreak/>
              <w:t>Россия</w:t>
            </w: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lastRenderedPageBreak/>
              <w:t>Россия</w:t>
            </w:r>
          </w:p>
          <w:p w:rsidR="00293419" w:rsidRDefault="00293419" w:rsidP="00A87505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A87505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Pr="00DE299B" w:rsidRDefault="00293419" w:rsidP="00DA170E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293419" w:rsidRPr="00617D6C" w:rsidRDefault="00293419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DE299B">
              <w:rPr>
                <w:sz w:val="18"/>
                <w:szCs w:val="18"/>
              </w:rPr>
              <w:t xml:space="preserve"> доли в общей долевой </w:t>
            </w:r>
            <w:r w:rsidRPr="00DE299B">
              <w:rPr>
                <w:sz w:val="18"/>
                <w:szCs w:val="18"/>
              </w:rPr>
              <w:lastRenderedPageBreak/>
              <w:t>собственности)</w:t>
            </w:r>
          </w:p>
        </w:tc>
        <w:tc>
          <w:tcPr>
            <w:tcW w:w="1205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40,9</w:t>
            </w:r>
          </w:p>
        </w:tc>
        <w:tc>
          <w:tcPr>
            <w:tcW w:w="1392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</w:t>
            </w:r>
          </w:p>
          <w:p w:rsidR="00293419" w:rsidRPr="00DE299B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помещение </w:t>
            </w:r>
          </w:p>
          <w:p w:rsidR="00293419" w:rsidRPr="00617D6C" w:rsidRDefault="00293419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 w:val="restart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32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</w:tcPr>
          <w:p w:rsidR="00293419" w:rsidRPr="00DE299B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Pr="00617D6C" w:rsidRDefault="00293419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93419" w:rsidRPr="002E5F97" w:rsidRDefault="00293419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  <w:vMerge w:val="restart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  <w:vMerge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</w:t>
            </w:r>
          </w:p>
          <w:p w:rsidR="00293419" w:rsidRPr="00DE299B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помещение </w:t>
            </w:r>
          </w:p>
          <w:p w:rsidR="00293419" w:rsidRPr="00617D6C" w:rsidRDefault="00293419" w:rsidP="00DA17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A170E">
        <w:trPr>
          <w:trHeight w:val="1132"/>
        </w:trPr>
        <w:tc>
          <w:tcPr>
            <w:tcW w:w="1948" w:type="dxa"/>
          </w:tcPr>
          <w:p w:rsidR="00293419" w:rsidRDefault="00293419" w:rsidP="00682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32" w:type="dxa"/>
          </w:tcPr>
          <w:p w:rsidR="00293419" w:rsidRPr="002E5F97" w:rsidRDefault="00293419" w:rsidP="00682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</w:tcPr>
          <w:p w:rsidR="00293419" w:rsidRPr="00DE299B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</w:tcPr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314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354" w:type="dxa"/>
          </w:tcPr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Default="00293419" w:rsidP="00DA170E">
            <w:pPr>
              <w:jc w:val="center"/>
              <w:rPr>
                <w:sz w:val="24"/>
                <w:szCs w:val="24"/>
              </w:rPr>
            </w:pPr>
          </w:p>
          <w:p w:rsidR="00293419" w:rsidRPr="002E5F97" w:rsidRDefault="00293419" w:rsidP="00DA1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110309">
      <w:pPr>
        <w:jc w:val="center"/>
      </w:pPr>
    </w:p>
    <w:p w:rsidR="00293419" w:rsidRDefault="00293419" w:rsidP="001600F6">
      <w:pPr>
        <w:jc w:val="center"/>
      </w:pPr>
      <w:r>
        <w:t>СВЕДЕНИЯ</w:t>
      </w:r>
    </w:p>
    <w:p w:rsidR="00293419" w:rsidRDefault="00293419" w:rsidP="001600F6">
      <w:pPr>
        <w:jc w:val="center"/>
      </w:pPr>
      <w:r>
        <w:lastRenderedPageBreak/>
        <w:t>о расходах депутата Смоленской областной Думы</w:t>
      </w:r>
    </w:p>
    <w:p w:rsidR="00293419" w:rsidRDefault="00293419" w:rsidP="001600F6">
      <w:pPr>
        <w:jc w:val="center"/>
      </w:pPr>
      <w:r>
        <w:t>Борисова Олега Владимировича и членов его семьи</w:t>
      </w:r>
    </w:p>
    <w:p w:rsidR="00293419" w:rsidRDefault="00293419" w:rsidP="001600F6">
      <w:pPr>
        <w:jc w:val="center"/>
      </w:pPr>
      <w:r>
        <w:t>за период с 1 января по 31 декабря 2020 года</w:t>
      </w:r>
    </w:p>
    <w:p w:rsidR="00293419" w:rsidRDefault="00293419" w:rsidP="001600F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071"/>
        <w:gridCol w:w="1430"/>
        <w:gridCol w:w="1547"/>
        <w:gridCol w:w="1842"/>
        <w:gridCol w:w="1560"/>
        <w:gridCol w:w="2126"/>
      </w:tblGrid>
      <w:tr w:rsidR="00293419" w:rsidTr="00F75AF1">
        <w:trPr>
          <w:trHeight w:val="705"/>
        </w:trPr>
        <w:tc>
          <w:tcPr>
            <w:tcW w:w="3227" w:type="dxa"/>
            <w:vMerge w:val="restart"/>
            <w:hideMark/>
          </w:tcPr>
          <w:p w:rsidR="00293419" w:rsidRDefault="00293419" w:rsidP="00F75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расходах которых указываются сведения </w:t>
            </w:r>
          </w:p>
        </w:tc>
        <w:tc>
          <w:tcPr>
            <w:tcW w:w="10206" w:type="dxa"/>
            <w:gridSpan w:val="6"/>
            <w:tcBorders>
              <w:bottom w:val="single" w:sz="4" w:space="0" w:color="auto"/>
            </w:tcBorders>
            <w:hideMark/>
          </w:tcPr>
          <w:p w:rsidR="00293419" w:rsidRDefault="00293419" w:rsidP="00F75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приобретенных в течение отчетного финансового года объектов имущества, общая сумма сделок по приобретению которых (каждого их которых) превышает общий доход депутата Смоленской областной Думы и его супруги (супруга) за три последних года, предшествующих отчетному финансовому году</w:t>
            </w:r>
          </w:p>
        </w:tc>
      </w:tr>
      <w:tr w:rsidR="00293419" w:rsidTr="00F75AF1">
        <w:trPr>
          <w:trHeight w:val="705"/>
        </w:trPr>
        <w:tc>
          <w:tcPr>
            <w:tcW w:w="0" w:type="auto"/>
            <w:vMerge/>
            <w:vAlign w:val="center"/>
            <w:hideMark/>
          </w:tcPr>
          <w:p w:rsidR="00293419" w:rsidRDefault="00293419" w:rsidP="00F75AF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hideMark/>
          </w:tcPr>
          <w:p w:rsidR="00293419" w:rsidRDefault="00293419" w:rsidP="00F75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</w:t>
            </w:r>
          </w:p>
        </w:tc>
        <w:tc>
          <w:tcPr>
            <w:tcW w:w="1842" w:type="dxa"/>
            <w:vMerge w:val="restart"/>
            <w:hideMark/>
          </w:tcPr>
          <w:p w:rsidR="00293419" w:rsidRDefault="00293419" w:rsidP="00F75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hideMark/>
          </w:tcPr>
          <w:p w:rsidR="00293419" w:rsidRDefault="00293419" w:rsidP="00F75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ценные бумаги, за исключением акций (вид)</w:t>
            </w:r>
          </w:p>
        </w:tc>
        <w:tc>
          <w:tcPr>
            <w:tcW w:w="2126" w:type="dxa"/>
            <w:vMerge w:val="restart"/>
            <w:hideMark/>
          </w:tcPr>
          <w:p w:rsidR="00293419" w:rsidRDefault="00293419" w:rsidP="00F75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акции (доли участия, паи в уставных (складочных) капиталах организаций) (указываются без дополнительной информации)</w:t>
            </w:r>
          </w:p>
        </w:tc>
      </w:tr>
      <w:tr w:rsidR="00293419" w:rsidTr="00F75AF1">
        <w:trPr>
          <w:trHeight w:val="1096"/>
        </w:trPr>
        <w:tc>
          <w:tcPr>
            <w:tcW w:w="0" w:type="auto"/>
            <w:vMerge/>
            <w:vAlign w:val="center"/>
            <w:hideMark/>
          </w:tcPr>
          <w:p w:rsidR="00293419" w:rsidRDefault="00293419" w:rsidP="00F75A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293419" w:rsidRDefault="00293419" w:rsidP="00F75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hideMark/>
          </w:tcPr>
          <w:p w:rsidR="00293419" w:rsidRDefault="00293419" w:rsidP="00F75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hideMark/>
          </w:tcPr>
          <w:p w:rsidR="00293419" w:rsidRDefault="00293419" w:rsidP="00F75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 w:rsidP="00F75A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 w:rsidP="00F75A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 w:rsidP="00F75AF1">
            <w:pPr>
              <w:rPr>
                <w:sz w:val="18"/>
                <w:szCs w:val="18"/>
              </w:rPr>
            </w:pPr>
          </w:p>
        </w:tc>
      </w:tr>
      <w:tr w:rsidR="00293419" w:rsidTr="00F75AF1">
        <w:trPr>
          <w:trHeight w:val="984"/>
        </w:trPr>
        <w:tc>
          <w:tcPr>
            <w:tcW w:w="3227" w:type="dxa"/>
            <w:hideMark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Борисов</w:t>
            </w:r>
            <w:r>
              <w:rPr>
                <w:szCs w:val="24"/>
              </w:rPr>
              <w:br/>
              <w:t>Олег Владимирович</w:t>
            </w:r>
          </w:p>
        </w:tc>
        <w:tc>
          <w:tcPr>
            <w:tcW w:w="1701" w:type="dxa"/>
            <w:hideMark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hideMark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  <w:hideMark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93419" w:rsidTr="00F75AF1">
        <w:trPr>
          <w:trHeight w:val="840"/>
        </w:trPr>
        <w:tc>
          <w:tcPr>
            <w:tcW w:w="3227" w:type="dxa"/>
            <w:hideMark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93419" w:rsidTr="00F75AF1">
        <w:trPr>
          <w:trHeight w:val="840"/>
        </w:trPr>
        <w:tc>
          <w:tcPr>
            <w:tcW w:w="3227" w:type="dxa"/>
            <w:hideMark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293419" w:rsidRPr="00DE299B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гидротехническое сооружение (плотина)</w:t>
            </w:r>
          </w:p>
          <w:p w:rsidR="00293419" w:rsidRPr="00617D6C" w:rsidRDefault="00293419" w:rsidP="00F75AF1">
            <w:pPr>
              <w:jc w:val="center"/>
              <w:rPr>
                <w:szCs w:val="24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0" w:type="dxa"/>
          </w:tcPr>
          <w:p w:rsidR="00293419" w:rsidRPr="00C52736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440,0</w:t>
            </w:r>
          </w:p>
        </w:tc>
        <w:tc>
          <w:tcPr>
            <w:tcW w:w="1547" w:type="dxa"/>
          </w:tcPr>
          <w:p w:rsidR="00293419" w:rsidRPr="002E5F97" w:rsidRDefault="00293419" w:rsidP="00F75AF1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93419" w:rsidTr="00F75AF1">
        <w:trPr>
          <w:trHeight w:val="840"/>
        </w:trPr>
        <w:tc>
          <w:tcPr>
            <w:tcW w:w="3227" w:type="dxa"/>
            <w:hideMark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93419" w:rsidTr="00F75AF1">
        <w:trPr>
          <w:trHeight w:val="840"/>
        </w:trPr>
        <w:tc>
          <w:tcPr>
            <w:tcW w:w="3227" w:type="dxa"/>
            <w:hideMark/>
          </w:tcPr>
          <w:p w:rsidR="00293419" w:rsidRPr="002E5F97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93419" w:rsidTr="00F75AF1">
        <w:trPr>
          <w:trHeight w:val="840"/>
        </w:trPr>
        <w:tc>
          <w:tcPr>
            <w:tcW w:w="3227" w:type="dxa"/>
            <w:hideMark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93419" w:rsidTr="00F75AF1">
        <w:trPr>
          <w:trHeight w:val="840"/>
        </w:trPr>
        <w:tc>
          <w:tcPr>
            <w:tcW w:w="3227" w:type="dxa"/>
            <w:hideMark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293419" w:rsidRDefault="00293419" w:rsidP="00F75A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93419" w:rsidRDefault="00293419" w:rsidP="001600F6">
      <w:pPr>
        <w:jc w:val="center"/>
      </w:pPr>
    </w:p>
    <w:p w:rsidR="00293419" w:rsidRDefault="00293419" w:rsidP="001600F6">
      <w:pPr>
        <w:jc w:val="center"/>
      </w:pPr>
    </w:p>
    <w:p w:rsidR="00293419" w:rsidRDefault="00293419" w:rsidP="001600F6">
      <w:pPr>
        <w:jc w:val="both"/>
      </w:pPr>
    </w:p>
    <w:p w:rsidR="00293419" w:rsidRDefault="00293419" w:rsidP="003A44A6">
      <w:pPr>
        <w:jc w:val="center"/>
      </w:pPr>
      <w:r>
        <w:t>СВЕДЕНИЯ</w:t>
      </w:r>
    </w:p>
    <w:p w:rsidR="00293419" w:rsidRDefault="00293419" w:rsidP="003A44A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3A44A6">
      <w:pPr>
        <w:jc w:val="center"/>
      </w:pPr>
      <w:r>
        <w:t>Боровиковой Ирины Леонидовны и членов ее семьи</w:t>
      </w:r>
    </w:p>
    <w:p w:rsidR="00293419" w:rsidRDefault="00293419" w:rsidP="003A44A6">
      <w:pPr>
        <w:jc w:val="center"/>
      </w:pPr>
      <w:r>
        <w:t>за период с 1 января по 31 декабря 2020 года</w:t>
      </w:r>
    </w:p>
    <w:p w:rsidR="00293419" w:rsidRDefault="00293419" w:rsidP="003A44A6">
      <w:pPr>
        <w:jc w:val="center"/>
      </w:pPr>
    </w:p>
    <w:tbl>
      <w:tblPr>
        <w:tblStyle w:val="a8"/>
        <w:tblW w:w="15070" w:type="dxa"/>
        <w:tblLayout w:type="fixed"/>
        <w:tblLook w:val="04A0" w:firstRow="1" w:lastRow="0" w:firstColumn="1" w:lastColumn="0" w:noHBand="0" w:noVBand="1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293419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293419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2020</w:t>
            </w:r>
          </w:p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BD65E0">
        <w:trPr>
          <w:trHeight w:val="599"/>
        </w:trPr>
        <w:tc>
          <w:tcPr>
            <w:tcW w:w="1948" w:type="dxa"/>
            <w:vMerge/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3F2803">
        <w:trPr>
          <w:trHeight w:val="2208"/>
        </w:trPr>
        <w:tc>
          <w:tcPr>
            <w:tcW w:w="1948" w:type="dxa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Ирина Леонидовна</w:t>
            </w:r>
          </w:p>
        </w:tc>
        <w:tc>
          <w:tcPr>
            <w:tcW w:w="1832" w:type="dxa"/>
          </w:tcPr>
          <w:p w:rsidR="00293419" w:rsidRPr="00EF0A71" w:rsidRDefault="00293419" w:rsidP="00CC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1168190,42</w:t>
            </w:r>
          </w:p>
        </w:tc>
        <w:tc>
          <w:tcPr>
            <w:tcW w:w="1731" w:type="dxa"/>
          </w:tcPr>
          <w:p w:rsidR="00293419" w:rsidRPr="00C667FD" w:rsidRDefault="00293419" w:rsidP="008E6DF0">
            <w:pPr>
              <w:jc w:val="center"/>
              <w:rPr>
                <w:sz w:val="24"/>
                <w:szCs w:val="24"/>
              </w:rPr>
            </w:pPr>
            <w:r w:rsidRPr="00C667FD">
              <w:rPr>
                <w:sz w:val="24"/>
                <w:szCs w:val="24"/>
              </w:rPr>
              <w:t>квартира</w:t>
            </w:r>
          </w:p>
          <w:p w:rsidR="00293419" w:rsidRPr="00617D6C" w:rsidRDefault="00293419" w:rsidP="008E6DF0">
            <w:pPr>
              <w:jc w:val="center"/>
              <w:rPr>
                <w:sz w:val="18"/>
                <w:szCs w:val="18"/>
                <w:highlight w:val="yellow"/>
              </w:rPr>
            </w:pP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293419" w:rsidRPr="002E5F97" w:rsidRDefault="00293419" w:rsidP="008E6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392" w:type="dxa"/>
          </w:tcPr>
          <w:p w:rsidR="00293419" w:rsidRPr="002E5F97" w:rsidRDefault="00293419" w:rsidP="008E6DF0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</w:tcPr>
          <w:p w:rsidR="00293419" w:rsidRPr="002E5F97" w:rsidRDefault="00293419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2E5F97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2E5F97">
              <w:rPr>
                <w:sz w:val="24"/>
                <w:szCs w:val="24"/>
              </w:rPr>
              <w:t>:</w:t>
            </w:r>
          </w:p>
          <w:p w:rsidR="00293419" w:rsidRPr="00256A56" w:rsidRDefault="00293419" w:rsidP="00F73E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ФОРД </w:t>
            </w:r>
            <w:r>
              <w:rPr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843" w:type="dxa"/>
          </w:tcPr>
          <w:p w:rsidR="00293419" w:rsidRPr="002E5F97" w:rsidRDefault="00293419" w:rsidP="000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93419" w:rsidRPr="002E5F97" w:rsidRDefault="00293419" w:rsidP="00010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293419" w:rsidRPr="002E5F97" w:rsidRDefault="00293419" w:rsidP="00010C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419" w:rsidRDefault="00293419" w:rsidP="003A44A6">
      <w:pPr>
        <w:jc w:val="center"/>
      </w:pPr>
    </w:p>
    <w:p w:rsidR="00293419" w:rsidRDefault="00293419" w:rsidP="00E61620">
      <w:pPr>
        <w:jc w:val="both"/>
      </w:pPr>
      <w:r>
        <w:lastRenderedPageBreak/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3A44A6">
      <w:pPr>
        <w:jc w:val="center"/>
      </w:pPr>
    </w:p>
    <w:p w:rsidR="00293419" w:rsidRDefault="00293419" w:rsidP="00597E15">
      <w:pPr>
        <w:jc w:val="center"/>
      </w:pPr>
      <w:r>
        <w:t>СВЕДЕНИЯ</w:t>
      </w:r>
    </w:p>
    <w:p w:rsidR="00293419" w:rsidRDefault="00293419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597E15">
      <w:pPr>
        <w:jc w:val="center"/>
      </w:pPr>
      <w:r>
        <w:t>Быкова Сергея Викторовича и членов его семьи</w:t>
      </w:r>
    </w:p>
    <w:p w:rsidR="00293419" w:rsidRDefault="00293419" w:rsidP="00597E15">
      <w:pPr>
        <w:jc w:val="center"/>
        <w:rPr>
          <w:sz w:val="10"/>
          <w:szCs w:val="10"/>
        </w:rPr>
      </w:pPr>
      <w:r>
        <w:t>за период с 1 января по 31 декабря 20</w:t>
      </w:r>
      <w:r w:rsidRPr="00B7084D">
        <w:t>20</w:t>
      </w:r>
      <w:r>
        <w:t xml:space="preserve"> года</w:t>
      </w:r>
    </w:p>
    <w:p w:rsidR="00293419" w:rsidRPr="00B009E0" w:rsidRDefault="00293419" w:rsidP="00597E15">
      <w:pPr>
        <w:jc w:val="center"/>
        <w:rPr>
          <w:sz w:val="10"/>
          <w:szCs w:val="10"/>
        </w:rPr>
      </w:pPr>
    </w:p>
    <w:tbl>
      <w:tblPr>
        <w:tblW w:w="14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2290"/>
        <w:gridCol w:w="1549"/>
        <w:gridCol w:w="1447"/>
        <w:gridCol w:w="1452"/>
        <w:gridCol w:w="1789"/>
        <w:gridCol w:w="1417"/>
        <w:gridCol w:w="1177"/>
        <w:gridCol w:w="1454"/>
      </w:tblGrid>
      <w:tr w:rsidR="00293419" w:rsidRPr="00EB2BD5" w:rsidTr="008F3697">
        <w:trPr>
          <w:trHeight w:val="705"/>
        </w:trPr>
        <w:tc>
          <w:tcPr>
            <w:tcW w:w="2212" w:type="dxa"/>
            <w:vMerge w:val="restart"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293419" w:rsidRPr="00EB2BD5" w:rsidRDefault="00293419" w:rsidP="00B7084D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</w:t>
            </w:r>
            <w:r w:rsidRPr="00B7084D">
              <w:rPr>
                <w:sz w:val="18"/>
                <w:szCs w:val="18"/>
              </w:rPr>
              <w:t>20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EB2BD5" w:rsidTr="008F3697">
        <w:trPr>
          <w:trHeight w:val="599"/>
        </w:trPr>
        <w:tc>
          <w:tcPr>
            <w:tcW w:w="2212" w:type="dxa"/>
            <w:vMerge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EB2BD5" w:rsidTr="00036020">
        <w:trPr>
          <w:trHeight w:val="1020"/>
        </w:trPr>
        <w:tc>
          <w:tcPr>
            <w:tcW w:w="2212" w:type="dxa"/>
            <w:vMerge w:val="restart"/>
            <w:vAlign w:val="center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Быков </w:t>
            </w:r>
            <w:r w:rsidRPr="00EB2BD5">
              <w:rPr>
                <w:szCs w:val="24"/>
              </w:rPr>
              <w:br/>
              <w:t>Сергей Викторович</w:t>
            </w:r>
          </w:p>
        </w:tc>
        <w:tc>
          <w:tcPr>
            <w:tcW w:w="2290" w:type="dxa"/>
            <w:vMerge w:val="restart"/>
          </w:tcPr>
          <w:p w:rsidR="00293419" w:rsidRPr="00EB2BD5" w:rsidRDefault="00293419" w:rsidP="00EA4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772667,00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50000,0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93419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Мондео</w:t>
            </w:r>
          </w:p>
        </w:tc>
        <w:tc>
          <w:tcPr>
            <w:tcW w:w="1417" w:type="dxa"/>
            <w:vMerge w:val="restart"/>
          </w:tcPr>
          <w:p w:rsidR="00293419" w:rsidRDefault="00293419" w:rsidP="006E6DD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6E6DD7">
            <w:pPr>
              <w:rPr>
                <w:szCs w:val="24"/>
              </w:rPr>
            </w:pPr>
          </w:p>
          <w:p w:rsidR="00293419" w:rsidRPr="00EB2BD5" w:rsidRDefault="00293419" w:rsidP="006E6DD7">
            <w:pPr>
              <w:rPr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293419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293419" w:rsidRPr="00EB2BD5" w:rsidRDefault="00293419" w:rsidP="00B7084D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293419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EB2BD5">
            <w:pPr>
              <w:jc w:val="center"/>
              <w:rPr>
                <w:szCs w:val="24"/>
              </w:rPr>
            </w:pPr>
          </w:p>
          <w:p w:rsidR="00293419" w:rsidRPr="00D12AD3" w:rsidRDefault="00293419" w:rsidP="00EB2BD5">
            <w:pPr>
              <w:jc w:val="center"/>
              <w:rPr>
                <w:szCs w:val="24"/>
                <w:lang w:val="en-US"/>
              </w:rPr>
            </w:pPr>
          </w:p>
        </w:tc>
      </w:tr>
      <w:tr w:rsidR="00293419" w:rsidRPr="00EB2BD5" w:rsidTr="008F3697">
        <w:trPr>
          <w:trHeight w:val="810"/>
        </w:trPr>
        <w:tc>
          <w:tcPr>
            <w:tcW w:w="2212" w:type="dxa"/>
            <w:vMerge/>
            <w:vAlign w:val="center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07F0E" w:rsidRDefault="00293419" w:rsidP="00D07F0E">
            <w:pPr>
              <w:jc w:val="center"/>
              <w:rPr>
                <w:sz w:val="18"/>
                <w:szCs w:val="18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EB2BD5" w:rsidRDefault="00293419" w:rsidP="00B7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8F3697">
        <w:trPr>
          <w:trHeight w:val="810"/>
        </w:trPr>
        <w:tc>
          <w:tcPr>
            <w:tcW w:w="2212" w:type="dxa"/>
            <w:vMerge/>
            <w:vAlign w:val="center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8F3697">
            <w:pPr>
              <w:jc w:val="center"/>
              <w:rPr>
                <w:sz w:val="18"/>
                <w:szCs w:val="18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EB2BD5" w:rsidRDefault="00293419" w:rsidP="00B7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EB2BD5" w:rsidRDefault="00293419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6E6DD7">
        <w:trPr>
          <w:trHeight w:val="1520"/>
        </w:trPr>
        <w:tc>
          <w:tcPr>
            <w:tcW w:w="2212" w:type="dxa"/>
            <w:vMerge/>
            <w:vAlign w:val="center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293419" w:rsidRDefault="00293419" w:rsidP="008F3697">
            <w:pPr>
              <w:jc w:val="center"/>
              <w:rPr>
                <w:sz w:val="18"/>
                <w:szCs w:val="18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93419" w:rsidRPr="00EB2BD5" w:rsidRDefault="00293419" w:rsidP="00B7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7078,0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EB2BD5" w:rsidRDefault="00293419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6E6DD7">
        <w:trPr>
          <w:trHeight w:val="1520"/>
        </w:trPr>
        <w:tc>
          <w:tcPr>
            <w:tcW w:w="2212" w:type="dxa"/>
            <w:vMerge/>
            <w:vAlign w:val="center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293419" w:rsidRPr="002537D4" w:rsidRDefault="00293419" w:rsidP="008F3697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93419" w:rsidRDefault="00293419" w:rsidP="00B7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Default="00293419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8F3697">
        <w:trPr>
          <w:trHeight w:val="706"/>
        </w:trPr>
        <w:tc>
          <w:tcPr>
            <w:tcW w:w="2212" w:type="dxa"/>
            <w:vMerge w:val="restart"/>
          </w:tcPr>
          <w:p w:rsidR="00293419" w:rsidRDefault="00293419" w:rsidP="002B32EF">
            <w:pPr>
              <w:jc w:val="center"/>
              <w:rPr>
                <w:szCs w:val="24"/>
              </w:rPr>
            </w:pPr>
          </w:p>
          <w:p w:rsidR="00293419" w:rsidRPr="00EB2BD5" w:rsidRDefault="00293419" w:rsidP="002B32EF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супруга</w:t>
            </w:r>
          </w:p>
        </w:tc>
        <w:tc>
          <w:tcPr>
            <w:tcW w:w="2290" w:type="dxa"/>
            <w:vMerge w:val="restart"/>
          </w:tcPr>
          <w:p w:rsidR="00293419" w:rsidRDefault="00293419" w:rsidP="00EB2BD5">
            <w:pPr>
              <w:jc w:val="center"/>
              <w:rPr>
                <w:szCs w:val="24"/>
              </w:rPr>
            </w:pPr>
          </w:p>
          <w:p w:rsidR="00293419" w:rsidRPr="00036020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305324,36</w:t>
            </w:r>
          </w:p>
        </w:tc>
        <w:tc>
          <w:tcPr>
            <w:tcW w:w="1549" w:type="dxa"/>
          </w:tcPr>
          <w:p w:rsidR="00293419" w:rsidRPr="00EB2BD5" w:rsidRDefault="00293419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1785,0</w:t>
            </w:r>
          </w:p>
        </w:tc>
        <w:tc>
          <w:tcPr>
            <w:tcW w:w="1452" w:type="dxa"/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93419" w:rsidRPr="00EB2BD5" w:rsidRDefault="00293419" w:rsidP="00F507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7" w:type="dxa"/>
            <w:vMerge w:val="restart"/>
          </w:tcPr>
          <w:p w:rsidR="00293419" w:rsidRPr="00EB2BD5" w:rsidRDefault="00293419" w:rsidP="00F50707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293419" w:rsidRPr="00EB2BD5" w:rsidRDefault="00293419" w:rsidP="00F50707">
            <w:pPr>
              <w:jc w:val="center"/>
              <w:rPr>
                <w:szCs w:val="24"/>
              </w:rPr>
            </w:pPr>
          </w:p>
        </w:tc>
      </w:tr>
      <w:tr w:rsidR="00293419" w:rsidRPr="00EB2BD5" w:rsidTr="008F3697">
        <w:trPr>
          <w:trHeight w:val="706"/>
        </w:trPr>
        <w:tc>
          <w:tcPr>
            <w:tcW w:w="221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</w:tcPr>
          <w:p w:rsidR="00293419" w:rsidRPr="00EB2BD5" w:rsidRDefault="00293419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2305,0</w:t>
            </w:r>
          </w:p>
        </w:tc>
        <w:tc>
          <w:tcPr>
            <w:tcW w:w="1452" w:type="dxa"/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8F3697">
        <w:trPr>
          <w:trHeight w:val="706"/>
        </w:trPr>
        <w:tc>
          <w:tcPr>
            <w:tcW w:w="221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</w:tcPr>
          <w:p w:rsidR="00293419" w:rsidRPr="00EB2BD5" w:rsidRDefault="00293419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47" w:type="dxa"/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1126,0</w:t>
            </w:r>
          </w:p>
        </w:tc>
        <w:tc>
          <w:tcPr>
            <w:tcW w:w="1452" w:type="dxa"/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8F3697">
        <w:trPr>
          <w:trHeight w:val="720"/>
        </w:trPr>
        <w:tc>
          <w:tcPr>
            <w:tcW w:w="221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</w:pPr>
            <w:r w:rsidRPr="002537D4">
              <w:rPr>
                <w:szCs w:val="24"/>
              </w:rP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98,8</w:t>
            </w:r>
          </w:p>
          <w:p w:rsidR="00293419" w:rsidRPr="002537D4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8F3697">
        <w:trPr>
          <w:trHeight w:val="720"/>
        </w:trPr>
        <w:tc>
          <w:tcPr>
            <w:tcW w:w="221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293419" w:rsidRPr="00C667FD" w:rsidRDefault="00293419" w:rsidP="00CE2024">
            <w:pPr>
              <w:jc w:val="center"/>
              <w:rPr>
                <w:szCs w:val="24"/>
              </w:rPr>
            </w:pPr>
            <w:r w:rsidRPr="00C667FD">
              <w:rPr>
                <w:szCs w:val="24"/>
              </w:rPr>
              <w:t>квартира</w:t>
            </w:r>
          </w:p>
          <w:p w:rsidR="00293419" w:rsidRPr="00617D6C" w:rsidRDefault="00293419" w:rsidP="00CE202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(3/5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93419" w:rsidRPr="002E5F97" w:rsidRDefault="00293419" w:rsidP="00CE2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93419" w:rsidRPr="002E5F97" w:rsidRDefault="00293419" w:rsidP="00CE2024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8F3697">
        <w:trPr>
          <w:trHeight w:val="213"/>
        </w:trPr>
        <w:tc>
          <w:tcPr>
            <w:tcW w:w="221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997E37">
              <w:rPr>
                <w:sz w:val="18"/>
                <w:szCs w:val="18"/>
              </w:rPr>
              <w:t xml:space="preserve">(объект незавершенного </w:t>
            </w:r>
            <w:r w:rsidRPr="00997E37">
              <w:rPr>
                <w:sz w:val="18"/>
                <w:szCs w:val="18"/>
              </w:rPr>
              <w:lastRenderedPageBreak/>
              <w:t>строительства</w:t>
            </w:r>
            <w:r>
              <w:rPr>
                <w:szCs w:val="24"/>
              </w:rPr>
              <w:t>)</w:t>
            </w:r>
          </w:p>
          <w:p w:rsidR="00293419" w:rsidRPr="00EB2BD5" w:rsidRDefault="00293419" w:rsidP="00EB2BD5">
            <w:pPr>
              <w:jc w:val="center"/>
            </w:pPr>
            <w:r w:rsidRPr="00EB2BD5">
              <w:rPr>
                <w:sz w:val="18"/>
                <w:szCs w:val="18"/>
              </w:rPr>
              <w:t>(индивидуальнаясобственность)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86,3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8F3697">
        <w:trPr>
          <w:trHeight w:val="360"/>
        </w:trPr>
        <w:tc>
          <w:tcPr>
            <w:tcW w:w="2212" w:type="dxa"/>
          </w:tcPr>
          <w:p w:rsidR="00293419" w:rsidRPr="00EB2BD5" w:rsidRDefault="00293419" w:rsidP="00AD2FB8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293419" w:rsidRPr="004F15EF" w:rsidRDefault="00293419" w:rsidP="00AD2FB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7237,51</w:t>
            </w:r>
          </w:p>
        </w:tc>
        <w:tc>
          <w:tcPr>
            <w:tcW w:w="1549" w:type="dxa"/>
          </w:tcPr>
          <w:p w:rsidR="00293419" w:rsidRPr="00C667FD" w:rsidRDefault="00293419" w:rsidP="00CE2024">
            <w:pPr>
              <w:jc w:val="center"/>
              <w:rPr>
                <w:szCs w:val="24"/>
              </w:rPr>
            </w:pPr>
            <w:r w:rsidRPr="00C667FD">
              <w:rPr>
                <w:szCs w:val="24"/>
              </w:rPr>
              <w:t>квартира</w:t>
            </w:r>
          </w:p>
          <w:p w:rsidR="00293419" w:rsidRPr="00617D6C" w:rsidRDefault="00293419" w:rsidP="00CE202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(1/5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47" w:type="dxa"/>
          </w:tcPr>
          <w:p w:rsidR="00293419" w:rsidRPr="002E5F97" w:rsidRDefault="00293419" w:rsidP="00CE2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</w:tcPr>
          <w:p w:rsidR="00293419" w:rsidRPr="002E5F97" w:rsidRDefault="00293419" w:rsidP="00CE2024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293419" w:rsidRPr="002537D4" w:rsidRDefault="00293419" w:rsidP="00AD2FB8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  <w:p w:rsidR="00293419" w:rsidRPr="002537D4" w:rsidRDefault="00293419" w:rsidP="00AD2FB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3419" w:rsidRPr="002537D4" w:rsidRDefault="00293419" w:rsidP="004E4E4D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  <w:p w:rsidR="00293419" w:rsidRPr="002537D4" w:rsidRDefault="00293419" w:rsidP="0029676B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93419" w:rsidRPr="002537D4" w:rsidRDefault="00293419" w:rsidP="00AD2FB8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2537D4" w:rsidRDefault="00293419" w:rsidP="0029676B">
            <w:pPr>
              <w:jc w:val="center"/>
              <w:rPr>
                <w:szCs w:val="24"/>
              </w:rPr>
            </w:pPr>
          </w:p>
        </w:tc>
      </w:tr>
      <w:tr w:rsidR="00293419" w:rsidRPr="00EB2BD5" w:rsidTr="008F3697">
        <w:trPr>
          <w:trHeight w:val="491"/>
        </w:trPr>
        <w:tc>
          <w:tcPr>
            <w:tcW w:w="2212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сын</w:t>
            </w:r>
          </w:p>
        </w:tc>
        <w:tc>
          <w:tcPr>
            <w:tcW w:w="2290" w:type="dxa"/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549" w:type="dxa"/>
          </w:tcPr>
          <w:p w:rsidR="00293419" w:rsidRPr="00C667FD" w:rsidRDefault="00293419" w:rsidP="00CE2024">
            <w:pPr>
              <w:jc w:val="center"/>
              <w:rPr>
                <w:szCs w:val="24"/>
              </w:rPr>
            </w:pPr>
            <w:r w:rsidRPr="00C667FD">
              <w:rPr>
                <w:szCs w:val="24"/>
              </w:rPr>
              <w:t>квартира</w:t>
            </w:r>
          </w:p>
          <w:p w:rsidR="00293419" w:rsidRPr="00617D6C" w:rsidRDefault="00293419" w:rsidP="00CE202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(1/5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47" w:type="dxa"/>
          </w:tcPr>
          <w:p w:rsidR="00293419" w:rsidRPr="002E5F97" w:rsidRDefault="00293419" w:rsidP="00CE2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</w:tcPr>
          <w:p w:rsidR="00293419" w:rsidRPr="002E5F97" w:rsidRDefault="00293419" w:rsidP="00CE2024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93419" w:rsidRPr="002537D4" w:rsidRDefault="00293419" w:rsidP="004E4E4D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  <w:p w:rsidR="00293419" w:rsidRPr="002537D4" w:rsidRDefault="00293419" w:rsidP="0029676B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</w:tcPr>
          <w:p w:rsidR="00293419" w:rsidRPr="002537D4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293419" w:rsidRPr="002537D4" w:rsidRDefault="00293419" w:rsidP="0029676B">
            <w:pPr>
              <w:jc w:val="center"/>
              <w:rPr>
                <w:szCs w:val="24"/>
              </w:rPr>
            </w:pPr>
          </w:p>
        </w:tc>
      </w:tr>
    </w:tbl>
    <w:p w:rsidR="00293419" w:rsidRDefault="00293419" w:rsidP="00BC34EE">
      <w:pPr>
        <w:jc w:val="center"/>
      </w:pPr>
    </w:p>
    <w:p w:rsidR="00293419" w:rsidRDefault="00293419" w:rsidP="00FD5E7F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Pr="00A00423" w:rsidRDefault="00293419" w:rsidP="00BC34EE">
      <w:pPr>
        <w:jc w:val="center"/>
      </w:pPr>
    </w:p>
    <w:p w:rsidR="00293419" w:rsidRDefault="00293419" w:rsidP="003A44A6">
      <w:pPr>
        <w:jc w:val="center"/>
      </w:pPr>
      <w:r>
        <w:t>СВЕДЕНИЯ</w:t>
      </w:r>
    </w:p>
    <w:p w:rsidR="00293419" w:rsidRDefault="00293419" w:rsidP="003A44A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3A44A6">
      <w:pPr>
        <w:jc w:val="center"/>
      </w:pPr>
      <w:r>
        <w:t>Быстрова Кирилла Дмитриевича и членов его семьи</w:t>
      </w:r>
    </w:p>
    <w:p w:rsidR="00293419" w:rsidRDefault="00293419" w:rsidP="003A44A6">
      <w:pPr>
        <w:jc w:val="center"/>
      </w:pPr>
      <w:r>
        <w:t>за период с 1 января по 31 декабря 20</w:t>
      </w:r>
      <w:r w:rsidRPr="008F6238">
        <w:t>20</w:t>
      </w:r>
      <w:r>
        <w:t xml:space="preserve"> года</w:t>
      </w:r>
    </w:p>
    <w:p w:rsidR="00293419" w:rsidRDefault="00293419" w:rsidP="003A44A6">
      <w:pPr>
        <w:jc w:val="center"/>
      </w:pPr>
    </w:p>
    <w:tbl>
      <w:tblPr>
        <w:tblStyle w:val="a8"/>
        <w:tblW w:w="15070" w:type="dxa"/>
        <w:tblLayout w:type="fixed"/>
        <w:tblLook w:val="04A0" w:firstRow="1" w:lastRow="0" w:firstColumn="1" w:lastColumn="0" w:noHBand="0" w:noVBand="1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293419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1A43C2">
              <w:rPr>
                <w:sz w:val="18"/>
                <w:szCs w:val="18"/>
              </w:rPr>
              <w:lastRenderedPageBreak/>
              <w:t>сведения</w:t>
            </w:r>
          </w:p>
        </w:tc>
        <w:tc>
          <w:tcPr>
            <w:tcW w:w="1832" w:type="dxa"/>
            <w:vMerge w:val="restart"/>
          </w:tcPr>
          <w:p w:rsidR="00293419" w:rsidRPr="00293419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</w:t>
            </w:r>
            <w:r w:rsidRPr="00293419">
              <w:rPr>
                <w:sz w:val="18"/>
                <w:szCs w:val="18"/>
              </w:rPr>
              <w:t>20</w:t>
            </w:r>
          </w:p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BD65E0">
        <w:trPr>
          <w:trHeight w:val="599"/>
        </w:trPr>
        <w:tc>
          <w:tcPr>
            <w:tcW w:w="1948" w:type="dxa"/>
            <w:vMerge/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293419" w:rsidRPr="001A43C2" w:rsidRDefault="00293419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D85841">
        <w:trPr>
          <w:trHeight w:val="1126"/>
        </w:trPr>
        <w:tc>
          <w:tcPr>
            <w:tcW w:w="1948" w:type="dxa"/>
          </w:tcPr>
          <w:p w:rsidR="00293419" w:rsidRPr="002E5F97" w:rsidRDefault="00293419" w:rsidP="00A86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Быстров </w:t>
            </w:r>
            <w:r>
              <w:rPr>
                <w:sz w:val="24"/>
                <w:szCs w:val="24"/>
              </w:rPr>
              <w:br/>
              <w:t>Кирилл Дмитриевич</w:t>
            </w:r>
          </w:p>
        </w:tc>
        <w:tc>
          <w:tcPr>
            <w:tcW w:w="1832" w:type="dxa"/>
          </w:tcPr>
          <w:p w:rsidR="00293419" w:rsidRPr="008F6238" w:rsidRDefault="00293419" w:rsidP="00CC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1454700,44</w:t>
            </w:r>
          </w:p>
        </w:tc>
        <w:tc>
          <w:tcPr>
            <w:tcW w:w="1731" w:type="dxa"/>
          </w:tcPr>
          <w:p w:rsidR="00293419" w:rsidRPr="00617D6C" w:rsidRDefault="00293419" w:rsidP="00617D6C">
            <w:pPr>
              <w:jc w:val="center"/>
              <w:rPr>
                <w:sz w:val="24"/>
                <w:szCs w:val="24"/>
                <w:highlight w:val="yellow"/>
              </w:rPr>
            </w:pPr>
            <w:r w:rsidRPr="00D23630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</w:tcPr>
          <w:p w:rsidR="00293419" w:rsidRPr="002E5F97" w:rsidRDefault="00293419" w:rsidP="00A36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93419" w:rsidRPr="002E5F97" w:rsidRDefault="00293419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</w:tcPr>
          <w:p w:rsidR="00293419" w:rsidRPr="00A86E3D" w:rsidRDefault="00293419" w:rsidP="00F7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93419" w:rsidRPr="002E5F97" w:rsidRDefault="00293419" w:rsidP="00D85841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93419" w:rsidRPr="002E5F97" w:rsidRDefault="00293419" w:rsidP="00D85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354" w:type="dxa"/>
          </w:tcPr>
          <w:p w:rsidR="00293419" w:rsidRPr="002E5F97" w:rsidRDefault="00293419" w:rsidP="00D85841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3A44A6">
      <w:pPr>
        <w:jc w:val="center"/>
      </w:pPr>
    </w:p>
    <w:p w:rsidR="00293419" w:rsidRDefault="00293419" w:rsidP="008F6219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3A44A6">
      <w:pPr>
        <w:jc w:val="center"/>
      </w:pPr>
    </w:p>
    <w:p w:rsidR="00293419" w:rsidRDefault="00293419" w:rsidP="00D919E7">
      <w:pPr>
        <w:jc w:val="center"/>
      </w:pPr>
      <w:r>
        <w:t>СВЕДЕНИЯ</w:t>
      </w:r>
    </w:p>
    <w:p w:rsidR="00293419" w:rsidRDefault="00293419" w:rsidP="00D919E7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D919E7">
      <w:pPr>
        <w:jc w:val="center"/>
      </w:pPr>
      <w:r>
        <w:t>Василевича Анатолия Степановича и членов его семьи</w:t>
      </w:r>
    </w:p>
    <w:p w:rsidR="00293419" w:rsidRDefault="00293419" w:rsidP="00D919E7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293419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293419" w:rsidRPr="001A43C2" w:rsidRDefault="00293419" w:rsidP="00A00D21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D358E5">
        <w:trPr>
          <w:trHeight w:val="599"/>
        </w:trPr>
        <w:tc>
          <w:tcPr>
            <w:tcW w:w="2221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456721">
        <w:trPr>
          <w:trHeight w:val="828"/>
        </w:trPr>
        <w:tc>
          <w:tcPr>
            <w:tcW w:w="2221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Василевич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Степанович</w:t>
            </w:r>
          </w:p>
        </w:tc>
        <w:tc>
          <w:tcPr>
            <w:tcW w:w="1998" w:type="dxa"/>
          </w:tcPr>
          <w:p w:rsidR="00293419" w:rsidRPr="00D44CF2" w:rsidRDefault="00293419" w:rsidP="0008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2627368,97</w:t>
            </w:r>
          </w:p>
        </w:tc>
        <w:tc>
          <w:tcPr>
            <w:tcW w:w="1850" w:type="dxa"/>
          </w:tcPr>
          <w:p w:rsidR="00293419" w:rsidRPr="005A3C5D" w:rsidRDefault="00293419" w:rsidP="00456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45672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293419" w:rsidRPr="005A3C5D" w:rsidRDefault="00293419" w:rsidP="003C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453" w:type="dxa"/>
          </w:tcPr>
          <w:p w:rsidR="00293419" w:rsidRPr="005A3C5D" w:rsidRDefault="00293419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293419" w:rsidRPr="005A3C5D" w:rsidRDefault="00293419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C0575C">
        <w:trPr>
          <w:trHeight w:val="916"/>
        </w:trPr>
        <w:tc>
          <w:tcPr>
            <w:tcW w:w="2221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98" w:type="dxa"/>
          </w:tcPr>
          <w:p w:rsidR="00293419" w:rsidRPr="005A3C5D" w:rsidRDefault="00293419" w:rsidP="0031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548858,96</w:t>
            </w:r>
          </w:p>
        </w:tc>
        <w:tc>
          <w:tcPr>
            <w:tcW w:w="1850" w:type="dxa"/>
          </w:tcPr>
          <w:p w:rsidR="00293419" w:rsidRPr="005A3C5D" w:rsidRDefault="00293419" w:rsidP="00456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2" w:type="dxa"/>
          </w:tcPr>
          <w:p w:rsidR="00293419" w:rsidRPr="005A3C5D" w:rsidRDefault="00293419" w:rsidP="00456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293419" w:rsidRPr="005A3C5D" w:rsidRDefault="00293419" w:rsidP="00456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293419" w:rsidRPr="005A3C5D" w:rsidRDefault="00293419" w:rsidP="00F57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453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597E15">
      <w:pPr>
        <w:jc w:val="center"/>
      </w:pPr>
    </w:p>
    <w:p w:rsidR="00293419" w:rsidRDefault="00293419" w:rsidP="00BA7540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597E15">
      <w:pPr>
        <w:jc w:val="center"/>
      </w:pPr>
    </w:p>
    <w:p w:rsidR="00293419" w:rsidRDefault="00293419" w:rsidP="00E90C6E">
      <w:pPr>
        <w:jc w:val="center"/>
      </w:pPr>
      <w:r>
        <w:t>СВЕДЕНИЯ</w:t>
      </w:r>
    </w:p>
    <w:p w:rsidR="00293419" w:rsidRDefault="00293419" w:rsidP="00E90C6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E90C6E">
      <w:pPr>
        <w:jc w:val="center"/>
      </w:pPr>
      <w:r>
        <w:t>Васильевой Ольги Николаевны и членов ее семьи</w:t>
      </w:r>
    </w:p>
    <w:p w:rsidR="00293419" w:rsidRDefault="00293419" w:rsidP="00E90C6E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293419" w:rsidRPr="00E82E83" w:rsidTr="00E82E83">
        <w:trPr>
          <w:trHeight w:val="705"/>
        </w:trPr>
        <w:tc>
          <w:tcPr>
            <w:tcW w:w="2168" w:type="dxa"/>
            <w:vMerge w:val="restart"/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293419" w:rsidRPr="00E82E83" w:rsidRDefault="00293419" w:rsidP="00517916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E82E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E82E83" w:rsidTr="00E82E83">
        <w:trPr>
          <w:trHeight w:val="599"/>
        </w:trPr>
        <w:tc>
          <w:tcPr>
            <w:tcW w:w="2168" w:type="dxa"/>
            <w:vMerge/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E82E83" w:rsidTr="00E82E83">
        <w:trPr>
          <w:trHeight w:val="852"/>
        </w:trPr>
        <w:tc>
          <w:tcPr>
            <w:tcW w:w="2168" w:type="dxa"/>
            <w:vMerge w:val="restart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Васильева</w:t>
            </w:r>
            <w:r w:rsidRPr="00E82E83">
              <w:rPr>
                <w:szCs w:val="24"/>
              </w:rPr>
              <w:br/>
              <w:t xml:space="preserve">Ольга </w:t>
            </w:r>
            <w:r w:rsidRPr="00E82E83">
              <w:rPr>
                <w:szCs w:val="24"/>
              </w:rPr>
              <w:br/>
              <w:t>Николаевна</w:t>
            </w:r>
          </w:p>
        </w:tc>
        <w:tc>
          <w:tcPr>
            <w:tcW w:w="1970" w:type="dxa"/>
            <w:vMerge w:val="restart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2054687,08</w:t>
            </w:r>
          </w:p>
        </w:tc>
        <w:tc>
          <w:tcPr>
            <w:tcW w:w="181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95,8</w:t>
            </w:r>
          </w:p>
        </w:tc>
        <w:tc>
          <w:tcPr>
            <w:tcW w:w="144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293419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>
              <w:rPr>
                <w:szCs w:val="24"/>
              </w:rPr>
              <w:br/>
              <w:t xml:space="preserve">  земельный участок</w:t>
            </w:r>
          </w:p>
          <w:p w:rsidR="00293419" w:rsidRDefault="00293419" w:rsidP="00E82E83">
            <w:pPr>
              <w:jc w:val="center"/>
              <w:rPr>
                <w:szCs w:val="24"/>
              </w:rPr>
            </w:pPr>
          </w:p>
          <w:p w:rsidR="00293419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 w:val="restart"/>
          </w:tcPr>
          <w:p w:rsidR="00293419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293419" w:rsidRDefault="00293419" w:rsidP="00E82E83">
            <w:pPr>
              <w:jc w:val="center"/>
              <w:rPr>
                <w:szCs w:val="24"/>
              </w:rPr>
            </w:pPr>
          </w:p>
          <w:p w:rsidR="00293419" w:rsidRDefault="00293419" w:rsidP="00E82E83">
            <w:pPr>
              <w:jc w:val="center"/>
              <w:rPr>
                <w:szCs w:val="24"/>
              </w:rPr>
            </w:pPr>
          </w:p>
          <w:p w:rsidR="00293419" w:rsidRDefault="00293419" w:rsidP="00517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698,0</w:t>
            </w:r>
            <w:r>
              <w:rPr>
                <w:szCs w:val="24"/>
              </w:rPr>
              <w:br/>
            </w:r>
          </w:p>
          <w:p w:rsidR="00293419" w:rsidRPr="00E82E83" w:rsidRDefault="00293419" w:rsidP="00517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442" w:type="dxa"/>
            <w:vMerge w:val="restart"/>
          </w:tcPr>
          <w:p w:rsidR="00293419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E82E83">
            <w:pPr>
              <w:jc w:val="center"/>
              <w:rPr>
                <w:szCs w:val="24"/>
              </w:rPr>
            </w:pPr>
          </w:p>
          <w:p w:rsidR="00293419" w:rsidRDefault="00293419" w:rsidP="00E82E83">
            <w:pPr>
              <w:jc w:val="center"/>
              <w:rPr>
                <w:szCs w:val="24"/>
              </w:rPr>
            </w:pPr>
          </w:p>
          <w:p w:rsidR="00293419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E82E83">
            <w:pPr>
              <w:jc w:val="center"/>
              <w:rPr>
                <w:szCs w:val="24"/>
              </w:rPr>
            </w:pPr>
          </w:p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93419" w:rsidRPr="00E82E83" w:rsidTr="00E82E83">
        <w:trPr>
          <w:trHeight w:val="852"/>
        </w:trPr>
        <w:tc>
          <w:tcPr>
            <w:tcW w:w="216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409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65,7</w:t>
            </w:r>
          </w:p>
        </w:tc>
        <w:tc>
          <w:tcPr>
            <w:tcW w:w="144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</w:tr>
      <w:tr w:rsidR="00293419" w:rsidRPr="00E82E83" w:rsidTr="00524119">
        <w:trPr>
          <w:trHeight w:val="567"/>
        </w:trPr>
        <w:tc>
          <w:tcPr>
            <w:tcW w:w="2168" w:type="dxa"/>
            <w:vMerge w:val="restart"/>
            <w:vAlign w:val="center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lastRenderedPageBreak/>
              <w:t>супруг</w:t>
            </w:r>
          </w:p>
        </w:tc>
        <w:tc>
          <w:tcPr>
            <w:tcW w:w="1970" w:type="dxa"/>
            <w:vMerge w:val="restart"/>
          </w:tcPr>
          <w:p w:rsidR="00293419" w:rsidRPr="00E82E83" w:rsidRDefault="00293419" w:rsidP="005241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818308,20</w:t>
            </w:r>
          </w:p>
        </w:tc>
        <w:tc>
          <w:tcPr>
            <w:tcW w:w="181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 xml:space="preserve">земельный участок 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293419" w:rsidRPr="00E82E83" w:rsidRDefault="00293419" w:rsidP="005241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698,0</w:t>
            </w:r>
            <w:r>
              <w:rPr>
                <w:szCs w:val="24"/>
              </w:rPr>
              <w:br/>
            </w:r>
          </w:p>
        </w:tc>
        <w:tc>
          <w:tcPr>
            <w:tcW w:w="144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</w:tcPr>
          <w:p w:rsidR="00293419" w:rsidRPr="00E82E83" w:rsidRDefault="00293419" w:rsidP="005241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  <w:r w:rsidRPr="00E82E83">
              <w:rPr>
                <w:szCs w:val="24"/>
              </w:rPr>
              <w:br/>
            </w:r>
            <w:r w:rsidRPr="00846981">
              <w:rPr>
                <w:sz w:val="22"/>
                <w:lang w:val="en-US"/>
              </w:rPr>
              <w:t>Hyunda</w:t>
            </w:r>
            <w:r>
              <w:rPr>
                <w:sz w:val="22"/>
                <w:lang w:val="en-US"/>
              </w:rPr>
              <w:t>i</w:t>
            </w:r>
            <w:r w:rsidRPr="00846981">
              <w:rPr>
                <w:sz w:val="22"/>
                <w:lang w:val="en-US"/>
              </w:rPr>
              <w:t xml:space="preserve"> Tucson</w:t>
            </w:r>
          </w:p>
        </w:tc>
        <w:tc>
          <w:tcPr>
            <w:tcW w:w="1345" w:type="dxa"/>
            <w:vMerge w:val="restart"/>
          </w:tcPr>
          <w:p w:rsidR="00293419" w:rsidRDefault="00293419" w:rsidP="00846981">
            <w:pPr>
              <w:rPr>
                <w:szCs w:val="24"/>
                <w:lang w:val="en-US"/>
              </w:rPr>
            </w:pPr>
            <w:r w:rsidRPr="00E82E83">
              <w:rPr>
                <w:szCs w:val="24"/>
              </w:rPr>
              <w:t>з</w:t>
            </w:r>
            <w:r w:rsidRPr="00846981">
              <w:rPr>
                <w:szCs w:val="24"/>
              </w:rPr>
              <w:t xml:space="preserve">емельный </w:t>
            </w:r>
            <w:r w:rsidRPr="00E82E83">
              <w:rPr>
                <w:szCs w:val="24"/>
              </w:rPr>
              <w:t>участок</w:t>
            </w:r>
          </w:p>
          <w:p w:rsidR="00293419" w:rsidRDefault="00293419" w:rsidP="00846981">
            <w:pPr>
              <w:rPr>
                <w:szCs w:val="24"/>
                <w:lang w:val="en-US"/>
              </w:rPr>
            </w:pPr>
          </w:p>
          <w:p w:rsidR="00293419" w:rsidRPr="00846981" w:rsidRDefault="00293419" w:rsidP="0084698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земельный участок</w:t>
            </w:r>
          </w:p>
          <w:p w:rsidR="00293419" w:rsidRPr="00846981" w:rsidRDefault="00293419" w:rsidP="00846981">
            <w:pPr>
              <w:rPr>
                <w:szCs w:val="24"/>
                <w:lang w:val="en-US"/>
              </w:rPr>
            </w:pPr>
          </w:p>
        </w:tc>
        <w:tc>
          <w:tcPr>
            <w:tcW w:w="1410" w:type="dxa"/>
            <w:vMerge w:val="restart"/>
          </w:tcPr>
          <w:p w:rsidR="00293419" w:rsidRDefault="00293419" w:rsidP="00846981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5000,0</w:t>
            </w:r>
          </w:p>
          <w:p w:rsidR="00293419" w:rsidRDefault="00293419" w:rsidP="00846981">
            <w:pPr>
              <w:jc w:val="center"/>
              <w:rPr>
                <w:szCs w:val="24"/>
              </w:rPr>
            </w:pPr>
          </w:p>
          <w:p w:rsidR="00293419" w:rsidRDefault="00293419" w:rsidP="00846981">
            <w:pPr>
              <w:jc w:val="center"/>
              <w:rPr>
                <w:szCs w:val="24"/>
              </w:rPr>
            </w:pPr>
          </w:p>
          <w:p w:rsidR="00293419" w:rsidRPr="00E82E83" w:rsidRDefault="00293419" w:rsidP="00C81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442" w:type="dxa"/>
            <w:vMerge w:val="restart"/>
          </w:tcPr>
          <w:p w:rsidR="00293419" w:rsidRDefault="00293419" w:rsidP="00846981">
            <w:pPr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  <w:p w:rsidR="00293419" w:rsidRDefault="00293419" w:rsidP="00846981">
            <w:pPr>
              <w:rPr>
                <w:szCs w:val="24"/>
              </w:rPr>
            </w:pPr>
          </w:p>
          <w:p w:rsidR="00293419" w:rsidRDefault="00293419" w:rsidP="00846981">
            <w:pPr>
              <w:rPr>
                <w:szCs w:val="24"/>
              </w:rPr>
            </w:pPr>
          </w:p>
          <w:p w:rsidR="00293419" w:rsidRPr="00E82E83" w:rsidRDefault="00293419" w:rsidP="0084698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93419" w:rsidRPr="00E82E83" w:rsidTr="00E82E83">
        <w:trPr>
          <w:trHeight w:val="567"/>
        </w:trPr>
        <w:tc>
          <w:tcPr>
            <w:tcW w:w="216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 xml:space="preserve">земельный участок </w:t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293419" w:rsidRPr="00E82E83" w:rsidRDefault="00293419" w:rsidP="005241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698,0</w:t>
            </w:r>
            <w:r>
              <w:rPr>
                <w:szCs w:val="24"/>
              </w:rPr>
              <w:br/>
            </w:r>
          </w:p>
        </w:tc>
        <w:tc>
          <w:tcPr>
            <w:tcW w:w="144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</w:tr>
      <w:tr w:rsidR="00293419" w:rsidRPr="00E82E83" w:rsidTr="00E82E83">
        <w:trPr>
          <w:trHeight w:val="567"/>
        </w:trPr>
        <w:tc>
          <w:tcPr>
            <w:tcW w:w="216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жилой дом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57,5</w:t>
            </w:r>
          </w:p>
        </w:tc>
        <w:tc>
          <w:tcPr>
            <w:tcW w:w="144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</w:tr>
      <w:tr w:rsidR="00293419" w:rsidRPr="00E82E83" w:rsidTr="00E82E83">
        <w:trPr>
          <w:trHeight w:val="567"/>
        </w:trPr>
        <w:tc>
          <w:tcPr>
            <w:tcW w:w="216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жилой дом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57,5</w:t>
            </w:r>
          </w:p>
        </w:tc>
        <w:tc>
          <w:tcPr>
            <w:tcW w:w="144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</w:tr>
      <w:tr w:rsidR="00293419" w:rsidRPr="00E82E83" w:rsidTr="00E82E83">
        <w:trPr>
          <w:trHeight w:val="567"/>
        </w:trPr>
        <w:tc>
          <w:tcPr>
            <w:tcW w:w="216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</w:p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 w:val="20"/>
                <w:szCs w:val="20"/>
              </w:rPr>
              <w:t>(общая  совместная собственность)</w:t>
            </w:r>
          </w:p>
        </w:tc>
        <w:tc>
          <w:tcPr>
            <w:tcW w:w="1409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65,7</w:t>
            </w:r>
          </w:p>
        </w:tc>
        <w:tc>
          <w:tcPr>
            <w:tcW w:w="144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</w:tr>
      <w:tr w:rsidR="00293419" w:rsidRPr="00E82E83" w:rsidTr="00E82E83">
        <w:trPr>
          <w:trHeight w:val="567"/>
        </w:trPr>
        <w:tc>
          <w:tcPr>
            <w:tcW w:w="216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95,8</w:t>
            </w:r>
          </w:p>
        </w:tc>
        <w:tc>
          <w:tcPr>
            <w:tcW w:w="144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</w:tr>
    </w:tbl>
    <w:p w:rsidR="00293419" w:rsidRDefault="00293419" w:rsidP="00597E15">
      <w:pPr>
        <w:jc w:val="center"/>
      </w:pPr>
    </w:p>
    <w:p w:rsidR="00293419" w:rsidRDefault="00293419" w:rsidP="008C5452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597E15">
      <w:pPr>
        <w:jc w:val="center"/>
      </w:pPr>
    </w:p>
    <w:p w:rsidR="00293419" w:rsidRDefault="00293419" w:rsidP="00FD21C5">
      <w:pPr>
        <w:jc w:val="center"/>
      </w:pPr>
      <w:r>
        <w:t>СВЕДЕНИЯ</w:t>
      </w:r>
    </w:p>
    <w:p w:rsidR="00293419" w:rsidRDefault="00293419" w:rsidP="00FD21C5">
      <w:pPr>
        <w:jc w:val="center"/>
      </w:pPr>
      <w:r>
        <w:lastRenderedPageBreak/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D21C5">
      <w:pPr>
        <w:jc w:val="center"/>
      </w:pPr>
      <w:r>
        <w:t>Вовченко Виталия Владимировича и членов его семьи</w:t>
      </w:r>
    </w:p>
    <w:p w:rsidR="00293419" w:rsidRDefault="00293419" w:rsidP="00FD21C5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19"/>
        <w:gridCol w:w="1819"/>
        <w:gridCol w:w="1707"/>
        <w:gridCol w:w="1221"/>
        <w:gridCol w:w="1387"/>
        <w:gridCol w:w="2689"/>
        <w:gridCol w:w="1402"/>
        <w:gridCol w:w="1185"/>
        <w:gridCol w:w="1387"/>
      </w:tblGrid>
      <w:tr w:rsidR="00293419" w:rsidRPr="001A43C2" w:rsidTr="00055C64">
        <w:trPr>
          <w:trHeight w:val="705"/>
        </w:trPr>
        <w:tc>
          <w:tcPr>
            <w:tcW w:w="2019" w:type="dxa"/>
            <w:vMerge w:val="restart"/>
          </w:tcPr>
          <w:p w:rsidR="00293419" w:rsidRPr="001A43C2" w:rsidRDefault="00293419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19" w:type="dxa"/>
            <w:vMerge w:val="restart"/>
          </w:tcPr>
          <w:p w:rsidR="00293419" w:rsidRPr="001A43C2" w:rsidRDefault="00293419" w:rsidP="00991B8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74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055C64">
        <w:trPr>
          <w:trHeight w:val="599"/>
        </w:trPr>
        <w:tc>
          <w:tcPr>
            <w:tcW w:w="2019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055C64">
        <w:trPr>
          <w:trHeight w:val="990"/>
        </w:trPr>
        <w:tc>
          <w:tcPr>
            <w:tcW w:w="2019" w:type="dxa"/>
            <w:vMerge w:val="restart"/>
          </w:tcPr>
          <w:p w:rsidR="00293419" w:rsidRDefault="00293419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Вовченко Виталий Владимирович</w:t>
            </w:r>
          </w:p>
          <w:p w:rsidR="00293419" w:rsidRPr="005A3C5D" w:rsidRDefault="00293419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</w:tcPr>
          <w:p w:rsidR="00293419" w:rsidRPr="00D01FA3" w:rsidRDefault="00293419" w:rsidP="00AE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2350929,45</w:t>
            </w:r>
          </w:p>
        </w:tc>
        <w:tc>
          <w:tcPr>
            <w:tcW w:w="1677" w:type="dxa"/>
          </w:tcPr>
          <w:p w:rsidR="00293419" w:rsidRPr="00D53F97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293419" w:rsidRPr="005A3C5D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</w:t>
            </w:r>
          </w:p>
        </w:tc>
        <w:tc>
          <w:tcPr>
            <w:tcW w:w="1387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 w:val="restart"/>
          </w:tcPr>
          <w:p w:rsidR="00293419" w:rsidRPr="00345666" w:rsidRDefault="00293419" w:rsidP="00710E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2" w:type="dxa"/>
            <w:vMerge w:val="restart"/>
          </w:tcPr>
          <w:p w:rsidR="00293419" w:rsidRPr="005A3C5D" w:rsidRDefault="00293419" w:rsidP="0055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85" w:type="dxa"/>
            <w:vMerge w:val="restart"/>
          </w:tcPr>
          <w:p w:rsidR="00293419" w:rsidRPr="005A3C5D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</w:tcPr>
          <w:p w:rsidR="00293419" w:rsidRPr="005A3C5D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55C64">
        <w:trPr>
          <w:trHeight w:val="864"/>
        </w:trPr>
        <w:tc>
          <w:tcPr>
            <w:tcW w:w="2019" w:type="dxa"/>
            <w:vMerge/>
          </w:tcPr>
          <w:p w:rsidR="00293419" w:rsidRDefault="00293419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293419" w:rsidRDefault="00293419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19" w:rsidRPr="00D53F97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293419" w:rsidRPr="005A3C5D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387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293419" w:rsidRDefault="00293419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55C64">
        <w:trPr>
          <w:trHeight w:val="864"/>
        </w:trPr>
        <w:tc>
          <w:tcPr>
            <w:tcW w:w="2019" w:type="dxa"/>
            <w:vMerge/>
          </w:tcPr>
          <w:p w:rsidR="00293419" w:rsidRDefault="00293419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293419" w:rsidRDefault="00293419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19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7C32F8">
              <w:rPr>
                <w:sz w:val="20"/>
                <w:szCs w:val="20"/>
              </w:rPr>
              <w:t>(общая совместная собственн</w:t>
            </w:r>
            <w:r>
              <w:rPr>
                <w:sz w:val="20"/>
                <w:szCs w:val="20"/>
              </w:rPr>
              <w:t>ос</w:t>
            </w:r>
            <w:r w:rsidRPr="007C32F8">
              <w:rPr>
                <w:sz w:val="20"/>
                <w:szCs w:val="20"/>
              </w:rPr>
              <w:t>ть)</w:t>
            </w:r>
          </w:p>
        </w:tc>
        <w:tc>
          <w:tcPr>
            <w:tcW w:w="1221" w:type="dxa"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124,3</w:t>
            </w:r>
          </w:p>
        </w:tc>
        <w:tc>
          <w:tcPr>
            <w:tcW w:w="1387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293419" w:rsidRDefault="00293419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55C64">
        <w:trPr>
          <w:trHeight w:val="864"/>
        </w:trPr>
        <w:tc>
          <w:tcPr>
            <w:tcW w:w="2019" w:type="dxa"/>
            <w:vMerge/>
          </w:tcPr>
          <w:p w:rsidR="00293419" w:rsidRDefault="00293419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293419" w:rsidRDefault="00293419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19" w:rsidRPr="00D53F97" w:rsidRDefault="00293419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293419" w:rsidRPr="005A3C5D" w:rsidRDefault="00293419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387" w:type="dxa"/>
          </w:tcPr>
          <w:p w:rsidR="00293419" w:rsidRPr="005A3C5D" w:rsidRDefault="00293419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293419" w:rsidRDefault="00293419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55C64">
        <w:trPr>
          <w:trHeight w:val="864"/>
        </w:trPr>
        <w:tc>
          <w:tcPr>
            <w:tcW w:w="2019" w:type="dxa"/>
            <w:vMerge/>
          </w:tcPr>
          <w:p w:rsidR="00293419" w:rsidRDefault="00293419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293419" w:rsidRDefault="00293419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293419" w:rsidRPr="00D53F97" w:rsidRDefault="00293419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br/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293419" w:rsidRPr="005A3C5D" w:rsidRDefault="00293419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387" w:type="dxa"/>
          </w:tcPr>
          <w:p w:rsidR="00293419" w:rsidRPr="005A3C5D" w:rsidRDefault="00293419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293419" w:rsidRDefault="00293419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293419" w:rsidRDefault="00293419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BF06D2">
        <w:trPr>
          <w:trHeight w:val="966"/>
        </w:trPr>
        <w:tc>
          <w:tcPr>
            <w:tcW w:w="2019" w:type="dxa"/>
          </w:tcPr>
          <w:p w:rsidR="00293419" w:rsidRPr="005A3C5D" w:rsidRDefault="00293419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19" w:type="dxa"/>
          </w:tcPr>
          <w:p w:rsidR="00293419" w:rsidRPr="0065630B" w:rsidRDefault="00293419" w:rsidP="0006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4054799,87</w:t>
            </w:r>
          </w:p>
        </w:tc>
        <w:tc>
          <w:tcPr>
            <w:tcW w:w="1677" w:type="dxa"/>
          </w:tcPr>
          <w:p w:rsidR="00293419" w:rsidRDefault="00293419" w:rsidP="00DA4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93419" w:rsidRPr="005A3C5D" w:rsidRDefault="00293419" w:rsidP="00DA46C2">
            <w:pPr>
              <w:jc w:val="center"/>
              <w:rPr>
                <w:sz w:val="24"/>
                <w:szCs w:val="24"/>
              </w:rPr>
            </w:pPr>
            <w:r w:rsidRPr="007C32F8">
              <w:rPr>
                <w:sz w:val="20"/>
                <w:szCs w:val="20"/>
              </w:rPr>
              <w:t>(общая совместная собственн</w:t>
            </w:r>
            <w:r>
              <w:rPr>
                <w:sz w:val="20"/>
                <w:szCs w:val="20"/>
              </w:rPr>
              <w:t>ос</w:t>
            </w:r>
            <w:r w:rsidRPr="007C32F8">
              <w:rPr>
                <w:sz w:val="20"/>
                <w:szCs w:val="20"/>
              </w:rPr>
              <w:t>ть)</w:t>
            </w:r>
          </w:p>
        </w:tc>
        <w:tc>
          <w:tcPr>
            <w:tcW w:w="1221" w:type="dxa"/>
          </w:tcPr>
          <w:p w:rsidR="00293419" w:rsidRPr="005E6E67" w:rsidRDefault="00293419" w:rsidP="00AE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124,3</w:t>
            </w:r>
          </w:p>
        </w:tc>
        <w:tc>
          <w:tcPr>
            <w:tcW w:w="1387" w:type="dxa"/>
          </w:tcPr>
          <w:p w:rsidR="00293419" w:rsidRPr="006510CB" w:rsidRDefault="00293419" w:rsidP="000E20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89" w:type="dxa"/>
          </w:tcPr>
          <w:p w:rsidR="00293419" w:rsidRPr="00CC434A" w:rsidRDefault="00293419" w:rsidP="00C53E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02" w:type="dxa"/>
          </w:tcPr>
          <w:p w:rsidR="00293419" w:rsidRPr="005A3C5D" w:rsidRDefault="00293419" w:rsidP="0048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85" w:type="dxa"/>
          </w:tcPr>
          <w:p w:rsidR="00293419" w:rsidRPr="005A3C5D" w:rsidRDefault="00293419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293419" w:rsidRPr="005A3C5D" w:rsidRDefault="00293419" w:rsidP="004827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419" w:rsidRDefault="00293419" w:rsidP="00156E7A"/>
    <w:p w:rsidR="00293419" w:rsidRDefault="00293419" w:rsidP="00915D1A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156E7A"/>
    <w:p w:rsidR="00293419" w:rsidRDefault="00293419" w:rsidP="00597E15">
      <w:pPr>
        <w:jc w:val="center"/>
      </w:pPr>
      <w:r>
        <w:t>СВЕДЕНИЯ</w:t>
      </w:r>
    </w:p>
    <w:p w:rsidR="00293419" w:rsidRDefault="00293419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6B3255">
      <w:pPr>
        <w:jc w:val="center"/>
      </w:pPr>
      <w:r w:rsidRPr="006B3255">
        <w:t>Герасенкова Александра</w:t>
      </w:r>
      <w:r>
        <w:t xml:space="preserve"> </w:t>
      </w:r>
      <w:r w:rsidRPr="006B3255">
        <w:t>Владимировича</w:t>
      </w:r>
      <w:r>
        <w:t xml:space="preserve"> и членов его семьи</w:t>
      </w:r>
    </w:p>
    <w:p w:rsidR="00293419" w:rsidRDefault="00293419" w:rsidP="00597E15">
      <w:pPr>
        <w:jc w:val="center"/>
        <w:rPr>
          <w:sz w:val="10"/>
          <w:szCs w:val="10"/>
        </w:rPr>
      </w:pPr>
      <w:r>
        <w:t>за период с 1 января по 31 декабря 20</w:t>
      </w:r>
      <w:r w:rsidRPr="008C2B59">
        <w:t>20</w:t>
      </w:r>
      <w:r>
        <w:t xml:space="preserve"> года</w:t>
      </w:r>
    </w:p>
    <w:p w:rsidR="00293419" w:rsidRPr="00B009E0" w:rsidRDefault="00293419" w:rsidP="00597E15">
      <w:pPr>
        <w:jc w:val="center"/>
        <w:rPr>
          <w:sz w:val="10"/>
          <w:szCs w:val="10"/>
        </w:rPr>
      </w:pPr>
    </w:p>
    <w:tbl>
      <w:tblPr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8"/>
        <w:gridCol w:w="1984"/>
        <w:gridCol w:w="1447"/>
        <w:gridCol w:w="1452"/>
        <w:gridCol w:w="1789"/>
        <w:gridCol w:w="1417"/>
        <w:gridCol w:w="1177"/>
        <w:gridCol w:w="1452"/>
      </w:tblGrid>
      <w:tr w:rsidR="00293419" w:rsidRPr="00EB2BD5" w:rsidTr="006B3255">
        <w:trPr>
          <w:trHeight w:val="705"/>
        </w:trPr>
        <w:tc>
          <w:tcPr>
            <w:tcW w:w="2213" w:type="dxa"/>
            <w:vMerge w:val="restart"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148" w:type="dxa"/>
            <w:vMerge w:val="restart"/>
          </w:tcPr>
          <w:p w:rsidR="00293419" w:rsidRPr="00EB2BD5" w:rsidRDefault="00293419" w:rsidP="008C2B59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</w:t>
            </w:r>
            <w:r w:rsidRPr="008C2B59">
              <w:rPr>
                <w:sz w:val="18"/>
                <w:szCs w:val="18"/>
              </w:rPr>
              <w:t>20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EB2BD5" w:rsidTr="006B3255">
        <w:trPr>
          <w:trHeight w:val="599"/>
        </w:trPr>
        <w:tc>
          <w:tcPr>
            <w:tcW w:w="2213" w:type="dxa"/>
            <w:vMerge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vMerge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EB2BD5" w:rsidTr="00FE5725">
        <w:trPr>
          <w:trHeight w:val="420"/>
        </w:trPr>
        <w:tc>
          <w:tcPr>
            <w:tcW w:w="2213" w:type="dxa"/>
            <w:vMerge w:val="restart"/>
          </w:tcPr>
          <w:p w:rsidR="00293419" w:rsidRDefault="00293419" w:rsidP="00FE57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Герасенков Александр</w:t>
            </w:r>
          </w:p>
          <w:p w:rsidR="00293419" w:rsidRPr="00EB2BD5" w:rsidRDefault="00293419" w:rsidP="00FE57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2148" w:type="dxa"/>
            <w:vMerge w:val="restart"/>
          </w:tcPr>
          <w:p w:rsidR="00293419" w:rsidRPr="008C2B59" w:rsidRDefault="00293419" w:rsidP="0089742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1847032,29</w:t>
            </w:r>
          </w:p>
        </w:tc>
        <w:tc>
          <w:tcPr>
            <w:tcW w:w="1984" w:type="dxa"/>
            <w:vMerge w:val="restart"/>
          </w:tcPr>
          <w:p w:rsidR="00293419" w:rsidRPr="00963FBF" w:rsidRDefault="00293419" w:rsidP="00400E68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>
              <w:rPr>
                <w:sz w:val="18"/>
                <w:szCs w:val="18"/>
              </w:rPr>
              <w:t>(1/216 доля в общей долевой собственности</w:t>
            </w:r>
            <w:r w:rsidRPr="00EB2BD5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vMerge w:val="restart"/>
          </w:tcPr>
          <w:p w:rsidR="00293419" w:rsidRPr="00EB2BD5" w:rsidRDefault="00293419" w:rsidP="00136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52" w:type="dxa"/>
            <w:vMerge w:val="restart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93419" w:rsidRPr="00D756F7" w:rsidRDefault="00293419" w:rsidP="00EB2BD5">
            <w:pPr>
              <w:jc w:val="center"/>
            </w:pPr>
            <w:r w:rsidRPr="00EB2BD5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ВАЗ 21214</w:t>
            </w:r>
            <w:r w:rsidRPr="00D756F7">
              <w:rPr>
                <w:szCs w:val="24"/>
              </w:rPr>
              <w:t xml:space="preserve">. </w:t>
            </w:r>
            <w:r>
              <w:rPr>
                <w:szCs w:val="24"/>
              </w:rPr>
              <w:t>НИВА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 w:rsidRPr="00EB2BD5">
              <w:rPr>
                <w:szCs w:val="24"/>
              </w:rPr>
              <w:t>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293419" w:rsidRPr="00EB2BD5" w:rsidTr="008C2B59">
        <w:trPr>
          <w:trHeight w:val="810"/>
        </w:trPr>
        <w:tc>
          <w:tcPr>
            <w:tcW w:w="2213" w:type="dxa"/>
            <w:vMerge/>
            <w:vAlign w:val="center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293419" w:rsidRPr="00EB2BD5" w:rsidRDefault="00293419" w:rsidP="00400E68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EB2BD5" w:rsidRDefault="00293419" w:rsidP="0013663B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</w:tcPr>
          <w:p w:rsidR="00293419" w:rsidRPr="00EB2BD5" w:rsidRDefault="00293419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293419" w:rsidRPr="00EB2BD5" w:rsidTr="008C2B59">
        <w:trPr>
          <w:trHeight w:val="943"/>
        </w:trPr>
        <w:tc>
          <w:tcPr>
            <w:tcW w:w="2213" w:type="dxa"/>
            <w:vMerge/>
            <w:vAlign w:val="center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t>жилой дом</w:t>
            </w:r>
            <w:r w:rsidRPr="00EB2BD5">
              <w:br/>
            </w:r>
            <w:r>
              <w:rPr>
                <w:sz w:val="18"/>
                <w:szCs w:val="18"/>
              </w:rPr>
              <w:t>(1/216 доля в общей долевой собственности)</w:t>
            </w:r>
          </w:p>
        </w:tc>
        <w:tc>
          <w:tcPr>
            <w:tcW w:w="1447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108,1</w:t>
            </w: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Default="00293419" w:rsidP="00A0789C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89742C">
        <w:trPr>
          <w:trHeight w:val="1198"/>
        </w:trPr>
        <w:tc>
          <w:tcPr>
            <w:tcW w:w="2213" w:type="dxa"/>
            <w:vMerge w:val="restart"/>
          </w:tcPr>
          <w:p w:rsidR="00293419" w:rsidRPr="00EB2BD5" w:rsidRDefault="00293419" w:rsidP="0089742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lastRenderedPageBreak/>
              <w:t>супруга</w:t>
            </w:r>
          </w:p>
        </w:tc>
        <w:tc>
          <w:tcPr>
            <w:tcW w:w="2148" w:type="dxa"/>
            <w:vMerge w:val="restart"/>
          </w:tcPr>
          <w:p w:rsidR="00293419" w:rsidRPr="00EB2BD5" w:rsidRDefault="00293419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273689,27</w:t>
            </w:r>
          </w:p>
        </w:tc>
        <w:tc>
          <w:tcPr>
            <w:tcW w:w="1984" w:type="dxa"/>
          </w:tcPr>
          <w:p w:rsidR="00293419" w:rsidRPr="00EB2BD5" w:rsidRDefault="00293419" w:rsidP="00EB2BD5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293419" w:rsidRPr="00EB2BD5" w:rsidRDefault="00293419" w:rsidP="00A0789C">
            <w:pPr>
              <w:jc w:val="center"/>
            </w:pPr>
            <w:r>
              <w:t>1164,0</w:t>
            </w: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 w:val="restart"/>
          </w:tcPr>
          <w:p w:rsidR="00293419" w:rsidRDefault="00293419" w:rsidP="00A0789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автомобиль легковой </w:t>
            </w:r>
            <w:r w:rsidRPr="00EB2BD5">
              <w:rPr>
                <w:szCs w:val="24"/>
              </w:rPr>
              <w:br/>
            </w:r>
            <w:r>
              <w:rPr>
                <w:szCs w:val="24"/>
              </w:rPr>
              <w:t>минивен RENAULT TRAFIC</w:t>
            </w:r>
          </w:p>
          <w:p w:rsidR="00293419" w:rsidRPr="00EB2BD5" w:rsidRDefault="00293419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93419" w:rsidRPr="00D756F7" w:rsidRDefault="00293419" w:rsidP="00EB2BD5">
            <w:pPr>
              <w:jc w:val="center"/>
              <w:rPr>
                <w:szCs w:val="24"/>
              </w:rPr>
            </w:pPr>
            <w:r w:rsidRPr="00D756F7">
              <w:rPr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vMerge w:val="restart"/>
          </w:tcPr>
          <w:p w:rsidR="00293419" w:rsidRPr="00D756F7" w:rsidRDefault="00293419" w:rsidP="00EB2BD5">
            <w:pPr>
              <w:jc w:val="center"/>
              <w:rPr>
                <w:szCs w:val="24"/>
              </w:rPr>
            </w:pPr>
            <w:r w:rsidRPr="00D756F7">
              <w:rPr>
                <w:szCs w:val="24"/>
              </w:rPr>
              <w:t>51,2</w:t>
            </w:r>
          </w:p>
        </w:tc>
        <w:tc>
          <w:tcPr>
            <w:tcW w:w="1452" w:type="dxa"/>
            <w:vMerge w:val="restart"/>
          </w:tcPr>
          <w:p w:rsidR="00293419" w:rsidRPr="00D756F7" w:rsidRDefault="00293419" w:rsidP="00EB2BD5">
            <w:pPr>
              <w:jc w:val="center"/>
              <w:rPr>
                <w:szCs w:val="24"/>
              </w:rPr>
            </w:pPr>
            <w:r w:rsidRPr="00D756F7">
              <w:rPr>
                <w:szCs w:val="24"/>
              </w:rPr>
              <w:t>Россия</w:t>
            </w:r>
          </w:p>
        </w:tc>
      </w:tr>
      <w:tr w:rsidR="00293419" w:rsidRPr="00EB2BD5" w:rsidTr="006B3255">
        <w:trPr>
          <w:trHeight w:val="590"/>
        </w:trPr>
        <w:tc>
          <w:tcPr>
            <w:tcW w:w="2213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</w:pPr>
            <w:r w:rsidRPr="00EB2BD5">
              <w:t>квартира</w:t>
            </w:r>
          </w:p>
          <w:p w:rsidR="00293419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293419" w:rsidRPr="00EB2BD5" w:rsidRDefault="00293419" w:rsidP="00EB2BD5">
            <w:pPr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EB2BD5" w:rsidRDefault="00293419" w:rsidP="00A0789C">
            <w:pPr>
              <w:jc w:val="center"/>
            </w:pPr>
            <w:r>
              <w:t>44</w:t>
            </w:r>
            <w:r w:rsidRPr="00EB2BD5">
              <w:t>,3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6B3255">
        <w:trPr>
          <w:trHeight w:val="136"/>
        </w:trPr>
        <w:tc>
          <w:tcPr>
            <w:tcW w:w="2213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93419" w:rsidRDefault="00293419" w:rsidP="00EB2BD5">
            <w:pPr>
              <w:jc w:val="center"/>
            </w:pPr>
            <w:r>
              <w:t>гараж</w:t>
            </w:r>
          </w:p>
          <w:p w:rsidR="00293419" w:rsidRDefault="00293419" w:rsidP="00A0789C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293419" w:rsidRPr="00EB2BD5" w:rsidRDefault="00293419" w:rsidP="00A0789C">
            <w:pPr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93419" w:rsidRDefault="00293419" w:rsidP="00A0789C">
            <w:pPr>
              <w:jc w:val="center"/>
            </w:pPr>
            <w:r>
              <w:t>51,2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6B3255">
        <w:trPr>
          <w:trHeight w:val="491"/>
        </w:trPr>
        <w:tc>
          <w:tcPr>
            <w:tcW w:w="2213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293419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доля в общей долевой собственности)</w:t>
            </w:r>
          </w:p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</w:tcPr>
          <w:p w:rsidR="00293419" w:rsidRPr="00EB2BD5" w:rsidRDefault="00293419" w:rsidP="00EB2BD5">
            <w:pPr>
              <w:jc w:val="center"/>
            </w:pPr>
            <w:r>
              <w:t>44,0</w:t>
            </w: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417" w:type="dxa"/>
          </w:tcPr>
          <w:p w:rsidR="00293419" w:rsidRPr="007E0250" w:rsidRDefault="00293419" w:rsidP="00EB2BD5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293419" w:rsidRPr="007E0250" w:rsidRDefault="00293419" w:rsidP="00A0789C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44,3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93419" w:rsidRPr="007E0250" w:rsidRDefault="00293419" w:rsidP="00EB2BD5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Россия</w:t>
            </w:r>
          </w:p>
        </w:tc>
      </w:tr>
      <w:tr w:rsidR="00293419" w:rsidRPr="00EB2BD5" w:rsidTr="006B3255">
        <w:trPr>
          <w:trHeight w:val="360"/>
        </w:trPr>
        <w:tc>
          <w:tcPr>
            <w:tcW w:w="2213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293419" w:rsidRPr="00963FBF" w:rsidRDefault="00293419" w:rsidP="00EB2BD5">
            <w:pPr>
              <w:jc w:val="center"/>
            </w:pPr>
            <w:r w:rsidRPr="00963FBF">
              <w:t>нет</w:t>
            </w:r>
          </w:p>
        </w:tc>
        <w:tc>
          <w:tcPr>
            <w:tcW w:w="1447" w:type="dxa"/>
          </w:tcPr>
          <w:p w:rsidR="00293419" w:rsidRPr="00EB2BD5" w:rsidRDefault="00293419" w:rsidP="00EB2BD5">
            <w:pPr>
              <w:jc w:val="center"/>
            </w:pP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</w:pPr>
          </w:p>
        </w:tc>
        <w:tc>
          <w:tcPr>
            <w:tcW w:w="1789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  <w:p w:rsidR="00293419" w:rsidRPr="00EB2BD5" w:rsidRDefault="00293419" w:rsidP="00EB2BD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3419" w:rsidRPr="007E0250" w:rsidRDefault="00293419" w:rsidP="00EB2BD5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93419" w:rsidRPr="007E0250" w:rsidRDefault="00293419" w:rsidP="008E2381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44,3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E0250" w:rsidRDefault="00293419" w:rsidP="00EB2BD5">
            <w:pPr>
              <w:jc w:val="center"/>
              <w:rPr>
                <w:szCs w:val="24"/>
              </w:rPr>
            </w:pPr>
            <w:r w:rsidRPr="007E0250">
              <w:rPr>
                <w:szCs w:val="24"/>
              </w:rPr>
              <w:t>Россия</w:t>
            </w:r>
          </w:p>
        </w:tc>
      </w:tr>
    </w:tbl>
    <w:p w:rsidR="00293419" w:rsidRDefault="00293419" w:rsidP="00BC34EE">
      <w:pPr>
        <w:jc w:val="center"/>
      </w:pPr>
    </w:p>
    <w:p w:rsidR="00293419" w:rsidRDefault="00293419" w:rsidP="00056196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Pr="00A00423" w:rsidRDefault="00293419" w:rsidP="00BC34EE">
      <w:pPr>
        <w:jc w:val="center"/>
      </w:pPr>
    </w:p>
    <w:p w:rsidR="00293419" w:rsidRDefault="00293419" w:rsidP="00E90C6E">
      <w:pPr>
        <w:jc w:val="center"/>
      </w:pPr>
      <w:r>
        <w:t>СВЕДЕНИЯ</w:t>
      </w:r>
    </w:p>
    <w:p w:rsidR="00293419" w:rsidRDefault="00293419" w:rsidP="00E90C6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E90C6E">
      <w:pPr>
        <w:jc w:val="center"/>
      </w:pPr>
      <w:r w:rsidRPr="00C9406A">
        <w:rPr>
          <w:color w:val="000000"/>
        </w:rPr>
        <w:t>Гулицкого Игоря Викторовича</w:t>
      </w:r>
      <w:r>
        <w:t xml:space="preserve"> и членов его семьи</w:t>
      </w:r>
    </w:p>
    <w:p w:rsidR="00293419" w:rsidRDefault="00293419" w:rsidP="00E90C6E">
      <w:pPr>
        <w:jc w:val="center"/>
      </w:pPr>
      <w:r>
        <w:lastRenderedPageBreak/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293419" w:rsidRPr="00E82E83" w:rsidTr="00E82E83">
        <w:trPr>
          <w:trHeight w:val="705"/>
        </w:trPr>
        <w:tc>
          <w:tcPr>
            <w:tcW w:w="2168" w:type="dxa"/>
            <w:vMerge w:val="restart"/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293419" w:rsidRPr="00E82E83" w:rsidRDefault="00293419" w:rsidP="007013A1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E82E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E82E83" w:rsidTr="00E82E83">
        <w:trPr>
          <w:trHeight w:val="599"/>
        </w:trPr>
        <w:tc>
          <w:tcPr>
            <w:tcW w:w="2168" w:type="dxa"/>
            <w:vMerge/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E82E83" w:rsidTr="00C9406A">
        <w:trPr>
          <w:trHeight w:val="990"/>
        </w:trPr>
        <w:tc>
          <w:tcPr>
            <w:tcW w:w="2168" w:type="dxa"/>
          </w:tcPr>
          <w:p w:rsidR="00293419" w:rsidRPr="00E82E83" w:rsidRDefault="00293419" w:rsidP="000526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Гулицкий</w:t>
            </w:r>
            <w:r>
              <w:rPr>
                <w:szCs w:val="24"/>
              </w:rPr>
              <w:br/>
              <w:t>Игорь</w:t>
            </w:r>
            <w:r>
              <w:rPr>
                <w:szCs w:val="24"/>
              </w:rPr>
              <w:br/>
              <w:t>Викторович</w:t>
            </w:r>
          </w:p>
        </w:tc>
        <w:tc>
          <w:tcPr>
            <w:tcW w:w="1970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1777169,31</w:t>
            </w:r>
          </w:p>
        </w:tc>
        <w:tc>
          <w:tcPr>
            <w:tcW w:w="1812" w:type="dxa"/>
          </w:tcPr>
          <w:p w:rsidR="00293419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E82E83" w:rsidRDefault="00293419" w:rsidP="00C9406A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B2BD5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09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44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293419" w:rsidRPr="00C9406A" w:rsidRDefault="00293419" w:rsidP="00E82E83">
            <w:pPr>
              <w:jc w:val="center"/>
              <w:rPr>
                <w:szCs w:val="24"/>
                <w:lang w:val="en-US"/>
              </w:rPr>
            </w:pPr>
            <w:r w:rsidRPr="00C9406A">
              <w:rPr>
                <w:sz w:val="20"/>
                <w:szCs w:val="20"/>
              </w:rPr>
              <w:t>а</w:t>
            </w:r>
            <w:r w:rsidRPr="00C9406A">
              <w:rPr>
                <w:sz w:val="20"/>
                <w:szCs w:val="20"/>
                <w:lang w:val="en-US"/>
              </w:rPr>
              <w:t xml:space="preserve">втомобиль </w:t>
            </w:r>
            <w:r w:rsidRPr="00C9406A">
              <w:rPr>
                <w:sz w:val="20"/>
                <w:szCs w:val="20"/>
              </w:rPr>
              <w:t xml:space="preserve">легковой: </w:t>
            </w:r>
            <w:r>
              <w:rPr>
                <w:szCs w:val="24"/>
                <w:lang w:val="en-US"/>
              </w:rPr>
              <w:t>RENAULT SR</w:t>
            </w:r>
          </w:p>
        </w:tc>
        <w:tc>
          <w:tcPr>
            <w:tcW w:w="1345" w:type="dxa"/>
          </w:tcPr>
          <w:p w:rsidR="00293419" w:rsidRPr="002E5F97" w:rsidRDefault="00293419" w:rsidP="008C34A5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квартира</w:t>
            </w:r>
          </w:p>
        </w:tc>
        <w:tc>
          <w:tcPr>
            <w:tcW w:w="1410" w:type="dxa"/>
          </w:tcPr>
          <w:p w:rsidR="00293419" w:rsidRPr="002E5F97" w:rsidRDefault="00293419" w:rsidP="008C34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442" w:type="dxa"/>
          </w:tcPr>
          <w:p w:rsidR="00293419" w:rsidRPr="002E5F97" w:rsidRDefault="00293419" w:rsidP="008C34A5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</w:tr>
      <w:tr w:rsidR="00293419" w:rsidRPr="00E82E83" w:rsidTr="00C9406A">
        <w:trPr>
          <w:trHeight w:val="860"/>
        </w:trPr>
        <w:tc>
          <w:tcPr>
            <w:tcW w:w="2168" w:type="dxa"/>
            <w:vMerge w:val="restart"/>
            <w:vAlign w:val="center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70" w:type="dxa"/>
            <w:vMerge w:val="restart"/>
            <w:vAlign w:val="center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445893,36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293419" w:rsidRDefault="00293419" w:rsidP="00C940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E82E83" w:rsidRDefault="00293419" w:rsidP="00C9406A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B2BD5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</w:tcPr>
          <w:p w:rsidR="00293419" w:rsidRPr="00E82E83" w:rsidRDefault="00293419" w:rsidP="000624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293419" w:rsidRPr="00EA38E2" w:rsidRDefault="00293419" w:rsidP="00EA3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293419" w:rsidRPr="00E82E83" w:rsidRDefault="00293419" w:rsidP="00C81315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293419" w:rsidRPr="00E82E83" w:rsidRDefault="00293419" w:rsidP="00846981">
            <w:pPr>
              <w:rPr>
                <w:szCs w:val="24"/>
              </w:rPr>
            </w:pPr>
          </w:p>
        </w:tc>
      </w:tr>
      <w:tr w:rsidR="00293419" w:rsidRPr="00E82E83" w:rsidTr="00C9406A">
        <w:trPr>
          <w:trHeight w:val="274"/>
        </w:trPr>
        <w:tc>
          <w:tcPr>
            <w:tcW w:w="2168" w:type="dxa"/>
            <w:vMerge/>
            <w:vAlign w:val="center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293419" w:rsidRDefault="00293419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293419" w:rsidRDefault="00293419" w:rsidP="00C940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C9406A" w:rsidRDefault="00293419" w:rsidP="00C9406A">
            <w:pPr>
              <w:jc w:val="center"/>
              <w:rPr>
                <w:sz w:val="18"/>
                <w:szCs w:val="18"/>
              </w:rPr>
            </w:pPr>
            <w:r w:rsidRPr="00C9406A">
              <w:rPr>
                <w:sz w:val="18"/>
                <w:szCs w:val="18"/>
              </w:rPr>
              <w:t>(индивидуальная собственность)</w:t>
            </w:r>
          </w:p>
          <w:p w:rsidR="00293419" w:rsidRDefault="00293419" w:rsidP="00C9406A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293419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93419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293419" w:rsidRDefault="00293419" w:rsidP="0006243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EA38E2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293419" w:rsidRPr="00E82E83" w:rsidRDefault="00293419" w:rsidP="00C81315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Pr="00E82E83" w:rsidRDefault="00293419" w:rsidP="00846981">
            <w:pPr>
              <w:rPr>
                <w:szCs w:val="24"/>
              </w:rPr>
            </w:pPr>
          </w:p>
        </w:tc>
      </w:tr>
      <w:tr w:rsidR="00293419" w:rsidRPr="00E82E83" w:rsidTr="00E82E83">
        <w:trPr>
          <w:trHeight w:val="567"/>
        </w:trPr>
        <w:tc>
          <w:tcPr>
            <w:tcW w:w="2168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70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2" w:type="dxa"/>
          </w:tcPr>
          <w:p w:rsidR="00293419" w:rsidRDefault="00293419" w:rsidP="00C940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E82E83" w:rsidRDefault="00293419" w:rsidP="00C9406A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B2BD5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09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442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8" w:type="dxa"/>
          </w:tcPr>
          <w:p w:rsidR="00293419" w:rsidRPr="00E82E83" w:rsidRDefault="00293419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5" w:type="dxa"/>
          </w:tcPr>
          <w:p w:rsidR="00293419" w:rsidRPr="002E5F97" w:rsidRDefault="00293419" w:rsidP="00374C18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квартира</w:t>
            </w:r>
          </w:p>
        </w:tc>
        <w:tc>
          <w:tcPr>
            <w:tcW w:w="1410" w:type="dxa"/>
          </w:tcPr>
          <w:p w:rsidR="00293419" w:rsidRPr="002E5F97" w:rsidRDefault="00293419" w:rsidP="00374C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442" w:type="dxa"/>
          </w:tcPr>
          <w:p w:rsidR="00293419" w:rsidRPr="002E5F97" w:rsidRDefault="00293419" w:rsidP="00374C18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</w:tr>
    </w:tbl>
    <w:p w:rsidR="00293419" w:rsidRDefault="00293419" w:rsidP="00597E15">
      <w:pPr>
        <w:jc w:val="center"/>
      </w:pPr>
    </w:p>
    <w:p w:rsidR="00293419" w:rsidRDefault="00293419" w:rsidP="00FD21C5">
      <w:pPr>
        <w:jc w:val="center"/>
      </w:pPr>
      <w:r>
        <w:t>СВЕДЕНИЯ</w:t>
      </w:r>
    </w:p>
    <w:p w:rsidR="00293419" w:rsidRDefault="00293419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D21C5">
      <w:pPr>
        <w:jc w:val="center"/>
      </w:pPr>
      <w:r>
        <w:lastRenderedPageBreak/>
        <w:t>Дементьева Николая Алексеевича и членов его семьи</w:t>
      </w:r>
    </w:p>
    <w:p w:rsidR="00293419" w:rsidRDefault="00293419" w:rsidP="00FD21C5">
      <w:pPr>
        <w:jc w:val="center"/>
      </w:pPr>
      <w:r>
        <w:t>за период с 1 января по 31 декабря 20</w:t>
      </w:r>
      <w:r w:rsidRPr="003038C7">
        <w:t>20</w:t>
      </w:r>
      <w:r>
        <w:t xml:space="preserve"> года</w:t>
      </w:r>
    </w:p>
    <w:p w:rsidR="00293419" w:rsidRDefault="00293419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293419" w:rsidRPr="001A43C2" w:rsidTr="00156E7A">
        <w:trPr>
          <w:trHeight w:val="705"/>
        </w:trPr>
        <w:tc>
          <w:tcPr>
            <w:tcW w:w="2206" w:type="dxa"/>
            <w:vMerge w:val="restart"/>
          </w:tcPr>
          <w:p w:rsidR="00293419" w:rsidRPr="001A43C2" w:rsidRDefault="00293419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293419" w:rsidRPr="001A43C2" w:rsidRDefault="00293419" w:rsidP="003038C7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 w:rsidRPr="003038C7"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156E7A">
        <w:trPr>
          <w:trHeight w:val="599"/>
        </w:trPr>
        <w:tc>
          <w:tcPr>
            <w:tcW w:w="2206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1A43C2" w:rsidTr="007F6B50">
        <w:trPr>
          <w:trHeight w:val="550"/>
        </w:trPr>
        <w:tc>
          <w:tcPr>
            <w:tcW w:w="2206" w:type="dxa"/>
            <w:vMerge w:val="restart"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</w:t>
            </w:r>
          </w:p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  <w:p w:rsidR="00293419" w:rsidRPr="001A43C2" w:rsidRDefault="00293419" w:rsidP="00234898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1988" w:type="dxa"/>
            <w:vMerge w:val="restart"/>
          </w:tcPr>
          <w:p w:rsidR="00293419" w:rsidRPr="003038C7" w:rsidRDefault="00293419" w:rsidP="002348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3277773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27</w:t>
            </w:r>
          </w:p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</w:tcBorders>
          </w:tcPr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</w:tcBorders>
          </w:tcPr>
          <w:p w:rsidR="00293419" w:rsidRPr="005A64AE" w:rsidRDefault="00293419" w:rsidP="00303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</w:t>
            </w:r>
          </w:p>
          <w:p w:rsidR="00293419" w:rsidRPr="005A64AE" w:rsidRDefault="00293419" w:rsidP="00303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</w:tcBorders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293419" w:rsidRPr="00E317C1" w:rsidRDefault="00293419" w:rsidP="0030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B14A92">
              <w:rPr>
                <w:sz w:val="20"/>
                <w:szCs w:val="20"/>
              </w:rPr>
              <w:t xml:space="preserve"> </w:t>
            </w:r>
            <w:r w:rsidRPr="00B14A92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  <w:lang w:val="en-US"/>
              </w:rPr>
              <w:t>S</w:t>
            </w:r>
            <w:r w:rsidRPr="00595B0D">
              <w:rPr>
                <w:sz w:val="20"/>
                <w:szCs w:val="20"/>
              </w:rPr>
              <w:t xml:space="preserve"> 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LADA</w:t>
            </w:r>
            <w:r w:rsidRPr="00E317C1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293419" w:rsidRPr="00007832" w:rsidRDefault="00293419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293419" w:rsidRPr="00007832" w:rsidRDefault="00293419" w:rsidP="001A43C2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126,6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293419" w:rsidRPr="00007832" w:rsidRDefault="00293419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293419" w:rsidRPr="001A43C2" w:rsidTr="003038C7">
        <w:trPr>
          <w:trHeight w:val="550"/>
        </w:trPr>
        <w:tc>
          <w:tcPr>
            <w:tcW w:w="2206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</w:tcBorders>
            <w:vAlign w:val="center"/>
          </w:tcPr>
          <w:p w:rsidR="00293419" w:rsidRPr="00556156" w:rsidRDefault="00293419" w:rsidP="00E0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293419" w:rsidRPr="00007832" w:rsidRDefault="00293419" w:rsidP="00595B0D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293419" w:rsidRPr="00007832" w:rsidRDefault="00293419" w:rsidP="00B5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6100,0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293419" w:rsidRPr="00007832" w:rsidRDefault="00293419" w:rsidP="00595B0D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293419" w:rsidRPr="001A43C2" w:rsidTr="003038C7">
        <w:trPr>
          <w:trHeight w:val="550"/>
        </w:trPr>
        <w:tc>
          <w:tcPr>
            <w:tcW w:w="2206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</w:tcBorders>
          </w:tcPr>
          <w:p w:rsidR="00293419" w:rsidRPr="00007832" w:rsidRDefault="00293419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vMerge w:val="restart"/>
          </w:tcPr>
          <w:p w:rsidR="00293419" w:rsidRPr="00007832" w:rsidRDefault="00293419" w:rsidP="00F35115">
            <w:pPr>
              <w:jc w:val="center"/>
              <w:rPr>
                <w:sz w:val="24"/>
                <w:szCs w:val="24"/>
              </w:rPr>
            </w:pPr>
            <w:r w:rsidRPr="00F35115">
              <w:rPr>
                <w:sz w:val="24"/>
                <w:szCs w:val="24"/>
              </w:rPr>
              <w:t>12635,0</w:t>
            </w:r>
          </w:p>
        </w:tc>
        <w:tc>
          <w:tcPr>
            <w:tcW w:w="1449" w:type="dxa"/>
            <w:vMerge w:val="restart"/>
          </w:tcPr>
          <w:p w:rsidR="00293419" w:rsidRPr="00007832" w:rsidRDefault="00293419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293419" w:rsidRPr="001A43C2" w:rsidTr="003038C7">
        <w:trPr>
          <w:trHeight w:val="550"/>
        </w:trPr>
        <w:tc>
          <w:tcPr>
            <w:tcW w:w="2206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</w:tcPr>
          <w:p w:rsidR="00293419" w:rsidRPr="005A64AE" w:rsidRDefault="00293419" w:rsidP="00303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526,0</w:t>
            </w:r>
          </w:p>
          <w:p w:rsidR="00293419" w:rsidRPr="005A64AE" w:rsidRDefault="00293419" w:rsidP="00303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293419" w:rsidRPr="00007832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293419" w:rsidRDefault="00293419" w:rsidP="001A4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Pr="00007832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1A43C2" w:rsidTr="003038C7">
        <w:trPr>
          <w:trHeight w:val="550"/>
        </w:trPr>
        <w:tc>
          <w:tcPr>
            <w:tcW w:w="2206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</w:tcPr>
          <w:p w:rsidR="00293419" w:rsidRPr="005A64AE" w:rsidRDefault="00293419" w:rsidP="00303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1140,0</w:t>
            </w:r>
          </w:p>
          <w:p w:rsidR="00293419" w:rsidRPr="005A64AE" w:rsidRDefault="00293419" w:rsidP="00303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293419" w:rsidRPr="00007832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293419" w:rsidRDefault="00293419" w:rsidP="001A4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Pr="00007832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1A43C2" w:rsidTr="003038C7">
        <w:trPr>
          <w:trHeight w:val="550"/>
        </w:trPr>
        <w:tc>
          <w:tcPr>
            <w:tcW w:w="2206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</w:tcPr>
          <w:p w:rsidR="00293419" w:rsidRPr="005A64AE" w:rsidRDefault="00293419" w:rsidP="00303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177,1</w:t>
            </w:r>
          </w:p>
          <w:p w:rsidR="00293419" w:rsidRPr="005A64AE" w:rsidRDefault="00293419" w:rsidP="00303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293419" w:rsidRPr="00234898" w:rsidRDefault="00293419" w:rsidP="00303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293419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293419" w:rsidRPr="00007832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293419" w:rsidRDefault="00293419" w:rsidP="001A4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Pr="00007832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156E7A">
        <w:trPr>
          <w:trHeight w:val="315"/>
        </w:trPr>
        <w:tc>
          <w:tcPr>
            <w:tcW w:w="2206" w:type="dxa"/>
            <w:vMerge w:val="restart"/>
          </w:tcPr>
          <w:p w:rsidR="00293419" w:rsidRPr="005A3C5D" w:rsidRDefault="00293419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293419" w:rsidRPr="003038C7" w:rsidRDefault="00293419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518607,49</w:t>
            </w:r>
          </w:p>
          <w:p w:rsidR="00293419" w:rsidRPr="00D01FA3" w:rsidRDefault="00293419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293419" w:rsidRPr="00234898" w:rsidRDefault="00293419" w:rsidP="00A53F59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 xml:space="preserve">к </w:t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293419" w:rsidRPr="005A64AE" w:rsidRDefault="00293419" w:rsidP="00FB647C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5000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93419" w:rsidRPr="00234898" w:rsidRDefault="00293419" w:rsidP="00597E15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293419" w:rsidRPr="00234898" w:rsidRDefault="00293419" w:rsidP="0059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</w:tcPr>
          <w:p w:rsidR="00293419" w:rsidRPr="00E06886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293419" w:rsidRPr="000E2056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8" w:type="dxa"/>
            <w:vMerge w:val="restart"/>
          </w:tcPr>
          <w:p w:rsidR="00293419" w:rsidRPr="005A3C5D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156E7A">
        <w:trPr>
          <w:trHeight w:val="222"/>
        </w:trPr>
        <w:tc>
          <w:tcPr>
            <w:tcW w:w="220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234898" w:rsidRDefault="00293419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 xml:space="preserve">земельный </w:t>
            </w:r>
            <w:r w:rsidRPr="00234898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64AE" w:rsidRDefault="00293419" w:rsidP="00200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160,0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234898" w:rsidRDefault="00293419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293419" w:rsidRPr="00234898" w:rsidRDefault="00293419" w:rsidP="001E1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293419" w:rsidRDefault="00293419" w:rsidP="00771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595B0D">
        <w:trPr>
          <w:trHeight w:val="540"/>
        </w:trPr>
        <w:tc>
          <w:tcPr>
            <w:tcW w:w="220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234898" w:rsidRDefault="00293419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64AE" w:rsidRDefault="00293419" w:rsidP="001E1AF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421,5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234898" w:rsidRDefault="00293419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595B0D">
        <w:trPr>
          <w:trHeight w:val="540"/>
        </w:trPr>
        <w:tc>
          <w:tcPr>
            <w:tcW w:w="220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234898" w:rsidRDefault="00293419" w:rsidP="00595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3489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64AE" w:rsidRDefault="00293419" w:rsidP="00595B0D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126,6</w:t>
            </w:r>
          </w:p>
          <w:p w:rsidR="00293419" w:rsidRPr="005A64AE" w:rsidRDefault="00293419" w:rsidP="00595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234898" w:rsidRDefault="00293419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595B0D">
        <w:trPr>
          <w:trHeight w:val="540"/>
        </w:trPr>
        <w:tc>
          <w:tcPr>
            <w:tcW w:w="220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595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34898">
              <w:rPr>
                <w:sz w:val="20"/>
                <w:szCs w:val="20"/>
              </w:rPr>
              <w:t>вартира</w:t>
            </w:r>
          </w:p>
          <w:p w:rsidR="00293419" w:rsidRPr="00234898" w:rsidRDefault="00293419" w:rsidP="00595B0D">
            <w:pPr>
              <w:jc w:val="center"/>
              <w:rPr>
                <w:sz w:val="20"/>
                <w:szCs w:val="20"/>
              </w:rPr>
            </w:pP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64AE" w:rsidRDefault="00293419" w:rsidP="00595B0D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72,7</w:t>
            </w:r>
          </w:p>
          <w:p w:rsidR="00293419" w:rsidRPr="005A64AE" w:rsidRDefault="00293419" w:rsidP="00595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234898" w:rsidRDefault="00293419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595B0D">
        <w:trPr>
          <w:trHeight w:val="540"/>
        </w:trPr>
        <w:tc>
          <w:tcPr>
            <w:tcW w:w="220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234898" w:rsidRDefault="00293419" w:rsidP="00234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34898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64AE" w:rsidRDefault="00293419" w:rsidP="0023489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39,3</w:t>
            </w:r>
          </w:p>
          <w:p w:rsidR="00293419" w:rsidRPr="005A64AE" w:rsidRDefault="00293419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234898" w:rsidRDefault="00293419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419" w:rsidRDefault="00293419" w:rsidP="00156E7A"/>
    <w:p w:rsidR="00293419" w:rsidRDefault="00293419" w:rsidP="00BB33B7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156E7A"/>
    <w:p w:rsidR="00293419" w:rsidRDefault="00293419" w:rsidP="00061C9B">
      <w:pPr>
        <w:jc w:val="center"/>
      </w:pPr>
      <w:r>
        <w:t>СВЕДЕНИЯ</w:t>
      </w:r>
    </w:p>
    <w:p w:rsidR="00293419" w:rsidRDefault="00293419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061C9B">
      <w:pPr>
        <w:jc w:val="center"/>
      </w:pPr>
      <w:r>
        <w:t>Емельянова Степана Владимировича и членов его семьи</w:t>
      </w:r>
    </w:p>
    <w:p w:rsidR="00293419" w:rsidRDefault="00293419" w:rsidP="00061C9B">
      <w:pPr>
        <w:jc w:val="center"/>
      </w:pPr>
      <w:r>
        <w:t>за период с 1 января по 31 декабря 2020 года</w:t>
      </w:r>
    </w:p>
    <w:p w:rsidR="00293419" w:rsidRDefault="00293419" w:rsidP="00061C9B">
      <w:pPr>
        <w:jc w:val="center"/>
      </w:pPr>
    </w:p>
    <w:p w:rsidR="00293419" w:rsidRDefault="00293419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9"/>
        <w:gridCol w:w="1927"/>
        <w:gridCol w:w="1764"/>
        <w:gridCol w:w="1346"/>
        <w:gridCol w:w="1427"/>
        <w:gridCol w:w="1976"/>
        <w:gridCol w:w="1433"/>
        <w:gridCol w:w="1347"/>
        <w:gridCol w:w="1427"/>
      </w:tblGrid>
      <w:tr w:rsidR="00293419" w:rsidRPr="001A43C2" w:rsidTr="00061C9B">
        <w:trPr>
          <w:trHeight w:val="705"/>
        </w:trPr>
        <w:tc>
          <w:tcPr>
            <w:tcW w:w="2139" w:type="dxa"/>
            <w:vMerge w:val="restart"/>
          </w:tcPr>
          <w:p w:rsidR="00293419" w:rsidRPr="001A43C2" w:rsidRDefault="00293419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</w:tcPr>
          <w:p w:rsidR="00293419" w:rsidRPr="001A43C2" w:rsidRDefault="00293419" w:rsidP="00204CBF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13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061C9B">
        <w:trPr>
          <w:trHeight w:val="599"/>
        </w:trPr>
        <w:tc>
          <w:tcPr>
            <w:tcW w:w="2139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061C9B">
        <w:trPr>
          <w:trHeight w:val="565"/>
        </w:trPr>
        <w:tc>
          <w:tcPr>
            <w:tcW w:w="2139" w:type="dxa"/>
            <w:vMerge w:val="restart"/>
          </w:tcPr>
          <w:p w:rsidR="00293419" w:rsidRPr="005A3C5D" w:rsidRDefault="00293419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Емельянов </w:t>
            </w:r>
            <w:r>
              <w:rPr>
                <w:sz w:val="24"/>
                <w:szCs w:val="24"/>
              </w:rPr>
              <w:br/>
              <w:t>Степан Владимирович</w:t>
            </w:r>
          </w:p>
        </w:tc>
        <w:tc>
          <w:tcPr>
            <w:tcW w:w="1927" w:type="dxa"/>
            <w:vMerge w:val="restart"/>
          </w:tcPr>
          <w:p w:rsidR="00293419" w:rsidRPr="00204CBF" w:rsidRDefault="00293419" w:rsidP="009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1068239,51</w:t>
            </w:r>
          </w:p>
        </w:tc>
        <w:tc>
          <w:tcPr>
            <w:tcW w:w="1764" w:type="dxa"/>
          </w:tcPr>
          <w:p w:rsidR="00293419" w:rsidRPr="00D054F4" w:rsidRDefault="00293419" w:rsidP="00E75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3F1DFC">
              <w:rPr>
                <w:sz w:val="18"/>
                <w:szCs w:val="18"/>
              </w:rPr>
              <w:t>)</w:t>
            </w:r>
          </w:p>
        </w:tc>
        <w:tc>
          <w:tcPr>
            <w:tcW w:w="1346" w:type="dxa"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293419" w:rsidRPr="00D054F4" w:rsidRDefault="00293419" w:rsidP="00767C6F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 w:val="restart"/>
          </w:tcPr>
          <w:p w:rsidR="00293419" w:rsidRPr="002F3AF9" w:rsidRDefault="00293419" w:rsidP="00E24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  <w:vMerge w:val="restart"/>
          </w:tcPr>
          <w:p w:rsidR="00293419" w:rsidRPr="00E3446F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vMerge w:val="restart"/>
          </w:tcPr>
          <w:p w:rsidR="00293419" w:rsidRPr="005A439B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</w:tcPr>
          <w:p w:rsidR="00293419" w:rsidRPr="005A439B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61C9B">
        <w:trPr>
          <w:trHeight w:val="565"/>
        </w:trPr>
        <w:tc>
          <w:tcPr>
            <w:tcW w:w="2139" w:type="dxa"/>
            <w:vMerge/>
          </w:tcPr>
          <w:p w:rsidR="00293419" w:rsidRDefault="00293419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293419" w:rsidRDefault="00293419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293419" w:rsidRDefault="00293419" w:rsidP="00E75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(1/2 дол</w:t>
            </w:r>
            <w:r>
              <w:rPr>
                <w:sz w:val="18"/>
                <w:szCs w:val="18"/>
              </w:rPr>
              <w:t>и</w:t>
            </w:r>
            <w:r w:rsidRPr="003F1DFC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346" w:type="dxa"/>
          </w:tcPr>
          <w:p w:rsidR="00293419" w:rsidRPr="00D054F4" w:rsidRDefault="00293419" w:rsidP="00C8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293419" w:rsidRPr="00D054F4" w:rsidRDefault="00293419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293419" w:rsidRDefault="00293419" w:rsidP="00E24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293419" w:rsidRPr="005A439B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293419" w:rsidRPr="005A439B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61C9B">
        <w:trPr>
          <w:trHeight w:val="565"/>
        </w:trPr>
        <w:tc>
          <w:tcPr>
            <w:tcW w:w="2139" w:type="dxa"/>
            <w:vMerge/>
          </w:tcPr>
          <w:p w:rsidR="00293419" w:rsidRDefault="00293419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293419" w:rsidRDefault="00293419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293419" w:rsidRDefault="00293419" w:rsidP="00C87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3F1DFC">
              <w:rPr>
                <w:sz w:val="18"/>
                <w:szCs w:val="18"/>
              </w:rPr>
              <w:t>)</w:t>
            </w:r>
          </w:p>
        </w:tc>
        <w:tc>
          <w:tcPr>
            <w:tcW w:w="1346" w:type="dxa"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427" w:type="dxa"/>
          </w:tcPr>
          <w:p w:rsidR="00293419" w:rsidRPr="00D054F4" w:rsidRDefault="00293419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293419" w:rsidRDefault="00293419" w:rsidP="00E24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293419" w:rsidRPr="005A439B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293419" w:rsidRPr="005A439B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419" w:rsidRDefault="00293419" w:rsidP="00B70365">
      <w:pPr>
        <w:jc w:val="center"/>
      </w:pPr>
    </w:p>
    <w:p w:rsidR="00293419" w:rsidRDefault="00293419" w:rsidP="00633AEA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B70365">
      <w:pPr>
        <w:jc w:val="center"/>
      </w:pPr>
    </w:p>
    <w:p w:rsidR="00293419" w:rsidRDefault="00293419" w:rsidP="00FD21C5">
      <w:pPr>
        <w:jc w:val="center"/>
      </w:pPr>
      <w:r>
        <w:t>СВЕДЕНИЯ</w:t>
      </w:r>
    </w:p>
    <w:p w:rsidR="00293419" w:rsidRDefault="00293419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D21C5">
      <w:pPr>
        <w:jc w:val="center"/>
      </w:pPr>
      <w:r>
        <w:t>Живицы Владислава Геннадьевича и членов его семьи</w:t>
      </w:r>
    </w:p>
    <w:p w:rsidR="00293419" w:rsidRDefault="00293419" w:rsidP="00FD21C5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62"/>
        <w:gridCol w:w="1912"/>
        <w:gridCol w:w="1819"/>
        <w:gridCol w:w="1332"/>
        <w:gridCol w:w="1421"/>
        <w:gridCol w:w="2149"/>
        <w:gridCol w:w="1367"/>
        <w:gridCol w:w="1325"/>
        <w:gridCol w:w="1421"/>
      </w:tblGrid>
      <w:tr w:rsidR="00293419" w:rsidRPr="001A43C2" w:rsidTr="00797279">
        <w:trPr>
          <w:trHeight w:val="705"/>
        </w:trPr>
        <w:tc>
          <w:tcPr>
            <w:tcW w:w="2062" w:type="dxa"/>
            <w:vMerge w:val="restart"/>
          </w:tcPr>
          <w:p w:rsidR="00293419" w:rsidRPr="001A43C2" w:rsidRDefault="00293419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</w:t>
            </w:r>
            <w:r w:rsidRPr="001A43C2">
              <w:rPr>
                <w:sz w:val="18"/>
                <w:szCs w:val="18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12" w:type="dxa"/>
            <w:vMerge w:val="restart"/>
          </w:tcPr>
          <w:p w:rsidR="00293419" w:rsidRPr="001A43C2" w:rsidRDefault="00293419" w:rsidP="00213BC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 w:rsidRPr="001A43C2">
              <w:rPr>
                <w:sz w:val="18"/>
                <w:szCs w:val="18"/>
              </w:rPr>
              <w:lastRenderedPageBreak/>
              <w:t>20</w:t>
            </w:r>
            <w:r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721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1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797279">
        <w:trPr>
          <w:trHeight w:val="599"/>
        </w:trPr>
        <w:tc>
          <w:tcPr>
            <w:tcW w:w="2062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797279">
        <w:trPr>
          <w:trHeight w:val="315"/>
        </w:trPr>
        <w:tc>
          <w:tcPr>
            <w:tcW w:w="2062" w:type="dxa"/>
          </w:tcPr>
          <w:p w:rsidR="00293419" w:rsidRPr="005A3C5D" w:rsidRDefault="00293419" w:rsidP="00035CC3">
            <w:pPr>
              <w:jc w:val="center"/>
              <w:rPr>
                <w:sz w:val="24"/>
                <w:szCs w:val="24"/>
              </w:rPr>
            </w:pPr>
            <w:r>
              <w:t>Живица Владислав Геннадьевич</w:t>
            </w:r>
          </w:p>
        </w:tc>
        <w:tc>
          <w:tcPr>
            <w:tcW w:w="1912" w:type="dxa"/>
          </w:tcPr>
          <w:p w:rsidR="00293419" w:rsidRPr="00C43323" w:rsidRDefault="00293419" w:rsidP="00871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896255,00</w:t>
            </w:r>
          </w:p>
        </w:tc>
        <w:tc>
          <w:tcPr>
            <w:tcW w:w="1819" w:type="dxa"/>
          </w:tcPr>
          <w:p w:rsidR="00293419" w:rsidRPr="005A3C5D" w:rsidRDefault="00293419" w:rsidP="00AE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293419" w:rsidRPr="005A3C5D" w:rsidRDefault="00293419" w:rsidP="00812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93419" w:rsidRPr="005A3C5D" w:rsidRDefault="00293419" w:rsidP="008129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</w:tcPr>
          <w:p w:rsidR="00293419" w:rsidRPr="00194896" w:rsidRDefault="00293419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293419" w:rsidRPr="005A3C5D" w:rsidRDefault="00293419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</w:tcPr>
          <w:p w:rsidR="00293419" w:rsidRPr="005A3C5D" w:rsidRDefault="00293419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421" w:type="dxa"/>
          </w:tcPr>
          <w:p w:rsidR="00293419" w:rsidRPr="005A3C5D" w:rsidRDefault="00293419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8D204E">
      <w:pPr>
        <w:jc w:val="both"/>
      </w:pPr>
    </w:p>
    <w:p w:rsidR="00293419" w:rsidRDefault="00293419" w:rsidP="008D204E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156E7A"/>
    <w:p w:rsidR="00293419" w:rsidRPr="00A07DEB" w:rsidRDefault="00293419" w:rsidP="00A07DEB">
      <w:pPr>
        <w:jc w:val="center"/>
      </w:pPr>
      <w:r w:rsidRPr="00A07DEB">
        <w:t>СВЕДЕНИЯ</w:t>
      </w:r>
    </w:p>
    <w:p w:rsidR="00293419" w:rsidRPr="00A07DEB" w:rsidRDefault="00293419" w:rsidP="00A07DEB">
      <w:pPr>
        <w:jc w:val="center"/>
      </w:pPr>
      <w:r w:rsidRPr="00A07DEB">
        <w:t xml:space="preserve">о доходах, об имуществе и обязательствах имущественного </w:t>
      </w:r>
      <w:r w:rsidRPr="00A07DEB">
        <w:br/>
        <w:t>характера депутата Смоленской областной Думы</w:t>
      </w:r>
    </w:p>
    <w:p w:rsidR="00293419" w:rsidRPr="00A07DEB" w:rsidRDefault="00293419" w:rsidP="00A07DEB">
      <w:pPr>
        <w:jc w:val="center"/>
      </w:pPr>
      <w:r w:rsidRPr="00A07DEB">
        <w:t>Жуковой Марины Касеновны и членов е</w:t>
      </w:r>
      <w:r>
        <w:t>е</w:t>
      </w:r>
      <w:r w:rsidRPr="00A07DEB">
        <w:t xml:space="preserve"> семьи</w:t>
      </w:r>
    </w:p>
    <w:p w:rsidR="00293419" w:rsidRPr="00A07DEB" w:rsidRDefault="00293419" w:rsidP="00A07DEB">
      <w:pPr>
        <w:jc w:val="center"/>
      </w:pPr>
      <w:r w:rsidRPr="00A07DEB">
        <w:t>за пери</w:t>
      </w:r>
      <w:r>
        <w:t>од с 1 января по 31 декабря 2020</w:t>
      </w:r>
      <w:r w:rsidRPr="00A07DEB">
        <w:t xml:space="preserve"> года</w:t>
      </w:r>
    </w:p>
    <w:p w:rsidR="00293419" w:rsidRPr="00A07DEB" w:rsidRDefault="00293419" w:rsidP="00A07DEB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293419" w:rsidRPr="00A07DEB" w:rsidTr="007302BA">
        <w:trPr>
          <w:trHeight w:val="705"/>
        </w:trPr>
        <w:tc>
          <w:tcPr>
            <w:tcW w:w="2221" w:type="dxa"/>
            <w:vMerge w:val="restart"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A07DEB" w:rsidTr="007302BA">
        <w:trPr>
          <w:trHeight w:val="740"/>
        </w:trPr>
        <w:tc>
          <w:tcPr>
            <w:tcW w:w="2221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293419" w:rsidRPr="00A07DEB" w:rsidTr="007302BA">
        <w:trPr>
          <w:trHeight w:val="315"/>
        </w:trPr>
        <w:tc>
          <w:tcPr>
            <w:tcW w:w="2221" w:type="dxa"/>
            <w:vMerge w:val="restart"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Жукова </w:t>
            </w:r>
            <w:r w:rsidRPr="00A07DEB">
              <w:rPr>
                <w:rFonts w:ascii="Times New Roman" w:hAnsi="Times New Roman"/>
                <w:sz w:val="24"/>
                <w:szCs w:val="24"/>
              </w:rPr>
              <w:br/>
              <w:t xml:space="preserve">Марина </w:t>
            </w:r>
            <w:r w:rsidRPr="00A07DEB">
              <w:rPr>
                <w:rFonts w:ascii="Times New Roman" w:hAnsi="Times New Roman"/>
                <w:sz w:val="24"/>
                <w:szCs w:val="24"/>
              </w:rPr>
              <w:br/>
              <w:t>Касеновна</w:t>
            </w:r>
          </w:p>
        </w:tc>
        <w:tc>
          <w:tcPr>
            <w:tcW w:w="1998" w:type="dxa"/>
            <w:vMerge w:val="restart"/>
          </w:tcPr>
          <w:p w:rsidR="00293419" w:rsidRPr="00F17491" w:rsidRDefault="00293419" w:rsidP="00175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2305173,10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A07DE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A07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DEB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A07DEB">
              <w:rPr>
                <w:rFonts w:ascii="Times New Roman" w:hAnsi="Times New Roman"/>
                <w:sz w:val="24"/>
                <w:szCs w:val="24"/>
              </w:rPr>
              <w:t>-</w:t>
            </w:r>
            <w:r w:rsidRPr="00A07DE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3" w:type="dxa"/>
            <w:vMerge w:val="restart"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419" w:rsidRPr="00A07DEB" w:rsidTr="007302BA">
        <w:trPr>
          <w:trHeight w:val="453"/>
        </w:trPr>
        <w:tc>
          <w:tcPr>
            <w:tcW w:w="2221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lastRenderedPageBreak/>
              <w:t>2346,0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419" w:rsidRPr="00A07DEB" w:rsidTr="007302BA">
        <w:trPr>
          <w:trHeight w:val="453"/>
        </w:trPr>
        <w:tc>
          <w:tcPr>
            <w:tcW w:w="2221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419" w:rsidRPr="00A07DEB" w:rsidTr="007302BA">
        <w:trPr>
          <w:trHeight w:val="453"/>
        </w:trPr>
        <w:tc>
          <w:tcPr>
            <w:tcW w:w="2221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A07DEB" w:rsidRDefault="00293419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419" w:rsidRPr="00A07DEB" w:rsidRDefault="00293419" w:rsidP="00A07DEB">
      <w:pPr>
        <w:jc w:val="center"/>
      </w:pPr>
    </w:p>
    <w:p w:rsidR="00293419" w:rsidRPr="00846EFF" w:rsidRDefault="00293419" w:rsidP="00846EFF">
      <w:pPr>
        <w:jc w:val="both"/>
      </w:pPr>
      <w:r w:rsidRPr="00846EFF"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Pr="00A07DEB" w:rsidRDefault="00293419"/>
    <w:p w:rsidR="00293419" w:rsidRDefault="00293419" w:rsidP="00F77ED5">
      <w:pPr>
        <w:jc w:val="center"/>
      </w:pPr>
      <w:r>
        <w:t>СВЕДЕНИЯ</w:t>
      </w:r>
    </w:p>
    <w:p w:rsidR="00293419" w:rsidRDefault="00293419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77ED5">
      <w:pPr>
        <w:jc w:val="center"/>
      </w:pPr>
      <w:r>
        <w:t>Калистратовой Ольги Николаевны и членов ее семьи</w:t>
      </w:r>
    </w:p>
    <w:p w:rsidR="00293419" w:rsidRDefault="00293419" w:rsidP="00F77ED5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856"/>
        <w:gridCol w:w="2127"/>
        <w:gridCol w:w="1471"/>
        <w:gridCol w:w="1505"/>
        <w:gridCol w:w="2268"/>
        <w:gridCol w:w="1560"/>
        <w:gridCol w:w="1275"/>
        <w:gridCol w:w="1276"/>
        <w:gridCol w:w="6"/>
      </w:tblGrid>
      <w:tr w:rsidR="00293419" w:rsidRPr="0037769C" w:rsidTr="008D2112">
        <w:trPr>
          <w:gridAfter w:val="1"/>
          <w:wAfter w:w="6" w:type="dxa"/>
          <w:trHeight w:val="705"/>
        </w:trPr>
        <w:tc>
          <w:tcPr>
            <w:tcW w:w="2221" w:type="dxa"/>
            <w:vMerge w:val="restart"/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56" w:type="dxa"/>
            <w:vMerge w:val="restart"/>
          </w:tcPr>
          <w:p w:rsidR="00293419" w:rsidRPr="0037769C" w:rsidRDefault="00293419" w:rsidP="001667F1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3776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37769C" w:rsidTr="008D2112">
        <w:trPr>
          <w:gridAfter w:val="1"/>
          <w:wAfter w:w="6" w:type="dxa"/>
          <w:trHeight w:val="1024"/>
        </w:trPr>
        <w:tc>
          <w:tcPr>
            <w:tcW w:w="2221" w:type="dxa"/>
            <w:vMerge/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37769C" w:rsidTr="00B307BF">
        <w:trPr>
          <w:trHeight w:val="759"/>
        </w:trPr>
        <w:tc>
          <w:tcPr>
            <w:tcW w:w="2221" w:type="dxa"/>
            <w:vMerge w:val="restart"/>
          </w:tcPr>
          <w:p w:rsidR="00293419" w:rsidRPr="0037769C" w:rsidRDefault="00293419" w:rsidP="001B7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Калистратова Ольга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856" w:type="dxa"/>
            <w:vMerge w:val="restart"/>
          </w:tcPr>
          <w:p w:rsidR="00293419" w:rsidRPr="001667F1" w:rsidRDefault="00293419" w:rsidP="001C78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2200420,69</w:t>
            </w:r>
          </w:p>
        </w:tc>
        <w:tc>
          <w:tcPr>
            <w:tcW w:w="2127" w:type="dxa"/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293419" w:rsidRPr="00D94923" w:rsidRDefault="00293419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10/100 доли в общей </w:t>
            </w:r>
            <w:r>
              <w:rPr>
                <w:sz w:val="18"/>
                <w:szCs w:val="18"/>
              </w:rPr>
              <w:lastRenderedPageBreak/>
              <w:t>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744</w:t>
            </w:r>
          </w:p>
        </w:tc>
        <w:tc>
          <w:tcPr>
            <w:tcW w:w="1505" w:type="dxa"/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автомобиль легковой</w:t>
            </w:r>
          </w:p>
          <w:p w:rsidR="00293419" w:rsidRPr="001B7C95" w:rsidRDefault="00293419" w:rsidP="001B7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Tойота RAV4</w:t>
            </w:r>
          </w:p>
        </w:tc>
        <w:tc>
          <w:tcPr>
            <w:tcW w:w="1560" w:type="dxa"/>
            <w:vMerge w:val="restart"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210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95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12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цокольный этаж нежилое помещение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8,3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65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цокольный этаж нежилое помещение</w:t>
            </w:r>
          </w:p>
          <w:p w:rsidR="00293419" w:rsidRPr="00D94923" w:rsidRDefault="00293419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15,6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42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1,2,3</w:t>
            </w:r>
          </w:p>
          <w:p w:rsidR="00293419" w:rsidRPr="00D94923" w:rsidRDefault="00293419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293419" w:rsidRPr="00D94923" w:rsidRDefault="00293419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300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3</w:t>
            </w:r>
          </w:p>
          <w:p w:rsidR="00293419" w:rsidRPr="00D94923" w:rsidRDefault="00293419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293419" w:rsidRPr="00D94923" w:rsidRDefault="00293419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235,9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345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3,</w:t>
            </w:r>
          </w:p>
          <w:p w:rsidR="00293419" w:rsidRPr="00D94923" w:rsidRDefault="00293419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мансарда, нежилое помещение </w:t>
            </w:r>
          </w:p>
          <w:p w:rsidR="00293419" w:rsidRPr="00D94923" w:rsidRDefault="00293419" w:rsidP="000D32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(3/10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345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0D32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1,2,3</w:t>
            </w:r>
          </w:p>
          <w:p w:rsidR="00293419" w:rsidRDefault="00293419" w:rsidP="008317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мансарда нежилое помещение</w:t>
            </w:r>
          </w:p>
          <w:p w:rsidR="00293419" w:rsidRPr="006E71D6" w:rsidRDefault="00293419" w:rsidP="00831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c>
          <w:tcPr>
            <w:tcW w:w="2221" w:type="dxa"/>
            <w:vMerge w:val="restart"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56" w:type="dxa"/>
            <w:vMerge w:val="restart"/>
          </w:tcPr>
          <w:p w:rsidR="00293419" w:rsidRPr="0037769C" w:rsidRDefault="00293419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1032449,20</w:t>
            </w:r>
          </w:p>
        </w:tc>
        <w:tc>
          <w:tcPr>
            <w:tcW w:w="2127" w:type="dxa"/>
          </w:tcPr>
          <w:p w:rsidR="00293419" w:rsidRDefault="00293419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Pr="006E71D6" w:rsidRDefault="00293419" w:rsidP="000D3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293419" w:rsidRPr="00912B20" w:rsidRDefault="00293419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1595,0</w:t>
            </w:r>
          </w:p>
        </w:tc>
        <w:tc>
          <w:tcPr>
            <w:tcW w:w="1505" w:type="dxa"/>
          </w:tcPr>
          <w:p w:rsidR="00293419" w:rsidRPr="00F67510" w:rsidRDefault="00293419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419" w:rsidRDefault="00293419" w:rsidP="008D2112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37769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ой</w:t>
            </w:r>
          </w:p>
          <w:p w:rsidR="00293419" w:rsidRPr="000D32D3" w:rsidRDefault="00293419" w:rsidP="001968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XEHДЭ solaris hcr</w:t>
            </w:r>
          </w:p>
          <w:p w:rsidR="00293419" w:rsidRPr="004452AD" w:rsidRDefault="00293419" w:rsidP="00196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93419" w:rsidRDefault="00293419" w:rsidP="006A7778">
            <w:pPr>
              <w:jc w:val="center"/>
              <w:rPr>
                <w:szCs w:val="24"/>
              </w:rPr>
            </w:pPr>
            <w:r w:rsidRPr="00912B20">
              <w:rPr>
                <w:szCs w:val="24"/>
              </w:rPr>
              <w:t>5</w:t>
            </w:r>
            <w:r>
              <w:rPr>
                <w:szCs w:val="24"/>
              </w:rPr>
              <w:t>7</w:t>
            </w:r>
            <w:r w:rsidRPr="00912B20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  <w:p w:rsidR="00293419" w:rsidRDefault="00293419" w:rsidP="006A7778">
            <w:pPr>
              <w:jc w:val="center"/>
              <w:rPr>
                <w:szCs w:val="24"/>
              </w:rPr>
            </w:pPr>
          </w:p>
          <w:p w:rsidR="00293419" w:rsidRPr="0037769C" w:rsidRDefault="00293419" w:rsidP="006A77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282" w:type="dxa"/>
            <w:gridSpan w:val="2"/>
            <w:vMerge w:val="restart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  <w:p w:rsidR="00293419" w:rsidRPr="0037769C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93419" w:rsidRPr="0037769C" w:rsidTr="008D2112">
        <w:tc>
          <w:tcPr>
            <w:tcW w:w="2221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Default="00293419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293419" w:rsidRDefault="00293419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Default="00293419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293419" w:rsidRPr="00912B20" w:rsidRDefault="00293419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505" w:type="dxa"/>
          </w:tcPr>
          <w:p w:rsidR="00293419" w:rsidRDefault="00293419" w:rsidP="00AB3012">
            <w:pPr>
              <w:jc w:val="center"/>
            </w:pPr>
            <w:r w:rsidRPr="00C8296A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912B20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c>
          <w:tcPr>
            <w:tcW w:w="2221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Default="00293419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293419" w:rsidRDefault="00293419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93419" w:rsidRDefault="00293419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293419" w:rsidRPr="00912B20" w:rsidRDefault="00293419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505" w:type="dxa"/>
          </w:tcPr>
          <w:p w:rsidR="00293419" w:rsidRDefault="00293419" w:rsidP="00AB3012">
            <w:pPr>
              <w:jc w:val="center"/>
            </w:pPr>
            <w:r w:rsidRPr="00C8296A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912B20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c>
          <w:tcPr>
            <w:tcW w:w="2221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Default="00293419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293419" w:rsidRDefault="00293419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93419" w:rsidRDefault="00293419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293419" w:rsidRPr="00912B20" w:rsidRDefault="00293419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505" w:type="dxa"/>
          </w:tcPr>
          <w:p w:rsidR="00293419" w:rsidRDefault="00293419" w:rsidP="00AB3012">
            <w:pPr>
              <w:jc w:val="center"/>
            </w:pPr>
            <w:r w:rsidRPr="00C8296A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912B20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c>
          <w:tcPr>
            <w:tcW w:w="2221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Default="00293419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293419" w:rsidRDefault="00293419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293419" w:rsidRPr="00912B20" w:rsidRDefault="00293419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1505" w:type="dxa"/>
          </w:tcPr>
          <w:p w:rsidR="00293419" w:rsidRDefault="00293419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912B20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c>
          <w:tcPr>
            <w:tcW w:w="2221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Default="00293419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293419" w:rsidRDefault="00293419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A2076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293419" w:rsidRPr="00912B20" w:rsidRDefault="00293419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1505" w:type="dxa"/>
          </w:tcPr>
          <w:p w:rsidR="00293419" w:rsidRDefault="00293419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912B20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c>
          <w:tcPr>
            <w:tcW w:w="2221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Default="00293419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293419" w:rsidRDefault="00293419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F30777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293419" w:rsidRPr="00912B20" w:rsidRDefault="00293419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505" w:type="dxa"/>
          </w:tcPr>
          <w:p w:rsidR="00293419" w:rsidRDefault="00293419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912B20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c>
          <w:tcPr>
            <w:tcW w:w="2221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Default="00293419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293419" w:rsidRDefault="00293419" w:rsidP="00D94923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</w:tcPr>
          <w:p w:rsidR="00293419" w:rsidRPr="00912B20" w:rsidRDefault="00293419" w:rsidP="00D94923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293419" w:rsidRDefault="00293419" w:rsidP="00D9492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293419" w:rsidRPr="0037769C" w:rsidRDefault="00293419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912B20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c>
          <w:tcPr>
            <w:tcW w:w="2221" w:type="dxa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56" w:type="dxa"/>
          </w:tcPr>
          <w:p w:rsidR="00293419" w:rsidRDefault="00293419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293419" w:rsidRDefault="00293419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293419" w:rsidRPr="00912B20" w:rsidRDefault="00293419" w:rsidP="00D94923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293419" w:rsidRDefault="00293419" w:rsidP="00D9492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293419" w:rsidRPr="0037769C" w:rsidRDefault="00293419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93419" w:rsidRPr="00912B20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282" w:type="dxa"/>
            <w:gridSpan w:val="2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93419" w:rsidRDefault="00293419" w:rsidP="00597E15">
      <w:pPr>
        <w:jc w:val="center"/>
      </w:pPr>
    </w:p>
    <w:p w:rsidR="00293419" w:rsidRDefault="00293419" w:rsidP="00234F2A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597E15">
      <w:pPr>
        <w:jc w:val="center"/>
      </w:pPr>
    </w:p>
    <w:p w:rsidR="00293419" w:rsidRDefault="00293419" w:rsidP="00061C9B">
      <w:pPr>
        <w:jc w:val="center"/>
      </w:pPr>
      <w:r>
        <w:t>СВЕДЕНИЯ</w:t>
      </w:r>
    </w:p>
    <w:p w:rsidR="00293419" w:rsidRDefault="00293419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061C9B">
      <w:pPr>
        <w:jc w:val="center"/>
      </w:pPr>
      <w:r>
        <w:t>Калугина Александра Владимировича и членов его семьи</w:t>
      </w:r>
    </w:p>
    <w:p w:rsidR="00293419" w:rsidRDefault="00293419" w:rsidP="00061C9B">
      <w:pPr>
        <w:jc w:val="center"/>
      </w:pPr>
      <w:r>
        <w:t>за период с 1 января по 31 декабря 2020 года</w:t>
      </w:r>
    </w:p>
    <w:p w:rsidR="00293419" w:rsidRDefault="00293419" w:rsidP="00061C9B">
      <w:pPr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28"/>
        <w:gridCol w:w="1842"/>
        <w:gridCol w:w="2334"/>
        <w:gridCol w:w="1134"/>
        <w:gridCol w:w="1134"/>
        <w:gridCol w:w="2288"/>
        <w:gridCol w:w="1409"/>
        <w:gridCol w:w="1221"/>
        <w:gridCol w:w="1396"/>
      </w:tblGrid>
      <w:tr w:rsidR="00293419" w:rsidRPr="001A43C2" w:rsidTr="00A442D3">
        <w:trPr>
          <w:trHeight w:val="705"/>
        </w:trPr>
        <w:tc>
          <w:tcPr>
            <w:tcW w:w="2028" w:type="dxa"/>
            <w:vMerge w:val="restart"/>
          </w:tcPr>
          <w:p w:rsidR="00293419" w:rsidRPr="001A43C2" w:rsidRDefault="00293419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</w:t>
            </w:r>
            <w:r w:rsidRPr="001A43C2">
              <w:rPr>
                <w:sz w:val="18"/>
                <w:szCs w:val="18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</w:tcPr>
          <w:p w:rsidR="00293419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Декла</w:t>
            </w:r>
            <w:r>
              <w:rPr>
                <w:sz w:val="18"/>
                <w:szCs w:val="18"/>
              </w:rPr>
              <w:t xml:space="preserve">рированный годовой доход за </w:t>
            </w:r>
            <w:r>
              <w:rPr>
                <w:sz w:val="18"/>
                <w:szCs w:val="18"/>
              </w:rPr>
              <w:lastRenderedPageBreak/>
              <w:t>2020</w:t>
            </w:r>
          </w:p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890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6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A442D3">
        <w:trPr>
          <w:trHeight w:val="599"/>
        </w:trPr>
        <w:tc>
          <w:tcPr>
            <w:tcW w:w="2028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A442D3">
        <w:trPr>
          <w:trHeight w:val="1104"/>
        </w:trPr>
        <w:tc>
          <w:tcPr>
            <w:tcW w:w="2028" w:type="dxa"/>
            <w:vMerge w:val="restart"/>
          </w:tcPr>
          <w:p w:rsidR="00293419" w:rsidRPr="005A3C5D" w:rsidRDefault="00293419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Калугин Александр Владимирович</w:t>
            </w:r>
          </w:p>
        </w:tc>
        <w:tc>
          <w:tcPr>
            <w:tcW w:w="1842" w:type="dxa"/>
            <w:vMerge w:val="restart"/>
          </w:tcPr>
          <w:p w:rsidR="00293419" w:rsidRPr="009C3A84" w:rsidRDefault="00293419" w:rsidP="00514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1444805,29</w:t>
            </w:r>
          </w:p>
        </w:tc>
        <w:tc>
          <w:tcPr>
            <w:tcW w:w="2334" w:type="dxa"/>
          </w:tcPr>
          <w:p w:rsidR="00293419" w:rsidRPr="00D054F4" w:rsidRDefault="00293419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3419" w:rsidRPr="00D054F4" w:rsidRDefault="00293419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293419" w:rsidRPr="00D054F4" w:rsidRDefault="00293419" w:rsidP="00E4385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293419" w:rsidRPr="00D054F4" w:rsidRDefault="00293419" w:rsidP="00E438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  <w:r w:rsidRPr="007228F3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7228F3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ые:</w:t>
            </w:r>
            <w:r>
              <w:rPr>
                <w:sz w:val="24"/>
                <w:szCs w:val="24"/>
              </w:rPr>
              <w:br/>
              <w:t>ШКОДА</w:t>
            </w:r>
            <w:r w:rsidRPr="005831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KODIAQ</w:t>
            </w:r>
            <w:r w:rsidRPr="00583129">
              <w:rPr>
                <w:sz w:val="24"/>
                <w:szCs w:val="24"/>
              </w:rPr>
              <w:t xml:space="preserve"> </w:t>
            </w:r>
            <w:r w:rsidRPr="009C3A8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SKODA</w:t>
            </w:r>
            <w:r w:rsidRPr="00615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KODIAQ</w:t>
            </w:r>
            <w:r w:rsidRPr="009C3A8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LADA</w:t>
            </w:r>
            <w:r w:rsidRPr="00615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GAB</w:t>
            </w:r>
            <w:r w:rsidRPr="0061552B">
              <w:rPr>
                <w:sz w:val="24"/>
                <w:szCs w:val="24"/>
              </w:rPr>
              <w:t xml:space="preserve">330 </w:t>
            </w:r>
            <w:r>
              <w:rPr>
                <w:sz w:val="24"/>
                <w:szCs w:val="24"/>
                <w:lang w:val="en-US"/>
              </w:rPr>
              <w:t>XRAY</w:t>
            </w:r>
            <w:r>
              <w:rPr>
                <w:sz w:val="24"/>
                <w:szCs w:val="24"/>
              </w:rPr>
              <w:t>;</w:t>
            </w:r>
          </w:p>
          <w:p w:rsidR="00293419" w:rsidRPr="00293419" w:rsidRDefault="00293419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 RIO</w:t>
            </w:r>
          </w:p>
          <w:p w:rsidR="00293419" w:rsidRPr="004439F9" w:rsidRDefault="00293419" w:rsidP="00F0715B">
            <w:pPr>
              <w:jc w:val="center"/>
              <w:rPr>
                <w:sz w:val="24"/>
                <w:szCs w:val="24"/>
              </w:rPr>
            </w:pPr>
          </w:p>
          <w:p w:rsidR="00293419" w:rsidRPr="007228F3" w:rsidRDefault="00293419" w:rsidP="00F0715B">
            <w:pPr>
              <w:jc w:val="center"/>
              <w:rPr>
                <w:sz w:val="20"/>
                <w:szCs w:val="20"/>
              </w:rPr>
            </w:pPr>
            <w:r w:rsidRPr="007228F3">
              <w:rPr>
                <w:sz w:val="20"/>
                <w:szCs w:val="20"/>
              </w:rPr>
              <w:t>сельскохозяйственная техника</w:t>
            </w:r>
          </w:p>
          <w:p w:rsidR="00293419" w:rsidRPr="00B4083F" w:rsidRDefault="00293419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ЮМЗ-6</w:t>
            </w:r>
          </w:p>
        </w:tc>
        <w:tc>
          <w:tcPr>
            <w:tcW w:w="1409" w:type="dxa"/>
            <w:vMerge w:val="restart"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1" w:type="dxa"/>
            <w:vMerge w:val="restart"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A442D3">
        <w:trPr>
          <w:trHeight w:val="685"/>
        </w:trPr>
        <w:tc>
          <w:tcPr>
            <w:tcW w:w="2028" w:type="dxa"/>
            <w:vMerge/>
          </w:tcPr>
          <w:p w:rsidR="00293419" w:rsidRDefault="00293419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3419" w:rsidRDefault="00293419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293419" w:rsidRDefault="00293419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ED75C6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D75C6">
              <w:rPr>
                <w:sz w:val="18"/>
                <w:szCs w:val="18"/>
              </w:rPr>
              <w:t xml:space="preserve"> доли в общей долевой </w:t>
            </w:r>
            <w:r>
              <w:rPr>
                <w:sz w:val="18"/>
                <w:szCs w:val="18"/>
              </w:rPr>
              <w:t>с</w:t>
            </w:r>
            <w:r w:rsidRPr="00ED75C6">
              <w:rPr>
                <w:sz w:val="18"/>
                <w:szCs w:val="18"/>
              </w:rPr>
              <w:t>обственности)</w:t>
            </w:r>
          </w:p>
        </w:tc>
        <w:tc>
          <w:tcPr>
            <w:tcW w:w="1134" w:type="dxa"/>
          </w:tcPr>
          <w:p w:rsidR="00293419" w:rsidRDefault="00293419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  <w:tc>
          <w:tcPr>
            <w:tcW w:w="1134" w:type="dxa"/>
          </w:tcPr>
          <w:p w:rsidR="00293419" w:rsidRPr="00D054F4" w:rsidRDefault="00293419" w:rsidP="00E4385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293419" w:rsidRPr="00D054F4" w:rsidRDefault="00293419" w:rsidP="00E438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419" w:rsidRDefault="00293419" w:rsidP="00B70365">
      <w:pPr>
        <w:jc w:val="center"/>
      </w:pPr>
    </w:p>
    <w:p w:rsidR="00293419" w:rsidRDefault="00293419" w:rsidP="001A4145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B70365">
      <w:pPr>
        <w:jc w:val="center"/>
      </w:pPr>
    </w:p>
    <w:p w:rsidR="00293419" w:rsidRDefault="00293419" w:rsidP="00FD21C5">
      <w:pPr>
        <w:jc w:val="center"/>
      </w:pPr>
      <w:r>
        <w:t>СВЕДЕНИЯ</w:t>
      </w:r>
    </w:p>
    <w:p w:rsidR="00293419" w:rsidRDefault="00293419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D21C5">
      <w:pPr>
        <w:jc w:val="center"/>
      </w:pPr>
      <w:r>
        <w:t>Карачева Андрея Петровича и членов его семьи</w:t>
      </w:r>
    </w:p>
    <w:p w:rsidR="00293419" w:rsidRDefault="00293419" w:rsidP="00FD21C5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6"/>
        <w:gridCol w:w="1982"/>
        <w:gridCol w:w="1879"/>
        <w:gridCol w:w="1429"/>
        <w:gridCol w:w="1447"/>
        <w:gridCol w:w="1528"/>
        <w:gridCol w:w="1448"/>
        <w:gridCol w:w="1430"/>
        <w:gridCol w:w="1447"/>
      </w:tblGrid>
      <w:tr w:rsidR="00293419" w:rsidRPr="001A43C2" w:rsidTr="00813FA8">
        <w:trPr>
          <w:trHeight w:val="705"/>
        </w:trPr>
        <w:tc>
          <w:tcPr>
            <w:tcW w:w="2196" w:type="dxa"/>
            <w:vMerge w:val="restart"/>
          </w:tcPr>
          <w:p w:rsidR="00293419" w:rsidRPr="001A43C2" w:rsidRDefault="00293419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</w:t>
            </w:r>
            <w:r w:rsidRPr="001A43C2">
              <w:rPr>
                <w:sz w:val="18"/>
                <w:szCs w:val="18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82" w:type="dxa"/>
            <w:vMerge w:val="restart"/>
          </w:tcPr>
          <w:p w:rsidR="00293419" w:rsidRPr="001A43C2" w:rsidRDefault="00293419" w:rsidP="00924B16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</w:t>
            </w:r>
            <w:r w:rsidRPr="001A43C2">
              <w:rPr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6283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813FA8">
        <w:trPr>
          <w:trHeight w:val="599"/>
        </w:trPr>
        <w:tc>
          <w:tcPr>
            <w:tcW w:w="2196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813FA8">
        <w:trPr>
          <w:trHeight w:val="315"/>
        </w:trPr>
        <w:tc>
          <w:tcPr>
            <w:tcW w:w="2196" w:type="dxa"/>
            <w:vMerge w:val="restart"/>
          </w:tcPr>
          <w:p w:rsidR="00293419" w:rsidRPr="005A3C5D" w:rsidRDefault="00293419" w:rsidP="00FA1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Карачев</w:t>
            </w:r>
            <w:r>
              <w:rPr>
                <w:sz w:val="24"/>
                <w:szCs w:val="24"/>
              </w:rPr>
              <w:br/>
              <w:t>Андрей</w:t>
            </w:r>
            <w:r>
              <w:rPr>
                <w:sz w:val="24"/>
                <w:szCs w:val="24"/>
              </w:rPr>
              <w:br/>
              <w:t>Петрович</w:t>
            </w:r>
          </w:p>
        </w:tc>
        <w:tc>
          <w:tcPr>
            <w:tcW w:w="1982" w:type="dxa"/>
            <w:vMerge w:val="restart"/>
          </w:tcPr>
          <w:p w:rsidR="00293419" w:rsidRPr="00333F34" w:rsidRDefault="00293419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636012,67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93419" w:rsidRDefault="00293419" w:rsidP="00B96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B9672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293419" w:rsidRDefault="00293419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293419" w:rsidRDefault="00293419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93419" w:rsidRDefault="00293419" w:rsidP="00BE4820">
            <w:pPr>
              <w:jc w:val="center"/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293419" w:rsidRPr="00980914" w:rsidRDefault="00293419" w:rsidP="00DF3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0" w:type="dxa"/>
            <w:vMerge w:val="restart"/>
          </w:tcPr>
          <w:p w:rsidR="00293419" w:rsidRPr="005A3C5D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813FA8">
        <w:trPr>
          <w:trHeight w:val="315"/>
        </w:trPr>
        <w:tc>
          <w:tcPr>
            <w:tcW w:w="2196" w:type="dxa"/>
            <w:vMerge/>
          </w:tcPr>
          <w:p w:rsidR="00293419" w:rsidRDefault="00293419" w:rsidP="00FA12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293419" w:rsidRDefault="00293419" w:rsidP="00D01FA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93419" w:rsidRDefault="00293419" w:rsidP="00B96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B9672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293419" w:rsidRDefault="00293419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93419" w:rsidRPr="0039297F" w:rsidRDefault="00293419" w:rsidP="00BE4820">
            <w:pPr>
              <w:jc w:val="center"/>
              <w:rPr>
                <w:sz w:val="24"/>
                <w:szCs w:val="24"/>
              </w:rPr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vMerge/>
          </w:tcPr>
          <w:p w:rsidR="00293419" w:rsidRDefault="00293419" w:rsidP="00DF3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293419" w:rsidRPr="005A3C5D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FA1250">
        <w:trPr>
          <w:trHeight w:val="315"/>
        </w:trPr>
        <w:tc>
          <w:tcPr>
            <w:tcW w:w="2196" w:type="dxa"/>
          </w:tcPr>
          <w:p w:rsidR="00293419" w:rsidRPr="005A3C5D" w:rsidRDefault="00293419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2" w:type="dxa"/>
          </w:tcPr>
          <w:p w:rsidR="00293419" w:rsidRPr="00AA7F6E" w:rsidRDefault="00293419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688258,19</w:t>
            </w:r>
          </w:p>
        </w:tc>
        <w:tc>
          <w:tcPr>
            <w:tcW w:w="1879" w:type="dxa"/>
          </w:tcPr>
          <w:p w:rsidR="00293419" w:rsidRDefault="00293419" w:rsidP="00372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B9672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</w:tcPr>
          <w:p w:rsidR="00293419" w:rsidRDefault="00293419" w:rsidP="00134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447" w:type="dxa"/>
          </w:tcPr>
          <w:p w:rsidR="00293419" w:rsidRPr="0039297F" w:rsidRDefault="00293419" w:rsidP="00372E83">
            <w:pPr>
              <w:jc w:val="center"/>
              <w:rPr>
                <w:sz w:val="24"/>
                <w:szCs w:val="24"/>
              </w:rPr>
            </w:pPr>
            <w:r w:rsidRPr="0039297F">
              <w:rPr>
                <w:sz w:val="24"/>
                <w:szCs w:val="24"/>
              </w:rPr>
              <w:t>Россия</w:t>
            </w:r>
          </w:p>
        </w:tc>
        <w:tc>
          <w:tcPr>
            <w:tcW w:w="1528" w:type="dxa"/>
          </w:tcPr>
          <w:p w:rsidR="00293419" w:rsidRPr="00FA1250" w:rsidRDefault="00293419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Лексус RX270</w:t>
            </w:r>
          </w:p>
        </w:tc>
        <w:tc>
          <w:tcPr>
            <w:tcW w:w="1448" w:type="dxa"/>
          </w:tcPr>
          <w:p w:rsidR="00293419" w:rsidRPr="005A3C5D" w:rsidRDefault="00293419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293419" w:rsidRPr="00E120D1" w:rsidRDefault="00293419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293419" w:rsidRPr="005A3C5D" w:rsidRDefault="00293419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293419" w:rsidRPr="005A3C5D" w:rsidRDefault="00293419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FA1250">
        <w:trPr>
          <w:trHeight w:val="315"/>
        </w:trPr>
        <w:tc>
          <w:tcPr>
            <w:tcW w:w="2196" w:type="dxa"/>
          </w:tcPr>
          <w:p w:rsidR="00293419" w:rsidRDefault="00293419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2" w:type="dxa"/>
          </w:tcPr>
          <w:p w:rsidR="00293419" w:rsidRDefault="00293419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</w:tcPr>
          <w:p w:rsidR="00293419" w:rsidRDefault="00293419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</w:tcPr>
          <w:p w:rsidR="00293419" w:rsidRPr="005A3C5D" w:rsidRDefault="00293419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293419" w:rsidRPr="005A3C5D" w:rsidRDefault="00293419" w:rsidP="0081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293419" w:rsidRDefault="00293419" w:rsidP="00F5322B">
            <w:pPr>
              <w:jc w:val="center"/>
            </w:pPr>
            <w:r w:rsidRPr="000F4FDF"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293419" w:rsidRPr="005A3C5D" w:rsidRDefault="00293419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293419" w:rsidRPr="00E120D1" w:rsidRDefault="00293419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293419" w:rsidRPr="005A3C5D" w:rsidRDefault="00293419" w:rsidP="009B3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293419" w:rsidRPr="005A3C5D" w:rsidRDefault="00293419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FA1250">
        <w:trPr>
          <w:trHeight w:val="315"/>
        </w:trPr>
        <w:tc>
          <w:tcPr>
            <w:tcW w:w="2196" w:type="dxa"/>
          </w:tcPr>
          <w:p w:rsidR="00293419" w:rsidRDefault="00293419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2" w:type="dxa"/>
          </w:tcPr>
          <w:p w:rsidR="00293419" w:rsidRDefault="00293419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</w:tcPr>
          <w:p w:rsidR="00293419" w:rsidRDefault="00293419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</w:tcPr>
          <w:p w:rsidR="00293419" w:rsidRPr="005A3C5D" w:rsidRDefault="00293419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293419" w:rsidRPr="005A3C5D" w:rsidRDefault="00293419" w:rsidP="0081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293419" w:rsidRDefault="00293419" w:rsidP="00F5322B">
            <w:pPr>
              <w:jc w:val="center"/>
            </w:pPr>
            <w:r w:rsidRPr="000F4FDF"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293419" w:rsidRPr="005A3C5D" w:rsidRDefault="00293419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293419" w:rsidRPr="00E120D1" w:rsidRDefault="00293419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293419" w:rsidRPr="005A3C5D" w:rsidRDefault="00293419" w:rsidP="009B3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293419" w:rsidRPr="005A3C5D" w:rsidRDefault="00293419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813FA8">
        <w:trPr>
          <w:trHeight w:val="315"/>
        </w:trPr>
        <w:tc>
          <w:tcPr>
            <w:tcW w:w="2196" w:type="dxa"/>
          </w:tcPr>
          <w:p w:rsidR="00293419" w:rsidRDefault="00293419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2" w:type="dxa"/>
          </w:tcPr>
          <w:p w:rsidR="00293419" w:rsidRDefault="00293419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93419" w:rsidRDefault="00293419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293419" w:rsidRPr="005A3C5D" w:rsidRDefault="00293419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293419" w:rsidRPr="005A3C5D" w:rsidRDefault="00293419" w:rsidP="0081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293419" w:rsidRDefault="00293419" w:rsidP="00F5322B">
            <w:pPr>
              <w:jc w:val="center"/>
            </w:pPr>
            <w:r w:rsidRPr="000F4FDF"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293419" w:rsidRPr="005A3C5D" w:rsidRDefault="00293419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293419" w:rsidRPr="00E120D1" w:rsidRDefault="00293419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293419" w:rsidRPr="005A3C5D" w:rsidRDefault="00293419" w:rsidP="009B3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293419" w:rsidRPr="005A3C5D" w:rsidRDefault="00293419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156E7A"/>
    <w:p w:rsidR="00293419" w:rsidRDefault="00293419" w:rsidP="000B50BB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156E7A"/>
    <w:p w:rsidR="00293419" w:rsidRDefault="00293419" w:rsidP="00FD21C5">
      <w:pPr>
        <w:jc w:val="center"/>
      </w:pPr>
      <w:r>
        <w:t>СВЕДЕНИЯ</w:t>
      </w:r>
    </w:p>
    <w:p w:rsidR="00293419" w:rsidRDefault="00293419" w:rsidP="00FD21C5">
      <w:pPr>
        <w:jc w:val="center"/>
      </w:pPr>
      <w:r>
        <w:lastRenderedPageBreak/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D21C5">
      <w:pPr>
        <w:jc w:val="center"/>
      </w:pPr>
      <w:r>
        <w:t>Кашанского Юрия Петровича и членов его семьи</w:t>
      </w:r>
    </w:p>
    <w:p w:rsidR="00293419" w:rsidRDefault="00293419" w:rsidP="00FD21C5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03"/>
        <w:gridCol w:w="1986"/>
        <w:gridCol w:w="1835"/>
        <w:gridCol w:w="1434"/>
        <w:gridCol w:w="1448"/>
        <w:gridCol w:w="1652"/>
        <w:gridCol w:w="1367"/>
        <w:gridCol w:w="1435"/>
        <w:gridCol w:w="1448"/>
      </w:tblGrid>
      <w:tr w:rsidR="00293419" w:rsidRPr="001A43C2" w:rsidTr="00030663">
        <w:trPr>
          <w:trHeight w:val="705"/>
        </w:trPr>
        <w:tc>
          <w:tcPr>
            <w:tcW w:w="2203" w:type="dxa"/>
            <w:vMerge w:val="restart"/>
          </w:tcPr>
          <w:p w:rsidR="00293419" w:rsidRPr="001A43C2" w:rsidRDefault="00293419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6" w:type="dxa"/>
            <w:vMerge w:val="restart"/>
          </w:tcPr>
          <w:p w:rsidR="00293419" w:rsidRPr="001A43C2" w:rsidRDefault="00293419" w:rsidP="003F35FA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69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8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030663">
        <w:trPr>
          <w:trHeight w:val="599"/>
        </w:trPr>
        <w:tc>
          <w:tcPr>
            <w:tcW w:w="2203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030663">
        <w:trPr>
          <w:trHeight w:val="315"/>
        </w:trPr>
        <w:tc>
          <w:tcPr>
            <w:tcW w:w="2203" w:type="dxa"/>
            <w:vMerge w:val="restart"/>
          </w:tcPr>
          <w:p w:rsidR="00293419" w:rsidRPr="005A3C5D" w:rsidRDefault="00293419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Кашанский </w:t>
            </w:r>
            <w:r>
              <w:rPr>
                <w:sz w:val="24"/>
                <w:szCs w:val="24"/>
              </w:rPr>
              <w:br/>
              <w:t>Юрий</w:t>
            </w:r>
            <w:r>
              <w:rPr>
                <w:sz w:val="24"/>
                <w:szCs w:val="24"/>
              </w:rPr>
              <w:br/>
              <w:t>Петрович</w:t>
            </w:r>
          </w:p>
        </w:tc>
        <w:tc>
          <w:tcPr>
            <w:tcW w:w="1986" w:type="dxa"/>
            <w:vMerge w:val="restart"/>
          </w:tcPr>
          <w:p w:rsidR="00293419" w:rsidRPr="00355510" w:rsidRDefault="00293419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4284267,00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293419" w:rsidRPr="005A3C5D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93419" w:rsidRPr="005A3C5D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2831,0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293419" w:rsidRPr="0011288D" w:rsidRDefault="00293419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293419" w:rsidRPr="002915CF" w:rsidRDefault="00293419" w:rsidP="00D45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5" w:type="dxa"/>
            <w:vMerge w:val="restart"/>
          </w:tcPr>
          <w:p w:rsidR="00293419" w:rsidRPr="00D450BB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540"/>
        </w:trPr>
        <w:tc>
          <w:tcPr>
            <w:tcW w:w="220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1352300,0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540"/>
        </w:trPr>
        <w:tc>
          <w:tcPr>
            <w:tcW w:w="220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540"/>
        </w:trPr>
        <w:tc>
          <w:tcPr>
            <w:tcW w:w="220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540"/>
        </w:trPr>
        <w:tc>
          <w:tcPr>
            <w:tcW w:w="220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 xml:space="preserve">(индивидуальная </w:t>
            </w:r>
            <w:r w:rsidRPr="009C0A7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540"/>
        </w:trPr>
        <w:tc>
          <w:tcPr>
            <w:tcW w:w="220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540"/>
        </w:trPr>
        <w:tc>
          <w:tcPr>
            <w:tcW w:w="220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540"/>
        </w:trPr>
        <w:tc>
          <w:tcPr>
            <w:tcW w:w="220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540"/>
        </w:trPr>
        <w:tc>
          <w:tcPr>
            <w:tcW w:w="220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540"/>
        </w:trPr>
        <w:tc>
          <w:tcPr>
            <w:tcW w:w="220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(магазин)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2974,6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540"/>
        </w:trPr>
        <w:tc>
          <w:tcPr>
            <w:tcW w:w="220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(магазин)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540"/>
        </w:trPr>
        <w:tc>
          <w:tcPr>
            <w:tcW w:w="220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165A66">
            <w:pPr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 w:val="restart"/>
          </w:tcPr>
          <w:p w:rsidR="00293419" w:rsidRPr="005A3C5D" w:rsidRDefault="00293419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6" w:type="dxa"/>
            <w:vMerge w:val="restart"/>
          </w:tcPr>
          <w:p w:rsidR="00293419" w:rsidRPr="00DE0B06" w:rsidRDefault="00293419" w:rsidP="00D45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118800,12</w:t>
            </w: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7E59D6" w:rsidRDefault="00293419" w:rsidP="008310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93419" w:rsidRDefault="00293419" w:rsidP="002E737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ТОЙОТА</w:t>
            </w:r>
            <w:r w:rsidRPr="008A4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8A4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8A4144">
              <w:rPr>
                <w:sz w:val="24"/>
                <w:szCs w:val="24"/>
              </w:rPr>
              <w:t xml:space="preserve"> 200</w:t>
            </w:r>
          </w:p>
          <w:p w:rsidR="00293419" w:rsidRPr="00591AFB" w:rsidRDefault="00293419" w:rsidP="00CC7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293419" w:rsidRPr="000E2056" w:rsidRDefault="00293419" w:rsidP="0069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1716000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990000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66800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450000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990000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 xml:space="preserve">(индивидуальная </w:t>
            </w:r>
            <w:r w:rsidRPr="009C0A7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612000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2112000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2142000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146800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136000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235000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238200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831012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178000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361382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en-US"/>
              </w:rPr>
              <w:t>600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18600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129000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259900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212900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172000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 xml:space="preserve">(индивидуальная </w:t>
            </w:r>
            <w:r w:rsidRPr="009C0A7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34" w:type="dxa"/>
          </w:tcPr>
          <w:p w:rsidR="00293419" w:rsidRPr="00231867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477600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132100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7E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657100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802200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231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217500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5A3C5D" w:rsidRDefault="00293419" w:rsidP="00231867">
            <w:pPr>
              <w:jc w:val="center"/>
              <w:rPr>
                <w:sz w:val="24"/>
                <w:szCs w:val="24"/>
              </w:rPr>
            </w:pPr>
            <w:r w:rsidRPr="007E59D6">
              <w:rPr>
                <w:sz w:val="24"/>
                <w:szCs w:val="24"/>
              </w:rPr>
              <w:t>296500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5A3C5D" w:rsidRDefault="00293419" w:rsidP="00231867">
            <w:pPr>
              <w:jc w:val="center"/>
              <w:rPr>
                <w:sz w:val="24"/>
                <w:szCs w:val="24"/>
              </w:rPr>
            </w:pPr>
            <w:r w:rsidRPr="007E59D6">
              <w:rPr>
                <w:sz w:val="24"/>
                <w:szCs w:val="24"/>
              </w:rPr>
              <w:t>2817960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231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427000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231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90000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231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984000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231867" w:rsidRDefault="00293419" w:rsidP="002318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396000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30663">
        <w:trPr>
          <w:trHeight w:val="897"/>
        </w:trPr>
        <w:tc>
          <w:tcPr>
            <w:tcW w:w="2203" w:type="dxa"/>
            <w:vMerge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93419" w:rsidRDefault="00293419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7E59D6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21B6D">
        <w:trPr>
          <w:trHeight w:val="897"/>
        </w:trPr>
        <w:tc>
          <w:tcPr>
            <w:tcW w:w="2203" w:type="dxa"/>
            <w:vMerge/>
            <w:tcBorders>
              <w:bottom w:val="nil"/>
            </w:tcBorders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bottom w:val="nil"/>
            </w:tcBorders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31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2E737B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165A66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21B6D">
        <w:trPr>
          <w:trHeight w:val="897"/>
        </w:trPr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723,7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2E737B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165A66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21B6D">
        <w:trPr>
          <w:trHeight w:val="897"/>
        </w:trPr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513,6</w:t>
            </w:r>
          </w:p>
        </w:tc>
        <w:tc>
          <w:tcPr>
            <w:tcW w:w="1448" w:type="dxa"/>
          </w:tcPr>
          <w:p w:rsidR="00293419" w:rsidRDefault="00293419" w:rsidP="008310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</w:tcPr>
          <w:p w:rsidR="00293419" w:rsidRDefault="00293419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2E737B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293419" w:rsidRDefault="00293419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165A66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21B6D">
        <w:trPr>
          <w:trHeight w:val="367"/>
        </w:trPr>
        <w:tc>
          <w:tcPr>
            <w:tcW w:w="2203" w:type="dxa"/>
            <w:tcBorders>
              <w:top w:val="single" w:sz="4" w:space="0" w:color="auto"/>
            </w:tcBorders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</w:tcPr>
          <w:p w:rsidR="00293419" w:rsidRPr="009C0A7D" w:rsidRDefault="00293419" w:rsidP="008E0B15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293419" w:rsidRPr="007E59D6" w:rsidRDefault="00293419" w:rsidP="008E0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0E2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293419" w:rsidRPr="000E2056" w:rsidRDefault="00293419" w:rsidP="0069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</w:tcPr>
          <w:p w:rsidR="00293419" w:rsidRPr="005A3C5D" w:rsidRDefault="00293419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030663">
        <w:trPr>
          <w:trHeight w:val="315"/>
        </w:trPr>
        <w:tc>
          <w:tcPr>
            <w:tcW w:w="2203" w:type="dxa"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6" w:type="dxa"/>
          </w:tcPr>
          <w:p w:rsidR="00293419" w:rsidRDefault="00293419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</w:tcPr>
          <w:p w:rsidR="00293419" w:rsidRDefault="00293419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293419" w:rsidRDefault="00293419" w:rsidP="0043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293419" w:rsidRDefault="00293419" w:rsidP="000E2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293419" w:rsidRDefault="00293419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293419" w:rsidRPr="000E2056" w:rsidRDefault="00293419" w:rsidP="002E7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293419" w:rsidRPr="005A3C5D" w:rsidRDefault="00293419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</w:tcPr>
          <w:p w:rsidR="00293419" w:rsidRPr="005A3C5D" w:rsidRDefault="00293419" w:rsidP="002E7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BB19D1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156E7A"/>
    <w:p w:rsidR="00293419" w:rsidRDefault="00293419" w:rsidP="00FD21C5">
      <w:pPr>
        <w:jc w:val="center"/>
      </w:pPr>
      <w:r>
        <w:lastRenderedPageBreak/>
        <w:t>СВЕДЕНИЯ</w:t>
      </w:r>
    </w:p>
    <w:p w:rsidR="00293419" w:rsidRDefault="00293419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D21C5">
      <w:pPr>
        <w:jc w:val="center"/>
      </w:pPr>
      <w:r>
        <w:t>Кожановой Ирины Андреевны и членов ее семьи</w:t>
      </w:r>
    </w:p>
    <w:p w:rsidR="00293419" w:rsidRDefault="00293419" w:rsidP="00FD21C5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9"/>
        <w:gridCol w:w="1857"/>
        <w:gridCol w:w="1703"/>
        <w:gridCol w:w="1364"/>
        <w:gridCol w:w="1341"/>
        <w:gridCol w:w="2534"/>
        <w:gridCol w:w="1413"/>
        <w:gridCol w:w="1243"/>
        <w:gridCol w:w="1401"/>
      </w:tblGrid>
      <w:tr w:rsidR="00293419" w:rsidRPr="001A43C2" w:rsidTr="00F41920">
        <w:trPr>
          <w:trHeight w:val="705"/>
        </w:trPr>
        <w:tc>
          <w:tcPr>
            <w:tcW w:w="1959" w:type="dxa"/>
            <w:vMerge w:val="restart"/>
          </w:tcPr>
          <w:p w:rsidR="00293419" w:rsidRPr="001A43C2" w:rsidRDefault="00293419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7" w:type="dxa"/>
            <w:vMerge w:val="restart"/>
          </w:tcPr>
          <w:p w:rsidR="00293419" w:rsidRPr="001A43C2" w:rsidRDefault="00293419" w:rsidP="0048442B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13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7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F41920">
        <w:trPr>
          <w:trHeight w:val="599"/>
        </w:trPr>
        <w:tc>
          <w:tcPr>
            <w:tcW w:w="1959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9157B8">
        <w:trPr>
          <w:trHeight w:val="1415"/>
        </w:trPr>
        <w:tc>
          <w:tcPr>
            <w:tcW w:w="1959" w:type="dxa"/>
            <w:vMerge w:val="restart"/>
          </w:tcPr>
          <w:p w:rsidR="00293419" w:rsidRDefault="00293419" w:rsidP="0093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Кожанова </w:t>
            </w:r>
            <w:r>
              <w:rPr>
                <w:sz w:val="24"/>
                <w:szCs w:val="24"/>
              </w:rPr>
              <w:br/>
              <w:t>Ирина Андреевна</w:t>
            </w:r>
          </w:p>
        </w:tc>
        <w:tc>
          <w:tcPr>
            <w:tcW w:w="1857" w:type="dxa"/>
            <w:vMerge w:val="restart"/>
          </w:tcPr>
          <w:p w:rsidR="00293419" w:rsidRDefault="00293419" w:rsidP="0086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2251648,07</w:t>
            </w:r>
          </w:p>
        </w:tc>
        <w:tc>
          <w:tcPr>
            <w:tcW w:w="1703" w:type="dxa"/>
          </w:tcPr>
          <w:p w:rsidR="00293419" w:rsidRDefault="00293419" w:rsidP="00945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1364" w:type="dxa"/>
          </w:tcPr>
          <w:p w:rsidR="00293419" w:rsidRDefault="00293419" w:rsidP="00945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</w:t>
            </w:r>
          </w:p>
        </w:tc>
        <w:tc>
          <w:tcPr>
            <w:tcW w:w="1312" w:type="dxa"/>
          </w:tcPr>
          <w:p w:rsidR="00293419" w:rsidRDefault="00293419" w:rsidP="00945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</w:tcPr>
          <w:p w:rsidR="00293419" w:rsidRDefault="00293419" w:rsidP="0095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Opel</w:t>
            </w:r>
            <w:r w:rsidRPr="00E14B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Astra</w:t>
            </w:r>
            <w:r w:rsidRPr="00E14B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GTC</w:t>
            </w:r>
            <w:r w:rsidRPr="00E14B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</w:t>
            </w:r>
            <w:r w:rsidRPr="00E14B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J</w:t>
            </w:r>
            <w:r w:rsidRPr="00E14BB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SW</w:t>
            </w:r>
          </w:p>
        </w:tc>
        <w:tc>
          <w:tcPr>
            <w:tcW w:w="1413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43" w:type="dxa"/>
            <w:vMerge w:val="restart"/>
          </w:tcPr>
          <w:p w:rsidR="00293419" w:rsidRPr="00D85A7A" w:rsidRDefault="00293419" w:rsidP="00945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293419" w:rsidRPr="00D85A7A" w:rsidRDefault="00293419" w:rsidP="00945B7F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4C0B93">
        <w:trPr>
          <w:trHeight w:val="1415"/>
        </w:trPr>
        <w:tc>
          <w:tcPr>
            <w:tcW w:w="1959" w:type="dxa"/>
            <w:vMerge/>
          </w:tcPr>
          <w:p w:rsidR="00293419" w:rsidRPr="005A3C5D" w:rsidRDefault="00293419" w:rsidP="00934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293419" w:rsidRPr="00D01FA3" w:rsidRDefault="00293419" w:rsidP="00863F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293419" w:rsidRPr="005A3C5D" w:rsidRDefault="00293419" w:rsidP="0093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1E05D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293419" w:rsidRPr="005A3C5D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312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293419" w:rsidRPr="00E14BB7" w:rsidRDefault="00293419" w:rsidP="009567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293419" w:rsidRPr="00D85A7A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293419" w:rsidRPr="00D85A7A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293419" w:rsidRPr="00D85A7A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304B91">
        <w:trPr>
          <w:trHeight w:val="507"/>
        </w:trPr>
        <w:tc>
          <w:tcPr>
            <w:tcW w:w="1959" w:type="dxa"/>
          </w:tcPr>
          <w:p w:rsidR="00293419" w:rsidRPr="005A3C5D" w:rsidRDefault="00293419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57" w:type="dxa"/>
          </w:tcPr>
          <w:p w:rsidR="00293419" w:rsidRPr="00D01FA3" w:rsidRDefault="00293419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293419" w:rsidRPr="005A3C5D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293419" w:rsidRPr="005A3C5D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293419" w:rsidRPr="00F10DC1" w:rsidRDefault="00293419" w:rsidP="00850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3" w:type="dxa"/>
          </w:tcPr>
          <w:p w:rsidR="00293419" w:rsidRPr="00D85A7A" w:rsidRDefault="00293419" w:rsidP="00E1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</w:tcPr>
          <w:p w:rsidR="00293419" w:rsidRPr="00D85A7A" w:rsidRDefault="00293419" w:rsidP="00E1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401" w:type="dxa"/>
          </w:tcPr>
          <w:p w:rsidR="00293419" w:rsidRPr="00D85A7A" w:rsidRDefault="00293419" w:rsidP="00E1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5653CD">
      <w:pPr>
        <w:jc w:val="both"/>
      </w:pPr>
    </w:p>
    <w:p w:rsidR="00293419" w:rsidRDefault="00293419" w:rsidP="005653CD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156E7A"/>
    <w:p w:rsidR="00293419" w:rsidRDefault="00293419" w:rsidP="006A5FAE">
      <w:pPr>
        <w:jc w:val="center"/>
      </w:pPr>
      <w:r>
        <w:t>СВЕДЕНИЯ</w:t>
      </w:r>
    </w:p>
    <w:p w:rsidR="00293419" w:rsidRDefault="00293419" w:rsidP="006A5FAE">
      <w:pPr>
        <w:jc w:val="center"/>
      </w:pPr>
      <w:r>
        <w:lastRenderedPageBreak/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6A5FAE">
      <w:pPr>
        <w:jc w:val="center"/>
      </w:pPr>
      <w:r>
        <w:t>Копыла Олега Владимировича и членов его семьи</w:t>
      </w:r>
    </w:p>
    <w:p w:rsidR="00293419" w:rsidRDefault="00293419" w:rsidP="006A5FAE">
      <w:pPr>
        <w:jc w:val="center"/>
      </w:pPr>
      <w:r>
        <w:t>за период с 1 января по 31 декабря 2020 года</w:t>
      </w:r>
    </w:p>
    <w:p w:rsidR="00293419" w:rsidRDefault="00293419" w:rsidP="006A5FAE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44"/>
        <w:gridCol w:w="1955"/>
        <w:gridCol w:w="1808"/>
        <w:gridCol w:w="1388"/>
        <w:gridCol w:w="1437"/>
        <w:gridCol w:w="1845"/>
        <w:gridCol w:w="1367"/>
        <w:gridCol w:w="1389"/>
        <w:gridCol w:w="1475"/>
      </w:tblGrid>
      <w:tr w:rsidR="00293419" w:rsidRPr="001A43C2" w:rsidTr="0045154F">
        <w:trPr>
          <w:trHeight w:val="705"/>
        </w:trPr>
        <w:tc>
          <w:tcPr>
            <w:tcW w:w="2144" w:type="dxa"/>
            <w:vMerge w:val="restart"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5" w:type="dxa"/>
            <w:vMerge w:val="restart"/>
          </w:tcPr>
          <w:p w:rsidR="00293419" w:rsidRDefault="00293419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2020</w:t>
            </w:r>
          </w:p>
          <w:p w:rsidR="00293419" w:rsidRPr="001A43C2" w:rsidRDefault="00293419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45154F">
        <w:trPr>
          <w:trHeight w:val="986"/>
        </w:trPr>
        <w:tc>
          <w:tcPr>
            <w:tcW w:w="2144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45154F">
        <w:tc>
          <w:tcPr>
            <w:tcW w:w="2144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</w:t>
            </w: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955" w:type="dxa"/>
            <w:vMerge w:val="restart"/>
          </w:tcPr>
          <w:p w:rsidR="00293419" w:rsidRPr="00DB79E1" w:rsidRDefault="00293419" w:rsidP="00792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2691921,01</w:t>
            </w:r>
          </w:p>
        </w:tc>
        <w:tc>
          <w:tcPr>
            <w:tcW w:w="1808" w:type="dxa"/>
          </w:tcPr>
          <w:p w:rsidR="00293419" w:rsidRPr="005A3C5D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293419" w:rsidRPr="00DB79E1" w:rsidRDefault="00293419" w:rsidP="00DB7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37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293419" w:rsidRDefault="00293419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293419" w:rsidRPr="003C7E44" w:rsidRDefault="00293419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РЕНО </w:t>
            </w:r>
            <w:r>
              <w:rPr>
                <w:sz w:val="24"/>
                <w:szCs w:val="24"/>
                <w:lang w:val="en-US"/>
              </w:rPr>
              <w:t>RENAULT</w:t>
            </w:r>
            <w:r w:rsidRPr="003C7E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SR</w:t>
            </w:r>
          </w:p>
          <w:p w:rsidR="00293419" w:rsidRPr="009D57D0" w:rsidRDefault="00293419" w:rsidP="00645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293419" w:rsidRPr="00645A0B" w:rsidRDefault="00293419" w:rsidP="00645A0B">
            <w:pPr>
              <w:tabs>
                <w:tab w:val="center" w:pos="564"/>
                <w:tab w:val="left" w:pos="1040"/>
              </w:tabs>
              <w:jc w:val="center"/>
              <w:rPr>
                <w:sz w:val="24"/>
                <w:szCs w:val="24"/>
              </w:rPr>
            </w:pPr>
            <w:r w:rsidRPr="003C7E44">
              <w:rPr>
                <w:sz w:val="24"/>
                <w:szCs w:val="24"/>
              </w:rPr>
              <w:t>нет</w:t>
            </w:r>
          </w:p>
        </w:tc>
        <w:tc>
          <w:tcPr>
            <w:tcW w:w="1389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45154F">
        <w:tc>
          <w:tcPr>
            <w:tcW w:w="2144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93419" w:rsidRPr="005A3C5D" w:rsidRDefault="00293419" w:rsidP="00CC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AA07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в общей долевой собственности)</w:t>
            </w:r>
          </w:p>
        </w:tc>
        <w:tc>
          <w:tcPr>
            <w:tcW w:w="1388" w:type="dxa"/>
          </w:tcPr>
          <w:p w:rsidR="00293419" w:rsidRPr="005A3C5D" w:rsidRDefault="00293419" w:rsidP="005E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437" w:type="dxa"/>
          </w:tcPr>
          <w:p w:rsidR="00293419" w:rsidRPr="005A3C5D" w:rsidRDefault="00293419" w:rsidP="005E580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293419" w:rsidRDefault="00293419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B30028">
            <w:pPr>
              <w:tabs>
                <w:tab w:val="center" w:pos="564"/>
                <w:tab w:val="left" w:pos="1040"/>
              </w:tabs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B79E1">
        <w:trPr>
          <w:trHeight w:val="966"/>
        </w:trPr>
        <w:tc>
          <w:tcPr>
            <w:tcW w:w="2144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55" w:type="dxa"/>
            <w:vMerge w:val="restart"/>
          </w:tcPr>
          <w:p w:rsidR="00293419" w:rsidRPr="003C7E44" w:rsidRDefault="00293419" w:rsidP="00083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651610,58</w:t>
            </w:r>
          </w:p>
        </w:tc>
        <w:tc>
          <w:tcPr>
            <w:tcW w:w="1808" w:type="dxa"/>
          </w:tcPr>
          <w:p w:rsidR="00293419" w:rsidRPr="005A3C5D" w:rsidRDefault="00293419" w:rsidP="00DB7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293419" w:rsidRPr="00CC6648" w:rsidRDefault="00293419" w:rsidP="00DB79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37" w:type="dxa"/>
          </w:tcPr>
          <w:p w:rsidR="00293419" w:rsidRPr="005A3C5D" w:rsidRDefault="00293419" w:rsidP="00DB79E1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293419" w:rsidRPr="005E015C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9" w:type="dxa"/>
            <w:vMerge w:val="restart"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45154F">
        <w:trPr>
          <w:trHeight w:val="419"/>
        </w:trPr>
        <w:tc>
          <w:tcPr>
            <w:tcW w:w="2144" w:type="dxa"/>
            <w:vMerge/>
          </w:tcPr>
          <w:p w:rsidR="00293419" w:rsidRDefault="00293419" w:rsidP="00DB7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293419" w:rsidRDefault="00293419" w:rsidP="00DB7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293419" w:rsidRPr="005A3C5D" w:rsidRDefault="00293419" w:rsidP="00DB7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AA07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в общей долевой собственности)</w:t>
            </w:r>
          </w:p>
        </w:tc>
        <w:tc>
          <w:tcPr>
            <w:tcW w:w="1388" w:type="dxa"/>
          </w:tcPr>
          <w:p w:rsidR="00293419" w:rsidRPr="005A3C5D" w:rsidRDefault="00293419" w:rsidP="00DB7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437" w:type="dxa"/>
          </w:tcPr>
          <w:p w:rsidR="00293419" w:rsidRPr="005A3C5D" w:rsidRDefault="00293419" w:rsidP="00DB79E1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293419" w:rsidRDefault="00293419" w:rsidP="00DB7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5A3C5D" w:rsidRDefault="00293419" w:rsidP="00DB7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293419" w:rsidRPr="005A3C5D" w:rsidRDefault="00293419" w:rsidP="00DB7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293419" w:rsidRPr="005A3C5D" w:rsidRDefault="00293419" w:rsidP="00DB79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419" w:rsidRDefault="00293419" w:rsidP="00D733CB">
      <w:pPr>
        <w:jc w:val="both"/>
      </w:pPr>
    </w:p>
    <w:p w:rsidR="00293419" w:rsidRDefault="00293419" w:rsidP="00D733CB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597E15">
      <w:pPr>
        <w:jc w:val="center"/>
      </w:pPr>
    </w:p>
    <w:p w:rsidR="00293419" w:rsidRDefault="00293419" w:rsidP="00597E15">
      <w:pPr>
        <w:jc w:val="center"/>
      </w:pPr>
      <w:r>
        <w:t>СВЕДЕНИЯ</w:t>
      </w:r>
    </w:p>
    <w:p w:rsidR="00293419" w:rsidRDefault="00293419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597E15">
      <w:pPr>
        <w:jc w:val="center"/>
      </w:pPr>
      <w:r>
        <w:t>Котова Евгения Геннадьевича и членов его семьи</w:t>
      </w:r>
    </w:p>
    <w:p w:rsidR="00293419" w:rsidRDefault="00293419" w:rsidP="00597E15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290"/>
        <w:gridCol w:w="1842"/>
        <w:gridCol w:w="1154"/>
        <w:gridCol w:w="1452"/>
        <w:gridCol w:w="1789"/>
        <w:gridCol w:w="1417"/>
        <w:gridCol w:w="1177"/>
        <w:gridCol w:w="1452"/>
      </w:tblGrid>
      <w:tr w:rsidR="00293419" w:rsidRPr="00527632" w:rsidTr="00527632">
        <w:trPr>
          <w:trHeight w:val="705"/>
        </w:trPr>
        <w:tc>
          <w:tcPr>
            <w:tcW w:w="2213" w:type="dxa"/>
            <w:vMerge w:val="restart"/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527632">
              <w:rPr>
                <w:sz w:val="18"/>
                <w:szCs w:val="18"/>
              </w:rPr>
              <w:t xml:space="preserve"> год</w:t>
            </w:r>
          </w:p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527632" w:rsidTr="00527632">
        <w:trPr>
          <w:trHeight w:val="741"/>
        </w:trPr>
        <w:tc>
          <w:tcPr>
            <w:tcW w:w="2213" w:type="dxa"/>
            <w:vMerge/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527632" w:rsidRDefault="00293419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27632" w:rsidTr="003E45B2">
        <w:trPr>
          <w:trHeight w:val="427"/>
        </w:trPr>
        <w:tc>
          <w:tcPr>
            <w:tcW w:w="2213" w:type="dxa"/>
            <w:vMerge w:val="restart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Котов </w:t>
            </w:r>
            <w:r>
              <w:rPr>
                <w:szCs w:val="24"/>
              </w:rPr>
              <w:br/>
              <w:t>Евгений Геннадьевич</w:t>
            </w:r>
          </w:p>
        </w:tc>
        <w:tc>
          <w:tcPr>
            <w:tcW w:w="2290" w:type="dxa"/>
            <w:vMerge w:val="restart"/>
          </w:tcPr>
          <w:p w:rsidR="00293419" w:rsidRPr="00C52290" w:rsidRDefault="00293419" w:rsidP="00B82F0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1075094,35</w:t>
            </w:r>
          </w:p>
        </w:tc>
        <w:tc>
          <w:tcPr>
            <w:tcW w:w="1842" w:type="dxa"/>
          </w:tcPr>
          <w:p w:rsidR="00293419" w:rsidRDefault="00293419" w:rsidP="00351B45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293419" w:rsidRPr="00527632" w:rsidRDefault="00293419" w:rsidP="000F020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54" w:type="dxa"/>
          </w:tcPr>
          <w:p w:rsidR="00293419" w:rsidRPr="000F020F" w:rsidRDefault="00293419" w:rsidP="0052763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452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293419" w:rsidRPr="000F020F" w:rsidRDefault="00293419" w:rsidP="00527632">
            <w:pPr>
              <w:jc w:val="center"/>
              <w:rPr>
                <w:szCs w:val="24"/>
                <w:lang w:val="en-US"/>
              </w:rPr>
            </w:pPr>
            <w:r w:rsidRPr="00527632">
              <w:rPr>
                <w:szCs w:val="24"/>
              </w:rPr>
              <w:t>а</w:t>
            </w:r>
            <w:r w:rsidRPr="000F020F">
              <w:rPr>
                <w:szCs w:val="24"/>
              </w:rPr>
              <w:t>втомобил</w:t>
            </w:r>
            <w:r>
              <w:rPr>
                <w:szCs w:val="24"/>
              </w:rPr>
              <w:t>ь</w:t>
            </w:r>
            <w:r w:rsidRPr="000F020F">
              <w:rPr>
                <w:szCs w:val="24"/>
              </w:rPr>
              <w:t xml:space="preserve"> </w:t>
            </w:r>
            <w:r w:rsidRPr="00527632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>
              <w:rPr>
                <w:szCs w:val="24"/>
                <w:lang w:val="en-US"/>
              </w:rPr>
              <w:br/>
              <w:t>Ford Fiesta</w:t>
            </w:r>
          </w:p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93419" w:rsidRPr="000F020F" w:rsidRDefault="00293419" w:rsidP="0052763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177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</w:tr>
      <w:tr w:rsidR="00293419" w:rsidRPr="00527632" w:rsidTr="00527632">
        <w:trPr>
          <w:trHeight w:val="427"/>
        </w:trPr>
        <w:tc>
          <w:tcPr>
            <w:tcW w:w="2213" w:type="dxa"/>
            <w:vMerge/>
          </w:tcPr>
          <w:p w:rsidR="00293419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293419" w:rsidRDefault="00293419" w:rsidP="00B82F0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93419" w:rsidRDefault="00293419" w:rsidP="003E45B2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293419" w:rsidRPr="004D10D5" w:rsidRDefault="00293419" w:rsidP="004D10D5">
            <w:pPr>
              <w:jc w:val="center"/>
              <w:rPr>
                <w:sz w:val="20"/>
                <w:szCs w:val="20"/>
              </w:rPr>
            </w:pPr>
            <w:r w:rsidRPr="004D10D5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54" w:type="dxa"/>
          </w:tcPr>
          <w:p w:rsidR="00293419" w:rsidRPr="000F020F" w:rsidRDefault="00293419" w:rsidP="003E45B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452" w:type="dxa"/>
          </w:tcPr>
          <w:p w:rsidR="00293419" w:rsidRPr="00527632" w:rsidRDefault="00293419" w:rsidP="003E45B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93419" w:rsidRDefault="00293419" w:rsidP="0052763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77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</w:tr>
      <w:tr w:rsidR="00293419" w:rsidRPr="00527632" w:rsidTr="00527632">
        <w:trPr>
          <w:trHeight w:val="857"/>
        </w:trPr>
        <w:tc>
          <w:tcPr>
            <w:tcW w:w="2213" w:type="dxa"/>
            <w:vMerge w:val="restart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супруга</w:t>
            </w:r>
          </w:p>
        </w:tc>
        <w:tc>
          <w:tcPr>
            <w:tcW w:w="2290" w:type="dxa"/>
            <w:vMerge w:val="restart"/>
          </w:tcPr>
          <w:p w:rsidR="00293419" w:rsidRPr="00527632" w:rsidRDefault="00293419" w:rsidP="00AD16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623151,26</w:t>
            </w:r>
          </w:p>
        </w:tc>
        <w:tc>
          <w:tcPr>
            <w:tcW w:w="1842" w:type="dxa"/>
          </w:tcPr>
          <w:p w:rsidR="00293419" w:rsidRDefault="00293419" w:rsidP="005E03D6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293419" w:rsidRPr="00527632" w:rsidRDefault="00293419" w:rsidP="000F020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54" w:type="dxa"/>
          </w:tcPr>
          <w:p w:rsidR="00293419" w:rsidRPr="000F020F" w:rsidRDefault="00293419" w:rsidP="005E0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452" w:type="dxa"/>
          </w:tcPr>
          <w:p w:rsidR="00293419" w:rsidRPr="00527632" w:rsidRDefault="00293419" w:rsidP="005E03D6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7" w:type="dxa"/>
            <w:vMerge w:val="restart"/>
          </w:tcPr>
          <w:p w:rsidR="00293419" w:rsidRPr="00527632" w:rsidRDefault="00293419" w:rsidP="000F020F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 w:val="restart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</w:tr>
      <w:tr w:rsidR="00293419" w:rsidRPr="00527632" w:rsidTr="00527632">
        <w:trPr>
          <w:trHeight w:val="857"/>
        </w:trPr>
        <w:tc>
          <w:tcPr>
            <w:tcW w:w="2213" w:type="dxa"/>
            <w:vMerge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293419" w:rsidRDefault="00293419" w:rsidP="00AD162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293419" w:rsidRDefault="00293419" w:rsidP="003E45B2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293419" w:rsidRPr="004D10D5" w:rsidRDefault="00293419" w:rsidP="003E45B2">
            <w:pPr>
              <w:jc w:val="center"/>
              <w:rPr>
                <w:sz w:val="20"/>
                <w:szCs w:val="20"/>
              </w:rPr>
            </w:pPr>
            <w:r w:rsidRPr="004D10D5">
              <w:rPr>
                <w:sz w:val="20"/>
                <w:szCs w:val="20"/>
              </w:rPr>
              <w:t xml:space="preserve">(общая совместная </w:t>
            </w:r>
            <w:r w:rsidRPr="004D10D5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54" w:type="dxa"/>
          </w:tcPr>
          <w:p w:rsidR="00293419" w:rsidRPr="000F020F" w:rsidRDefault="00293419" w:rsidP="003E45B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55,9</w:t>
            </w:r>
          </w:p>
        </w:tc>
        <w:tc>
          <w:tcPr>
            <w:tcW w:w="1452" w:type="dxa"/>
          </w:tcPr>
          <w:p w:rsidR="00293419" w:rsidRPr="00527632" w:rsidRDefault="00293419" w:rsidP="003E45B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Default="00293419" w:rsidP="000F020F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</w:tr>
      <w:tr w:rsidR="00293419" w:rsidRPr="00527632" w:rsidTr="00527632">
        <w:trPr>
          <w:trHeight w:val="557"/>
        </w:trPr>
        <w:tc>
          <w:tcPr>
            <w:tcW w:w="2213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293419" w:rsidRPr="00527632" w:rsidRDefault="00293419" w:rsidP="00D46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452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  <w:tr w:rsidR="00293419" w:rsidRPr="00527632" w:rsidTr="00527632">
        <w:trPr>
          <w:trHeight w:val="557"/>
        </w:trPr>
        <w:tc>
          <w:tcPr>
            <w:tcW w:w="2213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293419" w:rsidRPr="00527632" w:rsidRDefault="00293419" w:rsidP="00D46B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452" w:type="dxa"/>
          </w:tcPr>
          <w:p w:rsidR="00293419" w:rsidRPr="00527632" w:rsidRDefault="00293419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</w:tbl>
    <w:p w:rsidR="00293419" w:rsidRDefault="00293419" w:rsidP="00A45B9F">
      <w:pPr>
        <w:jc w:val="center"/>
      </w:pPr>
    </w:p>
    <w:p w:rsidR="00293419" w:rsidRDefault="00293419" w:rsidP="002928AD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A45B9F">
      <w:pPr>
        <w:jc w:val="center"/>
      </w:pPr>
    </w:p>
    <w:p w:rsidR="00293419" w:rsidRDefault="00293419" w:rsidP="00A45B9F">
      <w:pPr>
        <w:jc w:val="center"/>
      </w:pPr>
    </w:p>
    <w:p w:rsidR="00293419" w:rsidRDefault="00293419" w:rsidP="00A45B9F">
      <w:pPr>
        <w:jc w:val="center"/>
      </w:pPr>
    </w:p>
    <w:p w:rsidR="00293419" w:rsidRDefault="00293419" w:rsidP="00A45B9F">
      <w:pPr>
        <w:jc w:val="center"/>
      </w:pPr>
    </w:p>
    <w:p w:rsidR="00293419" w:rsidRPr="00A45B9F" w:rsidRDefault="00293419" w:rsidP="00597E15">
      <w:pPr>
        <w:jc w:val="center"/>
      </w:pPr>
    </w:p>
    <w:p w:rsidR="00293419" w:rsidRDefault="00293419" w:rsidP="00FD21C5">
      <w:pPr>
        <w:jc w:val="center"/>
      </w:pPr>
      <w:r>
        <w:t>СВЕДЕНИЯ</w:t>
      </w:r>
    </w:p>
    <w:p w:rsidR="00293419" w:rsidRDefault="00293419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D21C5">
      <w:pPr>
        <w:jc w:val="center"/>
      </w:pPr>
      <w:r>
        <w:t>Кузнецова Валерия Венедиктовича и членов его семьи</w:t>
      </w:r>
    </w:p>
    <w:p w:rsidR="00293419" w:rsidRDefault="00293419" w:rsidP="00FD21C5">
      <w:pPr>
        <w:jc w:val="center"/>
      </w:pPr>
      <w:r>
        <w:t>за период с 1 января по 31 декабря 20</w:t>
      </w:r>
      <w:r w:rsidRPr="00FC7B49">
        <w:t>20</w:t>
      </w:r>
      <w:r>
        <w:t xml:space="preserve"> года</w:t>
      </w:r>
    </w:p>
    <w:p w:rsidR="00293419" w:rsidRDefault="00293419" w:rsidP="00597E1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1"/>
        <w:gridCol w:w="1970"/>
        <w:gridCol w:w="1962"/>
        <w:gridCol w:w="1411"/>
        <w:gridCol w:w="1442"/>
        <w:gridCol w:w="1521"/>
        <w:gridCol w:w="1445"/>
        <w:gridCol w:w="1412"/>
        <w:gridCol w:w="1442"/>
      </w:tblGrid>
      <w:tr w:rsidR="00293419" w:rsidRPr="001A43C2" w:rsidTr="00152619">
        <w:trPr>
          <w:trHeight w:val="705"/>
        </w:trPr>
        <w:tc>
          <w:tcPr>
            <w:tcW w:w="2181" w:type="dxa"/>
            <w:vMerge w:val="restart"/>
          </w:tcPr>
          <w:p w:rsidR="00293419" w:rsidRPr="001A43C2" w:rsidRDefault="00293419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70" w:type="dxa"/>
            <w:vMerge w:val="restart"/>
          </w:tcPr>
          <w:p w:rsidR="00293419" w:rsidRPr="001A43C2" w:rsidRDefault="00293419" w:rsidP="00FC7B49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 w:rsidRPr="00FC7B49"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36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9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120811">
        <w:trPr>
          <w:trHeight w:val="599"/>
        </w:trPr>
        <w:tc>
          <w:tcPr>
            <w:tcW w:w="2181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120811">
        <w:trPr>
          <w:trHeight w:val="315"/>
        </w:trPr>
        <w:tc>
          <w:tcPr>
            <w:tcW w:w="2181" w:type="dxa"/>
            <w:vMerge w:val="restart"/>
          </w:tcPr>
          <w:p w:rsidR="00293419" w:rsidRDefault="00293419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Кузнецов</w:t>
            </w:r>
          </w:p>
          <w:p w:rsidR="00293419" w:rsidRDefault="00293419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Валерий</w:t>
            </w:r>
          </w:p>
          <w:p w:rsidR="00293419" w:rsidRPr="005A3C5D" w:rsidRDefault="00293419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Венедиктович</w:t>
            </w:r>
          </w:p>
        </w:tc>
        <w:tc>
          <w:tcPr>
            <w:tcW w:w="1970" w:type="dxa"/>
            <w:vMerge w:val="restart"/>
          </w:tcPr>
          <w:p w:rsidR="00293419" w:rsidRPr="00FC7B49" w:rsidRDefault="00293419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2402423,01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293419" w:rsidRPr="005A3C5D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293419" w:rsidRPr="005A3C5D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293419" w:rsidRPr="006522DB" w:rsidRDefault="00293419" w:rsidP="00FB6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ФОКУС “</w:t>
            </w:r>
            <w:r>
              <w:rPr>
                <w:sz w:val="24"/>
                <w:szCs w:val="24"/>
              </w:rPr>
              <w:t>ФОКУС</w:t>
            </w:r>
            <w:r>
              <w:rPr>
                <w:sz w:val="24"/>
                <w:szCs w:val="24"/>
                <w:lang w:val="en-US"/>
              </w:rPr>
              <w:t>”</w:t>
            </w:r>
          </w:p>
          <w:p w:rsidR="00293419" w:rsidRPr="009E2E87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3419" w:rsidRPr="000E2056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  <w:p w:rsidR="00293419" w:rsidRPr="005A3C5D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120811">
        <w:trPr>
          <w:trHeight w:val="540"/>
        </w:trPr>
        <w:tc>
          <w:tcPr>
            <w:tcW w:w="218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2A0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5A3C5D" w:rsidRDefault="00293419" w:rsidP="002A0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699,0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2A0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2A0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120811">
        <w:trPr>
          <w:trHeight w:val="540"/>
        </w:trPr>
        <w:tc>
          <w:tcPr>
            <w:tcW w:w="218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15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54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407,5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544F71">
            <w:pPr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vMerge/>
          </w:tcPr>
          <w:p w:rsidR="00293419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120811">
        <w:trPr>
          <w:trHeight w:val="315"/>
        </w:trPr>
        <w:tc>
          <w:tcPr>
            <w:tcW w:w="2181" w:type="dxa"/>
          </w:tcPr>
          <w:p w:rsidR="00293419" w:rsidRPr="005A3C5D" w:rsidRDefault="00293419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70" w:type="dxa"/>
          </w:tcPr>
          <w:p w:rsidR="00293419" w:rsidRPr="006522DB" w:rsidRDefault="00293419" w:rsidP="00B43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663 279,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:rsidR="00293419" w:rsidRPr="005A3C5D" w:rsidRDefault="00293419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</w:tcPr>
          <w:p w:rsidR="00293419" w:rsidRPr="005A3C5D" w:rsidRDefault="00293419" w:rsidP="00431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1442" w:type="dxa"/>
          </w:tcPr>
          <w:p w:rsidR="00293419" w:rsidRPr="005A3C5D" w:rsidRDefault="00293419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1" w:type="dxa"/>
          </w:tcPr>
          <w:p w:rsidR="00293419" w:rsidRPr="00194896" w:rsidRDefault="00293419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93419" w:rsidRPr="00194896" w:rsidRDefault="00293419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293419" w:rsidRDefault="00293419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A64C47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2" w:type="dxa"/>
          </w:tcPr>
          <w:p w:rsidR="00293419" w:rsidRDefault="00293419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407,5</w:t>
            </w:r>
          </w:p>
          <w:p w:rsidR="00293419" w:rsidRDefault="00293419" w:rsidP="00A64C47">
            <w:pPr>
              <w:jc w:val="center"/>
              <w:rPr>
                <w:sz w:val="24"/>
                <w:szCs w:val="24"/>
              </w:rPr>
            </w:pPr>
          </w:p>
          <w:p w:rsidR="00293419" w:rsidRPr="00B83877" w:rsidRDefault="00293419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699,0</w:t>
            </w:r>
          </w:p>
        </w:tc>
        <w:tc>
          <w:tcPr>
            <w:tcW w:w="1442" w:type="dxa"/>
          </w:tcPr>
          <w:p w:rsidR="00293419" w:rsidRDefault="00293419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Default="00293419" w:rsidP="00A64C47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812393">
      <w:pPr>
        <w:jc w:val="both"/>
      </w:pPr>
    </w:p>
    <w:p w:rsidR="00293419" w:rsidRDefault="00293419" w:rsidP="00812393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156E7A"/>
    <w:p w:rsidR="00293419" w:rsidRDefault="00293419" w:rsidP="001211CA">
      <w:pPr>
        <w:jc w:val="center"/>
      </w:pPr>
      <w:r>
        <w:t>СВЕДЕНИЯ</w:t>
      </w:r>
    </w:p>
    <w:p w:rsidR="00293419" w:rsidRDefault="00293419" w:rsidP="001211CA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1211CA">
      <w:pPr>
        <w:jc w:val="center"/>
      </w:pPr>
      <w:r>
        <w:t>Лебедева Сергея Александровича и членов его семьи</w:t>
      </w:r>
    </w:p>
    <w:p w:rsidR="00293419" w:rsidRDefault="00293419" w:rsidP="001211CA">
      <w:pPr>
        <w:jc w:val="center"/>
      </w:pPr>
      <w:r>
        <w:t>за период с 1 января по 31 декабря 20</w:t>
      </w:r>
      <w:r w:rsidRPr="004F6D1B">
        <w:t>20</w:t>
      </w:r>
      <w:r>
        <w:t xml:space="preserve"> года</w:t>
      </w:r>
    </w:p>
    <w:p w:rsidR="00293419" w:rsidRDefault="00293419" w:rsidP="001211C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5"/>
        <w:gridCol w:w="1992"/>
        <w:gridCol w:w="1849"/>
        <w:gridCol w:w="1450"/>
        <w:gridCol w:w="1452"/>
        <w:gridCol w:w="1480"/>
        <w:gridCol w:w="1452"/>
        <w:gridCol w:w="1445"/>
        <w:gridCol w:w="1451"/>
      </w:tblGrid>
      <w:tr w:rsidR="00293419" w:rsidRPr="00F07E7C" w:rsidTr="009E0435">
        <w:trPr>
          <w:trHeight w:val="705"/>
        </w:trPr>
        <w:tc>
          <w:tcPr>
            <w:tcW w:w="2215" w:type="dxa"/>
            <w:vMerge w:val="restart"/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2" w:type="dxa"/>
            <w:vMerge w:val="restart"/>
          </w:tcPr>
          <w:p w:rsidR="00293419" w:rsidRPr="00F07E7C" w:rsidRDefault="00293419" w:rsidP="004F6D1B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Декларированный годовой доход за 20</w:t>
            </w:r>
            <w:r w:rsidRPr="004F6D1B">
              <w:rPr>
                <w:sz w:val="18"/>
                <w:szCs w:val="18"/>
              </w:rPr>
              <w:t>20</w:t>
            </w:r>
            <w:r w:rsidRPr="00F07E7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</w:tcBorders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8" w:type="dxa"/>
            <w:gridSpan w:val="3"/>
            <w:tcBorders>
              <w:bottom w:val="single" w:sz="4" w:space="0" w:color="auto"/>
            </w:tcBorders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F07E7C" w:rsidTr="009E0435">
        <w:trPr>
          <w:trHeight w:val="561"/>
        </w:trPr>
        <w:tc>
          <w:tcPr>
            <w:tcW w:w="2215" w:type="dxa"/>
            <w:vMerge/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F07E7C" w:rsidTr="009E0435">
        <w:trPr>
          <w:trHeight w:val="1282"/>
        </w:trPr>
        <w:tc>
          <w:tcPr>
            <w:tcW w:w="2215" w:type="dxa"/>
          </w:tcPr>
          <w:p w:rsidR="00293419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Лебедев </w:t>
            </w:r>
          </w:p>
          <w:p w:rsidR="00293419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Сергей </w:t>
            </w:r>
          </w:p>
          <w:p w:rsidR="00293419" w:rsidRPr="00F07E7C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992" w:type="dxa"/>
          </w:tcPr>
          <w:p w:rsidR="00293419" w:rsidRPr="004F6D1B" w:rsidRDefault="00293419" w:rsidP="0011365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1310874,37</w:t>
            </w:r>
          </w:p>
        </w:tc>
        <w:tc>
          <w:tcPr>
            <w:tcW w:w="1849" w:type="dxa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F07E7C" w:rsidRDefault="00293419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</w:tc>
        <w:tc>
          <w:tcPr>
            <w:tcW w:w="1452" w:type="dxa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293419" w:rsidRPr="00F07E7C" w:rsidRDefault="00293419" w:rsidP="00337007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автомобиль легковой</w:t>
            </w:r>
            <w:r w:rsidRPr="00F07E7C">
              <w:rPr>
                <w:szCs w:val="24"/>
              </w:rPr>
              <w:br/>
            </w:r>
            <w:r>
              <w:rPr>
                <w:szCs w:val="24"/>
              </w:rPr>
              <w:t>УАЗ 31512</w:t>
            </w:r>
          </w:p>
        </w:tc>
        <w:tc>
          <w:tcPr>
            <w:tcW w:w="1452" w:type="dxa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5" w:type="dxa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</w:tr>
      <w:tr w:rsidR="00293419" w:rsidRPr="00F07E7C" w:rsidTr="009E0435">
        <w:tc>
          <w:tcPr>
            <w:tcW w:w="2215" w:type="dxa"/>
            <w:vMerge w:val="restart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93419" w:rsidRPr="00F07E7C" w:rsidRDefault="00293419" w:rsidP="001136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1842410,25</w:t>
            </w:r>
          </w:p>
        </w:tc>
        <w:tc>
          <w:tcPr>
            <w:tcW w:w="1849" w:type="dxa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293419" w:rsidRPr="00F07E7C" w:rsidRDefault="00293419" w:rsidP="00334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1452" w:type="dxa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 w:val="restart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</w:tc>
        <w:tc>
          <w:tcPr>
            <w:tcW w:w="1451" w:type="dxa"/>
            <w:vMerge w:val="restart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93419" w:rsidRPr="00F07E7C" w:rsidTr="009E0435">
        <w:trPr>
          <w:trHeight w:val="1035"/>
        </w:trPr>
        <w:tc>
          <w:tcPr>
            <w:tcW w:w="2215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293419" w:rsidRPr="00F07E7C" w:rsidRDefault="00293419" w:rsidP="003341C3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2</w:t>
            </w:r>
            <w:r>
              <w:rPr>
                <w:szCs w:val="24"/>
              </w:rPr>
              <w:t>500,0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</w:tr>
      <w:tr w:rsidR="00293419" w:rsidRPr="00F07E7C" w:rsidTr="00B178CD">
        <w:trPr>
          <w:trHeight w:val="1252"/>
        </w:trPr>
        <w:tc>
          <w:tcPr>
            <w:tcW w:w="2215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F07E7C">
              <w:rPr>
                <w:szCs w:val="24"/>
              </w:rPr>
              <w:t>дом</w:t>
            </w:r>
            <w:r w:rsidRPr="00F07E7C">
              <w:rPr>
                <w:sz w:val="20"/>
                <w:szCs w:val="20"/>
              </w:rPr>
              <w:t xml:space="preserve"> </w:t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376,2</w:t>
            </w:r>
          </w:p>
        </w:tc>
        <w:tc>
          <w:tcPr>
            <w:tcW w:w="1452" w:type="dxa"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293419" w:rsidRPr="00F07E7C" w:rsidRDefault="00293419" w:rsidP="009E0435">
            <w:pPr>
              <w:jc w:val="center"/>
              <w:rPr>
                <w:szCs w:val="24"/>
              </w:rPr>
            </w:pPr>
          </w:p>
        </w:tc>
      </w:tr>
    </w:tbl>
    <w:p w:rsidR="00293419" w:rsidRDefault="00293419" w:rsidP="00546B88">
      <w:pPr>
        <w:jc w:val="both"/>
      </w:pPr>
    </w:p>
    <w:p w:rsidR="00293419" w:rsidRDefault="00293419" w:rsidP="00546B88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/>
    <w:p w:rsidR="00293419" w:rsidRDefault="00293419" w:rsidP="0042238C">
      <w:pPr>
        <w:jc w:val="center"/>
      </w:pPr>
      <w:r>
        <w:t>СВЕДЕНИЯ</w:t>
      </w:r>
    </w:p>
    <w:p w:rsidR="00293419" w:rsidRDefault="00293419" w:rsidP="0042238C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42238C">
      <w:pPr>
        <w:jc w:val="center"/>
      </w:pPr>
      <w:r>
        <w:lastRenderedPageBreak/>
        <w:t>Лосенко Михаила Васильевича и членов его семьи</w:t>
      </w:r>
    </w:p>
    <w:p w:rsidR="00293419" w:rsidRDefault="00293419" w:rsidP="0042238C">
      <w:pPr>
        <w:jc w:val="center"/>
      </w:pPr>
      <w:r>
        <w:t>за период с 1 января по 31 декабря 20</w:t>
      </w:r>
      <w:r w:rsidRPr="006D1108">
        <w:t>20</w:t>
      </w:r>
      <w:r>
        <w:t xml:space="preserve"> года</w:t>
      </w:r>
    </w:p>
    <w:p w:rsidR="00293419" w:rsidRDefault="00293419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293419" w:rsidRPr="002A4ABF" w:rsidTr="002A4ABF">
        <w:trPr>
          <w:trHeight w:val="705"/>
        </w:trPr>
        <w:tc>
          <w:tcPr>
            <w:tcW w:w="2221" w:type="dxa"/>
            <w:vMerge w:val="restart"/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Декларированный годовой доход за 20</w:t>
            </w:r>
            <w:r w:rsidRPr="006D1108">
              <w:rPr>
                <w:sz w:val="18"/>
                <w:szCs w:val="18"/>
              </w:rPr>
              <w:t>20</w:t>
            </w:r>
            <w:r w:rsidRPr="002A4ABF">
              <w:rPr>
                <w:sz w:val="18"/>
                <w:szCs w:val="18"/>
              </w:rPr>
              <w:t xml:space="preserve"> год</w:t>
            </w:r>
          </w:p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2A4ABF" w:rsidTr="002A4ABF">
        <w:trPr>
          <w:trHeight w:val="599"/>
        </w:trPr>
        <w:tc>
          <w:tcPr>
            <w:tcW w:w="2221" w:type="dxa"/>
            <w:vMerge/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2A4ABF" w:rsidTr="006D1108">
        <w:trPr>
          <w:trHeight w:val="1273"/>
        </w:trPr>
        <w:tc>
          <w:tcPr>
            <w:tcW w:w="2221" w:type="dxa"/>
            <w:vMerge w:val="restart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Лосенко</w:t>
            </w:r>
          </w:p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Михаил</w:t>
            </w:r>
          </w:p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Васильевич</w:t>
            </w:r>
          </w:p>
        </w:tc>
        <w:tc>
          <w:tcPr>
            <w:tcW w:w="1998" w:type="dxa"/>
            <w:vMerge w:val="restart"/>
          </w:tcPr>
          <w:p w:rsidR="00293419" w:rsidRPr="006D1108" w:rsidRDefault="00293419" w:rsidP="00F808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6478563,28</w:t>
            </w:r>
          </w:p>
        </w:tc>
        <w:tc>
          <w:tcPr>
            <w:tcW w:w="1850" w:type="dxa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земельный участок </w:t>
            </w:r>
          </w:p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(1/2 </w:t>
            </w:r>
            <w:r>
              <w:rPr>
                <w:sz w:val="18"/>
                <w:szCs w:val="18"/>
              </w:rPr>
              <w:t>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1569,0</w:t>
            </w:r>
          </w:p>
        </w:tc>
        <w:tc>
          <w:tcPr>
            <w:tcW w:w="1453" w:type="dxa"/>
          </w:tcPr>
          <w:p w:rsidR="00293419" w:rsidRPr="002A4ABF" w:rsidRDefault="00293419" w:rsidP="006D1108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</w:tr>
      <w:tr w:rsidR="00293419" w:rsidRPr="002A4ABF" w:rsidTr="002A4ABF">
        <w:trPr>
          <w:trHeight w:val="410"/>
        </w:trPr>
        <w:tc>
          <w:tcPr>
            <w:tcW w:w="2221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BE5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93419" w:rsidRPr="002A4ABF" w:rsidRDefault="00293419" w:rsidP="00BE5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A4ABF">
              <w:rPr>
                <w:szCs w:val="24"/>
              </w:rPr>
              <w:t>коттедж</w:t>
            </w:r>
            <w:r>
              <w:rPr>
                <w:szCs w:val="24"/>
              </w:rPr>
              <w:t>)</w:t>
            </w:r>
            <w:r w:rsidRPr="002A4ABF">
              <w:rPr>
                <w:szCs w:val="24"/>
              </w:rPr>
              <w:t xml:space="preserve"> </w:t>
            </w:r>
          </w:p>
          <w:p w:rsidR="00293419" w:rsidRPr="002A4ABF" w:rsidRDefault="00293419" w:rsidP="00BE5743">
            <w:pPr>
              <w:jc w:val="center"/>
              <w:rPr>
                <w:szCs w:val="24"/>
              </w:rPr>
            </w:pPr>
            <w:r w:rsidRPr="002A4ABF">
              <w:rPr>
                <w:sz w:val="18"/>
                <w:szCs w:val="18"/>
              </w:rPr>
              <w:t xml:space="preserve">(1/2 </w:t>
            </w:r>
            <w:r>
              <w:rPr>
                <w:sz w:val="18"/>
                <w:szCs w:val="18"/>
              </w:rPr>
              <w:t>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2A4ABF" w:rsidRDefault="00293419" w:rsidP="006D1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347,9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</w:tr>
      <w:tr w:rsidR="00293419" w:rsidRPr="002A4ABF" w:rsidTr="002A4ABF">
        <w:trPr>
          <w:trHeight w:val="576"/>
        </w:trPr>
        <w:tc>
          <w:tcPr>
            <w:tcW w:w="2221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квартира</w:t>
            </w:r>
          </w:p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36,3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</w:tr>
      <w:tr w:rsidR="00293419" w:rsidRPr="002A4ABF" w:rsidTr="002A4ABF">
        <w:trPr>
          <w:trHeight w:val="562"/>
        </w:trPr>
        <w:tc>
          <w:tcPr>
            <w:tcW w:w="2221" w:type="dxa"/>
            <w:vMerge w:val="restart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супруга</w:t>
            </w:r>
          </w:p>
        </w:tc>
        <w:tc>
          <w:tcPr>
            <w:tcW w:w="1998" w:type="dxa"/>
            <w:vMerge w:val="restart"/>
          </w:tcPr>
          <w:p w:rsidR="00293419" w:rsidRPr="002A4ABF" w:rsidRDefault="00293419" w:rsidP="00B77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483358,35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земельный участок </w:t>
            </w:r>
          </w:p>
          <w:p w:rsidR="00293419" w:rsidRPr="002A4ABF" w:rsidRDefault="00293419" w:rsidP="002A4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1569,0</w:t>
            </w:r>
          </w:p>
        </w:tc>
        <w:tc>
          <w:tcPr>
            <w:tcW w:w="1453" w:type="dxa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293419" w:rsidRPr="002A4ABF" w:rsidRDefault="00293419" w:rsidP="006D1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93419" w:rsidRPr="002A4ABF" w:rsidRDefault="00293419" w:rsidP="002A4AB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3" w:type="dxa"/>
            <w:vMerge w:val="restart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3" w:type="dxa"/>
            <w:vMerge w:val="restart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453" w:type="dxa"/>
            <w:vMerge w:val="restart"/>
          </w:tcPr>
          <w:p w:rsidR="00293419" w:rsidRPr="000C7694" w:rsidRDefault="00293419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93419" w:rsidRPr="002A4ABF" w:rsidTr="002A4ABF">
        <w:trPr>
          <w:trHeight w:val="562"/>
        </w:trPr>
        <w:tc>
          <w:tcPr>
            <w:tcW w:w="2221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6D1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93419" w:rsidRDefault="00293419" w:rsidP="006D1108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lastRenderedPageBreak/>
              <w:t>(</w:t>
            </w:r>
            <w:r w:rsidRPr="002A4ABF">
              <w:rPr>
                <w:szCs w:val="24"/>
              </w:rPr>
              <w:t>коттедж</w:t>
            </w:r>
            <w:r>
              <w:rPr>
                <w:szCs w:val="24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293419" w:rsidRPr="002A4ABF" w:rsidRDefault="00293419" w:rsidP="006D1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lastRenderedPageBreak/>
              <w:t>347,9</w:t>
            </w:r>
          </w:p>
        </w:tc>
        <w:tc>
          <w:tcPr>
            <w:tcW w:w="1453" w:type="dxa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</w:tr>
      <w:tr w:rsidR="00293419" w:rsidRPr="002A4ABF" w:rsidTr="002A4ABF">
        <w:trPr>
          <w:trHeight w:val="562"/>
        </w:trPr>
        <w:tc>
          <w:tcPr>
            <w:tcW w:w="2221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гараж</w:t>
            </w:r>
            <w:r w:rsidRPr="002A4ABF">
              <w:rPr>
                <w:szCs w:val="24"/>
              </w:rPr>
              <w:br/>
            </w: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23,7</w:t>
            </w:r>
          </w:p>
        </w:tc>
        <w:tc>
          <w:tcPr>
            <w:tcW w:w="1453" w:type="dxa"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2A4ABF" w:rsidRDefault="00293419" w:rsidP="002A4ABF">
            <w:pPr>
              <w:jc w:val="center"/>
              <w:rPr>
                <w:szCs w:val="24"/>
              </w:rPr>
            </w:pPr>
          </w:p>
        </w:tc>
      </w:tr>
    </w:tbl>
    <w:p w:rsidR="00293419" w:rsidRDefault="00293419" w:rsidP="00597E15">
      <w:pPr>
        <w:jc w:val="center"/>
      </w:pPr>
    </w:p>
    <w:p w:rsidR="00293419" w:rsidRDefault="00293419" w:rsidP="002C4CD7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5F6DAA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293419" w:rsidRDefault="00293419" w:rsidP="00597E15">
      <w:pPr>
        <w:jc w:val="center"/>
      </w:pPr>
    </w:p>
    <w:p w:rsidR="00293419" w:rsidRDefault="00293419" w:rsidP="006A5FAE">
      <w:pPr>
        <w:jc w:val="center"/>
      </w:pPr>
      <w:r>
        <w:t>СВЕДЕНИЯ</w:t>
      </w:r>
    </w:p>
    <w:p w:rsidR="00293419" w:rsidRDefault="00293419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6A5FAE">
      <w:pPr>
        <w:jc w:val="center"/>
      </w:pPr>
      <w:r>
        <w:t>Ляхова Игоря Васильевича и членов его семьи</w:t>
      </w:r>
    </w:p>
    <w:p w:rsidR="00293419" w:rsidRDefault="00293419" w:rsidP="006A5FAE">
      <w:pPr>
        <w:jc w:val="center"/>
      </w:pPr>
      <w:r>
        <w:t>за период с 1 января по 31 декабря 20</w:t>
      </w:r>
      <w:r w:rsidRPr="00566813">
        <w:t>20</w:t>
      </w:r>
      <w: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62"/>
        <w:gridCol w:w="1913"/>
        <w:gridCol w:w="1834"/>
        <w:gridCol w:w="1340"/>
        <w:gridCol w:w="1422"/>
        <w:gridCol w:w="2086"/>
        <w:gridCol w:w="1709"/>
        <w:gridCol w:w="1328"/>
        <w:gridCol w:w="1456"/>
      </w:tblGrid>
      <w:tr w:rsidR="00293419" w:rsidRPr="001A43C2" w:rsidTr="00D5785D">
        <w:trPr>
          <w:trHeight w:val="705"/>
        </w:trPr>
        <w:tc>
          <w:tcPr>
            <w:tcW w:w="2062" w:type="dxa"/>
            <w:vMerge w:val="restart"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13" w:type="dxa"/>
            <w:vMerge w:val="restart"/>
          </w:tcPr>
          <w:p w:rsidR="00293419" w:rsidRPr="001A43C2" w:rsidRDefault="00293419" w:rsidP="00566813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566813"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2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9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D5785D">
        <w:trPr>
          <w:trHeight w:val="703"/>
        </w:trPr>
        <w:tc>
          <w:tcPr>
            <w:tcW w:w="2062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D5785D">
        <w:trPr>
          <w:trHeight w:val="673"/>
        </w:trPr>
        <w:tc>
          <w:tcPr>
            <w:tcW w:w="2062" w:type="dxa"/>
            <w:vMerge w:val="restart"/>
          </w:tcPr>
          <w:p w:rsidR="00293419" w:rsidRPr="005A3C5D" w:rsidRDefault="00293419" w:rsidP="000A6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Ляхов</w:t>
            </w:r>
            <w:r>
              <w:rPr>
                <w:sz w:val="24"/>
                <w:szCs w:val="24"/>
              </w:rPr>
              <w:br/>
              <w:t>Игорь Васильевич</w:t>
            </w:r>
          </w:p>
        </w:tc>
        <w:tc>
          <w:tcPr>
            <w:tcW w:w="1913" w:type="dxa"/>
            <w:vMerge w:val="restart"/>
          </w:tcPr>
          <w:p w:rsidR="00293419" w:rsidRPr="00566813" w:rsidRDefault="00293419" w:rsidP="00B45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3891567,00</w:t>
            </w:r>
          </w:p>
        </w:tc>
        <w:tc>
          <w:tcPr>
            <w:tcW w:w="1834" w:type="dxa"/>
          </w:tcPr>
          <w:p w:rsidR="00293419" w:rsidRPr="005A3C5D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422" w:type="dxa"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 w:val="restart"/>
          </w:tcPr>
          <w:p w:rsidR="00293419" w:rsidRPr="000878C6" w:rsidRDefault="00293419" w:rsidP="00A85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293419" w:rsidRPr="006A5FAE" w:rsidRDefault="00293419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8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5785D">
        <w:tc>
          <w:tcPr>
            <w:tcW w:w="2062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293419" w:rsidRPr="005A3C5D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65202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340" w:type="dxa"/>
          </w:tcPr>
          <w:p w:rsidR="00293419" w:rsidRPr="005A3C5D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1628,0</w:t>
            </w:r>
          </w:p>
        </w:tc>
        <w:tc>
          <w:tcPr>
            <w:tcW w:w="1422" w:type="dxa"/>
          </w:tcPr>
          <w:p w:rsidR="00293419" w:rsidRPr="005A3C5D" w:rsidRDefault="00293419" w:rsidP="00927A9D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293419" w:rsidRPr="000878C6" w:rsidRDefault="00293419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6A5FAE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5785D">
        <w:tc>
          <w:tcPr>
            <w:tcW w:w="2062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293419" w:rsidRDefault="00293419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293419" w:rsidRDefault="00293419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22" w:type="dxa"/>
          </w:tcPr>
          <w:p w:rsidR="00293419" w:rsidRDefault="00293419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293419" w:rsidRPr="000878C6" w:rsidRDefault="00293419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6A5FAE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D5785D">
        <w:tc>
          <w:tcPr>
            <w:tcW w:w="2062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293419" w:rsidRDefault="00293419" w:rsidP="00D65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встроенный гараж-стоянка </w:t>
            </w:r>
            <w:r w:rsidRPr="00D65202">
              <w:rPr>
                <w:sz w:val="18"/>
                <w:szCs w:val="18"/>
              </w:rPr>
              <w:t>(1/46 доли в общей долевой собственности)</w:t>
            </w:r>
          </w:p>
        </w:tc>
        <w:tc>
          <w:tcPr>
            <w:tcW w:w="1340" w:type="dxa"/>
          </w:tcPr>
          <w:p w:rsidR="00293419" w:rsidRDefault="00293419" w:rsidP="000C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1353,1</w:t>
            </w:r>
          </w:p>
        </w:tc>
        <w:tc>
          <w:tcPr>
            <w:tcW w:w="1422" w:type="dxa"/>
          </w:tcPr>
          <w:p w:rsidR="00293419" w:rsidRDefault="00293419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293419" w:rsidRPr="000878C6" w:rsidRDefault="00293419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6A5FAE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293419" w:rsidRPr="005A3C5D" w:rsidRDefault="00293419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27A9D">
        <w:trPr>
          <w:trHeight w:val="1012"/>
        </w:trPr>
        <w:tc>
          <w:tcPr>
            <w:tcW w:w="2062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13" w:type="dxa"/>
          </w:tcPr>
          <w:p w:rsidR="00293419" w:rsidRPr="00F33C52" w:rsidRDefault="00293419" w:rsidP="00E62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600005,30</w:t>
            </w:r>
          </w:p>
        </w:tc>
        <w:tc>
          <w:tcPr>
            <w:tcW w:w="1834" w:type="dxa"/>
          </w:tcPr>
          <w:p w:rsidR="00293419" w:rsidRPr="005A3C5D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293419" w:rsidRPr="005A3C5D" w:rsidRDefault="00293419" w:rsidP="00FD3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293419" w:rsidRPr="005A3C5D" w:rsidRDefault="00293419" w:rsidP="00927A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293419" w:rsidRPr="00566813" w:rsidRDefault="00293419" w:rsidP="0056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29341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КИА СПОРТАЖЕ</w:t>
            </w:r>
          </w:p>
          <w:p w:rsidR="00293419" w:rsidRPr="00293419" w:rsidRDefault="00293419" w:rsidP="0056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2934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345" w:type="dxa"/>
          </w:tcPr>
          <w:p w:rsidR="00293419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93419" w:rsidRDefault="00293419" w:rsidP="00927A9D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встроенный гараж-стоянка</w:t>
            </w:r>
          </w:p>
          <w:p w:rsidR="00293419" w:rsidRPr="005A3C5D" w:rsidRDefault="00293419" w:rsidP="0056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собственности – общая долевая </w:t>
            </w:r>
            <w:r w:rsidRPr="00566813">
              <w:rPr>
                <w:sz w:val="18"/>
                <w:szCs w:val="18"/>
              </w:rPr>
              <w:t>(1/46)</w:t>
            </w:r>
          </w:p>
        </w:tc>
        <w:tc>
          <w:tcPr>
            <w:tcW w:w="1328" w:type="dxa"/>
          </w:tcPr>
          <w:p w:rsidR="00293419" w:rsidRDefault="00293419" w:rsidP="000C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  <w:p w:rsidR="00293419" w:rsidRDefault="00293419" w:rsidP="000C0CF5">
            <w:pPr>
              <w:jc w:val="center"/>
              <w:rPr>
                <w:sz w:val="24"/>
                <w:szCs w:val="24"/>
              </w:rPr>
            </w:pPr>
          </w:p>
          <w:p w:rsidR="00293419" w:rsidRPr="000878C6" w:rsidRDefault="00293419" w:rsidP="000C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1353,1</w:t>
            </w:r>
          </w:p>
        </w:tc>
        <w:tc>
          <w:tcPr>
            <w:tcW w:w="1456" w:type="dxa"/>
          </w:tcPr>
          <w:p w:rsidR="00293419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Default="00293419" w:rsidP="00927A9D">
            <w:pPr>
              <w:jc w:val="center"/>
              <w:rPr>
                <w:sz w:val="24"/>
                <w:szCs w:val="24"/>
              </w:rPr>
            </w:pPr>
          </w:p>
          <w:p w:rsidR="00293419" w:rsidRPr="005A3C5D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5E0830">
        <w:trPr>
          <w:trHeight w:val="565"/>
        </w:trPr>
        <w:tc>
          <w:tcPr>
            <w:tcW w:w="2062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13" w:type="dxa"/>
          </w:tcPr>
          <w:p w:rsidR="00293419" w:rsidRPr="00C31EF1" w:rsidRDefault="00293419" w:rsidP="00C47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4" w:type="dxa"/>
          </w:tcPr>
          <w:p w:rsidR="00293419" w:rsidRPr="00083E1B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293419" w:rsidRPr="005A3C5D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293419" w:rsidRPr="000878C6" w:rsidRDefault="00293419" w:rsidP="00DF7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293419" w:rsidRPr="005A3C5D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5E0830">
        <w:trPr>
          <w:trHeight w:val="565"/>
        </w:trPr>
        <w:tc>
          <w:tcPr>
            <w:tcW w:w="2062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13" w:type="dxa"/>
          </w:tcPr>
          <w:p w:rsidR="00293419" w:rsidRDefault="00293419" w:rsidP="00C47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4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293419" w:rsidRPr="005A3C5D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293419" w:rsidRPr="000878C6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293419" w:rsidRPr="005A3C5D" w:rsidRDefault="00293419" w:rsidP="00927A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5B6BA0">
      <w:pPr>
        <w:jc w:val="both"/>
      </w:pPr>
    </w:p>
    <w:p w:rsidR="00293419" w:rsidRDefault="00293419" w:rsidP="005B6BA0">
      <w:pPr>
        <w:jc w:val="both"/>
      </w:pPr>
    </w:p>
    <w:p w:rsidR="00293419" w:rsidRDefault="00293419" w:rsidP="005B6BA0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5B6BA0">
      <w:pPr>
        <w:jc w:val="center"/>
      </w:pPr>
    </w:p>
    <w:p w:rsidR="00293419" w:rsidRDefault="00293419" w:rsidP="008D3F6A">
      <w:pPr>
        <w:pStyle w:val="a9"/>
      </w:pPr>
    </w:p>
    <w:p w:rsidR="00293419" w:rsidRDefault="00293419" w:rsidP="00FD21C5">
      <w:pPr>
        <w:jc w:val="center"/>
      </w:pPr>
      <w:r>
        <w:t>СВЕДЕНИЯ</w:t>
      </w:r>
    </w:p>
    <w:p w:rsidR="00293419" w:rsidRDefault="00293419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D21C5">
      <w:pPr>
        <w:jc w:val="center"/>
      </w:pPr>
      <w:r>
        <w:t>Максименко Евгения Ивановича и членов его семьи</w:t>
      </w:r>
    </w:p>
    <w:p w:rsidR="00293419" w:rsidRDefault="00293419" w:rsidP="00FD21C5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293419" w:rsidRPr="00901A65" w:rsidTr="00901A65">
        <w:trPr>
          <w:trHeight w:val="705"/>
        </w:trPr>
        <w:tc>
          <w:tcPr>
            <w:tcW w:w="2206" w:type="dxa"/>
            <w:vMerge w:val="restart"/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293419" w:rsidRPr="00901A65" w:rsidRDefault="00293419" w:rsidP="00EE256C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901A6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901A65" w:rsidTr="00901A65">
        <w:trPr>
          <w:trHeight w:val="740"/>
        </w:trPr>
        <w:tc>
          <w:tcPr>
            <w:tcW w:w="2206" w:type="dxa"/>
            <w:vMerge/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901A65" w:rsidTr="00901A65">
        <w:trPr>
          <w:trHeight w:val="848"/>
        </w:trPr>
        <w:tc>
          <w:tcPr>
            <w:tcW w:w="2206" w:type="dxa"/>
            <w:vMerge w:val="restart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Максименко</w:t>
            </w: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Евгений </w:t>
            </w: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Иванович</w:t>
            </w:r>
          </w:p>
        </w:tc>
        <w:tc>
          <w:tcPr>
            <w:tcW w:w="1988" w:type="dxa"/>
            <w:vMerge w:val="restart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2151156,59</w:t>
            </w:r>
          </w:p>
        </w:tc>
        <w:tc>
          <w:tcPr>
            <w:tcW w:w="1837" w:type="dxa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земельный участок </w:t>
            </w:r>
            <w:r w:rsidRPr="00901A65">
              <w:rPr>
                <w:sz w:val="18"/>
                <w:szCs w:val="18"/>
              </w:rPr>
              <w:t>(индивидуальная собственность</w:t>
            </w:r>
            <w:r w:rsidRPr="00901A65">
              <w:rPr>
                <w:sz w:val="20"/>
                <w:szCs w:val="20"/>
              </w:rPr>
              <w:t>)</w:t>
            </w:r>
            <w:r w:rsidRPr="00901A65">
              <w:rPr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1500,0</w:t>
            </w:r>
          </w:p>
        </w:tc>
        <w:tc>
          <w:tcPr>
            <w:tcW w:w="1449" w:type="dxa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293419" w:rsidRPr="00901A65" w:rsidRDefault="00293419" w:rsidP="00901A65">
            <w:pPr>
              <w:jc w:val="center"/>
              <w:rPr>
                <w:szCs w:val="24"/>
                <w:lang w:val="en-US"/>
              </w:rPr>
            </w:pPr>
            <w:r w:rsidRPr="00901A65">
              <w:rPr>
                <w:szCs w:val="24"/>
              </w:rPr>
              <w:t xml:space="preserve">легковой автомобиль Фольксваген </w:t>
            </w:r>
            <w:r w:rsidRPr="00901A65">
              <w:rPr>
                <w:szCs w:val="24"/>
                <w:lang w:val="en-US"/>
              </w:rPr>
              <w:t>TOUAREG</w:t>
            </w:r>
          </w:p>
        </w:tc>
        <w:tc>
          <w:tcPr>
            <w:tcW w:w="1450" w:type="dxa"/>
            <w:vMerge w:val="restart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квартира</w:t>
            </w: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 w:val="restart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58,8</w:t>
            </w: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</w:tr>
      <w:tr w:rsidR="00293419" w:rsidRPr="00901A65" w:rsidTr="00901A65">
        <w:trPr>
          <w:trHeight w:val="1080"/>
        </w:trPr>
        <w:tc>
          <w:tcPr>
            <w:tcW w:w="2206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земельный участок </w:t>
            </w:r>
            <w:r w:rsidRPr="00901A65">
              <w:rPr>
                <w:sz w:val="18"/>
                <w:szCs w:val="18"/>
              </w:rPr>
              <w:t>(индивидуальная собственность</w:t>
            </w:r>
            <w:r w:rsidRPr="00901A65">
              <w:rPr>
                <w:sz w:val="20"/>
                <w:szCs w:val="20"/>
              </w:rPr>
              <w:t>)</w:t>
            </w:r>
            <w:r w:rsidRPr="00901A65">
              <w:rPr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1500,0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</w:tr>
      <w:tr w:rsidR="00293419" w:rsidRPr="00901A65" w:rsidTr="00901A65">
        <w:trPr>
          <w:trHeight w:val="773"/>
        </w:trPr>
        <w:tc>
          <w:tcPr>
            <w:tcW w:w="2206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жилой дом</w:t>
            </w: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 w:val="18"/>
                <w:szCs w:val="18"/>
              </w:rPr>
              <w:t>(индивидуальная собственность</w:t>
            </w:r>
            <w:r w:rsidRPr="00901A65">
              <w:rPr>
                <w:sz w:val="20"/>
                <w:szCs w:val="2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494,0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</w:tr>
      <w:tr w:rsidR="00293419" w:rsidRPr="00901A65" w:rsidTr="00901A65">
        <w:trPr>
          <w:trHeight w:val="640"/>
        </w:trPr>
        <w:tc>
          <w:tcPr>
            <w:tcW w:w="2206" w:type="dxa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супруга</w:t>
            </w:r>
          </w:p>
        </w:tc>
        <w:tc>
          <w:tcPr>
            <w:tcW w:w="1988" w:type="dxa"/>
          </w:tcPr>
          <w:p w:rsidR="00293419" w:rsidRPr="00B13DA5" w:rsidRDefault="00293419" w:rsidP="00901A6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523210,46</w:t>
            </w:r>
          </w:p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нет</w:t>
            </w:r>
          </w:p>
        </w:tc>
        <w:tc>
          <w:tcPr>
            <w:tcW w:w="1437" w:type="dxa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58,8</w:t>
            </w:r>
          </w:p>
        </w:tc>
        <w:tc>
          <w:tcPr>
            <w:tcW w:w="1449" w:type="dxa"/>
          </w:tcPr>
          <w:p w:rsidR="00293419" w:rsidRPr="00901A65" w:rsidRDefault="00293419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</w:tr>
    </w:tbl>
    <w:p w:rsidR="00293419" w:rsidRDefault="00293419" w:rsidP="00156E7A"/>
    <w:p w:rsidR="00293419" w:rsidRDefault="00293419" w:rsidP="00F9503E">
      <w:pPr>
        <w:jc w:val="both"/>
      </w:pPr>
      <w:r>
        <w:lastRenderedPageBreak/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F9503E">
      <w:pPr>
        <w:jc w:val="center"/>
      </w:pPr>
    </w:p>
    <w:p w:rsidR="00293419" w:rsidRDefault="00293419" w:rsidP="00156E7A"/>
    <w:p w:rsidR="00293419" w:rsidRDefault="00293419" w:rsidP="00597E15">
      <w:pPr>
        <w:jc w:val="center"/>
      </w:pPr>
      <w:r>
        <w:t>СВЕДЕНИЯ</w:t>
      </w:r>
    </w:p>
    <w:p w:rsidR="00293419" w:rsidRDefault="00293419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6B3255">
      <w:pPr>
        <w:jc w:val="center"/>
      </w:pPr>
      <w:r>
        <w:t>Малащенкова</w:t>
      </w:r>
      <w:r w:rsidRPr="006B3255">
        <w:t xml:space="preserve"> </w:t>
      </w:r>
      <w:r>
        <w:t>Артема Сергеевича и членов его семьи</w:t>
      </w:r>
    </w:p>
    <w:p w:rsidR="00293419" w:rsidRDefault="00293419" w:rsidP="00597E15">
      <w:pPr>
        <w:jc w:val="center"/>
        <w:rPr>
          <w:sz w:val="10"/>
          <w:szCs w:val="10"/>
        </w:rPr>
      </w:pPr>
      <w:r>
        <w:t>за период с 1 января по 31 декабря 20</w:t>
      </w:r>
      <w:r w:rsidRPr="008C2B59">
        <w:t>20</w:t>
      </w:r>
      <w:r>
        <w:t xml:space="preserve"> года</w:t>
      </w:r>
    </w:p>
    <w:p w:rsidR="00293419" w:rsidRPr="00B009E0" w:rsidRDefault="00293419" w:rsidP="00597E15">
      <w:pPr>
        <w:jc w:val="center"/>
        <w:rPr>
          <w:sz w:val="10"/>
          <w:szCs w:val="10"/>
        </w:rPr>
      </w:pPr>
    </w:p>
    <w:tbl>
      <w:tblPr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8"/>
        <w:gridCol w:w="1984"/>
        <w:gridCol w:w="1447"/>
        <w:gridCol w:w="1452"/>
        <w:gridCol w:w="1789"/>
        <w:gridCol w:w="1417"/>
        <w:gridCol w:w="1177"/>
        <w:gridCol w:w="1452"/>
      </w:tblGrid>
      <w:tr w:rsidR="00293419" w:rsidRPr="00EB2BD5" w:rsidTr="006B3255">
        <w:trPr>
          <w:trHeight w:val="705"/>
        </w:trPr>
        <w:tc>
          <w:tcPr>
            <w:tcW w:w="2213" w:type="dxa"/>
            <w:vMerge w:val="restart"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148" w:type="dxa"/>
            <w:vMerge w:val="restart"/>
          </w:tcPr>
          <w:p w:rsidR="00293419" w:rsidRPr="00EB2BD5" w:rsidRDefault="00293419" w:rsidP="008C2B59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</w:t>
            </w:r>
            <w:r w:rsidRPr="008C2B59">
              <w:rPr>
                <w:sz w:val="18"/>
                <w:szCs w:val="18"/>
              </w:rPr>
              <w:t>20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EB2BD5" w:rsidTr="006B3255">
        <w:trPr>
          <w:trHeight w:val="599"/>
        </w:trPr>
        <w:tc>
          <w:tcPr>
            <w:tcW w:w="2213" w:type="dxa"/>
            <w:vMerge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vMerge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EB2BD5" w:rsidTr="008D65B2">
        <w:trPr>
          <w:trHeight w:val="1240"/>
        </w:trPr>
        <w:tc>
          <w:tcPr>
            <w:tcW w:w="2213" w:type="dxa"/>
            <w:vMerge w:val="restart"/>
          </w:tcPr>
          <w:p w:rsidR="00293419" w:rsidRDefault="00293419" w:rsidP="00FE57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Малащенков</w:t>
            </w:r>
          </w:p>
          <w:p w:rsidR="00293419" w:rsidRDefault="00293419" w:rsidP="00FE57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Артем</w:t>
            </w:r>
          </w:p>
          <w:p w:rsidR="00293419" w:rsidRPr="00EB2BD5" w:rsidRDefault="00293419" w:rsidP="00FE57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2148" w:type="dxa"/>
            <w:vMerge w:val="restart"/>
          </w:tcPr>
          <w:p w:rsidR="00293419" w:rsidRPr="008D65B2" w:rsidRDefault="00293419" w:rsidP="00897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1281334,88</w:t>
            </w:r>
          </w:p>
        </w:tc>
        <w:tc>
          <w:tcPr>
            <w:tcW w:w="1984" w:type="dxa"/>
          </w:tcPr>
          <w:p w:rsidR="00293419" w:rsidRPr="00963FBF" w:rsidRDefault="00293419" w:rsidP="00400E68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293419" w:rsidRPr="00EB2BD5" w:rsidRDefault="00293419" w:rsidP="00136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93419" w:rsidRDefault="00293419" w:rsidP="008D65B2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>
              <w:rPr>
                <w:szCs w:val="24"/>
                <w:lang w:val="en-US"/>
              </w:rPr>
              <w:t>SUZUKI</w:t>
            </w:r>
            <w:r w:rsidRPr="008D65B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GRAND</w:t>
            </w:r>
            <w:r w:rsidRPr="008D65B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VITARA</w:t>
            </w:r>
          </w:p>
          <w:p w:rsidR="00293419" w:rsidRDefault="00293419" w:rsidP="008D65B2">
            <w:pPr>
              <w:jc w:val="center"/>
              <w:rPr>
                <w:szCs w:val="24"/>
              </w:rPr>
            </w:pPr>
          </w:p>
          <w:p w:rsidR="00293419" w:rsidRPr="00B859FE" w:rsidRDefault="00293419" w:rsidP="008D65B2">
            <w:pPr>
              <w:jc w:val="center"/>
            </w:pPr>
            <w:r>
              <w:rPr>
                <w:szCs w:val="24"/>
              </w:rPr>
              <w:t>прицеп д/перевозки грузов и сам.грузов</w:t>
            </w:r>
          </w:p>
        </w:tc>
        <w:tc>
          <w:tcPr>
            <w:tcW w:w="1417" w:type="dxa"/>
            <w:vMerge w:val="restart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4</w:t>
            </w:r>
            <w:r w:rsidRPr="00EB2BD5">
              <w:rPr>
                <w:szCs w:val="24"/>
              </w:rPr>
              <w:t>,0</w:t>
            </w:r>
          </w:p>
        </w:tc>
        <w:tc>
          <w:tcPr>
            <w:tcW w:w="1452" w:type="dxa"/>
            <w:vMerge w:val="restart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293419" w:rsidRPr="00EB2BD5" w:rsidTr="008C2B59">
        <w:trPr>
          <w:trHeight w:val="943"/>
        </w:trPr>
        <w:tc>
          <w:tcPr>
            <w:tcW w:w="2213" w:type="dxa"/>
            <w:vMerge/>
            <w:vAlign w:val="center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196,7</w:t>
            </w: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Default="00293419" w:rsidP="00A0789C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CD1D87">
        <w:trPr>
          <w:trHeight w:val="2130"/>
        </w:trPr>
        <w:tc>
          <w:tcPr>
            <w:tcW w:w="2213" w:type="dxa"/>
          </w:tcPr>
          <w:p w:rsidR="00293419" w:rsidRPr="00EB2BD5" w:rsidRDefault="00293419" w:rsidP="0089742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lastRenderedPageBreak/>
              <w:t>супруга</w:t>
            </w:r>
          </w:p>
        </w:tc>
        <w:tc>
          <w:tcPr>
            <w:tcW w:w="2148" w:type="dxa"/>
          </w:tcPr>
          <w:p w:rsidR="00293419" w:rsidRPr="008D65B2" w:rsidRDefault="00293419" w:rsidP="00A0789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9560890,13</w:t>
            </w:r>
          </w:p>
        </w:tc>
        <w:tc>
          <w:tcPr>
            <w:tcW w:w="1984" w:type="dxa"/>
          </w:tcPr>
          <w:p w:rsidR="00293419" w:rsidRPr="00EB2BD5" w:rsidRDefault="00293419" w:rsidP="00EB2BD5">
            <w:pPr>
              <w:jc w:val="center"/>
            </w:pPr>
            <w:r>
              <w:t>нет</w:t>
            </w:r>
          </w:p>
        </w:tc>
        <w:tc>
          <w:tcPr>
            <w:tcW w:w="1447" w:type="dxa"/>
          </w:tcPr>
          <w:p w:rsidR="00293419" w:rsidRPr="00EB2BD5" w:rsidRDefault="00293419" w:rsidP="00A0789C">
            <w:pPr>
              <w:jc w:val="center"/>
            </w:pP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</w:pPr>
          </w:p>
        </w:tc>
        <w:tc>
          <w:tcPr>
            <w:tcW w:w="1789" w:type="dxa"/>
          </w:tcPr>
          <w:p w:rsidR="00293419" w:rsidRDefault="00293419" w:rsidP="00A0789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автомобиль легковой </w:t>
            </w:r>
            <w:r w:rsidRPr="00EB2BD5">
              <w:rPr>
                <w:szCs w:val="24"/>
              </w:rPr>
              <w:br/>
            </w:r>
            <w:r>
              <w:rPr>
                <w:szCs w:val="24"/>
                <w:lang w:val="en-US"/>
              </w:rPr>
              <w:t>SUZUKI SX4</w:t>
            </w:r>
          </w:p>
          <w:p w:rsidR="00293419" w:rsidRPr="00EB2BD5" w:rsidRDefault="00293419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93419" w:rsidRPr="00EB2BD5" w:rsidRDefault="00293419" w:rsidP="00CD1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293419" w:rsidRPr="00CD1D87" w:rsidRDefault="00293419" w:rsidP="00CD1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52" w:type="dxa"/>
          </w:tcPr>
          <w:p w:rsidR="00293419" w:rsidRPr="00EB2BD5" w:rsidRDefault="00293419" w:rsidP="00CD1D87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293419" w:rsidRPr="00EB2BD5" w:rsidTr="006B3255">
        <w:trPr>
          <w:trHeight w:val="491"/>
        </w:trPr>
        <w:tc>
          <w:tcPr>
            <w:tcW w:w="2213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963FBF">
              <w:t>нет</w:t>
            </w:r>
          </w:p>
        </w:tc>
        <w:tc>
          <w:tcPr>
            <w:tcW w:w="1447" w:type="dxa"/>
          </w:tcPr>
          <w:p w:rsidR="00293419" w:rsidRPr="00EB2BD5" w:rsidRDefault="00293419" w:rsidP="00EB2BD5">
            <w:pPr>
              <w:jc w:val="center"/>
            </w:pP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</w:pPr>
          </w:p>
        </w:tc>
        <w:tc>
          <w:tcPr>
            <w:tcW w:w="1789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417" w:type="dxa"/>
          </w:tcPr>
          <w:p w:rsidR="00293419" w:rsidRPr="00EB2BD5" w:rsidRDefault="00293419" w:rsidP="00CD1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293419" w:rsidRPr="00CD1D87" w:rsidRDefault="00293419" w:rsidP="00CD1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93419" w:rsidRPr="00EB2BD5" w:rsidRDefault="00293419" w:rsidP="00CD1D87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293419" w:rsidRPr="00EB2BD5" w:rsidTr="006B3255">
        <w:trPr>
          <w:trHeight w:val="360"/>
        </w:trPr>
        <w:tc>
          <w:tcPr>
            <w:tcW w:w="2213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293419" w:rsidRPr="00963FBF" w:rsidRDefault="00293419" w:rsidP="00EB2BD5">
            <w:pPr>
              <w:jc w:val="center"/>
            </w:pPr>
            <w:r w:rsidRPr="00963FBF">
              <w:t>нет</w:t>
            </w:r>
          </w:p>
        </w:tc>
        <w:tc>
          <w:tcPr>
            <w:tcW w:w="1447" w:type="dxa"/>
          </w:tcPr>
          <w:p w:rsidR="00293419" w:rsidRPr="00EB2BD5" w:rsidRDefault="00293419" w:rsidP="00EB2BD5">
            <w:pPr>
              <w:jc w:val="center"/>
            </w:pP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</w:pPr>
          </w:p>
        </w:tc>
        <w:tc>
          <w:tcPr>
            <w:tcW w:w="1789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  <w:p w:rsidR="00293419" w:rsidRPr="00EB2BD5" w:rsidRDefault="00293419" w:rsidP="00EB2BD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3419" w:rsidRPr="00EB2BD5" w:rsidRDefault="00293419" w:rsidP="00CD1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93419" w:rsidRPr="00CD1D87" w:rsidRDefault="00293419" w:rsidP="00CD1D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EB2BD5" w:rsidRDefault="00293419" w:rsidP="00CD1D87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</w:tbl>
    <w:p w:rsidR="00293419" w:rsidRDefault="00293419" w:rsidP="00BC34EE">
      <w:pPr>
        <w:jc w:val="center"/>
      </w:pPr>
    </w:p>
    <w:p w:rsidR="00293419" w:rsidRDefault="00293419" w:rsidP="00056196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Pr="00A00423" w:rsidRDefault="00293419" w:rsidP="00BC34EE">
      <w:pPr>
        <w:jc w:val="center"/>
      </w:pPr>
    </w:p>
    <w:p w:rsidR="00293419" w:rsidRDefault="00293419" w:rsidP="006A5FAE">
      <w:pPr>
        <w:jc w:val="center"/>
      </w:pPr>
      <w:r>
        <w:t>СВЕДЕНИЯ</w:t>
      </w:r>
    </w:p>
    <w:p w:rsidR="00293419" w:rsidRDefault="00293419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6A5FAE">
      <w:pPr>
        <w:jc w:val="center"/>
      </w:pPr>
      <w:r>
        <w:t>Мартынова Николая Николаевича и членов его семьи</w:t>
      </w:r>
    </w:p>
    <w:p w:rsidR="00293419" w:rsidRDefault="00293419" w:rsidP="006A5FAE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165"/>
        <w:gridCol w:w="1968"/>
        <w:gridCol w:w="1821"/>
        <w:gridCol w:w="1408"/>
        <w:gridCol w:w="1442"/>
        <w:gridCol w:w="1794"/>
        <w:gridCol w:w="1338"/>
        <w:gridCol w:w="1408"/>
        <w:gridCol w:w="1442"/>
      </w:tblGrid>
      <w:tr w:rsidR="00293419" w:rsidRPr="001A43C2" w:rsidTr="00836A29">
        <w:trPr>
          <w:trHeight w:val="705"/>
        </w:trPr>
        <w:tc>
          <w:tcPr>
            <w:tcW w:w="2165" w:type="dxa"/>
            <w:vMerge w:val="restart"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68" w:type="dxa"/>
            <w:vMerge w:val="restart"/>
          </w:tcPr>
          <w:p w:rsidR="00293419" w:rsidRPr="001A43C2" w:rsidRDefault="00293419" w:rsidP="005D74F6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5D74F6"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65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836A29">
        <w:trPr>
          <w:trHeight w:val="703"/>
        </w:trPr>
        <w:tc>
          <w:tcPr>
            <w:tcW w:w="2165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836A29">
        <w:tc>
          <w:tcPr>
            <w:tcW w:w="2165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lastRenderedPageBreak/>
              <w:t>Мартынов</w:t>
            </w: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Николай Николаевич</w:t>
            </w:r>
          </w:p>
        </w:tc>
        <w:tc>
          <w:tcPr>
            <w:tcW w:w="1968" w:type="dxa"/>
            <w:vMerge w:val="restart"/>
          </w:tcPr>
          <w:p w:rsidR="00293419" w:rsidRPr="005B2348" w:rsidRDefault="00293419" w:rsidP="00210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3109025,09</w:t>
            </w:r>
          </w:p>
        </w:tc>
        <w:tc>
          <w:tcPr>
            <w:tcW w:w="1821" w:type="dxa"/>
          </w:tcPr>
          <w:p w:rsidR="00293419" w:rsidRPr="005A3C5D" w:rsidRDefault="00293419" w:rsidP="005B0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3886,0</w:t>
            </w:r>
          </w:p>
        </w:tc>
        <w:tc>
          <w:tcPr>
            <w:tcW w:w="1442" w:type="dxa"/>
          </w:tcPr>
          <w:p w:rsidR="00293419" w:rsidRPr="005A3C5D" w:rsidRDefault="00293419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автомобиль легковой</w:t>
            </w:r>
          </w:p>
          <w:p w:rsidR="00293419" w:rsidRPr="00836A29" w:rsidRDefault="00293419" w:rsidP="00836A29">
            <w:pPr>
              <w:rPr>
                <w:sz w:val="24"/>
                <w:szCs w:val="24"/>
              </w:rPr>
            </w:pPr>
            <w:r w:rsidRPr="00836A29">
              <w:rPr>
                <w:sz w:val="20"/>
                <w:szCs w:val="20"/>
                <w:lang w:val="en-US"/>
              </w:rPr>
              <w:t>NISSAN</w:t>
            </w:r>
            <w:r w:rsidRPr="00F3136E">
              <w:rPr>
                <w:sz w:val="20"/>
                <w:szCs w:val="20"/>
              </w:rPr>
              <w:t xml:space="preserve"> </w:t>
            </w:r>
            <w:r w:rsidRPr="00836A29">
              <w:rPr>
                <w:sz w:val="20"/>
                <w:szCs w:val="20"/>
                <w:lang w:val="en-US"/>
              </w:rPr>
              <w:t>X</w:t>
            </w:r>
            <w:r w:rsidRPr="00836A29">
              <w:rPr>
                <w:sz w:val="20"/>
                <w:szCs w:val="20"/>
              </w:rPr>
              <w:t>-</w:t>
            </w:r>
            <w:r w:rsidRPr="00836A29">
              <w:rPr>
                <w:sz w:val="20"/>
                <w:szCs w:val="20"/>
                <w:lang w:val="en-US"/>
              </w:rPr>
              <w:t>TRAIL</w:t>
            </w:r>
            <w:r w:rsidRPr="00836A29">
              <w:rPr>
                <w:sz w:val="20"/>
                <w:szCs w:val="20"/>
              </w:rPr>
              <w:t xml:space="preserve"> 2.0 SRORT</w:t>
            </w:r>
          </w:p>
        </w:tc>
        <w:tc>
          <w:tcPr>
            <w:tcW w:w="1338" w:type="dxa"/>
            <w:vMerge w:val="restart"/>
          </w:tcPr>
          <w:p w:rsidR="00293419" w:rsidRDefault="00293419" w:rsidP="00C75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C751BD">
            <w:pPr>
              <w:jc w:val="center"/>
              <w:rPr>
                <w:sz w:val="24"/>
                <w:szCs w:val="24"/>
              </w:rPr>
            </w:pPr>
          </w:p>
          <w:p w:rsidR="00293419" w:rsidRPr="006A5FAE" w:rsidRDefault="00293419" w:rsidP="00C75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396,9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3223,0</w:t>
            </w:r>
          </w:p>
        </w:tc>
        <w:tc>
          <w:tcPr>
            <w:tcW w:w="1442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836A29">
        <w:tc>
          <w:tcPr>
            <w:tcW w:w="2165" w:type="dxa"/>
            <w:vMerge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293419" w:rsidRDefault="00293419" w:rsidP="00210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293419" w:rsidRPr="005A3C5D" w:rsidRDefault="00293419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293419" w:rsidRPr="005A3C5D" w:rsidRDefault="00293419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</w:tc>
        <w:tc>
          <w:tcPr>
            <w:tcW w:w="1442" w:type="dxa"/>
          </w:tcPr>
          <w:p w:rsidR="00293419" w:rsidRPr="005A3C5D" w:rsidRDefault="00293419" w:rsidP="0049582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93419" w:rsidRDefault="00293419" w:rsidP="00C75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564057">
        <w:trPr>
          <w:trHeight w:val="966"/>
        </w:trPr>
        <w:tc>
          <w:tcPr>
            <w:tcW w:w="2165" w:type="dxa"/>
            <w:vMerge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293419" w:rsidRDefault="00293419" w:rsidP="00210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293419" w:rsidRPr="005A3C5D" w:rsidRDefault="00293419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293419" w:rsidRPr="005A3C5D" w:rsidRDefault="00293419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</w:tc>
        <w:tc>
          <w:tcPr>
            <w:tcW w:w="1442" w:type="dxa"/>
          </w:tcPr>
          <w:p w:rsidR="00293419" w:rsidRPr="005A3C5D" w:rsidRDefault="00293419" w:rsidP="0049582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93419" w:rsidRDefault="00293419" w:rsidP="00C75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836A29">
        <w:tc>
          <w:tcPr>
            <w:tcW w:w="2165" w:type="dxa"/>
            <w:vMerge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293419" w:rsidRDefault="00293419" w:rsidP="006A5FAE">
            <w:pPr>
              <w:jc w:val="center"/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293419" w:rsidRPr="005A3C5D" w:rsidRDefault="00293419" w:rsidP="007B4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442" w:type="dxa"/>
          </w:tcPr>
          <w:p w:rsidR="00293419" w:rsidRDefault="00293419" w:rsidP="007B72D9">
            <w:pPr>
              <w:jc w:val="center"/>
            </w:pPr>
            <w:r w:rsidRPr="003F0A82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836A29">
        <w:tc>
          <w:tcPr>
            <w:tcW w:w="2165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68" w:type="dxa"/>
            <w:vMerge w:val="restart"/>
          </w:tcPr>
          <w:p w:rsidR="00293419" w:rsidRPr="006A5FAE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322066,40 </w:t>
            </w:r>
          </w:p>
        </w:tc>
        <w:tc>
          <w:tcPr>
            <w:tcW w:w="1821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7B41A5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>участок</w:t>
            </w: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3223,0</w:t>
            </w:r>
          </w:p>
        </w:tc>
        <w:tc>
          <w:tcPr>
            <w:tcW w:w="1442" w:type="dxa"/>
          </w:tcPr>
          <w:p w:rsidR="00293419" w:rsidRPr="005A3C5D" w:rsidRDefault="00293419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8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8" w:type="dxa"/>
            <w:vMerge w:val="restart"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293419" w:rsidRPr="005A3C5D" w:rsidRDefault="00293419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836A29">
        <w:tc>
          <w:tcPr>
            <w:tcW w:w="216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396,9</w:t>
            </w:r>
          </w:p>
        </w:tc>
        <w:tc>
          <w:tcPr>
            <w:tcW w:w="1442" w:type="dxa"/>
          </w:tcPr>
          <w:p w:rsidR="00293419" w:rsidRPr="005A3C5D" w:rsidRDefault="00293419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836A29">
        <w:tc>
          <w:tcPr>
            <w:tcW w:w="216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  <w:r w:rsidRPr="001A2E65">
              <w:rPr>
                <w:sz w:val="18"/>
                <w:szCs w:val="18"/>
              </w:rPr>
              <w:t>(258/766 в общей долевой собственности)</w:t>
            </w:r>
          </w:p>
        </w:tc>
        <w:tc>
          <w:tcPr>
            <w:tcW w:w="1408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766,5</w:t>
            </w:r>
          </w:p>
        </w:tc>
        <w:tc>
          <w:tcPr>
            <w:tcW w:w="1442" w:type="dxa"/>
          </w:tcPr>
          <w:p w:rsidR="00293419" w:rsidRPr="005A3C5D" w:rsidRDefault="00293419" w:rsidP="007B7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419" w:rsidRDefault="00293419" w:rsidP="00855F41">
      <w:pPr>
        <w:jc w:val="both"/>
      </w:pPr>
    </w:p>
    <w:p w:rsidR="00293419" w:rsidRDefault="00293419" w:rsidP="00855F41">
      <w:pPr>
        <w:jc w:val="both"/>
      </w:pPr>
      <w:r>
        <w:lastRenderedPageBreak/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855F41">
      <w:pPr>
        <w:jc w:val="center"/>
      </w:pPr>
    </w:p>
    <w:p w:rsidR="00293419" w:rsidRDefault="00293419" w:rsidP="00F77ED5">
      <w:pPr>
        <w:jc w:val="center"/>
      </w:pPr>
      <w:r>
        <w:t>СВЕДЕНИЯ</w:t>
      </w:r>
    </w:p>
    <w:p w:rsidR="00293419" w:rsidRDefault="00293419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77ED5">
      <w:pPr>
        <w:jc w:val="center"/>
      </w:pPr>
      <w:r>
        <w:t>Митрофаненкова Андрея Николаевича и членов его семьи</w:t>
      </w:r>
    </w:p>
    <w:p w:rsidR="00293419" w:rsidRDefault="00293419" w:rsidP="00F77ED5">
      <w:pPr>
        <w:jc w:val="center"/>
      </w:pPr>
      <w:r>
        <w:t>за период с 1 января по 31 декабря 2020 года</w:t>
      </w:r>
    </w:p>
    <w:p w:rsidR="00293419" w:rsidRDefault="00293419" w:rsidP="00597E15">
      <w:pPr>
        <w:jc w:val="center"/>
      </w:pP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856"/>
        <w:gridCol w:w="2127"/>
        <w:gridCol w:w="1471"/>
        <w:gridCol w:w="1505"/>
        <w:gridCol w:w="2268"/>
        <w:gridCol w:w="1560"/>
        <w:gridCol w:w="1275"/>
        <w:gridCol w:w="1276"/>
        <w:gridCol w:w="6"/>
      </w:tblGrid>
      <w:tr w:rsidR="00293419" w:rsidRPr="0037769C" w:rsidTr="008D2112">
        <w:trPr>
          <w:gridAfter w:val="1"/>
          <w:wAfter w:w="6" w:type="dxa"/>
          <w:trHeight w:val="705"/>
        </w:trPr>
        <w:tc>
          <w:tcPr>
            <w:tcW w:w="2221" w:type="dxa"/>
            <w:vMerge w:val="restart"/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56" w:type="dxa"/>
            <w:vMerge w:val="restart"/>
          </w:tcPr>
          <w:p w:rsidR="00293419" w:rsidRPr="0037769C" w:rsidRDefault="00293419" w:rsidP="000617A0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3776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37769C" w:rsidTr="008D2112">
        <w:trPr>
          <w:gridAfter w:val="1"/>
          <w:wAfter w:w="6" w:type="dxa"/>
          <w:trHeight w:val="1024"/>
        </w:trPr>
        <w:tc>
          <w:tcPr>
            <w:tcW w:w="2221" w:type="dxa"/>
            <w:vMerge/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37769C" w:rsidTr="00B307BF">
        <w:trPr>
          <w:trHeight w:val="759"/>
        </w:trPr>
        <w:tc>
          <w:tcPr>
            <w:tcW w:w="2221" w:type="dxa"/>
            <w:vMerge w:val="restart"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Митрофаненков Андрей Николаевич</w:t>
            </w:r>
          </w:p>
        </w:tc>
        <w:tc>
          <w:tcPr>
            <w:tcW w:w="1856" w:type="dxa"/>
            <w:vMerge w:val="restart"/>
          </w:tcPr>
          <w:p w:rsidR="00293419" w:rsidRPr="000617A0" w:rsidRDefault="00293419" w:rsidP="00034E3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43707011,50</w:t>
            </w:r>
          </w:p>
        </w:tc>
        <w:tc>
          <w:tcPr>
            <w:tcW w:w="2127" w:type="dxa"/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4115,0</w:t>
            </w:r>
          </w:p>
        </w:tc>
        <w:tc>
          <w:tcPr>
            <w:tcW w:w="1505" w:type="dxa"/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  <w:r w:rsidRPr="0037769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ые: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3311;</w:t>
            </w:r>
          </w:p>
          <w:p w:rsidR="00293419" w:rsidRPr="00E26A4A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21150</w:t>
            </w:r>
            <w:r w:rsidRPr="00E26A4A">
              <w:rPr>
                <w:szCs w:val="24"/>
              </w:rPr>
              <w:t>;</w:t>
            </w:r>
          </w:p>
          <w:p w:rsidR="00293419" w:rsidRPr="00E26A4A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INFINITI</w:t>
            </w:r>
            <w:r w:rsidRPr="00E26A4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QX</w:t>
            </w:r>
            <w:r w:rsidRPr="00E26A4A">
              <w:rPr>
                <w:szCs w:val="24"/>
              </w:rPr>
              <w:t>70;</w:t>
            </w:r>
          </w:p>
          <w:p w:rsidR="00293419" w:rsidRPr="00E26A4A" w:rsidRDefault="00293419" w:rsidP="001968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CAMRY</w:t>
            </w:r>
          </w:p>
          <w:p w:rsidR="00293419" w:rsidRPr="00293419" w:rsidRDefault="00293419" w:rsidP="0019680B">
            <w:pPr>
              <w:jc w:val="center"/>
              <w:rPr>
                <w:szCs w:val="24"/>
                <w:lang w:val="en-US"/>
              </w:rPr>
            </w:pPr>
          </w:p>
          <w:p w:rsidR="00293419" w:rsidRPr="00293419" w:rsidRDefault="00293419" w:rsidP="001968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Автомобили</w:t>
            </w:r>
            <w:r w:rsidRPr="0029341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грузовые</w:t>
            </w:r>
            <w:r w:rsidRPr="00293419">
              <w:rPr>
                <w:szCs w:val="24"/>
                <w:lang w:val="en-US"/>
              </w:rPr>
              <w:t>:</w:t>
            </w:r>
          </w:p>
          <w:p w:rsidR="00293419" w:rsidRPr="00034E39" w:rsidRDefault="00293419" w:rsidP="001968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MAN</w:t>
            </w:r>
            <w:r w:rsidRPr="00034E3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TGA</w:t>
            </w:r>
            <w:r w:rsidRPr="00034E39">
              <w:rPr>
                <w:szCs w:val="24"/>
                <w:lang w:val="en-US"/>
              </w:rPr>
              <w:t>;</w:t>
            </w:r>
            <w:r w:rsidRPr="00034E39">
              <w:rPr>
                <w:szCs w:val="24"/>
                <w:lang w:val="en-US"/>
              </w:rPr>
              <w:br/>
            </w:r>
            <w:r>
              <w:rPr>
                <w:szCs w:val="24"/>
                <w:lang w:val="en-US"/>
              </w:rPr>
              <w:t>FREIGHTLINER CENTURY</w:t>
            </w:r>
            <w:r w:rsidRPr="00034E39">
              <w:rPr>
                <w:szCs w:val="24"/>
                <w:lang w:val="en-US"/>
              </w:rPr>
              <w:t>;</w:t>
            </w:r>
          </w:p>
          <w:p w:rsidR="00293419" w:rsidRPr="00034E39" w:rsidRDefault="00293419" w:rsidP="00D63F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FREIGHTLINER CASCADIA</w:t>
            </w:r>
            <w:r w:rsidRPr="00034E39">
              <w:rPr>
                <w:szCs w:val="24"/>
                <w:lang w:val="en-US"/>
              </w:rPr>
              <w:t>;</w:t>
            </w:r>
          </w:p>
          <w:p w:rsidR="00293419" w:rsidRPr="00034E39" w:rsidRDefault="00293419" w:rsidP="00D63F59">
            <w:pPr>
              <w:jc w:val="center"/>
              <w:rPr>
                <w:szCs w:val="24"/>
                <w:lang w:val="en-US"/>
              </w:rPr>
            </w:pPr>
            <w:r w:rsidRPr="00034E39">
              <w:rPr>
                <w:szCs w:val="24"/>
                <w:lang w:val="en-US"/>
              </w:rPr>
              <w:t>DAF FT XF105 460;</w:t>
            </w:r>
          </w:p>
          <w:p w:rsidR="00293419" w:rsidRPr="00293419" w:rsidRDefault="00293419" w:rsidP="00034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</w:t>
            </w:r>
            <w:r w:rsidRPr="00293419">
              <w:rPr>
                <w:szCs w:val="24"/>
              </w:rPr>
              <w:t>-</w:t>
            </w:r>
            <w:r>
              <w:rPr>
                <w:szCs w:val="24"/>
              </w:rPr>
              <w:t>55</w:t>
            </w:r>
            <w:r w:rsidRPr="00293419">
              <w:rPr>
                <w:szCs w:val="24"/>
              </w:rPr>
              <w:t>571-0001151-40;</w:t>
            </w:r>
          </w:p>
          <w:p w:rsidR="00293419" w:rsidRDefault="00293419" w:rsidP="00034E39">
            <w:pPr>
              <w:jc w:val="center"/>
              <w:rPr>
                <w:szCs w:val="24"/>
              </w:rPr>
            </w:pPr>
          </w:p>
          <w:p w:rsidR="00293419" w:rsidRDefault="00293419" w:rsidP="00034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293419" w:rsidRDefault="00293419" w:rsidP="00034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Беларус-82.1</w:t>
            </w:r>
          </w:p>
          <w:p w:rsidR="00293419" w:rsidRDefault="00293419" w:rsidP="00034E39">
            <w:pPr>
              <w:jc w:val="center"/>
              <w:rPr>
                <w:szCs w:val="24"/>
              </w:rPr>
            </w:pPr>
          </w:p>
          <w:p w:rsidR="00293419" w:rsidRDefault="00293419" w:rsidP="00034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293419" w:rsidRPr="00034E39" w:rsidRDefault="00293419" w:rsidP="00034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KOGEL SN244</w:t>
            </w:r>
          </w:p>
        </w:tc>
        <w:tc>
          <w:tcPr>
            <w:tcW w:w="1560" w:type="dxa"/>
            <w:vMerge w:val="restart"/>
          </w:tcPr>
          <w:p w:rsidR="00293419" w:rsidRDefault="00293419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293419" w:rsidRDefault="00293419" w:rsidP="00ED6B44">
            <w:pPr>
              <w:jc w:val="center"/>
              <w:rPr>
                <w:szCs w:val="24"/>
              </w:rPr>
            </w:pPr>
          </w:p>
          <w:p w:rsidR="00293419" w:rsidRDefault="00293419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ED6B44">
            <w:pPr>
              <w:jc w:val="center"/>
              <w:rPr>
                <w:szCs w:val="24"/>
              </w:rPr>
            </w:pPr>
          </w:p>
          <w:p w:rsidR="00293419" w:rsidRDefault="00293419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Pr="0037769C" w:rsidRDefault="00293419" w:rsidP="00ED6B4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  <w:p w:rsidR="00293419" w:rsidRPr="0037769C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82" w:type="dxa"/>
            <w:gridSpan w:val="2"/>
            <w:vMerge w:val="restart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  <w:p w:rsidR="00293419" w:rsidRPr="0037769C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93419" w:rsidRPr="0037769C" w:rsidTr="008D2112">
        <w:trPr>
          <w:trHeight w:val="210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5897,0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95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903,0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12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3023,0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65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151,7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42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склад № 2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615,7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42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 склада №3</w:t>
            </w:r>
          </w:p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42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 конторы</w:t>
            </w:r>
          </w:p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42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 мастерских СТО МТП</w:t>
            </w:r>
          </w:p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255,7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42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административно-бытовой корпус</w:t>
            </w:r>
          </w:p>
          <w:p w:rsidR="00293419" w:rsidRPr="00D94923" w:rsidRDefault="00293419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356,8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07204B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034E39">
        <w:trPr>
          <w:trHeight w:val="980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293419" w:rsidRPr="00D94923" w:rsidRDefault="00293419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lastRenderedPageBreak/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156,2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07204B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460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034E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293419" w:rsidRDefault="00293419" w:rsidP="00034E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c>
          <w:tcPr>
            <w:tcW w:w="2221" w:type="dxa"/>
            <w:vMerge w:val="restart"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56" w:type="dxa"/>
            <w:vMerge w:val="restart"/>
          </w:tcPr>
          <w:p w:rsidR="00293419" w:rsidRPr="00F648AB" w:rsidRDefault="00293419" w:rsidP="00034E3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3879198,47</w:t>
            </w:r>
          </w:p>
        </w:tc>
        <w:tc>
          <w:tcPr>
            <w:tcW w:w="2127" w:type="dxa"/>
          </w:tcPr>
          <w:p w:rsidR="00293419" w:rsidRDefault="00293419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Pr="006E71D6" w:rsidRDefault="00293419" w:rsidP="00D94923">
            <w:pPr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293419" w:rsidRPr="00912B20" w:rsidRDefault="00293419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05" w:type="dxa"/>
          </w:tcPr>
          <w:p w:rsidR="00293419" w:rsidRPr="00F67510" w:rsidRDefault="00293419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419" w:rsidRPr="004452AD" w:rsidRDefault="00293419" w:rsidP="0019680B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c>
          <w:tcPr>
            <w:tcW w:w="2221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Default="00293419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293419" w:rsidRDefault="00293419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6E71D6" w:rsidRDefault="00293419" w:rsidP="0007204B">
            <w:pPr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293419" w:rsidRPr="00912B20" w:rsidRDefault="00293419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1505" w:type="dxa"/>
          </w:tcPr>
          <w:p w:rsidR="00293419" w:rsidRPr="00F67510" w:rsidRDefault="00293419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912B20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EA4B23">
        <w:trPr>
          <w:trHeight w:val="460"/>
        </w:trPr>
        <w:tc>
          <w:tcPr>
            <w:tcW w:w="2221" w:type="dxa"/>
            <w:vMerge w:val="restart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56" w:type="dxa"/>
            <w:vMerge w:val="restart"/>
          </w:tcPr>
          <w:p w:rsidR="00293419" w:rsidRDefault="00293419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293419" w:rsidRDefault="00293419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93419" w:rsidRPr="0037769C" w:rsidRDefault="00293419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293419" w:rsidRPr="00912B20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EA4B23">
        <w:trPr>
          <w:trHeight w:val="920"/>
        </w:trPr>
        <w:tc>
          <w:tcPr>
            <w:tcW w:w="2221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Default="00293419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293419" w:rsidRDefault="00293419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93419" w:rsidRPr="0037769C" w:rsidTr="00EA4B23">
        <w:trPr>
          <w:trHeight w:val="510"/>
        </w:trPr>
        <w:tc>
          <w:tcPr>
            <w:tcW w:w="2221" w:type="dxa"/>
            <w:vMerge w:val="restart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56" w:type="dxa"/>
            <w:vMerge w:val="restart"/>
          </w:tcPr>
          <w:p w:rsidR="00293419" w:rsidRDefault="00293419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293419" w:rsidRDefault="00293419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vMerge w:val="restart"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93419" w:rsidRDefault="00293419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EA4B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EA4B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EA4B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EA4B23">
        <w:trPr>
          <w:trHeight w:val="400"/>
        </w:trPr>
        <w:tc>
          <w:tcPr>
            <w:tcW w:w="2221" w:type="dxa"/>
            <w:vMerge/>
          </w:tcPr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Default="00293419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vMerge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293419" w:rsidRDefault="00293419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93419" w:rsidRDefault="00293419" w:rsidP="00EA4B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293419" w:rsidRDefault="00293419" w:rsidP="00EA4B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</w:tc>
      </w:tr>
    </w:tbl>
    <w:p w:rsidR="00293419" w:rsidRDefault="00293419" w:rsidP="001961AB">
      <w:pPr>
        <w:jc w:val="both"/>
      </w:pPr>
    </w:p>
    <w:p w:rsidR="00293419" w:rsidRDefault="00293419" w:rsidP="001961AB">
      <w:pPr>
        <w:jc w:val="both"/>
      </w:pPr>
      <w:r>
        <w:lastRenderedPageBreak/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1961AB">
      <w:pPr>
        <w:jc w:val="center"/>
      </w:pPr>
    </w:p>
    <w:p w:rsidR="00293419" w:rsidRDefault="00293419" w:rsidP="00597E15">
      <w:pPr>
        <w:jc w:val="center"/>
      </w:pPr>
    </w:p>
    <w:p w:rsidR="00293419" w:rsidRDefault="00293419" w:rsidP="00061C9B">
      <w:pPr>
        <w:jc w:val="center"/>
      </w:pPr>
      <w:r>
        <w:t>СВЕДЕНИЯ</w:t>
      </w:r>
    </w:p>
    <w:p w:rsidR="00293419" w:rsidRDefault="00293419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061C9B">
      <w:pPr>
        <w:jc w:val="center"/>
      </w:pPr>
      <w:r>
        <w:t>Моргунова Андрея Викторовича и членов его семьи</w:t>
      </w:r>
    </w:p>
    <w:p w:rsidR="00293419" w:rsidRDefault="00293419" w:rsidP="00061C9B">
      <w:pPr>
        <w:jc w:val="center"/>
      </w:pPr>
      <w:r>
        <w:t>за период с 1 января по 31 декабря 2020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1876"/>
        <w:gridCol w:w="2122"/>
        <w:gridCol w:w="1271"/>
        <w:gridCol w:w="1408"/>
        <w:gridCol w:w="1884"/>
        <w:gridCol w:w="1462"/>
        <w:gridCol w:w="1272"/>
        <w:gridCol w:w="1408"/>
      </w:tblGrid>
      <w:tr w:rsidR="00293419" w:rsidRPr="00006EB3" w:rsidTr="00DD09FB">
        <w:trPr>
          <w:trHeight w:val="705"/>
        </w:trPr>
        <w:tc>
          <w:tcPr>
            <w:tcW w:w="2083" w:type="dxa"/>
            <w:vMerge w:val="restart"/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6" w:type="dxa"/>
            <w:vMerge w:val="restart"/>
          </w:tcPr>
          <w:p w:rsidR="00293419" w:rsidRPr="00006EB3" w:rsidRDefault="00293419" w:rsidP="00CB217D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006EB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5" w:type="dxa"/>
            <w:gridSpan w:val="4"/>
            <w:tcBorders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006EB3" w:rsidTr="00DD09FB">
        <w:trPr>
          <w:trHeight w:val="599"/>
        </w:trPr>
        <w:tc>
          <w:tcPr>
            <w:tcW w:w="2083" w:type="dxa"/>
            <w:vMerge/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006EB3" w:rsidTr="00DD09FB">
        <w:trPr>
          <w:trHeight w:val="565"/>
        </w:trPr>
        <w:tc>
          <w:tcPr>
            <w:tcW w:w="2083" w:type="dxa"/>
            <w:vMerge w:val="restart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Моргунов Андрей Викторович</w:t>
            </w:r>
          </w:p>
        </w:tc>
        <w:tc>
          <w:tcPr>
            <w:tcW w:w="1876" w:type="dxa"/>
            <w:vMerge w:val="restart"/>
          </w:tcPr>
          <w:p w:rsidR="00293419" w:rsidRPr="002453BC" w:rsidRDefault="00293419" w:rsidP="00E657D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1821935,15</w:t>
            </w:r>
          </w:p>
        </w:tc>
        <w:tc>
          <w:tcPr>
            <w:tcW w:w="2122" w:type="dxa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06EB3">
              <w:rPr>
                <w:szCs w:val="24"/>
              </w:rPr>
              <w:t xml:space="preserve">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</w:tcPr>
          <w:p w:rsidR="00293419" w:rsidRPr="00006EB3" w:rsidRDefault="00293419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93419" w:rsidRDefault="00293419" w:rsidP="007D0349">
            <w:pPr>
              <w:jc w:val="center"/>
              <w:rPr>
                <w:szCs w:val="24"/>
              </w:rPr>
            </w:pPr>
            <w:r w:rsidRPr="007D0349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br/>
              <w:t>УАЗ 452А;</w:t>
            </w:r>
          </w:p>
          <w:p w:rsidR="00293419" w:rsidRDefault="00293419" w:rsidP="007D0349">
            <w:pPr>
              <w:jc w:val="center"/>
              <w:rPr>
                <w:szCs w:val="24"/>
              </w:rPr>
            </w:pPr>
          </w:p>
          <w:p w:rsidR="00293419" w:rsidRDefault="00293419" w:rsidP="007D0349">
            <w:pPr>
              <w:jc w:val="center"/>
              <w:rPr>
                <w:szCs w:val="24"/>
              </w:rPr>
            </w:pPr>
            <w:r w:rsidRPr="007D0349">
              <w:rPr>
                <w:sz w:val="20"/>
                <w:szCs w:val="20"/>
              </w:rPr>
              <w:t>иные транспортные средства:</w:t>
            </w:r>
            <w:r>
              <w:rPr>
                <w:sz w:val="20"/>
                <w:szCs w:val="20"/>
              </w:rPr>
              <w:br/>
            </w:r>
            <w:r>
              <w:rPr>
                <w:szCs w:val="24"/>
              </w:rPr>
              <w:t>прицеп к легковым автомобилям</w:t>
            </w:r>
          </w:p>
          <w:p w:rsidR="00293419" w:rsidRPr="007D0349" w:rsidRDefault="00293419" w:rsidP="007D0349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293419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93419" w:rsidRDefault="00293419" w:rsidP="00006EB3">
            <w:pPr>
              <w:jc w:val="center"/>
              <w:rPr>
                <w:szCs w:val="24"/>
              </w:rPr>
            </w:pPr>
          </w:p>
          <w:p w:rsidR="00293419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Default="00293419" w:rsidP="00006EB3">
            <w:pPr>
              <w:jc w:val="center"/>
              <w:rPr>
                <w:szCs w:val="24"/>
              </w:rPr>
            </w:pPr>
          </w:p>
          <w:p w:rsidR="00293419" w:rsidRDefault="00293419" w:rsidP="00006EB3">
            <w:pPr>
              <w:jc w:val="center"/>
              <w:rPr>
                <w:szCs w:val="24"/>
              </w:rPr>
            </w:pPr>
          </w:p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293419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  <w:p w:rsidR="00293419" w:rsidRDefault="00293419" w:rsidP="00006EB3">
            <w:pPr>
              <w:jc w:val="center"/>
              <w:rPr>
                <w:szCs w:val="24"/>
              </w:rPr>
            </w:pPr>
          </w:p>
          <w:p w:rsidR="00293419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  <w:p w:rsidR="00293419" w:rsidRDefault="00293419" w:rsidP="00006EB3">
            <w:pPr>
              <w:jc w:val="center"/>
              <w:rPr>
                <w:szCs w:val="24"/>
              </w:rPr>
            </w:pPr>
          </w:p>
          <w:p w:rsidR="00293419" w:rsidRDefault="00293419" w:rsidP="00006EB3">
            <w:pPr>
              <w:jc w:val="center"/>
              <w:rPr>
                <w:szCs w:val="24"/>
              </w:rPr>
            </w:pPr>
          </w:p>
          <w:p w:rsidR="00293419" w:rsidRDefault="00293419" w:rsidP="00006EB3">
            <w:pPr>
              <w:jc w:val="center"/>
              <w:rPr>
                <w:szCs w:val="24"/>
              </w:rPr>
            </w:pPr>
          </w:p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293419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006EB3">
            <w:pPr>
              <w:jc w:val="center"/>
              <w:rPr>
                <w:szCs w:val="24"/>
              </w:rPr>
            </w:pPr>
          </w:p>
          <w:p w:rsidR="00293419" w:rsidRDefault="00293419" w:rsidP="00083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006EB3">
            <w:pPr>
              <w:jc w:val="center"/>
              <w:rPr>
                <w:szCs w:val="24"/>
              </w:rPr>
            </w:pPr>
          </w:p>
          <w:p w:rsidR="00293419" w:rsidRDefault="00293419" w:rsidP="00006EB3">
            <w:pPr>
              <w:jc w:val="center"/>
              <w:rPr>
                <w:szCs w:val="24"/>
              </w:rPr>
            </w:pPr>
          </w:p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</w:tr>
      <w:tr w:rsidR="00293419" w:rsidRPr="00006EB3" w:rsidTr="00DD09FB">
        <w:trPr>
          <w:trHeight w:val="261"/>
        </w:trPr>
        <w:tc>
          <w:tcPr>
            <w:tcW w:w="2083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06EB3">
              <w:rPr>
                <w:szCs w:val="24"/>
              </w:rPr>
              <w:t xml:space="preserve">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</w:tr>
      <w:tr w:rsidR="00293419" w:rsidRPr="00006EB3" w:rsidTr="00944E37">
        <w:trPr>
          <w:trHeight w:val="700"/>
        </w:trPr>
        <w:tc>
          <w:tcPr>
            <w:tcW w:w="2083" w:type="dxa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супруга</w:t>
            </w:r>
          </w:p>
        </w:tc>
        <w:tc>
          <w:tcPr>
            <w:tcW w:w="1876" w:type="dxa"/>
          </w:tcPr>
          <w:p w:rsidR="00293419" w:rsidRPr="007D0349" w:rsidRDefault="00293419" w:rsidP="00160C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125000,00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293419" w:rsidRPr="007D0349" w:rsidRDefault="00293419" w:rsidP="007D0349">
            <w:pPr>
              <w:jc w:val="center"/>
              <w:rPr>
                <w:szCs w:val="24"/>
                <w:lang w:val="en-US"/>
              </w:rPr>
            </w:pPr>
            <w:r w:rsidRPr="007D0349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Мазда CX-5</w:t>
            </w:r>
          </w:p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</w:tcPr>
          <w:p w:rsidR="00293419" w:rsidRDefault="00293419" w:rsidP="00E5165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квартира</w:t>
            </w:r>
          </w:p>
          <w:p w:rsidR="00293419" w:rsidRDefault="00293419" w:rsidP="00E51659">
            <w:pPr>
              <w:jc w:val="center"/>
              <w:rPr>
                <w:szCs w:val="24"/>
              </w:rPr>
            </w:pPr>
          </w:p>
          <w:p w:rsidR="00293419" w:rsidRPr="002453BC" w:rsidRDefault="00293419" w:rsidP="002453B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272" w:type="dxa"/>
          </w:tcPr>
          <w:p w:rsidR="00293419" w:rsidRDefault="00293419" w:rsidP="00E51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41,0</w:t>
            </w:r>
          </w:p>
          <w:p w:rsidR="00293419" w:rsidRDefault="00293419" w:rsidP="00E51659">
            <w:pPr>
              <w:jc w:val="center"/>
              <w:rPr>
                <w:szCs w:val="24"/>
              </w:rPr>
            </w:pPr>
          </w:p>
          <w:p w:rsidR="00293419" w:rsidRPr="00006EB3" w:rsidRDefault="00293419" w:rsidP="00E51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107,5</w:t>
            </w:r>
          </w:p>
        </w:tc>
        <w:tc>
          <w:tcPr>
            <w:tcW w:w="1408" w:type="dxa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lastRenderedPageBreak/>
              <w:t>Россия</w:t>
            </w:r>
          </w:p>
          <w:p w:rsidR="00293419" w:rsidRDefault="00293419" w:rsidP="00006EB3">
            <w:pPr>
              <w:jc w:val="center"/>
              <w:rPr>
                <w:szCs w:val="24"/>
              </w:rPr>
            </w:pPr>
          </w:p>
          <w:p w:rsidR="00293419" w:rsidRPr="00006EB3" w:rsidRDefault="00293419" w:rsidP="002453BC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</w:tr>
      <w:tr w:rsidR="00293419" w:rsidRPr="00006EB3" w:rsidTr="00944E37">
        <w:trPr>
          <w:trHeight w:val="700"/>
        </w:trPr>
        <w:tc>
          <w:tcPr>
            <w:tcW w:w="2083" w:type="dxa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876" w:type="dxa"/>
          </w:tcPr>
          <w:p w:rsidR="00293419" w:rsidRDefault="00293419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293419" w:rsidRPr="007D0349" w:rsidRDefault="00293419" w:rsidP="007D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293419" w:rsidRDefault="00293419" w:rsidP="00EE39C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  <w:p w:rsidR="00293419" w:rsidRDefault="00293419" w:rsidP="00EE39CF">
            <w:pPr>
              <w:jc w:val="center"/>
              <w:rPr>
                <w:szCs w:val="24"/>
              </w:rPr>
            </w:pPr>
          </w:p>
          <w:p w:rsidR="00293419" w:rsidRPr="002453BC" w:rsidRDefault="00293419" w:rsidP="00EE39C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272" w:type="dxa"/>
          </w:tcPr>
          <w:p w:rsidR="00293419" w:rsidRDefault="00293419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293419" w:rsidRDefault="00293419" w:rsidP="00EE39CF">
            <w:pPr>
              <w:jc w:val="center"/>
              <w:rPr>
                <w:szCs w:val="24"/>
              </w:rPr>
            </w:pPr>
          </w:p>
          <w:p w:rsidR="00293419" w:rsidRPr="00006EB3" w:rsidRDefault="00293419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107,5</w:t>
            </w:r>
          </w:p>
        </w:tc>
        <w:tc>
          <w:tcPr>
            <w:tcW w:w="1408" w:type="dxa"/>
          </w:tcPr>
          <w:p w:rsidR="00293419" w:rsidRPr="00006EB3" w:rsidRDefault="00293419" w:rsidP="00EE39CF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293419" w:rsidRDefault="00293419" w:rsidP="00EE39CF">
            <w:pPr>
              <w:jc w:val="center"/>
              <w:rPr>
                <w:szCs w:val="24"/>
              </w:rPr>
            </w:pPr>
          </w:p>
          <w:p w:rsidR="00293419" w:rsidRPr="00006EB3" w:rsidRDefault="00293419" w:rsidP="002453BC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</w:tr>
      <w:tr w:rsidR="00293419" w:rsidRPr="00006EB3" w:rsidTr="00DD09FB">
        <w:trPr>
          <w:trHeight w:val="700"/>
        </w:trPr>
        <w:tc>
          <w:tcPr>
            <w:tcW w:w="2083" w:type="dxa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6" w:type="dxa"/>
          </w:tcPr>
          <w:p w:rsidR="00293419" w:rsidRDefault="00293419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293419" w:rsidRDefault="00293419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293419" w:rsidRPr="00006EB3" w:rsidRDefault="00293419" w:rsidP="00EE39CF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93419" w:rsidRPr="00006EB3" w:rsidRDefault="00293419" w:rsidP="00EE39CF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293419" w:rsidRPr="007D0349" w:rsidRDefault="00293419" w:rsidP="00EE3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293419" w:rsidRDefault="00293419" w:rsidP="00EE39C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  <w:p w:rsidR="00293419" w:rsidRDefault="00293419" w:rsidP="00EE39CF">
            <w:pPr>
              <w:jc w:val="center"/>
              <w:rPr>
                <w:szCs w:val="24"/>
              </w:rPr>
            </w:pPr>
          </w:p>
          <w:p w:rsidR="00293419" w:rsidRPr="002453BC" w:rsidRDefault="00293419" w:rsidP="00EE39C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293419" w:rsidRDefault="00293419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293419" w:rsidRDefault="00293419" w:rsidP="00EE39CF">
            <w:pPr>
              <w:jc w:val="center"/>
              <w:rPr>
                <w:szCs w:val="24"/>
              </w:rPr>
            </w:pPr>
          </w:p>
          <w:p w:rsidR="00293419" w:rsidRPr="00006EB3" w:rsidRDefault="00293419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107,5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293419" w:rsidRPr="00006EB3" w:rsidRDefault="00293419" w:rsidP="00EE39CF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293419" w:rsidRDefault="00293419" w:rsidP="00EE39CF">
            <w:pPr>
              <w:jc w:val="center"/>
              <w:rPr>
                <w:szCs w:val="24"/>
              </w:rPr>
            </w:pPr>
          </w:p>
          <w:p w:rsidR="00293419" w:rsidRPr="00006EB3" w:rsidRDefault="00293419" w:rsidP="00EE39CF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</w:tr>
    </w:tbl>
    <w:p w:rsidR="00293419" w:rsidRDefault="00293419" w:rsidP="00B70365">
      <w:pPr>
        <w:jc w:val="center"/>
      </w:pPr>
    </w:p>
    <w:p w:rsidR="00293419" w:rsidRDefault="00293419" w:rsidP="00D34E7A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D34E7A">
      <w:pPr>
        <w:jc w:val="center"/>
      </w:pPr>
    </w:p>
    <w:p w:rsidR="00293419" w:rsidRDefault="00293419" w:rsidP="00B70365">
      <w:pPr>
        <w:jc w:val="center"/>
      </w:pPr>
    </w:p>
    <w:p w:rsidR="00293419" w:rsidRDefault="00293419" w:rsidP="00B70365">
      <w:pPr>
        <w:jc w:val="center"/>
      </w:pPr>
    </w:p>
    <w:p w:rsidR="00293419" w:rsidRDefault="00293419" w:rsidP="00B70365">
      <w:pPr>
        <w:jc w:val="center"/>
      </w:pPr>
    </w:p>
    <w:p w:rsidR="00293419" w:rsidRDefault="00293419" w:rsidP="00061C9B">
      <w:pPr>
        <w:jc w:val="center"/>
      </w:pPr>
      <w:r>
        <w:t>СВЕДЕНИЯ</w:t>
      </w:r>
    </w:p>
    <w:p w:rsidR="00293419" w:rsidRDefault="00293419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061C9B">
      <w:pPr>
        <w:jc w:val="center"/>
      </w:pPr>
      <w:r>
        <w:t>Невского Сергея Николаевича и членов его семьи</w:t>
      </w:r>
    </w:p>
    <w:p w:rsidR="00293419" w:rsidRDefault="00293419" w:rsidP="00061C9B">
      <w:pPr>
        <w:jc w:val="center"/>
      </w:pPr>
      <w:r>
        <w:t>за период с 1 января по 31 декабря 20</w:t>
      </w:r>
      <w:r w:rsidRPr="00846D5B">
        <w:t>20</w:t>
      </w:r>
      <w:r>
        <w:t xml:space="preserve"> года</w:t>
      </w:r>
    </w:p>
    <w:p w:rsidR="00293419" w:rsidRDefault="00293419" w:rsidP="00061C9B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8"/>
        <w:gridCol w:w="1790"/>
        <w:gridCol w:w="2081"/>
        <w:gridCol w:w="1244"/>
        <w:gridCol w:w="1376"/>
        <w:gridCol w:w="2121"/>
        <w:gridCol w:w="1813"/>
        <w:gridCol w:w="1174"/>
        <w:gridCol w:w="1376"/>
      </w:tblGrid>
      <w:tr w:rsidR="00293419" w:rsidRPr="001A43C2" w:rsidTr="009403BC">
        <w:trPr>
          <w:trHeight w:val="705"/>
        </w:trPr>
        <w:tc>
          <w:tcPr>
            <w:tcW w:w="1858" w:type="dxa"/>
            <w:vMerge w:val="restart"/>
          </w:tcPr>
          <w:p w:rsidR="00293419" w:rsidRPr="001A43C2" w:rsidRDefault="00293419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90" w:type="dxa"/>
            <w:vMerge w:val="restart"/>
          </w:tcPr>
          <w:p w:rsidR="00293419" w:rsidRPr="001A43C2" w:rsidRDefault="00293419" w:rsidP="00846D5B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 xml:space="preserve">рированный годовой доход </w:t>
            </w:r>
            <w:r>
              <w:rPr>
                <w:sz w:val="18"/>
                <w:szCs w:val="18"/>
              </w:rPr>
              <w:br/>
              <w:t>за 20</w:t>
            </w:r>
            <w:r w:rsidRPr="00846D5B"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794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9403BC">
        <w:trPr>
          <w:trHeight w:val="599"/>
        </w:trPr>
        <w:tc>
          <w:tcPr>
            <w:tcW w:w="1858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9403BC">
        <w:trPr>
          <w:trHeight w:val="565"/>
        </w:trPr>
        <w:tc>
          <w:tcPr>
            <w:tcW w:w="1858" w:type="dxa"/>
            <w:vMerge w:val="restart"/>
          </w:tcPr>
          <w:p w:rsidR="00293419" w:rsidRPr="005A3C5D" w:rsidRDefault="00293419" w:rsidP="00467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Невский </w:t>
            </w:r>
            <w:r>
              <w:rPr>
                <w:sz w:val="24"/>
                <w:szCs w:val="24"/>
              </w:rPr>
              <w:br/>
              <w:t>Сергей Николаевич</w:t>
            </w:r>
          </w:p>
        </w:tc>
        <w:tc>
          <w:tcPr>
            <w:tcW w:w="1790" w:type="dxa"/>
            <w:vMerge w:val="restart"/>
          </w:tcPr>
          <w:p w:rsidR="00293419" w:rsidRPr="00846D5B" w:rsidRDefault="00293419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60612726,05</w:t>
            </w:r>
          </w:p>
        </w:tc>
        <w:tc>
          <w:tcPr>
            <w:tcW w:w="2071" w:type="dxa"/>
          </w:tcPr>
          <w:p w:rsidR="00293419" w:rsidRPr="00D054F4" w:rsidRDefault="00293419" w:rsidP="00041EE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293419" w:rsidRPr="009403BC" w:rsidRDefault="00293419" w:rsidP="00FB647C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883,0</w:t>
            </w:r>
          </w:p>
          <w:p w:rsidR="00293419" w:rsidRPr="009403BC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293419" w:rsidRPr="00D054F4" w:rsidRDefault="00293419" w:rsidP="00767C6F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 w:val="restart"/>
          </w:tcPr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F42BB">
              <w:rPr>
                <w:sz w:val="20"/>
                <w:szCs w:val="20"/>
              </w:rPr>
              <w:t>втомобили легковые:</w:t>
            </w:r>
          </w:p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Фольксваген-туарег,</w:t>
            </w:r>
          </w:p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Фольксваген-туарег,</w:t>
            </w:r>
          </w:p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</w:p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br/>
              <w:t>МАЗ 5516;</w:t>
            </w:r>
          </w:p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</w:p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1221.2,</w:t>
            </w:r>
          </w:p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</w:p>
          <w:p w:rsidR="00293419" w:rsidRDefault="00293419" w:rsidP="00D8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Беларус-892</w:t>
            </w:r>
          </w:p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</w:p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</w:p>
          <w:p w:rsidR="00293419" w:rsidRDefault="00293419" w:rsidP="00F0715B">
            <w:pPr>
              <w:jc w:val="center"/>
              <w:rPr>
                <w:sz w:val="20"/>
                <w:szCs w:val="20"/>
              </w:rPr>
            </w:pPr>
          </w:p>
          <w:p w:rsidR="00293419" w:rsidRPr="000F42BB" w:rsidRDefault="00293419" w:rsidP="00F07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магазин</w:t>
            </w:r>
          </w:p>
        </w:tc>
        <w:tc>
          <w:tcPr>
            <w:tcW w:w="1174" w:type="dxa"/>
            <w:vMerge w:val="restart"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1281,20</w:t>
            </w:r>
          </w:p>
        </w:tc>
        <w:tc>
          <w:tcPr>
            <w:tcW w:w="1376" w:type="dxa"/>
            <w:vMerge w:val="restart"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9403BC">
        <w:trPr>
          <w:trHeight w:val="565"/>
        </w:trPr>
        <w:tc>
          <w:tcPr>
            <w:tcW w:w="1858" w:type="dxa"/>
            <w:vMerge/>
          </w:tcPr>
          <w:p w:rsidR="00293419" w:rsidRDefault="00293419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862,0</w:t>
            </w:r>
          </w:p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565"/>
        </w:trPr>
        <w:tc>
          <w:tcPr>
            <w:tcW w:w="1858" w:type="dxa"/>
            <w:vMerge/>
          </w:tcPr>
          <w:p w:rsidR="00293419" w:rsidRDefault="00293419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256,0</w:t>
            </w:r>
          </w:p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565"/>
        </w:trPr>
        <w:tc>
          <w:tcPr>
            <w:tcW w:w="1858" w:type="dxa"/>
            <w:vMerge/>
          </w:tcPr>
          <w:p w:rsidR="00293419" w:rsidRDefault="00293419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381,0</w:t>
            </w:r>
          </w:p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565"/>
        </w:trPr>
        <w:tc>
          <w:tcPr>
            <w:tcW w:w="1858" w:type="dxa"/>
            <w:vMerge/>
          </w:tcPr>
          <w:p w:rsidR="00293419" w:rsidRDefault="00293419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 xml:space="preserve">земельный участок </w:t>
            </w:r>
            <w:r w:rsidRPr="009403B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819,0</w:t>
            </w:r>
          </w:p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565"/>
        </w:trPr>
        <w:tc>
          <w:tcPr>
            <w:tcW w:w="1858" w:type="dxa"/>
            <w:vMerge/>
          </w:tcPr>
          <w:p w:rsidR="00293419" w:rsidRDefault="00293419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2230,0</w:t>
            </w:r>
          </w:p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565"/>
        </w:trPr>
        <w:tc>
          <w:tcPr>
            <w:tcW w:w="1858" w:type="dxa"/>
            <w:vMerge/>
          </w:tcPr>
          <w:p w:rsidR="00293419" w:rsidRDefault="00293419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1000,0</w:t>
            </w:r>
          </w:p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846D5B">
        <w:trPr>
          <w:trHeight w:val="1140"/>
        </w:trPr>
        <w:tc>
          <w:tcPr>
            <w:tcW w:w="1858" w:type="dxa"/>
            <w:vMerge/>
          </w:tcPr>
          <w:p w:rsidR="00293419" w:rsidRDefault="00293419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</w:tcPr>
          <w:p w:rsidR="00293419" w:rsidRPr="009403BC" w:rsidRDefault="00293419" w:rsidP="000F42BB">
            <w:pPr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1526,00</w:t>
            </w:r>
          </w:p>
        </w:tc>
        <w:tc>
          <w:tcPr>
            <w:tcW w:w="1376" w:type="dxa"/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720"/>
        </w:trPr>
        <w:tc>
          <w:tcPr>
            <w:tcW w:w="1858" w:type="dxa"/>
            <w:vMerge/>
          </w:tcPr>
          <w:p w:rsidR="00293419" w:rsidRDefault="00293419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293419" w:rsidRPr="00F4440C" w:rsidRDefault="00293419" w:rsidP="001614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293419" w:rsidRPr="00D054F4" w:rsidRDefault="00293419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293419" w:rsidRPr="00D054F4" w:rsidRDefault="00293419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436"/>
        </w:trPr>
        <w:tc>
          <w:tcPr>
            <w:tcW w:w="1858" w:type="dxa"/>
            <w:vMerge/>
          </w:tcPr>
          <w:p w:rsidR="00293419" w:rsidRDefault="00293419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293419" w:rsidRDefault="00293419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293419" w:rsidRDefault="00293419" w:rsidP="00D8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293419" w:rsidRDefault="00293419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261"/>
        </w:trPr>
        <w:tc>
          <w:tcPr>
            <w:tcW w:w="185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F4440C" w:rsidRDefault="00293419" w:rsidP="005272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054F4" w:rsidRDefault="00293419" w:rsidP="00161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280,8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054F4" w:rsidRDefault="00293419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Pr="00D054F4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261"/>
        </w:trPr>
        <w:tc>
          <w:tcPr>
            <w:tcW w:w="185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Pr="00D054F4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261"/>
        </w:trPr>
        <w:tc>
          <w:tcPr>
            <w:tcW w:w="185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Pr="00D054F4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184"/>
        </w:trPr>
        <w:tc>
          <w:tcPr>
            <w:tcW w:w="185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054F4" w:rsidRDefault="00293419" w:rsidP="00041EE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универсальный магазин</w:t>
            </w:r>
            <w:r w:rsidRPr="00B40DB8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9403BC" w:rsidRDefault="00293419" w:rsidP="00413894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820,4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054F4" w:rsidRDefault="00293419" w:rsidP="00767C6F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Pr="00D054F4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184"/>
        </w:trPr>
        <w:tc>
          <w:tcPr>
            <w:tcW w:w="185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041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9403BC" w:rsidRDefault="00293419" w:rsidP="00CE0E1F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1487,0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054F4" w:rsidRDefault="00293419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293419" w:rsidRPr="00D054F4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184"/>
        </w:trPr>
        <w:tc>
          <w:tcPr>
            <w:tcW w:w="1858" w:type="dxa"/>
            <w:vMerge w:val="restart"/>
            <w:tcBorders>
              <w:top w:val="nil"/>
            </w:tcBorders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nil"/>
            </w:tcBorders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незавершенного </w:t>
            </w:r>
            <w:r>
              <w:rPr>
                <w:sz w:val="24"/>
                <w:szCs w:val="24"/>
              </w:rPr>
              <w:lastRenderedPageBreak/>
              <w:t>строительства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9403BC" w:rsidRDefault="00293419" w:rsidP="00413894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lastRenderedPageBreak/>
              <w:t>181,6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nil"/>
            </w:tcBorders>
          </w:tcPr>
          <w:p w:rsidR="00293419" w:rsidRPr="00D054F4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top w:val="nil"/>
            </w:tcBorders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nil"/>
            </w:tcBorders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nil"/>
            </w:tcBorders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184"/>
        </w:trPr>
        <w:tc>
          <w:tcPr>
            <w:tcW w:w="1858" w:type="dxa"/>
            <w:vMerge/>
            <w:tcBorders>
              <w:top w:val="nil"/>
            </w:tcBorders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9403BC" w:rsidRDefault="00293419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290,6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  <w:tcBorders>
              <w:top w:val="nil"/>
            </w:tcBorders>
          </w:tcPr>
          <w:p w:rsidR="00293419" w:rsidRPr="00D054F4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846D5B">
        <w:trPr>
          <w:trHeight w:val="1518"/>
        </w:trPr>
        <w:tc>
          <w:tcPr>
            <w:tcW w:w="1858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293419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гидротехническое сооружение-грунтовая плотина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293419" w:rsidRPr="009403BC" w:rsidRDefault="00293419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 w:rsidRPr="009403BC">
              <w:rPr>
                <w:sz w:val="24"/>
                <w:szCs w:val="24"/>
              </w:rPr>
              <w:t>228,0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</w:tcPr>
          <w:p w:rsidR="00293419" w:rsidRPr="00D054F4" w:rsidRDefault="00293419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293419" w:rsidRPr="00D054F4" w:rsidRDefault="00293419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293419" w:rsidRPr="00D054F4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9403BC">
        <w:trPr>
          <w:trHeight w:val="561"/>
        </w:trPr>
        <w:tc>
          <w:tcPr>
            <w:tcW w:w="1858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293419" w:rsidRDefault="00293419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293419" w:rsidRPr="005E47B6" w:rsidRDefault="00293419" w:rsidP="005E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8043C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 доли в общей долевой собственности</w:t>
            </w:r>
            <w:r w:rsidRPr="00B40DB8">
              <w:rPr>
                <w:sz w:val="18"/>
                <w:szCs w:val="18"/>
              </w:rPr>
              <w:t>)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293419" w:rsidRPr="00D054F4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</w:tcPr>
          <w:p w:rsidR="00293419" w:rsidRPr="005D4653" w:rsidRDefault="00293419" w:rsidP="0006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94" w:type="dxa"/>
          </w:tcPr>
          <w:p w:rsidR="00293419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74" w:type="dxa"/>
          </w:tcPr>
          <w:p w:rsidR="00293419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376" w:type="dxa"/>
          </w:tcPr>
          <w:p w:rsidR="00293419" w:rsidRDefault="00293419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8B30F9">
      <w:pPr>
        <w:jc w:val="both"/>
      </w:pPr>
    </w:p>
    <w:p w:rsidR="00293419" w:rsidRDefault="00293419" w:rsidP="008B30F9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8B30F9">
      <w:pPr>
        <w:jc w:val="center"/>
      </w:pPr>
    </w:p>
    <w:p w:rsidR="00293419" w:rsidRDefault="00293419" w:rsidP="00B70365">
      <w:pPr>
        <w:jc w:val="center"/>
      </w:pPr>
    </w:p>
    <w:p w:rsidR="00293419" w:rsidRDefault="00293419" w:rsidP="00F77ED5">
      <w:pPr>
        <w:jc w:val="center"/>
      </w:pPr>
      <w:r>
        <w:t>СВЕДЕНИЯ</w:t>
      </w:r>
    </w:p>
    <w:p w:rsidR="00293419" w:rsidRDefault="00293419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77ED5">
      <w:pPr>
        <w:jc w:val="center"/>
      </w:pPr>
      <w:r>
        <w:t>Новикова Дмитрия Юрьевича и членов его семьи</w:t>
      </w:r>
    </w:p>
    <w:p w:rsidR="00293419" w:rsidRDefault="00293419" w:rsidP="00F77ED5">
      <w:pPr>
        <w:jc w:val="center"/>
      </w:pPr>
      <w:r>
        <w:t>за период с 1 января по 31 декабря 20</w:t>
      </w:r>
      <w:r w:rsidRPr="00BE1FF9">
        <w:t>20</w:t>
      </w:r>
      <w:r>
        <w:t xml:space="preserve"> года</w:t>
      </w: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856"/>
        <w:gridCol w:w="2127"/>
        <w:gridCol w:w="1471"/>
        <w:gridCol w:w="1505"/>
        <w:gridCol w:w="2268"/>
        <w:gridCol w:w="1560"/>
        <w:gridCol w:w="1275"/>
        <w:gridCol w:w="1276"/>
        <w:gridCol w:w="6"/>
      </w:tblGrid>
      <w:tr w:rsidR="00293419" w:rsidRPr="0037769C" w:rsidTr="008D2112">
        <w:trPr>
          <w:gridAfter w:val="1"/>
          <w:wAfter w:w="6" w:type="dxa"/>
          <w:trHeight w:val="705"/>
        </w:trPr>
        <w:tc>
          <w:tcPr>
            <w:tcW w:w="2221" w:type="dxa"/>
            <w:vMerge w:val="restart"/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56" w:type="dxa"/>
            <w:vMerge w:val="restart"/>
          </w:tcPr>
          <w:p w:rsidR="00293419" w:rsidRPr="0037769C" w:rsidRDefault="00293419" w:rsidP="00BE1FF9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Декларированный годовой доход за 20</w:t>
            </w:r>
            <w:r w:rsidRPr="00BE1FF9">
              <w:rPr>
                <w:sz w:val="18"/>
                <w:szCs w:val="18"/>
              </w:rPr>
              <w:t>20</w:t>
            </w:r>
            <w:r w:rsidRPr="003776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37769C" w:rsidTr="008D2112">
        <w:trPr>
          <w:gridAfter w:val="1"/>
          <w:wAfter w:w="6" w:type="dxa"/>
          <w:trHeight w:val="1024"/>
        </w:trPr>
        <w:tc>
          <w:tcPr>
            <w:tcW w:w="2221" w:type="dxa"/>
            <w:vMerge/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3419" w:rsidRPr="0037769C" w:rsidRDefault="00293419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37769C" w:rsidTr="00B307BF">
        <w:trPr>
          <w:trHeight w:val="759"/>
        </w:trPr>
        <w:tc>
          <w:tcPr>
            <w:tcW w:w="2221" w:type="dxa"/>
            <w:vMerge w:val="restart"/>
          </w:tcPr>
          <w:p w:rsidR="00293419" w:rsidRPr="0037769C" w:rsidRDefault="00293419" w:rsidP="00382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Новиков</w:t>
            </w:r>
            <w:r>
              <w:rPr>
                <w:szCs w:val="24"/>
              </w:rPr>
              <w:br/>
              <w:t>Дмитрий</w:t>
            </w:r>
            <w:r>
              <w:rPr>
                <w:szCs w:val="24"/>
              </w:rPr>
              <w:br/>
              <w:t>Юрьевич</w:t>
            </w:r>
          </w:p>
        </w:tc>
        <w:tc>
          <w:tcPr>
            <w:tcW w:w="1856" w:type="dxa"/>
            <w:vMerge w:val="restart"/>
          </w:tcPr>
          <w:p w:rsidR="00293419" w:rsidRPr="00992B9B" w:rsidRDefault="00293419" w:rsidP="00806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18418949,48</w:t>
            </w:r>
          </w:p>
        </w:tc>
        <w:tc>
          <w:tcPr>
            <w:tcW w:w="2127" w:type="dxa"/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293419" w:rsidRPr="00D94923" w:rsidRDefault="00293419" w:rsidP="00BE1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1191,0</w:t>
            </w:r>
          </w:p>
        </w:tc>
        <w:tc>
          <w:tcPr>
            <w:tcW w:w="1505" w:type="dxa"/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419" w:rsidRPr="00BE1FF9" w:rsidRDefault="00293419" w:rsidP="001968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БМВ</w:t>
            </w:r>
            <w:r w:rsidRPr="00BE1FF9">
              <w:rPr>
                <w:szCs w:val="24"/>
                <w:lang w:val="en-US"/>
              </w:rPr>
              <w:t xml:space="preserve"> G07 SKD X7 xDrive40i M Sport Pure</w:t>
            </w:r>
          </w:p>
          <w:p w:rsidR="00293419" w:rsidRPr="00BE1FF9" w:rsidRDefault="00293419" w:rsidP="0019680B">
            <w:pPr>
              <w:jc w:val="center"/>
              <w:rPr>
                <w:szCs w:val="24"/>
                <w:lang w:val="en-US"/>
              </w:rPr>
            </w:pPr>
          </w:p>
          <w:p w:rsidR="00293419" w:rsidRPr="00BE1FF9" w:rsidRDefault="00293419" w:rsidP="00D63F5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93419" w:rsidRDefault="00293419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ED6B44">
            <w:pPr>
              <w:jc w:val="center"/>
              <w:rPr>
                <w:szCs w:val="24"/>
              </w:rPr>
            </w:pPr>
          </w:p>
          <w:p w:rsidR="00293419" w:rsidRPr="0037769C" w:rsidRDefault="00293419" w:rsidP="003821E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19680B">
            <w:pPr>
              <w:jc w:val="center"/>
              <w:rPr>
                <w:szCs w:val="24"/>
              </w:rPr>
            </w:pPr>
          </w:p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210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293419" w:rsidRPr="00D94923" w:rsidRDefault="00293419" w:rsidP="002F5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BE1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1527,0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95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BE1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1486,0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12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BE1F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65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145,7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42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жилого дома (этаж 1, номера на поэтажном плане </w:t>
            </w:r>
            <w:r>
              <w:rPr>
                <w:szCs w:val="24"/>
              </w:rPr>
              <w:lastRenderedPageBreak/>
              <w:t>1-4)</w:t>
            </w:r>
          </w:p>
          <w:p w:rsidR="00293419" w:rsidRPr="00D94923" w:rsidRDefault="00293419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3821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46,1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rPr>
          <w:trHeight w:val="142"/>
        </w:trPr>
        <w:tc>
          <w:tcPr>
            <w:tcW w:w="2221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D94923" w:rsidRDefault="00293419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</w:p>
        </w:tc>
      </w:tr>
      <w:tr w:rsidR="00293419" w:rsidRPr="0037769C" w:rsidTr="008D2112">
        <w:tc>
          <w:tcPr>
            <w:tcW w:w="2221" w:type="dxa"/>
          </w:tcPr>
          <w:p w:rsidR="00293419" w:rsidRPr="0037769C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56" w:type="dxa"/>
          </w:tcPr>
          <w:p w:rsidR="00293419" w:rsidRPr="0037769C" w:rsidRDefault="00293419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293419" w:rsidRPr="006E71D6" w:rsidRDefault="00293419" w:rsidP="003821EA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293419" w:rsidRPr="00912B20" w:rsidRDefault="00293419" w:rsidP="00D94923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293419" w:rsidRPr="00F67510" w:rsidRDefault="00293419" w:rsidP="00D9492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293419" w:rsidRPr="004452AD" w:rsidRDefault="00293419" w:rsidP="0019680B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93419" w:rsidRPr="0037769C" w:rsidRDefault="00293419" w:rsidP="00B20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93419" w:rsidRPr="00B20A5C" w:rsidRDefault="00293419" w:rsidP="005F0A4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55,4</w:t>
            </w:r>
          </w:p>
        </w:tc>
        <w:tc>
          <w:tcPr>
            <w:tcW w:w="1282" w:type="dxa"/>
            <w:gridSpan w:val="2"/>
          </w:tcPr>
          <w:p w:rsidR="00293419" w:rsidRPr="0037769C" w:rsidRDefault="00293419" w:rsidP="00B20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93419" w:rsidRPr="0037769C" w:rsidTr="008D2112">
        <w:tc>
          <w:tcPr>
            <w:tcW w:w="2221" w:type="dxa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56" w:type="dxa"/>
          </w:tcPr>
          <w:p w:rsidR="00293419" w:rsidRDefault="00293419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293419" w:rsidRDefault="00293419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293419" w:rsidRPr="0037769C" w:rsidRDefault="00293419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93419" w:rsidRPr="0037769C" w:rsidRDefault="00293419" w:rsidP="00A324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93419" w:rsidRPr="00B20A5C" w:rsidRDefault="00293419" w:rsidP="00A3249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55,4</w:t>
            </w:r>
          </w:p>
        </w:tc>
        <w:tc>
          <w:tcPr>
            <w:tcW w:w="1282" w:type="dxa"/>
            <w:gridSpan w:val="2"/>
          </w:tcPr>
          <w:p w:rsidR="00293419" w:rsidRPr="0037769C" w:rsidRDefault="00293419" w:rsidP="00A324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93419" w:rsidRPr="0037769C" w:rsidTr="008D2112">
        <w:tc>
          <w:tcPr>
            <w:tcW w:w="2221" w:type="dxa"/>
          </w:tcPr>
          <w:p w:rsidR="00293419" w:rsidRDefault="00293419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56" w:type="dxa"/>
          </w:tcPr>
          <w:p w:rsidR="00293419" w:rsidRDefault="00293419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293419" w:rsidRDefault="00293419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293419" w:rsidRDefault="00293419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293419" w:rsidRDefault="00293419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293419" w:rsidRPr="0037769C" w:rsidRDefault="00293419" w:rsidP="00A324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93419" w:rsidRPr="00B20A5C" w:rsidRDefault="00293419" w:rsidP="00A3249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55,4</w:t>
            </w:r>
          </w:p>
        </w:tc>
        <w:tc>
          <w:tcPr>
            <w:tcW w:w="1282" w:type="dxa"/>
            <w:gridSpan w:val="2"/>
          </w:tcPr>
          <w:p w:rsidR="00293419" w:rsidRPr="0037769C" w:rsidRDefault="00293419" w:rsidP="00A324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93419" w:rsidRDefault="00293419" w:rsidP="00904988">
      <w:pPr>
        <w:jc w:val="both"/>
      </w:pPr>
    </w:p>
    <w:p w:rsidR="00293419" w:rsidRDefault="00293419" w:rsidP="00904988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904988">
      <w:pPr>
        <w:jc w:val="center"/>
      </w:pPr>
    </w:p>
    <w:p w:rsidR="00293419" w:rsidRDefault="00293419" w:rsidP="00597E15">
      <w:pPr>
        <w:jc w:val="center"/>
      </w:pPr>
    </w:p>
    <w:p w:rsidR="00293419" w:rsidRPr="00F0050E" w:rsidRDefault="00293419" w:rsidP="00165E60">
      <w:pPr>
        <w:jc w:val="center"/>
      </w:pPr>
      <w:r w:rsidRPr="00F0050E">
        <w:t>СВЕДЕНИЯ</w:t>
      </w:r>
    </w:p>
    <w:p w:rsidR="00293419" w:rsidRPr="00F0050E" w:rsidRDefault="00293419" w:rsidP="00165E60">
      <w:pPr>
        <w:jc w:val="center"/>
      </w:pPr>
      <w:r w:rsidRPr="00F0050E">
        <w:t xml:space="preserve">о доходах, об имуществе и обязательствах имущественного </w:t>
      </w:r>
      <w:r w:rsidRPr="00F0050E">
        <w:br/>
        <w:t>характера депутата Смоленской областной Думы</w:t>
      </w:r>
    </w:p>
    <w:p w:rsidR="00293419" w:rsidRPr="00F0050E" w:rsidRDefault="00293419" w:rsidP="00165E60">
      <w:pPr>
        <w:jc w:val="center"/>
      </w:pPr>
      <w:r>
        <w:t>Орловой Олеси Александровны</w:t>
      </w:r>
      <w:r w:rsidRPr="00F0050E">
        <w:t xml:space="preserve"> и членов е</w:t>
      </w:r>
      <w:r>
        <w:t>е</w:t>
      </w:r>
      <w:r w:rsidRPr="00F0050E">
        <w:t xml:space="preserve"> семьи</w:t>
      </w:r>
    </w:p>
    <w:p w:rsidR="00293419" w:rsidRPr="00F0050E" w:rsidRDefault="00293419" w:rsidP="00165E60">
      <w:pPr>
        <w:jc w:val="center"/>
      </w:pPr>
      <w:r w:rsidRPr="00F0050E">
        <w:t>за период с 1 января по 31 декабря 20</w:t>
      </w:r>
      <w:r>
        <w:t>20</w:t>
      </w:r>
      <w:r w:rsidRPr="00F0050E"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293419" w:rsidRPr="00F0050E" w:rsidTr="00387504">
        <w:trPr>
          <w:trHeight w:val="705"/>
        </w:trPr>
        <w:tc>
          <w:tcPr>
            <w:tcW w:w="2221" w:type="dxa"/>
            <w:vMerge w:val="restart"/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Лица, о доходах, об имуществе и </w:t>
            </w:r>
            <w:r w:rsidRPr="00F0050E">
              <w:rPr>
                <w:sz w:val="18"/>
                <w:szCs w:val="18"/>
              </w:rPr>
              <w:lastRenderedPageBreak/>
              <w:t xml:space="preserve">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293419" w:rsidRPr="00F0050E" w:rsidRDefault="00293419" w:rsidP="000250D9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F0050E">
              <w:rPr>
                <w:sz w:val="18"/>
                <w:szCs w:val="18"/>
              </w:rPr>
              <w:br/>
            </w:r>
            <w:r w:rsidRPr="00F0050E">
              <w:rPr>
                <w:sz w:val="18"/>
                <w:szCs w:val="18"/>
              </w:rPr>
              <w:lastRenderedPageBreak/>
              <w:t>за 20</w:t>
            </w:r>
            <w:r>
              <w:rPr>
                <w:sz w:val="18"/>
                <w:szCs w:val="18"/>
              </w:rPr>
              <w:t>20</w:t>
            </w:r>
            <w:r w:rsidRPr="00F0050E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F0050E" w:rsidTr="00387504">
        <w:trPr>
          <w:trHeight w:val="1860"/>
        </w:trPr>
        <w:tc>
          <w:tcPr>
            <w:tcW w:w="2221" w:type="dxa"/>
            <w:vMerge/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F0050E" w:rsidRDefault="00293419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F0050E" w:rsidTr="00166FC6">
        <w:trPr>
          <w:trHeight w:val="1690"/>
        </w:trPr>
        <w:tc>
          <w:tcPr>
            <w:tcW w:w="2221" w:type="dxa"/>
            <w:vMerge w:val="restart"/>
          </w:tcPr>
          <w:p w:rsidR="00293419" w:rsidRPr="00F0050E" w:rsidRDefault="00293419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Орлова</w:t>
            </w:r>
            <w:r>
              <w:rPr>
                <w:szCs w:val="24"/>
              </w:rPr>
              <w:br/>
              <w:t>Олеся</w:t>
            </w:r>
            <w:r>
              <w:rPr>
                <w:szCs w:val="24"/>
              </w:rPr>
              <w:br/>
              <w:t>Александровна</w:t>
            </w:r>
          </w:p>
        </w:tc>
        <w:tc>
          <w:tcPr>
            <w:tcW w:w="1998" w:type="dxa"/>
            <w:vMerge w:val="restart"/>
          </w:tcPr>
          <w:p w:rsidR="00293419" w:rsidRPr="000250D9" w:rsidRDefault="00293419" w:rsidP="0038750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1234667,00</w:t>
            </w:r>
          </w:p>
        </w:tc>
        <w:tc>
          <w:tcPr>
            <w:tcW w:w="1850" w:type="dxa"/>
          </w:tcPr>
          <w:p w:rsidR="00293419" w:rsidRPr="001B47B1" w:rsidRDefault="00293419" w:rsidP="000250D9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293419" w:rsidRPr="001B47B1" w:rsidRDefault="00293419" w:rsidP="00025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453" w:type="dxa"/>
          </w:tcPr>
          <w:p w:rsidR="00293419" w:rsidRPr="001B47B1" w:rsidRDefault="00293419" w:rsidP="000250D9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293419" w:rsidRPr="00F0050E" w:rsidRDefault="00293419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293419" w:rsidRDefault="00293419" w:rsidP="00025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B47B1">
              <w:rPr>
                <w:szCs w:val="24"/>
              </w:rPr>
              <w:t>вартира</w:t>
            </w:r>
          </w:p>
          <w:p w:rsidR="00293419" w:rsidRDefault="00293419" w:rsidP="000250D9">
            <w:pPr>
              <w:jc w:val="center"/>
              <w:rPr>
                <w:szCs w:val="24"/>
              </w:rPr>
            </w:pPr>
          </w:p>
          <w:p w:rsidR="00293419" w:rsidRDefault="00293419" w:rsidP="00025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Pr="001B47B1" w:rsidRDefault="00293419" w:rsidP="000250D9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293419" w:rsidRDefault="00293419" w:rsidP="00025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293419" w:rsidRDefault="00293419" w:rsidP="000250D9">
            <w:pPr>
              <w:jc w:val="center"/>
              <w:rPr>
                <w:szCs w:val="24"/>
              </w:rPr>
            </w:pPr>
          </w:p>
          <w:p w:rsidR="00293419" w:rsidRPr="001B47B1" w:rsidRDefault="00293419" w:rsidP="00025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453" w:type="dxa"/>
            <w:vMerge w:val="restart"/>
          </w:tcPr>
          <w:p w:rsidR="00293419" w:rsidRDefault="00293419" w:rsidP="000250D9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  <w:p w:rsidR="00293419" w:rsidRDefault="00293419" w:rsidP="000250D9">
            <w:pPr>
              <w:jc w:val="center"/>
              <w:rPr>
                <w:szCs w:val="24"/>
              </w:rPr>
            </w:pPr>
          </w:p>
          <w:p w:rsidR="00293419" w:rsidRDefault="00293419" w:rsidP="00025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Pr="001B47B1" w:rsidRDefault="00293419" w:rsidP="000250D9">
            <w:pPr>
              <w:jc w:val="center"/>
              <w:rPr>
                <w:szCs w:val="24"/>
              </w:rPr>
            </w:pPr>
          </w:p>
        </w:tc>
      </w:tr>
      <w:tr w:rsidR="00293419" w:rsidRPr="00F0050E" w:rsidTr="00166FC6">
        <w:trPr>
          <w:trHeight w:val="1690"/>
        </w:trPr>
        <w:tc>
          <w:tcPr>
            <w:tcW w:w="2221" w:type="dxa"/>
            <w:vMerge/>
          </w:tcPr>
          <w:p w:rsidR="00293419" w:rsidRDefault="00293419" w:rsidP="00387504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Default="00293419" w:rsidP="0038750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50" w:type="dxa"/>
          </w:tcPr>
          <w:p w:rsidR="00293419" w:rsidRPr="00F0050E" w:rsidRDefault="00293419" w:rsidP="00025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DD2991">
              <w:rPr>
                <w:sz w:val="18"/>
                <w:szCs w:val="18"/>
              </w:rPr>
              <w:t>(1/2 доли в общей долевой собственности)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293419" w:rsidRPr="00F0050E" w:rsidRDefault="00293419" w:rsidP="00025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453" w:type="dxa"/>
          </w:tcPr>
          <w:p w:rsidR="00293419" w:rsidRPr="00F0050E" w:rsidRDefault="00293419" w:rsidP="000250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Default="00293419" w:rsidP="00387504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387504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F0050E" w:rsidRDefault="00293419" w:rsidP="00387504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Pr="00F0050E" w:rsidRDefault="00293419" w:rsidP="00387504">
            <w:pPr>
              <w:jc w:val="center"/>
              <w:rPr>
                <w:szCs w:val="24"/>
              </w:rPr>
            </w:pPr>
          </w:p>
        </w:tc>
      </w:tr>
      <w:tr w:rsidR="00293419" w:rsidRPr="00F0050E" w:rsidTr="00387504">
        <w:trPr>
          <w:trHeight w:val="840"/>
        </w:trPr>
        <w:tc>
          <w:tcPr>
            <w:tcW w:w="2221" w:type="dxa"/>
          </w:tcPr>
          <w:p w:rsidR="00293419" w:rsidRPr="00F0050E" w:rsidRDefault="00293419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293419" w:rsidRPr="00F0050E" w:rsidRDefault="00293419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20000,00</w:t>
            </w:r>
          </w:p>
        </w:tc>
        <w:tc>
          <w:tcPr>
            <w:tcW w:w="1850" w:type="dxa"/>
          </w:tcPr>
          <w:p w:rsidR="00293419" w:rsidRDefault="00293419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DD2991">
              <w:rPr>
                <w:sz w:val="18"/>
                <w:szCs w:val="18"/>
              </w:rPr>
              <w:t>(1/2 доли в общей долевой собственности)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293419" w:rsidRDefault="00293419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453" w:type="dxa"/>
          </w:tcPr>
          <w:p w:rsidR="00293419" w:rsidRDefault="00293419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293419" w:rsidRPr="00F0050E" w:rsidRDefault="00293419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293419" w:rsidRDefault="00293419" w:rsidP="00310A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B47B1">
              <w:rPr>
                <w:szCs w:val="24"/>
              </w:rPr>
              <w:t>вартира</w:t>
            </w:r>
          </w:p>
          <w:p w:rsidR="00293419" w:rsidRPr="001B47B1" w:rsidRDefault="00293419" w:rsidP="009954A9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293419" w:rsidRDefault="00293419" w:rsidP="00310A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  <w:p w:rsidR="00293419" w:rsidRPr="001B47B1" w:rsidRDefault="00293419" w:rsidP="00310A74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293419" w:rsidRDefault="00293419" w:rsidP="00310A74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  <w:p w:rsidR="00293419" w:rsidRPr="001B47B1" w:rsidRDefault="00293419" w:rsidP="009954A9">
            <w:pPr>
              <w:jc w:val="center"/>
              <w:rPr>
                <w:szCs w:val="24"/>
              </w:rPr>
            </w:pPr>
          </w:p>
        </w:tc>
      </w:tr>
    </w:tbl>
    <w:p w:rsidR="00293419" w:rsidRDefault="00293419" w:rsidP="00165E60">
      <w:pPr>
        <w:jc w:val="center"/>
      </w:pPr>
    </w:p>
    <w:p w:rsidR="00293419" w:rsidRPr="00981095" w:rsidRDefault="00293419" w:rsidP="00981095">
      <w:pPr>
        <w:jc w:val="both"/>
      </w:pPr>
      <w:r w:rsidRPr="00981095"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981095">
      <w:pPr>
        <w:jc w:val="center"/>
      </w:pPr>
    </w:p>
    <w:p w:rsidR="00293419" w:rsidRDefault="00293419" w:rsidP="00165E60">
      <w:pPr>
        <w:jc w:val="center"/>
      </w:pPr>
    </w:p>
    <w:p w:rsidR="00293419" w:rsidRDefault="00293419" w:rsidP="00A66C91">
      <w:pPr>
        <w:jc w:val="center"/>
      </w:pPr>
    </w:p>
    <w:p w:rsidR="00293419" w:rsidRDefault="00293419" w:rsidP="00A66C91">
      <w:pPr>
        <w:jc w:val="center"/>
      </w:pPr>
    </w:p>
    <w:p w:rsidR="00293419" w:rsidRDefault="00293419" w:rsidP="00A66C91">
      <w:pPr>
        <w:jc w:val="center"/>
      </w:pPr>
    </w:p>
    <w:p w:rsidR="00293419" w:rsidRDefault="00293419" w:rsidP="00A66C91">
      <w:pPr>
        <w:jc w:val="center"/>
      </w:pPr>
    </w:p>
    <w:p w:rsidR="00293419" w:rsidRDefault="00293419" w:rsidP="00A66C91">
      <w:pPr>
        <w:jc w:val="center"/>
      </w:pPr>
    </w:p>
    <w:p w:rsidR="00293419" w:rsidRDefault="00293419" w:rsidP="006A5FAE">
      <w:pPr>
        <w:jc w:val="center"/>
      </w:pPr>
      <w:r>
        <w:t>СВЕДЕНИЯ</w:t>
      </w:r>
    </w:p>
    <w:p w:rsidR="00293419" w:rsidRDefault="00293419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6A5FAE">
      <w:pPr>
        <w:jc w:val="center"/>
      </w:pPr>
      <w:r>
        <w:t>Павлова Алексея Григорьевича и членов его семьи</w:t>
      </w:r>
    </w:p>
    <w:p w:rsidR="00293419" w:rsidRDefault="00293419" w:rsidP="006A5FAE">
      <w:pPr>
        <w:jc w:val="center"/>
      </w:pPr>
      <w:r>
        <w:t>за период с 1 января по 31 декабря 2020 года</w:t>
      </w:r>
    </w:p>
    <w:p w:rsidR="00293419" w:rsidRDefault="00293419" w:rsidP="006A5FA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4"/>
        <w:gridCol w:w="1851"/>
        <w:gridCol w:w="1656"/>
        <w:gridCol w:w="1318"/>
        <w:gridCol w:w="1399"/>
        <w:gridCol w:w="2604"/>
        <w:gridCol w:w="1345"/>
        <w:gridCol w:w="1234"/>
        <w:gridCol w:w="1425"/>
      </w:tblGrid>
      <w:tr w:rsidR="00293419" w:rsidRPr="001B47B1" w:rsidTr="001B47B1">
        <w:trPr>
          <w:trHeight w:val="705"/>
        </w:trPr>
        <w:tc>
          <w:tcPr>
            <w:tcW w:w="1954" w:type="dxa"/>
          </w:tcPr>
          <w:p w:rsidR="00293419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293419" w:rsidRDefault="00293419" w:rsidP="001B1A33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1B47B1">
              <w:rPr>
                <w:sz w:val="18"/>
                <w:szCs w:val="18"/>
              </w:rPr>
              <w:t xml:space="preserve"> год (руб.)</w:t>
            </w:r>
          </w:p>
          <w:p w:rsidR="00293419" w:rsidRPr="000542CB" w:rsidRDefault="00293419" w:rsidP="001B1A33">
            <w:pPr>
              <w:jc w:val="center"/>
              <w:rPr>
                <w:szCs w:val="24"/>
              </w:rPr>
            </w:pPr>
          </w:p>
        </w:tc>
        <w:tc>
          <w:tcPr>
            <w:tcW w:w="6977" w:type="dxa"/>
            <w:gridSpan w:val="4"/>
            <w:tcBorders>
              <w:bottom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1B47B1" w:rsidTr="001B47B1">
        <w:trPr>
          <w:trHeight w:val="698"/>
        </w:trPr>
        <w:tc>
          <w:tcPr>
            <w:tcW w:w="1954" w:type="dxa"/>
            <w:vMerge w:val="restart"/>
          </w:tcPr>
          <w:p w:rsidR="00293419" w:rsidRPr="001B47B1" w:rsidRDefault="00293419" w:rsidP="000542CB">
            <w:pPr>
              <w:jc w:val="center"/>
              <w:rPr>
                <w:sz w:val="18"/>
                <w:szCs w:val="18"/>
              </w:rPr>
            </w:pPr>
            <w:r>
              <w:t>Павлов Алексей Григорьевич</w:t>
            </w:r>
          </w:p>
        </w:tc>
        <w:tc>
          <w:tcPr>
            <w:tcW w:w="1851" w:type="dxa"/>
            <w:vMerge w:val="restart"/>
          </w:tcPr>
          <w:p w:rsidR="00293419" w:rsidRPr="000542CB" w:rsidRDefault="00293419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1562808,81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1B47B1" w:rsidTr="0060665B">
        <w:trPr>
          <w:trHeight w:val="945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4000,0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 w:val="restart"/>
          </w:tcPr>
          <w:p w:rsidR="00293419" w:rsidRPr="007D7E44" w:rsidRDefault="00293419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автомобили легковые: Ш</w:t>
            </w:r>
            <w:r>
              <w:rPr>
                <w:szCs w:val="24"/>
              </w:rPr>
              <w:t>ЕВРОЛЕ НИВА (C</w:t>
            </w:r>
            <w:r>
              <w:rPr>
                <w:szCs w:val="24"/>
                <w:lang w:val="en-US"/>
              </w:rPr>
              <w:t>HEVROLET</w:t>
            </w:r>
            <w:r w:rsidRPr="007D7E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7D7E44">
              <w:rPr>
                <w:szCs w:val="24"/>
              </w:rPr>
              <w:t>)</w:t>
            </w:r>
            <w:r w:rsidRPr="001B47B1">
              <w:rPr>
                <w:szCs w:val="24"/>
              </w:rPr>
              <w:t xml:space="preserve">; </w:t>
            </w:r>
          </w:p>
          <w:p w:rsidR="00293419" w:rsidRPr="007D7E44" w:rsidRDefault="00293419" w:rsidP="001B1A33">
            <w:pPr>
              <w:jc w:val="center"/>
              <w:rPr>
                <w:sz w:val="10"/>
                <w:szCs w:val="10"/>
              </w:rPr>
            </w:pPr>
          </w:p>
          <w:p w:rsidR="00293419" w:rsidRDefault="00293419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Мерседес </w:t>
            </w:r>
            <w:r w:rsidRPr="001B47B1">
              <w:rPr>
                <w:szCs w:val="24"/>
                <w:lang w:val="en-US"/>
              </w:rPr>
              <w:t>benz</w:t>
            </w:r>
            <w:r w:rsidRPr="007D7E44">
              <w:rPr>
                <w:szCs w:val="24"/>
              </w:rPr>
              <w:t xml:space="preserve"> </w:t>
            </w:r>
            <w:r w:rsidRPr="001B47B1">
              <w:rPr>
                <w:szCs w:val="24"/>
                <w:lang w:val="en-US"/>
              </w:rPr>
              <w:t>vito</w:t>
            </w:r>
          </w:p>
          <w:p w:rsidR="00293419" w:rsidRPr="00293419" w:rsidRDefault="00293419" w:rsidP="001B1A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 CDI</w:t>
            </w:r>
          </w:p>
          <w:p w:rsidR="00293419" w:rsidRPr="001B1A33" w:rsidRDefault="00293419" w:rsidP="001B1A33">
            <w:pPr>
              <w:jc w:val="center"/>
              <w:rPr>
                <w:szCs w:val="24"/>
              </w:rPr>
            </w:pPr>
          </w:p>
          <w:p w:rsidR="00293419" w:rsidRPr="001B1A33" w:rsidRDefault="00293419" w:rsidP="001B1A33">
            <w:pPr>
              <w:jc w:val="center"/>
              <w:rPr>
                <w:szCs w:val="24"/>
              </w:rPr>
            </w:pPr>
          </w:p>
          <w:p w:rsidR="00293419" w:rsidRPr="001B47B1" w:rsidRDefault="00293419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сельскохозяйственная техника:</w:t>
            </w:r>
            <w:r w:rsidRPr="001B47B1">
              <w:rPr>
                <w:szCs w:val="24"/>
              </w:rPr>
              <w:br/>
            </w:r>
            <w:r w:rsidRPr="001B47B1">
              <w:rPr>
                <w:szCs w:val="24"/>
              </w:rPr>
              <w:lastRenderedPageBreak/>
              <w:t xml:space="preserve">экскаватор </w:t>
            </w:r>
            <w:r w:rsidRPr="001B47B1">
              <w:rPr>
                <w:sz w:val="20"/>
                <w:szCs w:val="20"/>
              </w:rPr>
              <w:t>ЭО2621 В-3</w:t>
            </w:r>
          </w:p>
          <w:p w:rsidR="00293419" w:rsidRPr="001B1A33" w:rsidRDefault="00293419" w:rsidP="001B1A33">
            <w:pPr>
              <w:jc w:val="center"/>
              <w:rPr>
                <w:szCs w:val="24"/>
              </w:rPr>
            </w:pPr>
          </w:p>
          <w:p w:rsidR="00293419" w:rsidRPr="001B1A33" w:rsidRDefault="00293419" w:rsidP="001B1A33">
            <w:pPr>
              <w:jc w:val="center"/>
              <w:rPr>
                <w:szCs w:val="24"/>
              </w:rPr>
            </w:pPr>
          </w:p>
          <w:p w:rsidR="00293419" w:rsidRPr="001B47B1" w:rsidRDefault="00293419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водный транспорт: моторная лодка ОКА-4</w:t>
            </w:r>
          </w:p>
          <w:p w:rsidR="00293419" w:rsidRPr="001B1A33" w:rsidRDefault="00293419" w:rsidP="001B1A33">
            <w:pPr>
              <w:jc w:val="center"/>
              <w:rPr>
                <w:szCs w:val="24"/>
              </w:rPr>
            </w:pPr>
          </w:p>
          <w:p w:rsidR="00293419" w:rsidRPr="001B1A33" w:rsidRDefault="00293419" w:rsidP="001B1A33">
            <w:pPr>
              <w:jc w:val="center"/>
              <w:rPr>
                <w:szCs w:val="24"/>
              </w:rPr>
            </w:pPr>
          </w:p>
          <w:p w:rsidR="00293419" w:rsidRPr="001B47B1" w:rsidRDefault="00293419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иные транспортные средства:</w:t>
            </w:r>
          </w:p>
          <w:p w:rsidR="00293419" w:rsidRPr="001B1A33" w:rsidRDefault="00293419" w:rsidP="001B1A33">
            <w:pPr>
              <w:jc w:val="center"/>
              <w:rPr>
                <w:szCs w:val="24"/>
                <w:lang w:val="en-US"/>
              </w:rPr>
            </w:pPr>
            <w:r w:rsidRPr="001B47B1">
              <w:rPr>
                <w:szCs w:val="24"/>
              </w:rPr>
              <w:t>погрузчик 40814</w:t>
            </w:r>
          </w:p>
        </w:tc>
        <w:tc>
          <w:tcPr>
            <w:tcW w:w="1345" w:type="dxa"/>
            <w:vMerge w:val="restart"/>
          </w:tcPr>
          <w:p w:rsidR="00293419" w:rsidRPr="001B1A33" w:rsidRDefault="00293419" w:rsidP="001A7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34" w:type="dxa"/>
            <w:vMerge w:val="restart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 w:val="restart"/>
          </w:tcPr>
          <w:p w:rsidR="00293419" w:rsidRPr="001B47B1" w:rsidRDefault="00293419" w:rsidP="001B1A33">
            <w:pPr>
              <w:rPr>
                <w:szCs w:val="24"/>
              </w:rPr>
            </w:pPr>
          </w:p>
        </w:tc>
      </w:tr>
      <w:tr w:rsidR="00293419" w:rsidRPr="001B47B1" w:rsidTr="0060665B">
        <w:trPr>
          <w:trHeight w:val="339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141000,0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60665B">
        <w:trPr>
          <w:trHeight w:val="435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2824,0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60665B">
        <w:trPr>
          <w:trHeight w:val="378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 xml:space="preserve">земельный </w:t>
            </w:r>
            <w:r w:rsidRPr="001B47B1">
              <w:rPr>
                <w:szCs w:val="24"/>
              </w:rPr>
              <w:lastRenderedPageBreak/>
              <w:t>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lastRenderedPageBreak/>
              <w:t>5000,0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60665B">
        <w:trPr>
          <w:trHeight w:val="378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293419" w:rsidRPr="001B47B1" w:rsidRDefault="00293419" w:rsidP="00112A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293419" w:rsidRPr="001B47B1" w:rsidRDefault="00293419" w:rsidP="00112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1B47B1">
              <w:rPr>
                <w:szCs w:val="24"/>
              </w:rPr>
              <w:t>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293419" w:rsidRPr="001B47B1" w:rsidRDefault="00293419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60665B">
        <w:trPr>
          <w:trHeight w:val="378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293419" w:rsidRPr="001B47B1" w:rsidRDefault="00293419" w:rsidP="00112A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293419" w:rsidRPr="001B47B1" w:rsidRDefault="00293419" w:rsidP="00112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B47B1">
              <w:rPr>
                <w:szCs w:val="24"/>
              </w:rPr>
              <w:t>5000,0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293419" w:rsidRPr="001B47B1" w:rsidRDefault="00293419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C1310E">
        <w:trPr>
          <w:trHeight w:val="375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112A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  <w:p w:rsidR="00293419" w:rsidRPr="001B47B1" w:rsidRDefault="00293419" w:rsidP="00112A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B47B1" w:rsidRDefault="00293419" w:rsidP="00112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</w:t>
            </w:r>
            <w:r w:rsidRPr="001B47B1">
              <w:rPr>
                <w:szCs w:val="24"/>
              </w:rPr>
              <w:t>000,0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1B47B1" w:rsidRDefault="00293419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C1310E">
        <w:trPr>
          <w:trHeight w:val="2439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293419" w:rsidRDefault="00293419" w:rsidP="003410C5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  <w:p w:rsidR="00293419" w:rsidRDefault="00293419" w:rsidP="00112AB1">
            <w:pPr>
              <w:jc w:val="center"/>
              <w:rPr>
                <w:sz w:val="18"/>
                <w:szCs w:val="18"/>
              </w:rPr>
            </w:pPr>
          </w:p>
          <w:p w:rsidR="00293419" w:rsidRDefault="00293419" w:rsidP="00112AB1">
            <w:pPr>
              <w:jc w:val="center"/>
              <w:rPr>
                <w:sz w:val="18"/>
                <w:szCs w:val="18"/>
              </w:rPr>
            </w:pPr>
          </w:p>
          <w:p w:rsidR="00293419" w:rsidRDefault="00293419" w:rsidP="00112AB1">
            <w:pPr>
              <w:jc w:val="center"/>
              <w:rPr>
                <w:sz w:val="18"/>
                <w:szCs w:val="18"/>
              </w:rPr>
            </w:pPr>
          </w:p>
          <w:p w:rsidR="00293419" w:rsidRDefault="00293419" w:rsidP="00112AB1">
            <w:pPr>
              <w:jc w:val="center"/>
              <w:rPr>
                <w:sz w:val="18"/>
                <w:szCs w:val="18"/>
              </w:rPr>
            </w:pPr>
          </w:p>
          <w:p w:rsidR="00293419" w:rsidRDefault="00293419" w:rsidP="00112AB1">
            <w:pPr>
              <w:jc w:val="center"/>
              <w:rPr>
                <w:sz w:val="18"/>
                <w:szCs w:val="18"/>
              </w:rPr>
            </w:pPr>
          </w:p>
          <w:p w:rsidR="00293419" w:rsidRDefault="00293419" w:rsidP="00112AB1">
            <w:pPr>
              <w:jc w:val="center"/>
              <w:rPr>
                <w:sz w:val="18"/>
                <w:szCs w:val="18"/>
              </w:rPr>
            </w:pPr>
          </w:p>
          <w:p w:rsidR="00293419" w:rsidRDefault="00293419" w:rsidP="00112AB1">
            <w:pPr>
              <w:jc w:val="center"/>
              <w:rPr>
                <w:sz w:val="18"/>
                <w:szCs w:val="18"/>
              </w:rPr>
            </w:pPr>
          </w:p>
          <w:p w:rsidR="00293419" w:rsidRPr="001B47B1" w:rsidRDefault="00293419" w:rsidP="00112AB1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293419" w:rsidRDefault="00293419" w:rsidP="00112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41600,0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293419" w:rsidRPr="001B47B1" w:rsidRDefault="00293419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60665B"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293419" w:rsidRPr="001B47B1" w:rsidRDefault="00293419" w:rsidP="007D7E44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квартира </w:t>
            </w:r>
            <w:r w:rsidRPr="001B47B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индивидуальная</w:t>
            </w:r>
            <w:r w:rsidRPr="001B47B1"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18" w:type="dxa"/>
          </w:tcPr>
          <w:p w:rsidR="00293419" w:rsidRPr="001B47B1" w:rsidRDefault="00293419" w:rsidP="003410C5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</w:t>
            </w:r>
            <w:r>
              <w:rPr>
                <w:szCs w:val="24"/>
              </w:rPr>
              <w:t>24</w:t>
            </w:r>
            <w:r w:rsidRPr="001B47B1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399" w:type="dxa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C1310E">
        <w:trPr>
          <w:trHeight w:val="286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гараж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399" w:type="dxa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60665B">
        <w:trPr>
          <w:trHeight w:val="286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293419" w:rsidRPr="001B47B1" w:rsidRDefault="00293419" w:rsidP="00C1310E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гараж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293419" w:rsidRPr="001B47B1" w:rsidRDefault="00293419" w:rsidP="00C131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399" w:type="dxa"/>
          </w:tcPr>
          <w:p w:rsidR="00293419" w:rsidRPr="001B47B1" w:rsidRDefault="00293419" w:rsidP="00C1310E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1B47B1">
        <w:trPr>
          <w:trHeight w:val="933"/>
        </w:trPr>
        <w:tc>
          <w:tcPr>
            <w:tcW w:w="1954" w:type="dxa"/>
            <w:vMerge w:val="restart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супруга</w:t>
            </w:r>
          </w:p>
        </w:tc>
        <w:tc>
          <w:tcPr>
            <w:tcW w:w="1851" w:type="dxa"/>
            <w:vMerge w:val="restart"/>
          </w:tcPr>
          <w:p w:rsidR="00293419" w:rsidRPr="001B47B1" w:rsidRDefault="00293419" w:rsidP="007D7E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329249,55</w:t>
            </w:r>
          </w:p>
        </w:tc>
        <w:tc>
          <w:tcPr>
            <w:tcW w:w="1656" w:type="dxa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</w:p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550,0</w:t>
            </w:r>
          </w:p>
        </w:tc>
        <w:tc>
          <w:tcPr>
            <w:tcW w:w="1399" w:type="dxa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 w:val="restart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293419" w:rsidRDefault="00293419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B47B1">
              <w:rPr>
                <w:szCs w:val="24"/>
              </w:rPr>
              <w:t>вартира</w:t>
            </w:r>
          </w:p>
          <w:p w:rsidR="00293419" w:rsidRDefault="00293419" w:rsidP="001B47B1">
            <w:pPr>
              <w:jc w:val="center"/>
              <w:rPr>
                <w:szCs w:val="24"/>
              </w:rPr>
            </w:pPr>
          </w:p>
          <w:p w:rsidR="00293419" w:rsidRDefault="00293419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 w:val="restart"/>
          </w:tcPr>
          <w:p w:rsidR="00293419" w:rsidRDefault="00293419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124,3</w:t>
            </w:r>
          </w:p>
          <w:p w:rsidR="00293419" w:rsidRDefault="00293419" w:rsidP="001B47B1">
            <w:pPr>
              <w:jc w:val="center"/>
              <w:rPr>
                <w:szCs w:val="24"/>
              </w:rPr>
            </w:pPr>
          </w:p>
          <w:p w:rsidR="00293419" w:rsidRPr="001B47B1" w:rsidRDefault="00293419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2873,0</w:t>
            </w:r>
          </w:p>
        </w:tc>
        <w:tc>
          <w:tcPr>
            <w:tcW w:w="1425" w:type="dxa"/>
            <w:vMerge w:val="restart"/>
          </w:tcPr>
          <w:p w:rsidR="00293419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  <w:p w:rsidR="00293419" w:rsidRDefault="00293419" w:rsidP="001B47B1">
            <w:pPr>
              <w:jc w:val="center"/>
              <w:rPr>
                <w:szCs w:val="24"/>
              </w:rPr>
            </w:pPr>
          </w:p>
          <w:p w:rsidR="00293419" w:rsidRDefault="00293419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1B47B1">
        <w:trPr>
          <w:trHeight w:val="933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Default="00293419" w:rsidP="007D7E44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293419" w:rsidRPr="001B47B1" w:rsidRDefault="00293419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</w:p>
          <w:p w:rsidR="00293419" w:rsidRPr="001B47B1" w:rsidRDefault="00293419" w:rsidP="00112A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293419" w:rsidRPr="001B47B1" w:rsidRDefault="00293419" w:rsidP="00FD4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755,0</w:t>
            </w:r>
          </w:p>
        </w:tc>
        <w:tc>
          <w:tcPr>
            <w:tcW w:w="1399" w:type="dxa"/>
          </w:tcPr>
          <w:p w:rsidR="00293419" w:rsidRPr="001B47B1" w:rsidRDefault="00293419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1B47B1">
        <w:trPr>
          <w:trHeight w:val="933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Default="00293419" w:rsidP="007D7E44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293419" w:rsidRPr="001B47B1" w:rsidRDefault="00293419" w:rsidP="00FD4DEC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</w:p>
          <w:p w:rsidR="00293419" w:rsidRPr="001B47B1" w:rsidRDefault="00293419" w:rsidP="00FD4DEC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293419" w:rsidRDefault="00293419" w:rsidP="00FD4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697,0</w:t>
            </w:r>
          </w:p>
        </w:tc>
        <w:tc>
          <w:tcPr>
            <w:tcW w:w="1399" w:type="dxa"/>
          </w:tcPr>
          <w:p w:rsidR="00293419" w:rsidRPr="001B47B1" w:rsidRDefault="00293419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1B47B1">
        <w:trPr>
          <w:trHeight w:val="933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Default="00293419" w:rsidP="007D7E44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293419" w:rsidRPr="001B47B1" w:rsidRDefault="00293419" w:rsidP="00D71819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садовый домик</w:t>
            </w:r>
          </w:p>
          <w:p w:rsidR="00293419" w:rsidRPr="001B47B1" w:rsidRDefault="00293419" w:rsidP="00D71819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293419" w:rsidRPr="001B47B1" w:rsidRDefault="00293419" w:rsidP="00D71819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75,7</w:t>
            </w:r>
          </w:p>
        </w:tc>
        <w:tc>
          <w:tcPr>
            <w:tcW w:w="1399" w:type="dxa"/>
          </w:tcPr>
          <w:p w:rsidR="00293419" w:rsidRPr="001B47B1" w:rsidRDefault="00293419" w:rsidP="00D71819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1B47B1">
        <w:trPr>
          <w:trHeight w:val="933"/>
        </w:trPr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Default="00293419" w:rsidP="007D7E44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293419" w:rsidRPr="001B47B1" w:rsidRDefault="00293419" w:rsidP="00FD4DEC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садовый домик</w:t>
            </w:r>
          </w:p>
          <w:p w:rsidR="00293419" w:rsidRPr="001B47B1" w:rsidRDefault="00293419" w:rsidP="00FD4DEC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293419" w:rsidRPr="001B47B1" w:rsidRDefault="00293419" w:rsidP="00D718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1399" w:type="dxa"/>
          </w:tcPr>
          <w:p w:rsidR="00293419" w:rsidRPr="001B47B1" w:rsidRDefault="00293419" w:rsidP="00D71819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  <w:tr w:rsidR="00293419" w:rsidRPr="001B47B1" w:rsidTr="001B47B1">
        <w:tc>
          <w:tcPr>
            <w:tcW w:w="195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399" w:type="dxa"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293419" w:rsidRPr="001B47B1" w:rsidRDefault="00293419" w:rsidP="001B47B1">
            <w:pPr>
              <w:jc w:val="center"/>
              <w:rPr>
                <w:szCs w:val="24"/>
              </w:rPr>
            </w:pPr>
          </w:p>
        </w:tc>
      </w:tr>
    </w:tbl>
    <w:p w:rsidR="00293419" w:rsidRDefault="00293419" w:rsidP="007267B2">
      <w:pPr>
        <w:jc w:val="both"/>
      </w:pPr>
    </w:p>
    <w:p w:rsidR="00293419" w:rsidRDefault="00293419" w:rsidP="007267B2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7267B2">
      <w:pPr>
        <w:jc w:val="center"/>
      </w:pPr>
    </w:p>
    <w:p w:rsidR="00293419" w:rsidRDefault="00293419" w:rsidP="00597E15">
      <w:pPr>
        <w:jc w:val="center"/>
      </w:pPr>
    </w:p>
    <w:p w:rsidR="00293419" w:rsidRDefault="00293419" w:rsidP="006A5FAE">
      <w:pPr>
        <w:jc w:val="center"/>
      </w:pPr>
      <w:r>
        <w:t>СВЕДЕНИЯ</w:t>
      </w:r>
    </w:p>
    <w:p w:rsidR="00293419" w:rsidRDefault="00293419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6A5FAE">
      <w:pPr>
        <w:jc w:val="center"/>
      </w:pPr>
      <w:r>
        <w:t>Разуваева Валерия Алексеевича и членов его семьи</w:t>
      </w:r>
    </w:p>
    <w:p w:rsidR="00293419" w:rsidRDefault="00293419" w:rsidP="006A5FAE">
      <w:pPr>
        <w:jc w:val="center"/>
      </w:pPr>
      <w:r>
        <w:t>за период с 1 января по 31 декабря 20</w:t>
      </w:r>
      <w:r w:rsidRPr="005342B8">
        <w:t>20</w:t>
      </w:r>
      <w:r>
        <w:t xml:space="preserve"> года</w:t>
      </w:r>
    </w:p>
    <w:p w:rsidR="00293419" w:rsidRDefault="00293419" w:rsidP="00597E15">
      <w:pPr>
        <w:jc w:val="center"/>
      </w:pPr>
    </w:p>
    <w:p w:rsidR="00293419" w:rsidRDefault="00293419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2"/>
        <w:gridCol w:w="1896"/>
        <w:gridCol w:w="2122"/>
        <w:gridCol w:w="1306"/>
        <w:gridCol w:w="1415"/>
        <w:gridCol w:w="1992"/>
        <w:gridCol w:w="1345"/>
        <w:gridCol w:w="1300"/>
        <w:gridCol w:w="1447"/>
      </w:tblGrid>
      <w:tr w:rsidR="00293419" w:rsidRPr="0074222A" w:rsidTr="00311B08">
        <w:trPr>
          <w:trHeight w:val="705"/>
        </w:trPr>
        <w:tc>
          <w:tcPr>
            <w:tcW w:w="2032" w:type="dxa"/>
            <w:vMerge w:val="restart"/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96" w:type="dxa"/>
            <w:vMerge w:val="restart"/>
          </w:tcPr>
          <w:p w:rsidR="00293419" w:rsidRPr="0074222A" w:rsidRDefault="00293419" w:rsidP="005342B8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Декларированный годовой доход за 20</w:t>
            </w:r>
            <w:r w:rsidRPr="005342B8">
              <w:rPr>
                <w:sz w:val="18"/>
                <w:szCs w:val="18"/>
              </w:rPr>
              <w:t>20</w:t>
            </w:r>
            <w:r w:rsidRPr="0074222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766" w:type="dxa"/>
            <w:gridSpan w:val="4"/>
            <w:tcBorders>
              <w:bottom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tcBorders>
              <w:bottom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74222A" w:rsidTr="00311B08">
        <w:trPr>
          <w:trHeight w:val="845"/>
        </w:trPr>
        <w:tc>
          <w:tcPr>
            <w:tcW w:w="2032" w:type="dxa"/>
            <w:vMerge/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vMerge/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74222A" w:rsidTr="00311B08">
        <w:trPr>
          <w:trHeight w:val="984"/>
        </w:trPr>
        <w:tc>
          <w:tcPr>
            <w:tcW w:w="2032" w:type="dxa"/>
            <w:vMerge w:val="restart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Разуваев</w:t>
            </w:r>
          </w:p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Валерий Алексеевич</w:t>
            </w:r>
          </w:p>
        </w:tc>
        <w:tc>
          <w:tcPr>
            <w:tcW w:w="1896" w:type="dxa"/>
            <w:vMerge w:val="restart"/>
          </w:tcPr>
          <w:p w:rsidR="00293419" w:rsidRPr="005342B8" w:rsidRDefault="00293419" w:rsidP="00FF18B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1100609,86</w:t>
            </w:r>
          </w:p>
        </w:tc>
        <w:tc>
          <w:tcPr>
            <w:tcW w:w="2122" w:type="dxa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земельный участок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</w:tcPr>
          <w:p w:rsidR="00293419" w:rsidRPr="0074222A" w:rsidRDefault="00293419" w:rsidP="0056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978</w:t>
            </w:r>
            <w:r w:rsidRPr="0074222A">
              <w:rPr>
                <w:szCs w:val="24"/>
              </w:rPr>
              <w:t>,0</w:t>
            </w:r>
          </w:p>
        </w:tc>
        <w:tc>
          <w:tcPr>
            <w:tcW w:w="1415" w:type="dxa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 w:val="restart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ТОЙОТА ЛЭНД КРУЗЕР</w:t>
            </w:r>
            <w:r w:rsidRPr="0074222A">
              <w:rPr>
                <w:szCs w:val="24"/>
              </w:rPr>
              <w:t xml:space="preserve"> 200;</w:t>
            </w:r>
          </w:p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  <w:p w:rsidR="00293419" w:rsidRDefault="00293419" w:rsidP="00FE01DF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водны</w:t>
            </w:r>
            <w:r>
              <w:rPr>
                <w:szCs w:val="24"/>
              </w:rPr>
              <w:t>й транспорт:</w:t>
            </w:r>
            <w:r>
              <w:rPr>
                <w:szCs w:val="24"/>
              </w:rPr>
              <w:br/>
            </w:r>
          </w:p>
          <w:p w:rsidR="00293419" w:rsidRPr="00FE01DF" w:rsidRDefault="00293419" w:rsidP="00FE72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моторная лодка КОРСАР</w:t>
            </w:r>
            <w:r w:rsidRPr="0074222A">
              <w:rPr>
                <w:szCs w:val="24"/>
              </w:rPr>
              <w:t xml:space="preserve"> BSN330</w:t>
            </w:r>
            <w:r>
              <w:rPr>
                <w:szCs w:val="24"/>
              </w:rPr>
              <w:t>,</w:t>
            </w:r>
            <w:r>
              <w:rPr>
                <w:szCs w:val="24"/>
              </w:rPr>
              <w:br/>
              <w:t>моторное судно «Адмирал-450»</w:t>
            </w:r>
            <w:r>
              <w:rPr>
                <w:szCs w:val="24"/>
              </w:rPr>
              <w:br/>
            </w:r>
          </w:p>
        </w:tc>
        <w:tc>
          <w:tcPr>
            <w:tcW w:w="1345" w:type="dxa"/>
            <w:vMerge w:val="restart"/>
          </w:tcPr>
          <w:p w:rsidR="00293419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lastRenderedPageBreak/>
              <w:t>жилой дом</w:t>
            </w:r>
          </w:p>
          <w:p w:rsidR="00293419" w:rsidRDefault="00293419" w:rsidP="0074222A">
            <w:pPr>
              <w:jc w:val="center"/>
              <w:rPr>
                <w:szCs w:val="24"/>
              </w:rPr>
            </w:pPr>
          </w:p>
          <w:p w:rsidR="00293419" w:rsidRPr="0074222A" w:rsidRDefault="00293419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0" w:type="dxa"/>
            <w:vMerge w:val="restart"/>
          </w:tcPr>
          <w:p w:rsidR="00293419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156,1</w:t>
            </w:r>
          </w:p>
          <w:p w:rsidR="00293419" w:rsidRDefault="00293419" w:rsidP="0074222A">
            <w:pPr>
              <w:jc w:val="center"/>
              <w:rPr>
                <w:szCs w:val="24"/>
              </w:rPr>
            </w:pPr>
          </w:p>
          <w:p w:rsidR="00293419" w:rsidRDefault="00293419" w:rsidP="0074222A">
            <w:pPr>
              <w:jc w:val="center"/>
              <w:rPr>
                <w:szCs w:val="24"/>
              </w:rPr>
            </w:pPr>
          </w:p>
          <w:p w:rsidR="00293419" w:rsidRPr="0074222A" w:rsidRDefault="00293419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</w:tc>
        <w:tc>
          <w:tcPr>
            <w:tcW w:w="1447" w:type="dxa"/>
            <w:vMerge w:val="restart"/>
          </w:tcPr>
          <w:p w:rsidR="00293419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lastRenderedPageBreak/>
              <w:t>Россия</w:t>
            </w:r>
          </w:p>
          <w:p w:rsidR="00293419" w:rsidRDefault="00293419" w:rsidP="0074222A">
            <w:pPr>
              <w:jc w:val="center"/>
              <w:rPr>
                <w:szCs w:val="24"/>
              </w:rPr>
            </w:pPr>
          </w:p>
          <w:p w:rsidR="00293419" w:rsidRDefault="00293419" w:rsidP="0074222A">
            <w:pPr>
              <w:jc w:val="center"/>
              <w:rPr>
                <w:szCs w:val="24"/>
              </w:rPr>
            </w:pPr>
          </w:p>
          <w:p w:rsidR="00293419" w:rsidRPr="0074222A" w:rsidRDefault="00293419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293419" w:rsidRPr="0074222A" w:rsidTr="00311B08">
        <w:tc>
          <w:tcPr>
            <w:tcW w:w="2032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земельный участок </w:t>
            </w:r>
            <w:r w:rsidRPr="0074222A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306" w:type="dxa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lastRenderedPageBreak/>
              <w:t>526,0</w:t>
            </w:r>
          </w:p>
        </w:tc>
        <w:tc>
          <w:tcPr>
            <w:tcW w:w="1415" w:type="dxa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</w:tr>
      <w:tr w:rsidR="00293419" w:rsidRPr="0074222A" w:rsidTr="00311B08">
        <w:trPr>
          <w:trHeight w:val="820"/>
        </w:trPr>
        <w:tc>
          <w:tcPr>
            <w:tcW w:w="2032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</w:tr>
      <w:tr w:rsidR="00293419" w:rsidRPr="0074222A" w:rsidTr="00311B08">
        <w:trPr>
          <w:trHeight w:val="140"/>
        </w:trPr>
        <w:tc>
          <w:tcPr>
            <w:tcW w:w="2032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293419" w:rsidRPr="0074222A" w:rsidRDefault="00293419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</w:tr>
      <w:tr w:rsidR="00293419" w:rsidRPr="0074222A" w:rsidTr="00311B08">
        <w:trPr>
          <w:trHeight w:val="106"/>
        </w:trPr>
        <w:tc>
          <w:tcPr>
            <w:tcW w:w="2032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293419" w:rsidRPr="0074222A" w:rsidRDefault="00293419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</w:tr>
      <w:tr w:rsidR="00293419" w:rsidRPr="0074222A" w:rsidTr="00311B08">
        <w:trPr>
          <w:trHeight w:val="160"/>
        </w:trPr>
        <w:tc>
          <w:tcPr>
            <w:tcW w:w="2032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293419" w:rsidRPr="0074222A" w:rsidRDefault="00293419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</w:tr>
      <w:tr w:rsidR="00293419" w:rsidRPr="0074222A" w:rsidTr="00311B08">
        <w:trPr>
          <w:trHeight w:val="850"/>
        </w:trPr>
        <w:tc>
          <w:tcPr>
            <w:tcW w:w="2032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293419" w:rsidRPr="0074222A" w:rsidRDefault="00293419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</w:tr>
      <w:tr w:rsidR="00293419" w:rsidRPr="0074222A" w:rsidTr="00311B08">
        <w:trPr>
          <w:trHeight w:val="180"/>
        </w:trPr>
        <w:tc>
          <w:tcPr>
            <w:tcW w:w="2032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293419" w:rsidRPr="0074222A" w:rsidRDefault="00293419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</w:tr>
      <w:tr w:rsidR="00293419" w:rsidRPr="0074222A" w:rsidTr="00311B08">
        <w:trPr>
          <w:trHeight w:val="200"/>
        </w:trPr>
        <w:tc>
          <w:tcPr>
            <w:tcW w:w="2032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293419" w:rsidRPr="0074222A" w:rsidRDefault="00293419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</w:tr>
      <w:tr w:rsidR="00293419" w:rsidRPr="0074222A" w:rsidTr="00311B08">
        <w:trPr>
          <w:trHeight w:val="66"/>
        </w:trPr>
        <w:tc>
          <w:tcPr>
            <w:tcW w:w="2032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</w:t>
            </w:r>
            <w:r w:rsidRPr="0074222A">
              <w:rPr>
                <w:szCs w:val="24"/>
              </w:rPr>
              <w:t>000,0</w:t>
            </w:r>
          </w:p>
          <w:p w:rsidR="00293419" w:rsidRPr="0074222A" w:rsidRDefault="00293419" w:rsidP="009F716B">
            <w:pPr>
              <w:jc w:val="center"/>
              <w:rPr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293419" w:rsidRPr="0074222A" w:rsidRDefault="00293419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lastRenderedPageBreak/>
              <w:t>Россия</w:t>
            </w:r>
          </w:p>
        </w:tc>
        <w:tc>
          <w:tcPr>
            <w:tcW w:w="1923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</w:tr>
      <w:tr w:rsidR="00293419" w:rsidRPr="0074222A" w:rsidTr="00311B08">
        <w:tc>
          <w:tcPr>
            <w:tcW w:w="2032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896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административное здание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06" w:type="dxa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110,7</w:t>
            </w:r>
          </w:p>
        </w:tc>
        <w:tc>
          <w:tcPr>
            <w:tcW w:w="1415" w:type="dxa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923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</w:p>
        </w:tc>
      </w:tr>
      <w:tr w:rsidR="00293419" w:rsidRPr="0074222A" w:rsidTr="00311B08">
        <w:trPr>
          <w:trHeight w:val="465"/>
        </w:trPr>
        <w:tc>
          <w:tcPr>
            <w:tcW w:w="2032" w:type="dxa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супруга</w:t>
            </w:r>
          </w:p>
        </w:tc>
        <w:tc>
          <w:tcPr>
            <w:tcW w:w="1896" w:type="dxa"/>
          </w:tcPr>
          <w:p w:rsidR="00293419" w:rsidRPr="0074222A" w:rsidRDefault="00293419" w:rsidP="00FE0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485654,39</w:t>
            </w:r>
          </w:p>
        </w:tc>
        <w:tc>
          <w:tcPr>
            <w:tcW w:w="2122" w:type="dxa"/>
          </w:tcPr>
          <w:p w:rsidR="00293419" w:rsidRDefault="00293419" w:rsidP="0056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9F716B" w:rsidRDefault="00293419" w:rsidP="00567332">
            <w:pPr>
              <w:jc w:val="center"/>
              <w:rPr>
                <w:sz w:val="18"/>
                <w:szCs w:val="18"/>
              </w:rPr>
            </w:pPr>
            <w:r w:rsidRPr="009F716B">
              <w:rPr>
                <w:sz w:val="18"/>
                <w:szCs w:val="18"/>
              </w:rPr>
              <w:t>(9/10 доли в общей долевой собственности)</w:t>
            </w:r>
          </w:p>
        </w:tc>
        <w:tc>
          <w:tcPr>
            <w:tcW w:w="1306" w:type="dxa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114,8</w:t>
            </w:r>
          </w:p>
        </w:tc>
        <w:tc>
          <w:tcPr>
            <w:tcW w:w="1415" w:type="dxa"/>
          </w:tcPr>
          <w:p w:rsidR="00293419" w:rsidRPr="0074222A" w:rsidRDefault="00293419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23" w:type="dxa"/>
          </w:tcPr>
          <w:p w:rsidR="00293419" w:rsidRPr="005342B8" w:rsidRDefault="00293419" w:rsidP="005342B8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автомобиль</w:t>
            </w:r>
            <w:r w:rsidRPr="005342B8">
              <w:rPr>
                <w:szCs w:val="24"/>
              </w:rPr>
              <w:t xml:space="preserve"> </w:t>
            </w:r>
            <w:r w:rsidRPr="0074222A">
              <w:rPr>
                <w:szCs w:val="24"/>
              </w:rPr>
              <w:t>легковой</w:t>
            </w:r>
            <w:r w:rsidRPr="005342B8">
              <w:rPr>
                <w:szCs w:val="24"/>
              </w:rPr>
              <w:t xml:space="preserve"> </w:t>
            </w:r>
            <w:r>
              <w:rPr>
                <w:szCs w:val="24"/>
              </w:rPr>
              <w:t>ФОЛЬКСВАГЕН ТРАНСПОРТЕР КОМБ I</w:t>
            </w:r>
          </w:p>
        </w:tc>
        <w:tc>
          <w:tcPr>
            <w:tcW w:w="1345" w:type="dxa"/>
          </w:tcPr>
          <w:p w:rsidR="00293419" w:rsidRDefault="00293419" w:rsidP="0074222A">
            <w:pPr>
              <w:jc w:val="center"/>
              <w:rPr>
                <w:szCs w:val="24"/>
                <w:lang w:val="en-US"/>
              </w:rPr>
            </w:pPr>
            <w:r w:rsidRPr="0074222A">
              <w:rPr>
                <w:szCs w:val="24"/>
              </w:rPr>
              <w:t>жилой дом</w:t>
            </w:r>
          </w:p>
          <w:p w:rsidR="00293419" w:rsidRDefault="00293419" w:rsidP="0074222A">
            <w:pPr>
              <w:jc w:val="center"/>
              <w:rPr>
                <w:szCs w:val="24"/>
                <w:lang w:val="en-US"/>
              </w:rPr>
            </w:pPr>
          </w:p>
          <w:p w:rsidR="00293419" w:rsidRPr="008C75DD" w:rsidRDefault="00293419" w:rsidP="007422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0" w:type="dxa"/>
          </w:tcPr>
          <w:p w:rsidR="00293419" w:rsidRDefault="00293419" w:rsidP="0074222A">
            <w:pPr>
              <w:jc w:val="center"/>
              <w:rPr>
                <w:szCs w:val="24"/>
                <w:lang w:val="en-US"/>
              </w:rPr>
            </w:pPr>
            <w:r w:rsidRPr="0074222A">
              <w:rPr>
                <w:szCs w:val="24"/>
              </w:rPr>
              <w:t>156,1</w:t>
            </w:r>
          </w:p>
          <w:p w:rsidR="00293419" w:rsidRDefault="00293419" w:rsidP="0074222A">
            <w:pPr>
              <w:jc w:val="center"/>
              <w:rPr>
                <w:szCs w:val="24"/>
                <w:lang w:val="en-US"/>
              </w:rPr>
            </w:pPr>
          </w:p>
          <w:p w:rsidR="00293419" w:rsidRDefault="00293419" w:rsidP="007422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600</w:t>
            </w:r>
          </w:p>
          <w:p w:rsidR="00293419" w:rsidRPr="008C75DD" w:rsidRDefault="00293419" w:rsidP="0074222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47" w:type="dxa"/>
          </w:tcPr>
          <w:p w:rsidR="00293419" w:rsidRDefault="00293419" w:rsidP="0074222A">
            <w:pPr>
              <w:jc w:val="center"/>
              <w:rPr>
                <w:szCs w:val="24"/>
                <w:lang w:val="en-US"/>
              </w:rPr>
            </w:pPr>
            <w:r w:rsidRPr="0074222A">
              <w:rPr>
                <w:szCs w:val="24"/>
              </w:rPr>
              <w:t>Россия</w:t>
            </w:r>
          </w:p>
          <w:p w:rsidR="00293419" w:rsidRDefault="00293419" w:rsidP="0074222A">
            <w:pPr>
              <w:jc w:val="center"/>
              <w:rPr>
                <w:szCs w:val="24"/>
                <w:lang w:val="en-US"/>
              </w:rPr>
            </w:pPr>
          </w:p>
          <w:p w:rsidR="00293419" w:rsidRPr="00CB1CBD" w:rsidRDefault="00293419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93419" w:rsidRDefault="00293419" w:rsidP="00311B08">
      <w:pPr>
        <w:jc w:val="both"/>
      </w:pPr>
    </w:p>
    <w:p w:rsidR="00293419" w:rsidRDefault="00293419" w:rsidP="00311B08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311B08">
      <w:pPr>
        <w:jc w:val="center"/>
      </w:pPr>
    </w:p>
    <w:p w:rsidR="00293419" w:rsidRDefault="00293419" w:rsidP="00B3317B">
      <w:pPr>
        <w:jc w:val="center"/>
      </w:pPr>
    </w:p>
    <w:p w:rsidR="00293419" w:rsidRDefault="00293419" w:rsidP="004054E7">
      <w:pPr>
        <w:jc w:val="center"/>
      </w:pPr>
      <w:r>
        <w:t>СВЕДЕНИЯ</w:t>
      </w:r>
    </w:p>
    <w:p w:rsidR="00293419" w:rsidRDefault="00293419" w:rsidP="004054E7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4054E7">
      <w:pPr>
        <w:jc w:val="center"/>
      </w:pPr>
      <w:r>
        <w:t>Разуваева Виктора Алексеевича и членов его семьи</w:t>
      </w:r>
    </w:p>
    <w:p w:rsidR="00293419" w:rsidRDefault="00293419" w:rsidP="004054E7">
      <w:pPr>
        <w:jc w:val="center"/>
      </w:pPr>
      <w:r>
        <w:t>за период с 1 января по 31 декабря 2020 года</w:t>
      </w:r>
    </w:p>
    <w:p w:rsidR="00293419" w:rsidRDefault="00293419" w:rsidP="004054E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1"/>
        <w:gridCol w:w="1905"/>
        <w:gridCol w:w="2118"/>
        <w:gridCol w:w="1316"/>
        <w:gridCol w:w="1418"/>
        <w:gridCol w:w="1856"/>
        <w:gridCol w:w="1356"/>
        <w:gridCol w:w="1314"/>
        <w:gridCol w:w="1451"/>
      </w:tblGrid>
      <w:tr w:rsidR="00293419" w:rsidTr="004054E7">
        <w:trPr>
          <w:trHeight w:val="705"/>
        </w:trPr>
        <w:tc>
          <w:tcPr>
            <w:tcW w:w="2051" w:type="dxa"/>
            <w:vMerge w:val="restart"/>
            <w:hideMark/>
          </w:tcPr>
          <w:p w:rsidR="00293419" w:rsidRDefault="0029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</w:t>
            </w:r>
            <w:r>
              <w:rPr>
                <w:sz w:val="18"/>
                <w:szCs w:val="18"/>
              </w:rPr>
              <w:lastRenderedPageBreak/>
              <w:t xml:space="preserve">обязательствах имущественного характера которых указываются сведения </w:t>
            </w:r>
          </w:p>
        </w:tc>
        <w:tc>
          <w:tcPr>
            <w:tcW w:w="1905" w:type="dxa"/>
            <w:vMerge w:val="restart"/>
            <w:hideMark/>
          </w:tcPr>
          <w:p w:rsidR="00293419" w:rsidRDefault="00293419" w:rsidP="00561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>
              <w:rPr>
                <w:sz w:val="18"/>
                <w:szCs w:val="18"/>
              </w:rPr>
              <w:lastRenderedPageBreak/>
              <w:t>2020 год (руб.)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hideMark/>
          </w:tcPr>
          <w:p w:rsidR="00293419" w:rsidRDefault="0029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  <w:hideMark/>
          </w:tcPr>
          <w:p w:rsidR="00293419" w:rsidRDefault="0029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Tr="004054E7">
        <w:trPr>
          <w:trHeight w:val="845"/>
        </w:trPr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hideMark/>
          </w:tcPr>
          <w:p w:rsidR="00293419" w:rsidRDefault="0029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hideMark/>
          </w:tcPr>
          <w:p w:rsidR="00293419" w:rsidRDefault="0029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93419" w:rsidRDefault="0029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6" w:type="dxa"/>
            <w:tcBorders>
              <w:top w:val="single" w:sz="4" w:space="0" w:color="auto"/>
            </w:tcBorders>
            <w:hideMark/>
          </w:tcPr>
          <w:p w:rsidR="00293419" w:rsidRDefault="0029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hideMark/>
          </w:tcPr>
          <w:p w:rsidR="00293419" w:rsidRDefault="0029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hideMark/>
          </w:tcPr>
          <w:p w:rsidR="00293419" w:rsidRDefault="0029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hideMark/>
          </w:tcPr>
          <w:p w:rsidR="00293419" w:rsidRDefault="00293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Tr="004054E7">
        <w:trPr>
          <w:trHeight w:val="1098"/>
        </w:trPr>
        <w:tc>
          <w:tcPr>
            <w:tcW w:w="2051" w:type="dxa"/>
            <w:vMerge w:val="restart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Разуваев</w:t>
            </w:r>
          </w:p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 Алексеевич</w:t>
            </w:r>
          </w:p>
        </w:tc>
        <w:tc>
          <w:tcPr>
            <w:tcW w:w="1905" w:type="dxa"/>
            <w:vMerge w:val="restart"/>
            <w:hideMark/>
          </w:tcPr>
          <w:p w:rsidR="00293419" w:rsidRPr="00561D8F" w:rsidRDefault="00293419" w:rsidP="001852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1941277,80</w:t>
            </w: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999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RAV 4;</w:t>
            </w:r>
          </w:p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31105;</w:t>
            </w:r>
          </w:p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ЛЕНД-КРУЗЕР; </w:t>
            </w:r>
          </w:p>
          <w:p w:rsidR="00293419" w:rsidRDefault="00293419" w:rsidP="00561D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</w:t>
            </w:r>
            <w:r>
              <w:rPr>
                <w:szCs w:val="24"/>
                <w:lang w:val="en-US"/>
              </w:rPr>
              <w:t>Y</w:t>
            </w:r>
            <w:r>
              <w:rPr>
                <w:szCs w:val="24"/>
              </w:rPr>
              <w:t>ОТА</w:t>
            </w:r>
            <w:r w:rsidRPr="0029341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HIGHLANDER</w:t>
            </w:r>
            <w:r w:rsidRPr="00293419">
              <w:rPr>
                <w:szCs w:val="24"/>
              </w:rPr>
              <w:t>;</w:t>
            </w:r>
            <w:r w:rsidRPr="00293419">
              <w:rPr>
                <w:szCs w:val="24"/>
              </w:rPr>
              <w:br/>
            </w:r>
            <w:r>
              <w:rPr>
                <w:szCs w:val="24"/>
              </w:rPr>
              <w:t>Тойота RAV 4</w:t>
            </w: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Pr="00561D8F" w:rsidRDefault="00293419">
            <w:pPr>
              <w:jc w:val="center"/>
              <w:rPr>
                <w:szCs w:val="24"/>
              </w:rPr>
            </w:pPr>
          </w:p>
          <w:p w:rsidR="00293419" w:rsidRPr="001A3210" w:rsidRDefault="0029341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1A321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грузовой</w:t>
            </w:r>
          </w:p>
          <w:p w:rsidR="00293419" w:rsidRPr="001A3210" w:rsidRDefault="0029341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MERCEDES-BENS 313 CDISPRINTER</w:t>
            </w:r>
          </w:p>
          <w:p w:rsidR="00293419" w:rsidRDefault="00293419">
            <w:pPr>
              <w:jc w:val="center"/>
              <w:rPr>
                <w:szCs w:val="24"/>
                <w:lang w:val="en-US"/>
              </w:rPr>
            </w:pPr>
          </w:p>
          <w:p w:rsidR="00293419" w:rsidRDefault="0029341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56" w:type="dxa"/>
            <w:vMerge w:val="restart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4" w:type="dxa"/>
            <w:vMerge w:val="restart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51" w:type="dxa"/>
            <w:vMerge w:val="restart"/>
          </w:tcPr>
          <w:p w:rsidR="00293419" w:rsidRDefault="00293419">
            <w:pPr>
              <w:jc w:val="center"/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725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 w:rsidP="00725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18" w:type="dxa"/>
            <w:hideMark/>
          </w:tcPr>
          <w:p w:rsidR="00293419" w:rsidRDefault="00293419" w:rsidP="00725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418" w:type="dxa"/>
            <w:hideMark/>
          </w:tcPr>
          <w:p w:rsidR="00293419" w:rsidRDefault="00293419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Pr="00F123ED" w:rsidRDefault="00293419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87000</w:t>
            </w:r>
          </w:p>
        </w:tc>
        <w:tc>
          <w:tcPr>
            <w:tcW w:w="1418" w:type="dxa"/>
            <w:hideMark/>
          </w:tcPr>
          <w:p w:rsidR="00293419" w:rsidRDefault="00293419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Pr="00F123ED" w:rsidRDefault="00293419" w:rsidP="00D32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87000</w:t>
            </w:r>
          </w:p>
        </w:tc>
        <w:tc>
          <w:tcPr>
            <w:tcW w:w="1418" w:type="dxa"/>
            <w:hideMark/>
          </w:tcPr>
          <w:p w:rsidR="00293419" w:rsidRPr="00D32F41" w:rsidRDefault="00293419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Pr="00D32F41" w:rsidRDefault="00293419" w:rsidP="00E62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1001,0</w:t>
            </w:r>
          </w:p>
        </w:tc>
        <w:tc>
          <w:tcPr>
            <w:tcW w:w="1418" w:type="dxa"/>
            <w:hideMark/>
          </w:tcPr>
          <w:p w:rsidR="00293419" w:rsidRPr="00D32F41" w:rsidRDefault="00293419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rPr>
          <w:trHeight w:val="966"/>
        </w:trPr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Pr="00D32F41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hideMark/>
          </w:tcPr>
          <w:p w:rsidR="00293419" w:rsidRPr="00D32F41" w:rsidRDefault="00293419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Pr="00331EF3" w:rsidRDefault="00293419" w:rsidP="00D32F41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10</w:t>
            </w:r>
            <w:r>
              <w:rPr>
                <w:szCs w:val="24"/>
              </w:rPr>
              <w:t>01,0</w:t>
            </w:r>
          </w:p>
        </w:tc>
        <w:tc>
          <w:tcPr>
            <w:tcW w:w="1418" w:type="dxa"/>
            <w:hideMark/>
          </w:tcPr>
          <w:p w:rsidR="00293419" w:rsidRPr="00D32F41" w:rsidRDefault="00293419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7828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Pr="00F123ED" w:rsidRDefault="00293419" w:rsidP="00D224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1060,0</w:t>
            </w:r>
          </w:p>
        </w:tc>
        <w:tc>
          <w:tcPr>
            <w:tcW w:w="1418" w:type="dxa"/>
            <w:hideMark/>
          </w:tcPr>
          <w:p w:rsidR="00293419" w:rsidRPr="00D32F41" w:rsidRDefault="00293419" w:rsidP="00782845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rPr>
          <w:trHeight w:val="1538"/>
        </w:trPr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Pr="00F123ED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170,0</w:t>
            </w:r>
          </w:p>
        </w:tc>
        <w:tc>
          <w:tcPr>
            <w:tcW w:w="1418" w:type="dxa"/>
          </w:tcPr>
          <w:p w:rsidR="00293419" w:rsidRPr="00D32F41" w:rsidRDefault="00293419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  <w:p w:rsidR="00293419" w:rsidRPr="00D32F41" w:rsidRDefault="00293419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Pr="00F123ED" w:rsidRDefault="00293419" w:rsidP="00D224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489,0</w:t>
            </w:r>
          </w:p>
        </w:tc>
        <w:tc>
          <w:tcPr>
            <w:tcW w:w="1418" w:type="dxa"/>
            <w:hideMark/>
          </w:tcPr>
          <w:p w:rsidR="00293419" w:rsidRPr="00D32F41" w:rsidRDefault="00293419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 w:rsidRPr="00011307">
              <w:rPr>
                <w:szCs w:val="24"/>
              </w:rPr>
              <w:t xml:space="preserve">земельный участок </w:t>
            </w:r>
            <w:r w:rsidRPr="0001130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102300,0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246935,0</w:t>
            </w:r>
          </w:p>
        </w:tc>
        <w:tc>
          <w:tcPr>
            <w:tcW w:w="1418" w:type="dxa"/>
            <w:hideMark/>
          </w:tcPr>
          <w:p w:rsidR="00293419" w:rsidRDefault="00293419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341583,0</w:t>
            </w:r>
          </w:p>
        </w:tc>
        <w:tc>
          <w:tcPr>
            <w:tcW w:w="1418" w:type="dxa"/>
            <w:hideMark/>
          </w:tcPr>
          <w:p w:rsidR="00293419" w:rsidRDefault="00293419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117200,0</w:t>
            </w:r>
          </w:p>
        </w:tc>
        <w:tc>
          <w:tcPr>
            <w:tcW w:w="1418" w:type="dxa"/>
            <w:hideMark/>
          </w:tcPr>
          <w:p w:rsidR="00293419" w:rsidRDefault="00293419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жилого дома </w:t>
            </w:r>
            <w:r>
              <w:rPr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  <w:r>
              <w:rPr>
                <w:szCs w:val="24"/>
              </w:rPr>
              <w:br/>
            </w: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45,10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rPr>
          <w:trHeight w:val="848"/>
        </w:trPr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518,0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здания (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428,2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934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293419" w:rsidRDefault="00293419" w:rsidP="008934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98,4</w:t>
            </w:r>
          </w:p>
        </w:tc>
        <w:tc>
          <w:tcPr>
            <w:tcW w:w="1418" w:type="dxa"/>
            <w:hideMark/>
          </w:tcPr>
          <w:p w:rsidR="00293419" w:rsidRDefault="00293419" w:rsidP="008934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мастерская 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1034,3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4054E7"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проходная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38,10</w:t>
            </w:r>
          </w:p>
        </w:tc>
        <w:tc>
          <w:tcPr>
            <w:tcW w:w="1418" w:type="dxa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  <w:tr w:rsidR="00293419" w:rsidTr="008274B7">
        <w:trPr>
          <w:trHeight w:val="1030"/>
        </w:trPr>
        <w:tc>
          <w:tcPr>
            <w:tcW w:w="2051" w:type="dxa"/>
            <w:vMerge w:val="restart"/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05" w:type="dxa"/>
            <w:vMerge w:val="restart"/>
          </w:tcPr>
          <w:p w:rsidR="00293419" w:rsidRPr="008C4FAD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287048,38</w:t>
            </w:r>
          </w:p>
          <w:p w:rsidR="00293419" w:rsidRDefault="00293419">
            <w:pPr>
              <w:jc w:val="center"/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293419" w:rsidRDefault="00293419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293419" w:rsidRDefault="00293419" w:rsidP="005526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hideMark/>
          </w:tcPr>
          <w:p w:rsidR="00293419" w:rsidRDefault="00293419" w:rsidP="005526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  <w:hideMark/>
          </w:tcPr>
          <w:p w:rsidR="00293419" w:rsidRPr="00204418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 w:rsidRPr="00D32F4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D32F41">
              <w:rPr>
                <w:szCs w:val="24"/>
                <w:lang w:val="en-US"/>
              </w:rPr>
              <w:t>:</w:t>
            </w:r>
            <w:r w:rsidRPr="00D32F41">
              <w:rPr>
                <w:szCs w:val="24"/>
                <w:lang w:val="en-US"/>
              </w:rPr>
              <w:br/>
            </w:r>
            <w:r>
              <w:rPr>
                <w:szCs w:val="24"/>
                <w:lang w:val="en-US"/>
              </w:rPr>
              <w:t>LEXUS NX200;</w:t>
            </w:r>
          </w:p>
          <w:p w:rsidR="00293419" w:rsidRDefault="00293419" w:rsidP="001A321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PATROL 3.0D ELEGANCE</w:t>
            </w:r>
          </w:p>
          <w:p w:rsidR="00293419" w:rsidRPr="00D32F41" w:rsidRDefault="0029341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56" w:type="dxa"/>
            <w:vMerge w:val="restart"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293419" w:rsidRDefault="00293419">
            <w:pPr>
              <w:jc w:val="center"/>
              <w:rPr>
                <w:szCs w:val="24"/>
              </w:rPr>
            </w:pPr>
          </w:p>
        </w:tc>
        <w:tc>
          <w:tcPr>
            <w:tcW w:w="1314" w:type="dxa"/>
            <w:vMerge w:val="restart"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518</w:t>
            </w: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999,0</w:t>
            </w: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270,0</w:t>
            </w: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 w:rsidP="00CE22F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>
            <w:pPr>
              <w:jc w:val="center"/>
              <w:rPr>
                <w:szCs w:val="24"/>
              </w:rPr>
            </w:pPr>
          </w:p>
          <w:p w:rsidR="00293419" w:rsidRDefault="00293419" w:rsidP="00CE22F5">
            <w:pPr>
              <w:rPr>
                <w:szCs w:val="24"/>
              </w:rPr>
            </w:pPr>
          </w:p>
        </w:tc>
      </w:tr>
      <w:tr w:rsidR="00293419" w:rsidTr="00552665">
        <w:trPr>
          <w:trHeight w:val="1940"/>
        </w:trPr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hideMark/>
          </w:tcPr>
          <w:p w:rsidR="00293419" w:rsidRDefault="00293419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93419" w:rsidRDefault="00293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93419" w:rsidRDefault="00293419">
            <w:pPr>
              <w:rPr>
                <w:szCs w:val="24"/>
              </w:rPr>
            </w:pPr>
          </w:p>
        </w:tc>
      </w:tr>
    </w:tbl>
    <w:p w:rsidR="00293419" w:rsidRDefault="00293419" w:rsidP="00B12F3E">
      <w:pPr>
        <w:jc w:val="both"/>
      </w:pPr>
    </w:p>
    <w:p w:rsidR="00293419" w:rsidRPr="00B12F3E" w:rsidRDefault="00293419" w:rsidP="00B12F3E">
      <w:pPr>
        <w:jc w:val="both"/>
      </w:pPr>
      <w:r w:rsidRPr="00B12F3E"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B12F3E">
      <w:pPr>
        <w:jc w:val="center"/>
      </w:pPr>
    </w:p>
    <w:p w:rsidR="00293419" w:rsidRDefault="00293419" w:rsidP="00CE22F5"/>
    <w:p w:rsidR="00293419" w:rsidRDefault="00293419" w:rsidP="00D8459F">
      <w:pPr>
        <w:jc w:val="center"/>
      </w:pPr>
      <w:r>
        <w:t>СВЕДЕНИЯ</w:t>
      </w:r>
    </w:p>
    <w:p w:rsidR="00293419" w:rsidRDefault="00293419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D8459F">
      <w:pPr>
        <w:jc w:val="center"/>
      </w:pPr>
      <w:r>
        <w:t>Станькова Александра Ивановича и членов его семьи</w:t>
      </w:r>
    </w:p>
    <w:p w:rsidR="00293419" w:rsidRDefault="00293419" w:rsidP="00D8459F">
      <w:pPr>
        <w:jc w:val="center"/>
      </w:pPr>
      <w:r>
        <w:t>за период с 1 января по 31 декабря 2020</w:t>
      </w:r>
      <w:r w:rsidRPr="00951C2A">
        <w:t xml:space="preserve"> </w:t>
      </w:r>
      <w:r>
        <w:t>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00"/>
        <w:gridCol w:w="1988"/>
        <w:gridCol w:w="1843"/>
        <w:gridCol w:w="1436"/>
        <w:gridCol w:w="1449"/>
        <w:gridCol w:w="1639"/>
        <w:gridCol w:w="1367"/>
        <w:gridCol w:w="1437"/>
        <w:gridCol w:w="1449"/>
      </w:tblGrid>
      <w:tr w:rsidR="00293419" w:rsidRPr="001A43C2" w:rsidTr="000B4B07">
        <w:trPr>
          <w:trHeight w:val="705"/>
        </w:trPr>
        <w:tc>
          <w:tcPr>
            <w:tcW w:w="2200" w:type="dxa"/>
            <w:vMerge w:val="restart"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88" w:type="dxa"/>
            <w:vMerge w:val="restart"/>
          </w:tcPr>
          <w:p w:rsidR="00293419" w:rsidRPr="001A43C2" w:rsidRDefault="00293419" w:rsidP="00AD3D00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 xml:space="preserve">арированный годовой доход за 2020 </w:t>
            </w: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367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1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0B4B07">
        <w:trPr>
          <w:trHeight w:val="845"/>
        </w:trPr>
        <w:tc>
          <w:tcPr>
            <w:tcW w:w="2200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0B4B07">
        <w:tc>
          <w:tcPr>
            <w:tcW w:w="2200" w:type="dxa"/>
            <w:vMerge w:val="restart"/>
          </w:tcPr>
          <w:p w:rsidR="00293419" w:rsidRPr="005A3C5D" w:rsidRDefault="00293419" w:rsidP="002F3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Станьков Александр Иванович</w:t>
            </w:r>
          </w:p>
        </w:tc>
        <w:tc>
          <w:tcPr>
            <w:tcW w:w="1988" w:type="dxa"/>
            <w:vMerge w:val="restart"/>
          </w:tcPr>
          <w:p w:rsidR="00293419" w:rsidRPr="00AD3D00" w:rsidRDefault="00293419" w:rsidP="00585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2991777,28</w:t>
            </w:r>
          </w:p>
        </w:tc>
        <w:tc>
          <w:tcPr>
            <w:tcW w:w="1843" w:type="dxa"/>
          </w:tcPr>
          <w:p w:rsidR="00293419" w:rsidRDefault="00293419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293419" w:rsidRDefault="00293419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49" w:type="dxa"/>
          </w:tcPr>
          <w:p w:rsidR="00293419" w:rsidRDefault="00293419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</w:tcPr>
          <w:p w:rsidR="00293419" w:rsidRPr="003A620F" w:rsidRDefault="00293419" w:rsidP="00AD3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 w:rsidRPr="00663DC4">
              <w:rPr>
                <w:sz w:val="20"/>
                <w:szCs w:val="20"/>
              </w:rPr>
              <w:t>LEXUS</w:t>
            </w:r>
            <w:r>
              <w:rPr>
                <w:sz w:val="20"/>
                <w:szCs w:val="20"/>
              </w:rPr>
              <w:t xml:space="preserve"> </w:t>
            </w:r>
            <w:r w:rsidRPr="00663DC4">
              <w:rPr>
                <w:sz w:val="20"/>
                <w:szCs w:val="20"/>
              </w:rPr>
              <w:t>RX 350</w:t>
            </w:r>
          </w:p>
        </w:tc>
        <w:tc>
          <w:tcPr>
            <w:tcW w:w="1345" w:type="dxa"/>
            <w:vMerge w:val="restart"/>
          </w:tcPr>
          <w:p w:rsidR="00293419" w:rsidRPr="00C81911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437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B4B07">
        <w:tc>
          <w:tcPr>
            <w:tcW w:w="2200" w:type="dxa"/>
            <w:vMerge/>
          </w:tcPr>
          <w:p w:rsidR="00293419" w:rsidRDefault="00293419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585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3419" w:rsidRDefault="00293419" w:rsidP="00AA4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18"/>
                <w:szCs w:val="18"/>
              </w:rPr>
              <w:t xml:space="preserve">(индивидуальная </w:t>
            </w:r>
            <w:r w:rsidRPr="003037F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36" w:type="dxa"/>
          </w:tcPr>
          <w:p w:rsidR="00293419" w:rsidRDefault="00293419" w:rsidP="00AA4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38,7</w:t>
            </w:r>
          </w:p>
        </w:tc>
        <w:tc>
          <w:tcPr>
            <w:tcW w:w="1449" w:type="dxa"/>
          </w:tcPr>
          <w:p w:rsidR="00293419" w:rsidRDefault="00293419" w:rsidP="00AA4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293419" w:rsidRDefault="00293419" w:rsidP="00951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B4B07">
        <w:tc>
          <w:tcPr>
            <w:tcW w:w="220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3419" w:rsidRDefault="00293419" w:rsidP="0003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36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1449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B4B07">
        <w:tc>
          <w:tcPr>
            <w:tcW w:w="220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3419" w:rsidRDefault="00293419" w:rsidP="00806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помещение-парковочное место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20"/>
                <w:szCs w:val="20"/>
              </w:rPr>
              <w:t>(</w:t>
            </w:r>
            <w:r w:rsidRPr="008B12F4">
              <w:rPr>
                <w:sz w:val="20"/>
                <w:szCs w:val="20"/>
              </w:rPr>
              <w:t>1/31</w:t>
            </w:r>
            <w:r w:rsidRPr="003037F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 в общей долевой собственности</w:t>
            </w:r>
            <w:r w:rsidRPr="003037F8">
              <w:rPr>
                <w:sz w:val="20"/>
                <w:szCs w:val="20"/>
              </w:rPr>
              <w:t>)</w:t>
            </w:r>
          </w:p>
        </w:tc>
        <w:tc>
          <w:tcPr>
            <w:tcW w:w="1436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869,4</w:t>
            </w:r>
          </w:p>
        </w:tc>
        <w:tc>
          <w:tcPr>
            <w:tcW w:w="1449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B4B07">
        <w:tc>
          <w:tcPr>
            <w:tcW w:w="2200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293419" w:rsidRPr="005A3C5D" w:rsidRDefault="00293419" w:rsidP="00A43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1041213,81</w:t>
            </w:r>
          </w:p>
        </w:tc>
        <w:tc>
          <w:tcPr>
            <w:tcW w:w="1843" w:type="dxa"/>
          </w:tcPr>
          <w:p w:rsidR="00293419" w:rsidRDefault="00293419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3419" w:rsidRPr="005A3C5D" w:rsidRDefault="00293419" w:rsidP="00E518EF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293419" w:rsidRPr="005A3C5D" w:rsidRDefault="00293419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1484,0</w:t>
            </w:r>
          </w:p>
        </w:tc>
        <w:tc>
          <w:tcPr>
            <w:tcW w:w="1449" w:type="dxa"/>
          </w:tcPr>
          <w:p w:rsidR="00293419" w:rsidRDefault="00293419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E51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</w:tcPr>
          <w:p w:rsidR="00293419" w:rsidRPr="0015332D" w:rsidRDefault="00293419" w:rsidP="002F3D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45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37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49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0B4B07">
        <w:tc>
          <w:tcPr>
            <w:tcW w:w="220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3419" w:rsidRDefault="00293419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3419" w:rsidRPr="005A3C5D" w:rsidRDefault="00293419" w:rsidP="008B12F4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293419" w:rsidRPr="005A3C5D" w:rsidRDefault="00293419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</w:tc>
        <w:tc>
          <w:tcPr>
            <w:tcW w:w="1449" w:type="dxa"/>
          </w:tcPr>
          <w:p w:rsidR="00293419" w:rsidRDefault="00293419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B1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293419" w:rsidRDefault="00293419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B4B07">
        <w:tc>
          <w:tcPr>
            <w:tcW w:w="220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3419" w:rsidRDefault="00293419" w:rsidP="00961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961C56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293419" w:rsidRDefault="00293419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189,4</w:t>
            </w:r>
          </w:p>
        </w:tc>
        <w:tc>
          <w:tcPr>
            <w:tcW w:w="1449" w:type="dxa"/>
          </w:tcPr>
          <w:p w:rsidR="00293419" w:rsidRDefault="00293419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</w:tcPr>
          <w:p w:rsidR="00293419" w:rsidRDefault="00293419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B4B07">
        <w:tc>
          <w:tcPr>
            <w:tcW w:w="2200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93419" w:rsidRDefault="00293419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3419" w:rsidRDefault="00293419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93419" w:rsidRPr="005A3C5D" w:rsidRDefault="00293419" w:rsidP="008B12F4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293419" w:rsidRPr="005A3C5D" w:rsidRDefault="00293419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1449" w:type="dxa"/>
          </w:tcPr>
          <w:p w:rsidR="00293419" w:rsidRDefault="00293419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8B1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:rsidR="00293419" w:rsidRDefault="00293419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419" w:rsidRDefault="00293419" w:rsidP="00F249C0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F249C0">
      <w:pPr>
        <w:jc w:val="center"/>
      </w:pPr>
    </w:p>
    <w:p w:rsidR="00293419" w:rsidRDefault="00293419" w:rsidP="00597E15">
      <w:pPr>
        <w:jc w:val="center"/>
      </w:pPr>
    </w:p>
    <w:p w:rsidR="00293419" w:rsidRDefault="00293419" w:rsidP="00D8459F">
      <w:pPr>
        <w:jc w:val="center"/>
      </w:pPr>
      <w:r>
        <w:t>СВЕДЕНИЯ</w:t>
      </w:r>
    </w:p>
    <w:p w:rsidR="00293419" w:rsidRDefault="00293419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D8459F">
      <w:pPr>
        <w:jc w:val="center"/>
      </w:pPr>
      <w:r>
        <w:t>Степанова Алексея Николаевича и членов его семьи</w:t>
      </w:r>
    </w:p>
    <w:p w:rsidR="00293419" w:rsidRDefault="00293419" w:rsidP="00D8459F">
      <w:pPr>
        <w:jc w:val="center"/>
      </w:pPr>
      <w:r>
        <w:t>за период с 1 января по 31 декабря 20</w:t>
      </w:r>
      <w:r w:rsidRPr="00A44D2D">
        <w:t>20</w:t>
      </w:r>
      <w:r w:rsidRPr="00D606AA">
        <w:t xml:space="preserve"> </w:t>
      </w:r>
      <w:r>
        <w:t>года</w:t>
      </w:r>
    </w:p>
    <w:p w:rsidR="00293419" w:rsidRDefault="00293419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1925"/>
        <w:gridCol w:w="1817"/>
        <w:gridCol w:w="1343"/>
        <w:gridCol w:w="1426"/>
        <w:gridCol w:w="1992"/>
        <w:gridCol w:w="1432"/>
        <w:gridCol w:w="1343"/>
        <w:gridCol w:w="1426"/>
      </w:tblGrid>
      <w:tr w:rsidR="00293419" w:rsidRPr="00730659" w:rsidTr="00B4441E">
        <w:trPr>
          <w:trHeight w:val="705"/>
        </w:trPr>
        <w:tc>
          <w:tcPr>
            <w:tcW w:w="2082" w:type="dxa"/>
            <w:vMerge w:val="restart"/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25" w:type="dxa"/>
            <w:vMerge w:val="restart"/>
          </w:tcPr>
          <w:p w:rsidR="00293419" w:rsidRPr="00730659" w:rsidRDefault="00293419" w:rsidP="00A44D2D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Декларированный годовой доход за 20</w:t>
            </w:r>
            <w:r w:rsidRPr="00A44D2D">
              <w:rPr>
                <w:sz w:val="18"/>
                <w:szCs w:val="18"/>
              </w:rPr>
              <w:t>20</w:t>
            </w:r>
            <w:r w:rsidRPr="0073065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78" w:type="dxa"/>
            <w:gridSpan w:val="4"/>
            <w:tcBorders>
              <w:bottom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  <w:tcBorders>
              <w:bottom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730659" w:rsidTr="00B4441E">
        <w:trPr>
          <w:trHeight w:val="1860"/>
        </w:trPr>
        <w:tc>
          <w:tcPr>
            <w:tcW w:w="2082" w:type="dxa"/>
            <w:vMerge/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730659" w:rsidTr="00B75C79">
        <w:trPr>
          <w:trHeight w:val="1104"/>
        </w:trPr>
        <w:tc>
          <w:tcPr>
            <w:tcW w:w="2082" w:type="dxa"/>
            <w:vMerge w:val="restart"/>
          </w:tcPr>
          <w:p w:rsidR="00293419" w:rsidRPr="00730659" w:rsidRDefault="00293419" w:rsidP="009554E5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Степанов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>Алексей</w:t>
            </w:r>
            <w:r w:rsidRPr="00730659">
              <w:rPr>
                <w:szCs w:val="24"/>
              </w:rPr>
              <w:t xml:space="preserve"> 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>Николаевич</w:t>
            </w:r>
          </w:p>
        </w:tc>
        <w:tc>
          <w:tcPr>
            <w:tcW w:w="1925" w:type="dxa"/>
            <w:vMerge w:val="restart"/>
          </w:tcPr>
          <w:p w:rsidR="00293419" w:rsidRPr="00A44D2D" w:rsidRDefault="00293419" w:rsidP="004944E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4624042,89</w:t>
            </w:r>
          </w:p>
        </w:tc>
        <w:tc>
          <w:tcPr>
            <w:tcW w:w="1817" w:type="dxa"/>
          </w:tcPr>
          <w:p w:rsidR="00293419" w:rsidRDefault="00293419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Pr="002C0300" w:rsidRDefault="00293419" w:rsidP="00730659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4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26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2" w:type="dxa"/>
            <w:vMerge w:val="restart"/>
          </w:tcPr>
          <w:p w:rsidR="00293419" w:rsidRPr="009554E5" w:rsidRDefault="00293419" w:rsidP="00A44D2D">
            <w:pPr>
              <w:jc w:val="center"/>
              <w:rPr>
                <w:szCs w:val="24"/>
                <w:lang w:val="en-US"/>
              </w:rPr>
            </w:pPr>
            <w:r w:rsidRPr="00730659">
              <w:rPr>
                <w:szCs w:val="24"/>
              </w:rPr>
              <w:t>автомобиль легковой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>ХУНДАЙ СОНАТА</w:t>
            </w:r>
          </w:p>
        </w:tc>
        <w:tc>
          <w:tcPr>
            <w:tcW w:w="1432" w:type="dxa"/>
            <w:vMerge w:val="restart"/>
          </w:tcPr>
          <w:p w:rsidR="00293419" w:rsidRPr="009554E5" w:rsidRDefault="00293419" w:rsidP="0073065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343" w:type="dxa"/>
            <w:vMerge w:val="restart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4</w:t>
            </w:r>
            <w:r>
              <w:rPr>
                <w:szCs w:val="24"/>
              </w:rPr>
              <w:t>3,8</w:t>
            </w:r>
          </w:p>
        </w:tc>
        <w:tc>
          <w:tcPr>
            <w:tcW w:w="1426" w:type="dxa"/>
            <w:vMerge w:val="restart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293419" w:rsidRPr="00730659" w:rsidTr="00B75C79">
        <w:trPr>
          <w:trHeight w:val="1104"/>
        </w:trPr>
        <w:tc>
          <w:tcPr>
            <w:tcW w:w="2082" w:type="dxa"/>
            <w:vMerge/>
          </w:tcPr>
          <w:p w:rsidR="00293419" w:rsidRPr="00730659" w:rsidRDefault="00293419" w:rsidP="009554E5">
            <w:pPr>
              <w:jc w:val="center"/>
              <w:rPr>
                <w:szCs w:val="24"/>
              </w:rPr>
            </w:pPr>
          </w:p>
        </w:tc>
        <w:tc>
          <w:tcPr>
            <w:tcW w:w="1925" w:type="dxa"/>
            <w:vMerge/>
          </w:tcPr>
          <w:p w:rsidR="00293419" w:rsidRDefault="00293419" w:rsidP="00730659">
            <w:pPr>
              <w:jc w:val="center"/>
              <w:rPr>
                <w:szCs w:val="24"/>
              </w:rPr>
            </w:pPr>
          </w:p>
        </w:tc>
        <w:tc>
          <w:tcPr>
            <w:tcW w:w="1817" w:type="dxa"/>
          </w:tcPr>
          <w:p w:rsidR="00293419" w:rsidRDefault="00293419" w:rsidP="00955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730659" w:rsidRDefault="00293419" w:rsidP="009554E5">
            <w:pPr>
              <w:jc w:val="center"/>
              <w:rPr>
                <w:szCs w:val="24"/>
              </w:rPr>
            </w:pPr>
            <w:r w:rsidRPr="002C0300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4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426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2" w:type="dxa"/>
            <w:vMerge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</w:p>
        </w:tc>
        <w:tc>
          <w:tcPr>
            <w:tcW w:w="1343" w:type="dxa"/>
            <w:vMerge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</w:p>
        </w:tc>
      </w:tr>
      <w:tr w:rsidR="00293419" w:rsidRPr="00730659" w:rsidTr="00B4441E">
        <w:trPr>
          <w:trHeight w:val="562"/>
        </w:trPr>
        <w:tc>
          <w:tcPr>
            <w:tcW w:w="2082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25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17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34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32" w:type="dxa"/>
          </w:tcPr>
          <w:p w:rsidR="00293419" w:rsidRPr="00730659" w:rsidRDefault="00293419" w:rsidP="000E7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</w:tcPr>
          <w:p w:rsidR="00293419" w:rsidRPr="00730659" w:rsidRDefault="00293419" w:rsidP="000E7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1426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</w:tbl>
    <w:p w:rsidR="00293419" w:rsidRDefault="00293419" w:rsidP="001E6FB9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1E6FB9">
      <w:pPr>
        <w:jc w:val="center"/>
      </w:pPr>
    </w:p>
    <w:p w:rsidR="00293419" w:rsidRDefault="00293419" w:rsidP="00597E15">
      <w:pPr>
        <w:jc w:val="center"/>
      </w:pPr>
    </w:p>
    <w:p w:rsidR="00293419" w:rsidRDefault="00293419" w:rsidP="00D8459F">
      <w:pPr>
        <w:jc w:val="center"/>
      </w:pPr>
      <w:r>
        <w:t>СВЕДЕНИЯ</w:t>
      </w:r>
    </w:p>
    <w:p w:rsidR="00293419" w:rsidRDefault="00293419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D8459F">
      <w:pPr>
        <w:jc w:val="center"/>
      </w:pPr>
      <w:r>
        <w:t>Степанова Максима Александровича и членов его семьи</w:t>
      </w:r>
    </w:p>
    <w:p w:rsidR="00293419" w:rsidRDefault="00293419" w:rsidP="00D8459F">
      <w:pPr>
        <w:jc w:val="center"/>
      </w:pPr>
      <w:r>
        <w:t>за период с 1 января по 31 декабря 20</w:t>
      </w:r>
      <w:r w:rsidRPr="00441142">
        <w:t>20</w:t>
      </w:r>
      <w:r w:rsidRPr="00D606AA">
        <w:t xml:space="preserve"> </w:t>
      </w:r>
      <w:r>
        <w:t>года</w:t>
      </w:r>
    </w:p>
    <w:p w:rsidR="00293419" w:rsidRDefault="00293419" w:rsidP="00D8459F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293419" w:rsidRPr="00730659" w:rsidTr="00730659">
        <w:trPr>
          <w:trHeight w:val="705"/>
        </w:trPr>
        <w:tc>
          <w:tcPr>
            <w:tcW w:w="2221" w:type="dxa"/>
            <w:vMerge w:val="restart"/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293419" w:rsidRPr="00730659" w:rsidRDefault="00293419" w:rsidP="00441142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Декларированный годовой доход за 20</w:t>
            </w:r>
            <w:r w:rsidRPr="00441142">
              <w:rPr>
                <w:sz w:val="18"/>
                <w:szCs w:val="18"/>
              </w:rPr>
              <w:t>20</w:t>
            </w:r>
            <w:r w:rsidRPr="0073065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730659" w:rsidTr="00CE48C0">
        <w:trPr>
          <w:trHeight w:val="1034"/>
        </w:trPr>
        <w:tc>
          <w:tcPr>
            <w:tcW w:w="2221" w:type="dxa"/>
            <w:vMerge/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730659" w:rsidRDefault="00293419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730659" w:rsidTr="00730659">
        <w:trPr>
          <w:trHeight w:val="1104"/>
        </w:trPr>
        <w:tc>
          <w:tcPr>
            <w:tcW w:w="2221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Степанов</w:t>
            </w:r>
            <w:r w:rsidRPr="00730659">
              <w:rPr>
                <w:szCs w:val="24"/>
              </w:rPr>
              <w:br/>
              <w:t xml:space="preserve">Максим </w:t>
            </w:r>
            <w:r w:rsidRPr="00730659">
              <w:rPr>
                <w:szCs w:val="24"/>
              </w:rPr>
              <w:br/>
              <w:t>Александрович</w:t>
            </w:r>
          </w:p>
        </w:tc>
        <w:tc>
          <w:tcPr>
            <w:tcW w:w="1998" w:type="dxa"/>
          </w:tcPr>
          <w:p w:rsidR="00293419" w:rsidRPr="00730659" w:rsidRDefault="00293419" w:rsidP="0044114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1813984,10</w:t>
            </w:r>
          </w:p>
        </w:tc>
        <w:tc>
          <w:tcPr>
            <w:tcW w:w="1850" w:type="dxa"/>
          </w:tcPr>
          <w:p w:rsidR="0029341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  <w:p w:rsidR="00293419" w:rsidRPr="002C0300" w:rsidRDefault="00293419" w:rsidP="00730659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29341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жилой дом</w:t>
            </w:r>
          </w:p>
          <w:p w:rsidR="00293419" w:rsidRDefault="00293419" w:rsidP="00730659">
            <w:pPr>
              <w:jc w:val="center"/>
              <w:rPr>
                <w:szCs w:val="24"/>
              </w:rPr>
            </w:pPr>
          </w:p>
          <w:p w:rsidR="00293419" w:rsidRPr="00730659" w:rsidRDefault="00293419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3" w:type="dxa"/>
          </w:tcPr>
          <w:p w:rsidR="0029341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263,4</w:t>
            </w:r>
          </w:p>
          <w:p w:rsidR="00293419" w:rsidRDefault="00293419" w:rsidP="00730659">
            <w:pPr>
              <w:jc w:val="center"/>
              <w:rPr>
                <w:szCs w:val="24"/>
              </w:rPr>
            </w:pPr>
          </w:p>
          <w:p w:rsidR="00293419" w:rsidRPr="00730659" w:rsidRDefault="00293419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1183,0</w:t>
            </w:r>
          </w:p>
        </w:tc>
        <w:tc>
          <w:tcPr>
            <w:tcW w:w="1453" w:type="dxa"/>
          </w:tcPr>
          <w:p w:rsidR="0029341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  <w:p w:rsidR="00293419" w:rsidRDefault="00293419" w:rsidP="00730659">
            <w:pPr>
              <w:jc w:val="center"/>
              <w:rPr>
                <w:szCs w:val="24"/>
              </w:rPr>
            </w:pPr>
          </w:p>
          <w:p w:rsidR="00293419" w:rsidRPr="00730659" w:rsidRDefault="00293419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93419" w:rsidRPr="00730659" w:rsidTr="00730659">
        <w:trPr>
          <w:trHeight w:val="562"/>
        </w:trPr>
        <w:tc>
          <w:tcPr>
            <w:tcW w:w="2221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супруга</w:t>
            </w:r>
          </w:p>
        </w:tc>
        <w:tc>
          <w:tcPr>
            <w:tcW w:w="1998" w:type="dxa"/>
          </w:tcPr>
          <w:p w:rsidR="00293419" w:rsidRPr="00730659" w:rsidRDefault="00293419" w:rsidP="00A523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602879,80</w:t>
            </w:r>
          </w:p>
        </w:tc>
        <w:tc>
          <w:tcPr>
            <w:tcW w:w="1850" w:type="dxa"/>
          </w:tcPr>
          <w:p w:rsidR="0029341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2C0300" w:rsidRDefault="00293419" w:rsidP="00115F0C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7/10 доли в общей долевой</w:t>
            </w:r>
            <w:r w:rsidRPr="002C0300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453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293419" w:rsidRPr="00520E51" w:rsidRDefault="00293419" w:rsidP="00730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  <w:lang w:val="en-US"/>
              </w:rPr>
              <w:t xml:space="preserve">ь </w:t>
            </w:r>
            <w:r w:rsidRPr="00520E5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</w:p>
          <w:p w:rsidR="00293419" w:rsidRPr="00520E51" w:rsidRDefault="00293419" w:rsidP="0052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V90 CROSS COUNTRY</w:t>
            </w:r>
          </w:p>
          <w:p w:rsidR="00293419" w:rsidRPr="00520E51" w:rsidRDefault="00293419" w:rsidP="007306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293419" w:rsidRPr="00730659" w:rsidTr="00730659">
        <w:trPr>
          <w:trHeight w:val="562"/>
        </w:trPr>
        <w:tc>
          <w:tcPr>
            <w:tcW w:w="2221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29341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2C0300" w:rsidRDefault="00293419" w:rsidP="00434532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1/10 доли в общей </w:t>
            </w:r>
            <w:r>
              <w:rPr>
                <w:sz w:val="20"/>
                <w:szCs w:val="20"/>
              </w:rPr>
              <w:lastRenderedPageBreak/>
              <w:t>долевой</w:t>
            </w:r>
            <w:r w:rsidRPr="002C0300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72,8</w:t>
            </w:r>
          </w:p>
        </w:tc>
        <w:tc>
          <w:tcPr>
            <w:tcW w:w="1453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293419" w:rsidRPr="00730659" w:rsidTr="00730659">
        <w:trPr>
          <w:trHeight w:val="562"/>
        </w:trPr>
        <w:tc>
          <w:tcPr>
            <w:tcW w:w="2221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29341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2C0300" w:rsidRDefault="00293419" w:rsidP="00434532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1/10 доли в общей долевой</w:t>
            </w:r>
            <w:r w:rsidRPr="002C0300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453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293419" w:rsidRPr="00730659" w:rsidRDefault="00293419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293419" w:rsidRPr="00730659" w:rsidTr="00730659">
        <w:trPr>
          <w:trHeight w:val="562"/>
        </w:trPr>
        <w:tc>
          <w:tcPr>
            <w:tcW w:w="2221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29341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2C0300" w:rsidRDefault="00293419" w:rsidP="00434532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1/10 доли в общей долевой</w:t>
            </w:r>
            <w:r w:rsidRPr="002C0300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453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293419" w:rsidRPr="00730659" w:rsidRDefault="00293419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</w:tbl>
    <w:p w:rsidR="00293419" w:rsidRDefault="00293419" w:rsidP="00CE48C0">
      <w:pPr>
        <w:jc w:val="both"/>
      </w:pPr>
    </w:p>
    <w:p w:rsidR="00293419" w:rsidRDefault="00293419" w:rsidP="00CE48C0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CE48C0">
      <w:pPr>
        <w:jc w:val="center"/>
      </w:pPr>
    </w:p>
    <w:p w:rsidR="00293419" w:rsidRDefault="00293419" w:rsidP="00597E15">
      <w:pPr>
        <w:jc w:val="center"/>
      </w:pPr>
    </w:p>
    <w:p w:rsidR="00293419" w:rsidRDefault="00293419" w:rsidP="00D8459F">
      <w:pPr>
        <w:jc w:val="center"/>
      </w:pPr>
      <w:r>
        <w:t>СВЕДЕНИЯ</w:t>
      </w:r>
    </w:p>
    <w:p w:rsidR="00293419" w:rsidRDefault="00293419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D8459F">
      <w:pPr>
        <w:jc w:val="center"/>
      </w:pPr>
      <w:r>
        <w:t>Степченкова Александра Петровича и членов его семьи</w:t>
      </w:r>
    </w:p>
    <w:p w:rsidR="00293419" w:rsidRDefault="00293419" w:rsidP="00D8459F">
      <w:pPr>
        <w:jc w:val="center"/>
      </w:pPr>
      <w:r>
        <w:t>за период с 1 января по 31 декабря 20</w:t>
      </w:r>
      <w:r w:rsidRPr="004444F9">
        <w:t>20</w:t>
      </w:r>
      <w:r w:rsidRPr="00D606AA">
        <w:t xml:space="preserve"> </w:t>
      </w:r>
      <w:r>
        <w:t>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293419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</w:t>
            </w:r>
            <w:r w:rsidRPr="001A43C2">
              <w:rPr>
                <w:sz w:val="18"/>
                <w:szCs w:val="18"/>
              </w:rPr>
              <w:lastRenderedPageBreak/>
              <w:t xml:space="preserve">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293419" w:rsidRPr="001A43C2" w:rsidRDefault="00293419" w:rsidP="004444F9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Декл</w:t>
            </w:r>
            <w:r>
              <w:rPr>
                <w:sz w:val="18"/>
                <w:szCs w:val="18"/>
              </w:rPr>
              <w:t>арированный годовой доход за 2020</w:t>
            </w:r>
            <w:r w:rsidRPr="001A43C2">
              <w:rPr>
                <w:sz w:val="18"/>
                <w:szCs w:val="18"/>
              </w:rPr>
              <w:t xml:space="preserve"> </w:t>
            </w:r>
            <w:r w:rsidRPr="001A43C2">
              <w:rPr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A53F59">
        <w:trPr>
          <w:trHeight w:val="1860"/>
        </w:trPr>
        <w:tc>
          <w:tcPr>
            <w:tcW w:w="2221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A53F59">
        <w:tc>
          <w:tcPr>
            <w:tcW w:w="2221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Степченков Александр Петрович</w:t>
            </w:r>
          </w:p>
        </w:tc>
        <w:tc>
          <w:tcPr>
            <w:tcW w:w="1998" w:type="dxa"/>
            <w:vMerge w:val="restart"/>
          </w:tcPr>
          <w:p w:rsidR="00293419" w:rsidRPr="004444F9" w:rsidRDefault="00293419" w:rsidP="00137F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2880487.90</w:t>
            </w:r>
          </w:p>
        </w:tc>
        <w:tc>
          <w:tcPr>
            <w:tcW w:w="1850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293419" w:rsidRPr="004444F9" w:rsidRDefault="00293419" w:rsidP="00444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1453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293419" w:rsidRPr="00E36630" w:rsidRDefault="00293419" w:rsidP="006405C4">
            <w:pPr>
              <w:jc w:val="center"/>
              <w:rPr>
                <w:sz w:val="20"/>
                <w:szCs w:val="20"/>
              </w:rPr>
            </w:pPr>
            <w:r w:rsidRPr="00C52F07">
              <w:rPr>
                <w:sz w:val="20"/>
                <w:szCs w:val="20"/>
              </w:rPr>
              <w:t>автомобили легковые:</w:t>
            </w:r>
            <w:r w:rsidRPr="00C52F07">
              <w:rPr>
                <w:sz w:val="20"/>
                <w:szCs w:val="20"/>
              </w:rPr>
              <w:br/>
            </w:r>
            <w:r w:rsidRPr="00E36630">
              <w:rPr>
                <w:sz w:val="16"/>
                <w:szCs w:val="16"/>
                <w:lang w:val="en-US"/>
              </w:rPr>
              <w:t>LADA</w:t>
            </w:r>
            <w:r w:rsidRPr="00E36630">
              <w:rPr>
                <w:sz w:val="16"/>
                <w:szCs w:val="16"/>
              </w:rPr>
              <w:t xml:space="preserve"> 211540</w:t>
            </w:r>
            <w:r w:rsidRPr="004444F9">
              <w:rPr>
                <w:sz w:val="16"/>
                <w:szCs w:val="16"/>
              </w:rPr>
              <w:t>;</w:t>
            </w:r>
          </w:p>
          <w:p w:rsidR="00293419" w:rsidRPr="004444F9" w:rsidRDefault="00293419" w:rsidP="006405C4">
            <w:pPr>
              <w:jc w:val="center"/>
              <w:rPr>
                <w:sz w:val="16"/>
                <w:szCs w:val="16"/>
              </w:rPr>
            </w:pPr>
            <w:r w:rsidRPr="00E36630">
              <w:rPr>
                <w:sz w:val="16"/>
                <w:szCs w:val="16"/>
                <w:lang w:val="en-US"/>
              </w:rPr>
              <w:t>LADA</w:t>
            </w:r>
            <w:r w:rsidRPr="00E36630">
              <w:rPr>
                <w:sz w:val="16"/>
                <w:szCs w:val="16"/>
              </w:rPr>
              <w:t xml:space="preserve"> 217230</w:t>
            </w:r>
            <w:r w:rsidRPr="004444F9">
              <w:rPr>
                <w:sz w:val="16"/>
                <w:szCs w:val="16"/>
              </w:rPr>
              <w:t>;</w:t>
            </w:r>
          </w:p>
          <w:p w:rsidR="00293419" w:rsidRPr="00E36630" w:rsidRDefault="00293419" w:rsidP="00640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 w:rsidRPr="004444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453" w:type="dxa"/>
            <w:vMerge w:val="restart"/>
          </w:tcPr>
          <w:p w:rsidR="00293419" w:rsidRPr="00C52F07" w:rsidRDefault="00293419" w:rsidP="00545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3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1453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93419" w:rsidRPr="005A3C5D" w:rsidTr="001132DB">
        <w:trPr>
          <w:trHeight w:val="690"/>
        </w:trPr>
        <w:tc>
          <w:tcPr>
            <w:tcW w:w="222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0A6A33">
            <w:pPr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453" w:type="dxa"/>
          </w:tcPr>
          <w:p w:rsidR="00293419" w:rsidRPr="005A3C5D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A53F59">
        <w:tc>
          <w:tcPr>
            <w:tcW w:w="222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453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A53F59">
        <w:tc>
          <w:tcPr>
            <w:tcW w:w="222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DB2DA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1453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E83061">
        <w:trPr>
          <w:trHeight w:val="690"/>
        </w:trPr>
        <w:tc>
          <w:tcPr>
            <w:tcW w:w="2221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</w:tcPr>
          <w:p w:rsidR="00293419" w:rsidRPr="004444F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682716,67</w:t>
            </w:r>
          </w:p>
        </w:tc>
        <w:tc>
          <w:tcPr>
            <w:tcW w:w="1850" w:type="dxa"/>
          </w:tcPr>
          <w:p w:rsidR="00293419" w:rsidRDefault="00293419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93419" w:rsidRDefault="00293419" w:rsidP="000F73D8">
            <w:pPr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293419" w:rsidRDefault="00293419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453" w:type="dxa"/>
          </w:tcPr>
          <w:p w:rsidR="00293419" w:rsidRDefault="00293419" w:rsidP="000F73D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293419" w:rsidRPr="00C52F07" w:rsidRDefault="00293419" w:rsidP="006024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3" w:type="dxa"/>
          </w:tcPr>
          <w:p w:rsidR="00293419" w:rsidRPr="005A3C5D" w:rsidRDefault="00293419" w:rsidP="006024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1453" w:type="dxa"/>
          </w:tcPr>
          <w:p w:rsidR="00293419" w:rsidRPr="00C52F07" w:rsidRDefault="00293419" w:rsidP="006024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293419" w:rsidRDefault="00293419" w:rsidP="00DD49A4">
      <w:pPr>
        <w:jc w:val="both"/>
      </w:pPr>
    </w:p>
    <w:p w:rsidR="00293419" w:rsidRDefault="00293419" w:rsidP="00DD49A4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DD49A4">
      <w:pPr>
        <w:jc w:val="center"/>
      </w:pPr>
    </w:p>
    <w:p w:rsidR="00293419" w:rsidRDefault="00293419" w:rsidP="00597E15">
      <w:pPr>
        <w:jc w:val="center"/>
      </w:pPr>
    </w:p>
    <w:p w:rsidR="00293419" w:rsidRDefault="00293419" w:rsidP="00F77ED5">
      <w:pPr>
        <w:jc w:val="center"/>
      </w:pPr>
      <w:r>
        <w:t>СВЕДЕНИЯ</w:t>
      </w:r>
    </w:p>
    <w:p w:rsidR="00293419" w:rsidRDefault="00293419" w:rsidP="00F77ED5">
      <w:pPr>
        <w:jc w:val="center"/>
      </w:pPr>
      <w:r>
        <w:lastRenderedPageBreak/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F77ED5">
      <w:pPr>
        <w:jc w:val="center"/>
      </w:pPr>
      <w:r>
        <w:t>Черняка Юрия Александровича и членов его семьи</w:t>
      </w:r>
    </w:p>
    <w:p w:rsidR="00293419" w:rsidRDefault="00293419" w:rsidP="00F77ED5">
      <w:pPr>
        <w:jc w:val="center"/>
      </w:pPr>
      <w:r>
        <w:t>за период с 1 января по 31 декабря 2020 года</w:t>
      </w:r>
    </w:p>
    <w:p w:rsidR="00293419" w:rsidRDefault="00293419" w:rsidP="00F77ED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3"/>
        <w:gridCol w:w="1954"/>
        <w:gridCol w:w="1879"/>
        <w:gridCol w:w="1385"/>
        <w:gridCol w:w="1436"/>
        <w:gridCol w:w="1696"/>
        <w:gridCol w:w="1441"/>
        <w:gridCol w:w="1386"/>
        <w:gridCol w:w="1436"/>
      </w:tblGrid>
      <w:tr w:rsidR="00293419" w:rsidRPr="001A43C2" w:rsidTr="0071330A">
        <w:trPr>
          <w:trHeight w:val="705"/>
        </w:trPr>
        <w:tc>
          <w:tcPr>
            <w:tcW w:w="2173" w:type="dxa"/>
            <w:vMerge w:val="restart"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4" w:type="dxa"/>
            <w:vMerge w:val="restart"/>
          </w:tcPr>
          <w:p w:rsidR="00293419" w:rsidRPr="001A43C2" w:rsidRDefault="00293419" w:rsidP="006773E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71330A">
        <w:trPr>
          <w:trHeight w:val="882"/>
        </w:trPr>
        <w:tc>
          <w:tcPr>
            <w:tcW w:w="2173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71330A">
        <w:trPr>
          <w:trHeight w:val="848"/>
        </w:trPr>
        <w:tc>
          <w:tcPr>
            <w:tcW w:w="2173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</w:t>
            </w: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954" w:type="dxa"/>
            <w:vMerge w:val="restart"/>
          </w:tcPr>
          <w:p w:rsidR="00293419" w:rsidRPr="009450AE" w:rsidRDefault="00293419" w:rsidP="00945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14374122,30</w:t>
            </w:r>
          </w:p>
        </w:tc>
        <w:tc>
          <w:tcPr>
            <w:tcW w:w="1879" w:type="dxa"/>
          </w:tcPr>
          <w:p w:rsidR="00293419" w:rsidRPr="005A3C5D" w:rsidRDefault="00293419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293419" w:rsidRPr="005A3C5D" w:rsidRDefault="00293419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36" w:type="dxa"/>
          </w:tcPr>
          <w:p w:rsidR="00293419" w:rsidRPr="005A3C5D" w:rsidRDefault="00293419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 w:val="restart"/>
          </w:tcPr>
          <w:p w:rsidR="00293419" w:rsidRPr="001E06B2" w:rsidRDefault="00293419" w:rsidP="00CC5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93419" w:rsidRPr="001E06B2" w:rsidRDefault="00293419" w:rsidP="00CC5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293419" w:rsidRPr="001E06B2" w:rsidRDefault="00293419" w:rsidP="00FF1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ЛЭНД РОВЕР</w:t>
            </w:r>
            <w:r w:rsidRPr="001E06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RANGE</w:t>
            </w:r>
            <w:r w:rsidRPr="001E06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ROVER</w:t>
            </w:r>
            <w:r w:rsidRPr="001E06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6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71330A">
        <w:trPr>
          <w:trHeight w:val="419"/>
        </w:trPr>
        <w:tc>
          <w:tcPr>
            <w:tcW w:w="217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293419" w:rsidRDefault="00293419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293419" w:rsidRPr="005A3C5D" w:rsidRDefault="00293419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293419" w:rsidRPr="005A3C5D" w:rsidRDefault="00293419" w:rsidP="00DF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436" w:type="dxa"/>
          </w:tcPr>
          <w:p w:rsidR="00293419" w:rsidRPr="005A3C5D" w:rsidRDefault="00293419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71330A">
        <w:trPr>
          <w:trHeight w:val="411"/>
        </w:trPr>
        <w:tc>
          <w:tcPr>
            <w:tcW w:w="217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293419" w:rsidRDefault="00293419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293419" w:rsidRPr="005A3C5D" w:rsidRDefault="00293419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293419" w:rsidRPr="005A3C5D" w:rsidRDefault="00293419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5250,0</w:t>
            </w:r>
          </w:p>
        </w:tc>
        <w:tc>
          <w:tcPr>
            <w:tcW w:w="1436" w:type="dxa"/>
          </w:tcPr>
          <w:p w:rsidR="00293419" w:rsidRPr="005A3C5D" w:rsidRDefault="00293419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71330A">
        <w:trPr>
          <w:trHeight w:val="411"/>
        </w:trPr>
        <w:tc>
          <w:tcPr>
            <w:tcW w:w="217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293419" w:rsidRDefault="00293419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293419" w:rsidRDefault="00293419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293419" w:rsidRDefault="00293419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415,6</w:t>
            </w:r>
          </w:p>
        </w:tc>
        <w:tc>
          <w:tcPr>
            <w:tcW w:w="1436" w:type="dxa"/>
          </w:tcPr>
          <w:p w:rsidR="00293419" w:rsidRDefault="00293419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71330A">
        <w:trPr>
          <w:trHeight w:val="411"/>
        </w:trPr>
        <w:tc>
          <w:tcPr>
            <w:tcW w:w="217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293419" w:rsidRDefault="00293419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293419" w:rsidRPr="005A3C5D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1436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71330A">
        <w:trPr>
          <w:trHeight w:val="411"/>
        </w:trPr>
        <w:tc>
          <w:tcPr>
            <w:tcW w:w="217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293419" w:rsidRDefault="00293419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293419" w:rsidRPr="005A3C5D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1436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71330A">
        <w:trPr>
          <w:trHeight w:val="411"/>
        </w:trPr>
        <w:tc>
          <w:tcPr>
            <w:tcW w:w="217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293419" w:rsidRDefault="00293419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293419" w:rsidRPr="005A3C5D" w:rsidRDefault="00293419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436" w:type="dxa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419" w:rsidRDefault="00293419" w:rsidP="00FF1D5B">
      <w:pPr>
        <w:jc w:val="both"/>
      </w:pPr>
    </w:p>
    <w:p w:rsidR="00293419" w:rsidRDefault="00293419" w:rsidP="00FF1D5B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FF1D5B">
      <w:pPr>
        <w:jc w:val="center"/>
      </w:pPr>
    </w:p>
    <w:p w:rsidR="00293419" w:rsidRDefault="00293419" w:rsidP="00FB54F7">
      <w:pPr>
        <w:jc w:val="center"/>
      </w:pPr>
    </w:p>
    <w:p w:rsidR="00293419" w:rsidRDefault="00293419" w:rsidP="00D8459F">
      <w:pPr>
        <w:jc w:val="center"/>
      </w:pPr>
      <w:r>
        <w:t>СВЕДЕНИЯ</w:t>
      </w:r>
    </w:p>
    <w:p w:rsidR="00293419" w:rsidRDefault="00293419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D8459F">
      <w:pPr>
        <w:jc w:val="center"/>
      </w:pPr>
      <w:r>
        <w:t>Чехунова Михаила Владимировича и членов его семьи</w:t>
      </w:r>
    </w:p>
    <w:p w:rsidR="00293419" w:rsidRDefault="00293419" w:rsidP="00D8459F">
      <w:pPr>
        <w:jc w:val="center"/>
      </w:pPr>
      <w:r>
        <w:t>за период с 1 января по 31 декабря 20</w:t>
      </w:r>
      <w:r w:rsidRPr="00C93E1B">
        <w:t>20</w:t>
      </w:r>
      <w:r w:rsidRPr="00D606AA">
        <w:t xml:space="preserve"> </w:t>
      </w:r>
      <w:r>
        <w:t>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6"/>
        <w:gridCol w:w="1976"/>
        <w:gridCol w:w="1878"/>
        <w:gridCol w:w="1422"/>
        <w:gridCol w:w="1445"/>
        <w:gridCol w:w="1613"/>
        <w:gridCol w:w="1378"/>
        <w:gridCol w:w="1433"/>
        <w:gridCol w:w="1445"/>
      </w:tblGrid>
      <w:tr w:rsidR="00293419" w:rsidRPr="001A43C2" w:rsidTr="000A0969">
        <w:trPr>
          <w:trHeight w:val="705"/>
        </w:trPr>
        <w:tc>
          <w:tcPr>
            <w:tcW w:w="2196" w:type="dxa"/>
            <w:vMerge w:val="restart"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6" w:type="dxa"/>
            <w:vMerge w:val="restart"/>
          </w:tcPr>
          <w:p w:rsidR="00293419" w:rsidRPr="001A43C2" w:rsidRDefault="00293419" w:rsidP="00C93E1B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58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F90488">
        <w:trPr>
          <w:trHeight w:val="788"/>
        </w:trPr>
        <w:tc>
          <w:tcPr>
            <w:tcW w:w="2196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0A0969">
        <w:trPr>
          <w:trHeight w:val="645"/>
        </w:trPr>
        <w:tc>
          <w:tcPr>
            <w:tcW w:w="2196" w:type="dxa"/>
            <w:vMerge w:val="restart"/>
          </w:tcPr>
          <w:p w:rsidR="00293419" w:rsidRPr="005A3C5D" w:rsidRDefault="00293419" w:rsidP="00C33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Чехунов</w:t>
            </w:r>
            <w:r>
              <w:rPr>
                <w:sz w:val="24"/>
                <w:szCs w:val="24"/>
              </w:rPr>
              <w:br/>
              <w:t>Михаил Владимирович</w:t>
            </w:r>
          </w:p>
        </w:tc>
        <w:tc>
          <w:tcPr>
            <w:tcW w:w="1976" w:type="dxa"/>
            <w:vMerge w:val="restart"/>
          </w:tcPr>
          <w:p w:rsidR="00293419" w:rsidRPr="00C93E1B" w:rsidRDefault="00293419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1660081,85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293419" w:rsidRDefault="00293419" w:rsidP="00F26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93419" w:rsidRDefault="00293419" w:rsidP="00F26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293419" w:rsidRDefault="00293419" w:rsidP="00F26091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293419" w:rsidRPr="009302D9" w:rsidRDefault="00293419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D5002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НИССАН Террано</w:t>
            </w:r>
          </w:p>
          <w:p w:rsidR="00293419" w:rsidRPr="00D50029" w:rsidRDefault="00293419" w:rsidP="00CC1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3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24,0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263,9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C93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Pr="005A3C5D" w:rsidRDefault="00293419" w:rsidP="00BE7367">
            <w:pPr>
              <w:rPr>
                <w:sz w:val="24"/>
                <w:szCs w:val="24"/>
              </w:rPr>
            </w:pPr>
          </w:p>
        </w:tc>
      </w:tr>
      <w:tr w:rsidR="00293419" w:rsidRPr="005A3C5D" w:rsidTr="003F0C47">
        <w:trPr>
          <w:trHeight w:val="418"/>
        </w:trPr>
        <w:tc>
          <w:tcPr>
            <w:tcW w:w="2196" w:type="dxa"/>
            <w:vMerge/>
          </w:tcPr>
          <w:p w:rsidR="00293419" w:rsidRPr="005A3C5D" w:rsidRDefault="00293419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293419" w:rsidRPr="005A3C5D" w:rsidRDefault="00293419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293419" w:rsidRPr="005A3C5D" w:rsidRDefault="00293419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2" w:type="dxa"/>
          </w:tcPr>
          <w:p w:rsidR="00293419" w:rsidRPr="005A3C5D" w:rsidRDefault="00293419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  <w:tc>
          <w:tcPr>
            <w:tcW w:w="1445" w:type="dxa"/>
          </w:tcPr>
          <w:p w:rsidR="00293419" w:rsidRPr="005A3C5D" w:rsidRDefault="00293419" w:rsidP="003C46F2">
            <w:pPr>
              <w:jc w:val="center"/>
              <w:rPr>
                <w:sz w:val="24"/>
                <w:szCs w:val="24"/>
              </w:rPr>
            </w:pPr>
            <w:r w:rsidRPr="00C21080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293419" w:rsidRPr="005A3C5D" w:rsidRDefault="00293419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3419" w:rsidRPr="005A3C5D" w:rsidRDefault="00293419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293419" w:rsidRPr="005A3C5D" w:rsidRDefault="00293419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293419" w:rsidRPr="005A3C5D" w:rsidRDefault="00293419" w:rsidP="00C45C7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3F0C47">
        <w:tc>
          <w:tcPr>
            <w:tcW w:w="2196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293419" w:rsidRPr="00D606AA" w:rsidRDefault="00293419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288989,41</w:t>
            </w:r>
          </w:p>
        </w:tc>
        <w:tc>
          <w:tcPr>
            <w:tcW w:w="1878" w:type="dxa"/>
          </w:tcPr>
          <w:p w:rsidR="00293419" w:rsidRDefault="00293419" w:rsidP="00194A4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собственность)</w:t>
            </w:r>
            <w:r w:rsidRPr="005A3C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293419" w:rsidRDefault="00293419" w:rsidP="008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445" w:type="dxa"/>
          </w:tcPr>
          <w:p w:rsidR="00293419" w:rsidRDefault="00293419" w:rsidP="008E4F6C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</w:tcPr>
          <w:p w:rsidR="00293419" w:rsidRPr="00C831FD" w:rsidRDefault="00293419" w:rsidP="00CC1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8" w:type="dxa"/>
            <w:vMerge w:val="restart"/>
          </w:tcPr>
          <w:p w:rsidR="00293419" w:rsidRPr="00D66A75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  <w:vMerge w:val="restart"/>
          </w:tcPr>
          <w:p w:rsidR="00293419" w:rsidRPr="00D66A75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A0969">
        <w:tc>
          <w:tcPr>
            <w:tcW w:w="219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293419" w:rsidRDefault="00293419" w:rsidP="007A5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2971E0">
              <w:rPr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445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A0969">
        <w:tc>
          <w:tcPr>
            <w:tcW w:w="219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293419" w:rsidRDefault="00293419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2971E0">
              <w:rPr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:rsidR="00293419" w:rsidRDefault="00293419" w:rsidP="003F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1445" w:type="dxa"/>
          </w:tcPr>
          <w:p w:rsidR="00293419" w:rsidRDefault="00293419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A0969">
        <w:tc>
          <w:tcPr>
            <w:tcW w:w="219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293419" w:rsidRDefault="00293419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2971E0">
              <w:rPr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:rsidR="00293419" w:rsidRDefault="00293419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263,9</w:t>
            </w:r>
          </w:p>
        </w:tc>
        <w:tc>
          <w:tcPr>
            <w:tcW w:w="1445" w:type="dxa"/>
          </w:tcPr>
          <w:p w:rsidR="00293419" w:rsidRDefault="00293419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0A0969">
        <w:tc>
          <w:tcPr>
            <w:tcW w:w="219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293419" w:rsidRDefault="00293419" w:rsidP="007F0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2971E0">
              <w:rPr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:rsidR="00293419" w:rsidRDefault="00293419" w:rsidP="00276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</w:tc>
        <w:tc>
          <w:tcPr>
            <w:tcW w:w="1445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3419" w:rsidRDefault="00293419" w:rsidP="00F90488">
      <w:pPr>
        <w:jc w:val="both"/>
      </w:pPr>
    </w:p>
    <w:p w:rsidR="00293419" w:rsidRDefault="00293419" w:rsidP="00F90488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597E15">
      <w:pPr>
        <w:jc w:val="center"/>
      </w:pPr>
    </w:p>
    <w:p w:rsidR="00293419" w:rsidRDefault="00293419" w:rsidP="00597E15">
      <w:pPr>
        <w:jc w:val="center"/>
      </w:pPr>
      <w:r>
        <w:t>СВЕДЕНИЯ</w:t>
      </w:r>
    </w:p>
    <w:p w:rsidR="00293419" w:rsidRDefault="00293419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6B3255">
      <w:pPr>
        <w:jc w:val="center"/>
      </w:pPr>
      <w:r>
        <w:lastRenderedPageBreak/>
        <w:t>Шапошникова Андрея Борисовича и членов его семьи</w:t>
      </w:r>
    </w:p>
    <w:p w:rsidR="00293419" w:rsidRDefault="00293419" w:rsidP="00597E15">
      <w:pPr>
        <w:jc w:val="center"/>
        <w:rPr>
          <w:sz w:val="10"/>
          <w:szCs w:val="10"/>
        </w:rPr>
      </w:pPr>
      <w:r>
        <w:t>за период с 1 января по 31 декабря 2020 года</w:t>
      </w:r>
    </w:p>
    <w:tbl>
      <w:tblPr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8"/>
        <w:gridCol w:w="1984"/>
        <w:gridCol w:w="1447"/>
        <w:gridCol w:w="1452"/>
        <w:gridCol w:w="1789"/>
        <w:gridCol w:w="1417"/>
        <w:gridCol w:w="1177"/>
        <w:gridCol w:w="1452"/>
      </w:tblGrid>
      <w:tr w:rsidR="00293419" w:rsidRPr="00EB2BD5" w:rsidTr="006B3255">
        <w:trPr>
          <w:trHeight w:val="705"/>
        </w:trPr>
        <w:tc>
          <w:tcPr>
            <w:tcW w:w="2213" w:type="dxa"/>
            <w:vMerge w:val="restart"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148" w:type="dxa"/>
            <w:vMerge w:val="restart"/>
          </w:tcPr>
          <w:p w:rsidR="00293419" w:rsidRPr="00EB2BD5" w:rsidRDefault="00293419" w:rsidP="00412729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20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EB2BD5" w:rsidTr="006B3255">
        <w:trPr>
          <w:trHeight w:val="599"/>
        </w:trPr>
        <w:tc>
          <w:tcPr>
            <w:tcW w:w="2213" w:type="dxa"/>
            <w:vMerge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vMerge/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EB2BD5" w:rsidTr="00FE5725">
        <w:trPr>
          <w:trHeight w:val="420"/>
        </w:trPr>
        <w:tc>
          <w:tcPr>
            <w:tcW w:w="2213" w:type="dxa"/>
            <w:vMerge w:val="restart"/>
          </w:tcPr>
          <w:p w:rsidR="00293419" w:rsidRPr="00F97D67" w:rsidRDefault="00293419" w:rsidP="00FE5725">
            <w:pPr>
              <w:jc w:val="center"/>
              <w:rPr>
                <w:szCs w:val="24"/>
              </w:rPr>
            </w:pPr>
            <w:r w:rsidRPr="00F97D67">
              <w:rPr>
                <w:szCs w:val="24"/>
              </w:rPr>
              <w:t xml:space="preserve">Шапошников Андрей </w:t>
            </w:r>
            <w:r>
              <w:rPr>
                <w:szCs w:val="24"/>
              </w:rPr>
              <w:br/>
            </w:r>
            <w:r w:rsidRPr="00F97D67">
              <w:rPr>
                <w:szCs w:val="24"/>
              </w:rPr>
              <w:t>Борисович</w:t>
            </w:r>
          </w:p>
        </w:tc>
        <w:tc>
          <w:tcPr>
            <w:tcW w:w="2148" w:type="dxa"/>
            <w:vMerge w:val="restart"/>
          </w:tcPr>
          <w:p w:rsidR="00293419" w:rsidRPr="00EB2BD5" w:rsidRDefault="00293419" w:rsidP="00897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1844416,89</w:t>
            </w:r>
          </w:p>
        </w:tc>
        <w:tc>
          <w:tcPr>
            <w:tcW w:w="1984" w:type="dxa"/>
            <w:vMerge w:val="restart"/>
          </w:tcPr>
          <w:p w:rsidR="00293419" w:rsidRPr="00963FBF" w:rsidRDefault="00293419" w:rsidP="00CA27FF">
            <w:pPr>
              <w:jc w:val="center"/>
            </w:pPr>
            <w:r>
              <w:t>квартира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2/5 доли  в общей долевой собственности</w:t>
            </w:r>
            <w:r w:rsidRPr="00EB2BD5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vMerge w:val="restart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452" w:type="dxa"/>
            <w:vMerge w:val="restart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293419" w:rsidRPr="00F97D67" w:rsidRDefault="00293419" w:rsidP="00CA27FF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293419" w:rsidRPr="00EB2BD5" w:rsidTr="00FE5725">
        <w:trPr>
          <w:trHeight w:val="420"/>
        </w:trPr>
        <w:tc>
          <w:tcPr>
            <w:tcW w:w="2213" w:type="dxa"/>
            <w:vMerge/>
          </w:tcPr>
          <w:p w:rsidR="00293419" w:rsidRPr="00F97D67" w:rsidRDefault="00293419" w:rsidP="00FE572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293419" w:rsidRDefault="00293419" w:rsidP="0089742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293419" w:rsidRDefault="00293419" w:rsidP="00CA27FF">
            <w:pPr>
              <w:jc w:val="center"/>
            </w:pPr>
          </w:p>
        </w:tc>
        <w:tc>
          <w:tcPr>
            <w:tcW w:w="1447" w:type="dxa"/>
            <w:vMerge/>
          </w:tcPr>
          <w:p w:rsidR="00293419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293419" w:rsidRPr="00EB2BD5" w:rsidRDefault="00293419" w:rsidP="00CA27F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3419" w:rsidRPr="00EB2BD5" w:rsidRDefault="00293419" w:rsidP="00E22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93419" w:rsidRPr="00EB2BD5" w:rsidRDefault="00293419" w:rsidP="00E22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93419" w:rsidRPr="00EB2BD5" w:rsidRDefault="00293419" w:rsidP="00E228D9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293419" w:rsidRPr="00EB2BD5" w:rsidTr="00412729">
        <w:trPr>
          <w:trHeight w:val="830"/>
        </w:trPr>
        <w:tc>
          <w:tcPr>
            <w:tcW w:w="2213" w:type="dxa"/>
            <w:vMerge/>
          </w:tcPr>
          <w:p w:rsidR="00293419" w:rsidRPr="00F97D67" w:rsidRDefault="00293419" w:rsidP="00FE572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293419" w:rsidRDefault="00293419" w:rsidP="0089742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293419" w:rsidRDefault="00293419" w:rsidP="00CA27FF">
            <w:pPr>
              <w:jc w:val="center"/>
            </w:pPr>
          </w:p>
        </w:tc>
        <w:tc>
          <w:tcPr>
            <w:tcW w:w="1447" w:type="dxa"/>
            <w:vMerge/>
          </w:tcPr>
          <w:p w:rsidR="00293419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293419" w:rsidRPr="00EB2BD5" w:rsidRDefault="00293419" w:rsidP="00CA27F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293419" w:rsidRDefault="00293419" w:rsidP="00EB2BD5">
            <w:pPr>
              <w:jc w:val="center"/>
              <w:rPr>
                <w:szCs w:val="24"/>
              </w:rPr>
            </w:pPr>
            <w:r w:rsidRPr="00986DC7">
              <w:rPr>
                <w:sz w:val="18"/>
                <w:szCs w:val="18"/>
              </w:rPr>
              <w:t>хозяйственное строение или сооружение</w:t>
            </w:r>
          </w:p>
        </w:tc>
        <w:tc>
          <w:tcPr>
            <w:tcW w:w="1177" w:type="dxa"/>
          </w:tcPr>
          <w:p w:rsidR="00293419" w:rsidRDefault="00293419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293419" w:rsidRPr="00EB2BD5" w:rsidTr="0089742C">
        <w:trPr>
          <w:trHeight w:val="1198"/>
        </w:trPr>
        <w:tc>
          <w:tcPr>
            <w:tcW w:w="2213" w:type="dxa"/>
            <w:vMerge w:val="restart"/>
          </w:tcPr>
          <w:p w:rsidR="00293419" w:rsidRPr="00EB2BD5" w:rsidRDefault="00293419" w:rsidP="0089742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супруга</w:t>
            </w:r>
          </w:p>
        </w:tc>
        <w:tc>
          <w:tcPr>
            <w:tcW w:w="2148" w:type="dxa"/>
            <w:vMerge w:val="restart"/>
          </w:tcPr>
          <w:p w:rsidR="00293419" w:rsidRPr="00EB2BD5" w:rsidRDefault="00293419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3574216,00</w:t>
            </w:r>
          </w:p>
        </w:tc>
        <w:tc>
          <w:tcPr>
            <w:tcW w:w="1984" w:type="dxa"/>
          </w:tcPr>
          <w:p w:rsidR="00293419" w:rsidRPr="00EB2BD5" w:rsidRDefault="00293419" w:rsidP="00EB2BD5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293419" w:rsidRPr="00EB2BD5" w:rsidRDefault="00293419" w:rsidP="00A0789C">
            <w:pPr>
              <w:jc w:val="center"/>
            </w:pPr>
            <w:r>
              <w:t>577,0</w:t>
            </w: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 w:val="restart"/>
          </w:tcPr>
          <w:p w:rsidR="00293419" w:rsidRDefault="00293419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93419" w:rsidRPr="00EB2BD5" w:rsidRDefault="00293419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93419" w:rsidRPr="00EB2BD5" w:rsidRDefault="00293419" w:rsidP="00E22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7" w:type="dxa"/>
            <w:vMerge w:val="restart"/>
          </w:tcPr>
          <w:p w:rsidR="00293419" w:rsidRPr="00EB2BD5" w:rsidRDefault="00293419" w:rsidP="00E22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  <w:vMerge w:val="restart"/>
          </w:tcPr>
          <w:p w:rsidR="00293419" w:rsidRPr="00EB2BD5" w:rsidRDefault="00293419" w:rsidP="00E228D9">
            <w:pPr>
              <w:jc w:val="center"/>
              <w:rPr>
                <w:szCs w:val="24"/>
              </w:rPr>
            </w:pPr>
          </w:p>
        </w:tc>
      </w:tr>
      <w:tr w:rsidR="00293419" w:rsidRPr="00EB2BD5" w:rsidTr="00B3134A">
        <w:trPr>
          <w:trHeight w:val="890"/>
        </w:trPr>
        <w:tc>
          <w:tcPr>
            <w:tcW w:w="2213" w:type="dxa"/>
            <w:vMerge/>
          </w:tcPr>
          <w:p w:rsidR="00293419" w:rsidRPr="00EB2BD5" w:rsidRDefault="00293419" w:rsidP="0089742C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293419" w:rsidRDefault="00293419" w:rsidP="00A0789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293419" w:rsidRPr="00EB2BD5" w:rsidRDefault="00293419" w:rsidP="00E228D9">
            <w:pPr>
              <w:jc w:val="center"/>
            </w:pPr>
            <w: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293419" w:rsidRPr="00EB2BD5" w:rsidRDefault="00293419" w:rsidP="00E228D9">
            <w:pPr>
              <w:jc w:val="center"/>
            </w:pPr>
            <w:r>
              <w:t>164,0</w:t>
            </w:r>
          </w:p>
        </w:tc>
        <w:tc>
          <w:tcPr>
            <w:tcW w:w="1452" w:type="dxa"/>
          </w:tcPr>
          <w:p w:rsidR="00293419" w:rsidRPr="00EB2BD5" w:rsidRDefault="00293419" w:rsidP="00E228D9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Default="00293419" w:rsidP="00EB2BD5">
            <w:pPr>
              <w:jc w:val="center"/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3F16C3">
        <w:trPr>
          <w:trHeight w:val="950"/>
        </w:trPr>
        <w:tc>
          <w:tcPr>
            <w:tcW w:w="2213" w:type="dxa"/>
            <w:vMerge/>
          </w:tcPr>
          <w:p w:rsidR="00293419" w:rsidRPr="00EB2BD5" w:rsidRDefault="00293419" w:rsidP="0089742C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293419" w:rsidRDefault="00293419" w:rsidP="00A0789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293419" w:rsidRPr="00EB2BD5" w:rsidRDefault="00293419" w:rsidP="00E228D9">
            <w:pPr>
              <w:jc w:val="center"/>
            </w:pPr>
            <w:r w:rsidRPr="00EB2BD5">
              <w:t>квартира</w:t>
            </w:r>
          </w:p>
          <w:p w:rsidR="00293419" w:rsidRPr="00EB2BD5" w:rsidRDefault="00293419" w:rsidP="00E228D9">
            <w:pPr>
              <w:jc w:val="center"/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2/5 доли  в общей долевой собственности</w:t>
            </w:r>
            <w:r w:rsidRPr="00EB2BD5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293419" w:rsidRPr="00EB2BD5" w:rsidRDefault="00293419" w:rsidP="00E228D9">
            <w:pPr>
              <w:jc w:val="center"/>
            </w:pPr>
            <w:r>
              <w:t>68,9</w:t>
            </w:r>
          </w:p>
        </w:tc>
        <w:tc>
          <w:tcPr>
            <w:tcW w:w="1452" w:type="dxa"/>
          </w:tcPr>
          <w:p w:rsidR="00293419" w:rsidRPr="00EB2BD5" w:rsidRDefault="00293419" w:rsidP="00E228D9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Default="00293419" w:rsidP="00EB2BD5">
            <w:pPr>
              <w:jc w:val="center"/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412729">
        <w:trPr>
          <w:trHeight w:val="1242"/>
        </w:trPr>
        <w:tc>
          <w:tcPr>
            <w:tcW w:w="2213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93419" w:rsidRPr="00E228D9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  <w:r w:rsidRPr="00E228D9">
              <w:rPr>
                <w:szCs w:val="24"/>
              </w:rPr>
              <w:t>озяйственное строение или сооружение</w:t>
            </w:r>
          </w:p>
          <w:p w:rsidR="00293419" w:rsidRDefault="00293419" w:rsidP="00A0789C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293419" w:rsidRPr="00EB2BD5" w:rsidRDefault="00293419" w:rsidP="00A0789C">
            <w:pPr>
              <w:jc w:val="center"/>
            </w:pPr>
            <w:r w:rsidRPr="00EB2BD5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293419" w:rsidRPr="00EB2BD5" w:rsidRDefault="00293419" w:rsidP="00A0789C">
            <w:pPr>
              <w:jc w:val="center"/>
            </w:pPr>
            <w:r>
              <w:lastRenderedPageBreak/>
              <w:t xml:space="preserve">14,0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EB2BD5" w:rsidRDefault="00293419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</w:tr>
      <w:tr w:rsidR="00293419" w:rsidRPr="00EB2BD5" w:rsidTr="006B3255">
        <w:trPr>
          <w:trHeight w:val="491"/>
        </w:trPr>
        <w:tc>
          <w:tcPr>
            <w:tcW w:w="2213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293419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EB2BD5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1/10 доля в общей долевой собственности)</w:t>
            </w:r>
          </w:p>
          <w:p w:rsidR="00293419" w:rsidRPr="00EB2BD5" w:rsidRDefault="00293419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</w:tcPr>
          <w:p w:rsidR="00293419" w:rsidRPr="00EB2BD5" w:rsidRDefault="00293419" w:rsidP="00EB2BD5">
            <w:pPr>
              <w:jc w:val="center"/>
            </w:pPr>
            <w:r>
              <w:t>68,9</w:t>
            </w: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417" w:type="dxa"/>
          </w:tcPr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Pr="00EB2BD5" w:rsidRDefault="00293419" w:rsidP="00D55DA0">
            <w:pPr>
              <w:jc w:val="center"/>
              <w:rPr>
                <w:szCs w:val="24"/>
              </w:rPr>
            </w:pPr>
            <w:r w:rsidRPr="00986DC7">
              <w:rPr>
                <w:sz w:val="18"/>
                <w:szCs w:val="18"/>
              </w:rPr>
              <w:t>хозяйственное строение или сооружение</w:t>
            </w:r>
          </w:p>
        </w:tc>
        <w:tc>
          <w:tcPr>
            <w:tcW w:w="1177" w:type="dxa"/>
          </w:tcPr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577,0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Pr="00EB2BD5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93419" w:rsidRDefault="00293419" w:rsidP="00D55DA0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Pr="00EB2BD5" w:rsidRDefault="00293419" w:rsidP="00412729">
            <w:pPr>
              <w:jc w:val="center"/>
              <w:rPr>
                <w:szCs w:val="24"/>
              </w:rPr>
            </w:pPr>
          </w:p>
        </w:tc>
      </w:tr>
      <w:tr w:rsidR="00293419" w:rsidRPr="00EB2BD5" w:rsidTr="006B3255">
        <w:trPr>
          <w:trHeight w:val="360"/>
        </w:trPr>
        <w:tc>
          <w:tcPr>
            <w:tcW w:w="2213" w:type="dxa"/>
          </w:tcPr>
          <w:p w:rsidR="00293419" w:rsidRPr="00EB2BD5" w:rsidRDefault="00293419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48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293419" w:rsidRDefault="00293419" w:rsidP="00B31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Default="00293419" w:rsidP="00B3134A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1/10 доля в общей долевой собственности)</w:t>
            </w:r>
          </w:p>
          <w:p w:rsidR="00293419" w:rsidRPr="00963FBF" w:rsidRDefault="00293419" w:rsidP="00EB2BD5">
            <w:pPr>
              <w:jc w:val="center"/>
            </w:pPr>
          </w:p>
        </w:tc>
        <w:tc>
          <w:tcPr>
            <w:tcW w:w="1447" w:type="dxa"/>
          </w:tcPr>
          <w:p w:rsidR="00293419" w:rsidRPr="00EB2BD5" w:rsidRDefault="00293419" w:rsidP="00EB2BD5">
            <w:pPr>
              <w:jc w:val="center"/>
            </w:pPr>
            <w:r>
              <w:t>68,9</w:t>
            </w:r>
          </w:p>
        </w:tc>
        <w:tc>
          <w:tcPr>
            <w:tcW w:w="1452" w:type="dxa"/>
          </w:tcPr>
          <w:p w:rsidR="00293419" w:rsidRPr="00EB2BD5" w:rsidRDefault="00293419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293419" w:rsidRPr="00EB2BD5" w:rsidRDefault="00293419" w:rsidP="00EB2BD5">
            <w:pPr>
              <w:jc w:val="center"/>
            </w:pPr>
            <w:r w:rsidRPr="00EB2BD5">
              <w:t>нет</w:t>
            </w:r>
          </w:p>
          <w:p w:rsidR="00293419" w:rsidRPr="00EB2BD5" w:rsidRDefault="00293419" w:rsidP="00EB2BD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Pr="00FD15D6" w:rsidRDefault="00293419" w:rsidP="00FD15D6">
            <w:pPr>
              <w:ind w:left="-118" w:right="-99"/>
              <w:jc w:val="center"/>
              <w:rPr>
                <w:szCs w:val="24"/>
              </w:rPr>
            </w:pPr>
            <w:r w:rsidRPr="00986DC7">
              <w:rPr>
                <w:sz w:val="18"/>
                <w:szCs w:val="18"/>
              </w:rPr>
              <w:t>хозяйственное строение или сооружение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577,0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Pr="00EB2BD5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Default="00293419" w:rsidP="00D55DA0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Default="00293419" w:rsidP="00D55DA0">
            <w:pPr>
              <w:jc w:val="center"/>
              <w:rPr>
                <w:szCs w:val="24"/>
              </w:rPr>
            </w:pPr>
          </w:p>
          <w:p w:rsidR="00293419" w:rsidRDefault="00293419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Pr="00EB2BD5" w:rsidRDefault="00293419" w:rsidP="00D55DA0">
            <w:pPr>
              <w:jc w:val="center"/>
              <w:rPr>
                <w:szCs w:val="24"/>
              </w:rPr>
            </w:pPr>
          </w:p>
        </w:tc>
      </w:tr>
    </w:tbl>
    <w:p w:rsidR="00293419" w:rsidRDefault="00293419" w:rsidP="00FD15D6">
      <w:pPr>
        <w:jc w:val="both"/>
      </w:pPr>
    </w:p>
    <w:p w:rsidR="00293419" w:rsidRDefault="00293419" w:rsidP="00FD15D6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FD15D6">
      <w:pPr>
        <w:jc w:val="center"/>
      </w:pPr>
    </w:p>
    <w:p w:rsidR="00293419" w:rsidRPr="00A00423" w:rsidRDefault="00293419" w:rsidP="00BC34EE">
      <w:pPr>
        <w:jc w:val="center"/>
      </w:pPr>
    </w:p>
    <w:p w:rsidR="00293419" w:rsidRDefault="00293419" w:rsidP="00061C9B">
      <w:pPr>
        <w:jc w:val="center"/>
      </w:pPr>
      <w:r>
        <w:lastRenderedPageBreak/>
        <w:t>СВЕДЕНИЯ</w:t>
      </w:r>
    </w:p>
    <w:p w:rsidR="00293419" w:rsidRDefault="00293419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061C9B">
      <w:pPr>
        <w:jc w:val="center"/>
      </w:pPr>
      <w:r>
        <w:t>Шелудякова Сергея Сергеевича и членов его семьи</w:t>
      </w:r>
    </w:p>
    <w:p w:rsidR="00293419" w:rsidRDefault="00293419" w:rsidP="00061C9B">
      <w:pPr>
        <w:jc w:val="center"/>
      </w:pPr>
      <w:r>
        <w:t>за период с 1 января по 31 декабря 20</w:t>
      </w:r>
      <w:r w:rsidRPr="00DB1E91">
        <w:t>20</w:t>
      </w:r>
      <w: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1876"/>
        <w:gridCol w:w="2122"/>
        <w:gridCol w:w="1271"/>
        <w:gridCol w:w="1408"/>
        <w:gridCol w:w="1884"/>
        <w:gridCol w:w="1462"/>
        <w:gridCol w:w="1272"/>
        <w:gridCol w:w="1408"/>
      </w:tblGrid>
      <w:tr w:rsidR="00293419" w:rsidRPr="00006EB3" w:rsidTr="00DD09FB">
        <w:trPr>
          <w:trHeight w:val="705"/>
        </w:trPr>
        <w:tc>
          <w:tcPr>
            <w:tcW w:w="2083" w:type="dxa"/>
            <w:vMerge w:val="restart"/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6" w:type="dxa"/>
            <w:vMerge w:val="restart"/>
          </w:tcPr>
          <w:p w:rsidR="00293419" w:rsidRPr="00006EB3" w:rsidRDefault="00293419" w:rsidP="00DB1E91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Декларированный годовой доход за 20</w:t>
            </w:r>
            <w:r w:rsidRPr="00DB1E91">
              <w:rPr>
                <w:sz w:val="18"/>
                <w:szCs w:val="18"/>
              </w:rPr>
              <w:t>20</w:t>
            </w:r>
            <w:r w:rsidRPr="00006EB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5" w:type="dxa"/>
            <w:gridSpan w:val="4"/>
            <w:tcBorders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93419" w:rsidRPr="00006EB3" w:rsidTr="00DD09FB">
        <w:trPr>
          <w:trHeight w:val="599"/>
        </w:trPr>
        <w:tc>
          <w:tcPr>
            <w:tcW w:w="2083" w:type="dxa"/>
            <w:vMerge/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006EB3" w:rsidTr="00DD09FB">
        <w:trPr>
          <w:trHeight w:val="565"/>
        </w:trPr>
        <w:tc>
          <w:tcPr>
            <w:tcW w:w="2083" w:type="dxa"/>
            <w:vMerge w:val="restart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Шелудяков Сергей </w:t>
            </w:r>
            <w:r>
              <w:rPr>
                <w:szCs w:val="24"/>
              </w:rPr>
              <w:br/>
              <w:t>Сергеевич</w:t>
            </w:r>
          </w:p>
        </w:tc>
        <w:tc>
          <w:tcPr>
            <w:tcW w:w="1876" w:type="dxa"/>
            <w:vMerge w:val="restart"/>
          </w:tcPr>
          <w:p w:rsidR="00293419" w:rsidRPr="00DB1E91" w:rsidRDefault="00293419" w:rsidP="00EF637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976398,53</w:t>
            </w:r>
          </w:p>
        </w:tc>
        <w:tc>
          <w:tcPr>
            <w:tcW w:w="2122" w:type="dxa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</w:tcPr>
          <w:p w:rsidR="00293419" w:rsidRPr="00006EB3" w:rsidRDefault="00293419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93419" w:rsidRPr="00006EB3" w:rsidRDefault="00293419" w:rsidP="00006EB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  <w:vMerge w:val="restart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Merge w:val="restart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</w:tr>
      <w:tr w:rsidR="00293419" w:rsidRPr="00006EB3" w:rsidTr="00DD09FB">
        <w:trPr>
          <w:trHeight w:val="261"/>
        </w:trPr>
        <w:tc>
          <w:tcPr>
            <w:tcW w:w="2083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</w:tr>
      <w:tr w:rsidR="00293419" w:rsidRPr="00006EB3" w:rsidTr="00DD09FB">
        <w:trPr>
          <w:trHeight w:val="261"/>
        </w:trPr>
        <w:tc>
          <w:tcPr>
            <w:tcW w:w="2083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06EB3">
              <w:rPr>
                <w:szCs w:val="24"/>
              </w:rPr>
              <w:t xml:space="preserve">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</w:tr>
      <w:tr w:rsidR="00293419" w:rsidRPr="00006EB3" w:rsidTr="00611AB6">
        <w:trPr>
          <w:trHeight w:val="700"/>
        </w:trPr>
        <w:tc>
          <w:tcPr>
            <w:tcW w:w="2083" w:type="dxa"/>
            <w:vMerge w:val="restart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супруга</w:t>
            </w:r>
          </w:p>
        </w:tc>
        <w:tc>
          <w:tcPr>
            <w:tcW w:w="1876" w:type="dxa"/>
            <w:vMerge w:val="restart"/>
          </w:tcPr>
          <w:p w:rsidR="00293419" w:rsidRPr="000569A3" w:rsidRDefault="00293419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180006,87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1588,0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нет</w:t>
            </w:r>
          </w:p>
        </w:tc>
        <w:tc>
          <w:tcPr>
            <w:tcW w:w="1462" w:type="dxa"/>
            <w:vMerge w:val="restart"/>
          </w:tcPr>
          <w:p w:rsidR="00293419" w:rsidRPr="00006EB3" w:rsidRDefault="00293419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</w:tcPr>
          <w:p w:rsidR="00293419" w:rsidRPr="00006EB3" w:rsidRDefault="00293419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408" w:type="dxa"/>
            <w:vMerge w:val="restart"/>
          </w:tcPr>
          <w:p w:rsidR="00293419" w:rsidRPr="00006EB3" w:rsidRDefault="00293419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93419" w:rsidRPr="00006EB3" w:rsidTr="00611AB6">
        <w:trPr>
          <w:trHeight w:val="700"/>
        </w:trPr>
        <w:tc>
          <w:tcPr>
            <w:tcW w:w="2083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293419" w:rsidRDefault="00293419" w:rsidP="00EF6376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293419" w:rsidRPr="00006EB3" w:rsidRDefault="00293419" w:rsidP="000569A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006EB3">
              <w:rPr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293419" w:rsidRPr="00006EB3" w:rsidRDefault="00293419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293419" w:rsidRDefault="00293419" w:rsidP="00611A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293419" w:rsidRDefault="00293419" w:rsidP="00611AB6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293419" w:rsidRDefault="00293419" w:rsidP="00611AB6">
            <w:pPr>
              <w:jc w:val="center"/>
              <w:rPr>
                <w:szCs w:val="24"/>
              </w:rPr>
            </w:pPr>
          </w:p>
        </w:tc>
      </w:tr>
      <w:tr w:rsidR="00293419" w:rsidRPr="00006EB3" w:rsidTr="00611AB6">
        <w:trPr>
          <w:trHeight w:val="700"/>
        </w:trPr>
        <w:tc>
          <w:tcPr>
            <w:tcW w:w="2083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293419" w:rsidRDefault="00293419" w:rsidP="00EF6376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293419" w:rsidRPr="00006EB3" w:rsidRDefault="00293419" w:rsidP="00611AB6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006EB3">
              <w:rPr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293419" w:rsidRPr="00006EB3" w:rsidRDefault="00293419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640,0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93419" w:rsidRPr="00006EB3" w:rsidRDefault="00293419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293419" w:rsidRDefault="00293419" w:rsidP="00611A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293419" w:rsidRDefault="00293419" w:rsidP="00611AB6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293419" w:rsidRDefault="00293419" w:rsidP="00611AB6">
            <w:pPr>
              <w:jc w:val="center"/>
              <w:rPr>
                <w:szCs w:val="24"/>
              </w:rPr>
            </w:pPr>
          </w:p>
        </w:tc>
      </w:tr>
      <w:tr w:rsidR="00293419" w:rsidRPr="00006EB3" w:rsidTr="00DD09FB">
        <w:trPr>
          <w:trHeight w:val="561"/>
        </w:trPr>
        <w:tc>
          <w:tcPr>
            <w:tcW w:w="2083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06EB3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006EB3">
              <w:rPr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125,7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</w:tr>
      <w:tr w:rsidR="00293419" w:rsidRPr="00006EB3" w:rsidTr="00DD09FB">
        <w:trPr>
          <w:trHeight w:val="561"/>
        </w:trPr>
        <w:tc>
          <w:tcPr>
            <w:tcW w:w="2083" w:type="dxa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6" w:type="dxa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293419" w:rsidRPr="00006EB3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</w:tcPr>
          <w:p w:rsidR="00293419" w:rsidRDefault="00293419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006EB3" w:rsidRDefault="00293419" w:rsidP="00611A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293419" w:rsidRDefault="00293419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293419" w:rsidRPr="00006EB3" w:rsidRDefault="00293419" w:rsidP="00BD0955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293419" w:rsidRDefault="00293419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Pr="00006EB3" w:rsidRDefault="00293419" w:rsidP="00BD0955">
            <w:pPr>
              <w:rPr>
                <w:szCs w:val="24"/>
              </w:rPr>
            </w:pPr>
          </w:p>
        </w:tc>
      </w:tr>
      <w:tr w:rsidR="00293419" w:rsidRPr="00006EB3" w:rsidTr="00DD09FB">
        <w:trPr>
          <w:trHeight w:val="561"/>
        </w:trPr>
        <w:tc>
          <w:tcPr>
            <w:tcW w:w="2083" w:type="dxa"/>
          </w:tcPr>
          <w:p w:rsidR="00293419" w:rsidRDefault="00293419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76" w:type="dxa"/>
          </w:tcPr>
          <w:p w:rsidR="00293419" w:rsidRPr="00006EB3" w:rsidRDefault="00293419" w:rsidP="00DB1E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DB1E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DB1E91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93419" w:rsidRPr="00006EB3" w:rsidRDefault="00293419" w:rsidP="00DB1E91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293419" w:rsidRPr="00006EB3" w:rsidRDefault="00293419" w:rsidP="00DB1E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</w:tcPr>
          <w:p w:rsidR="00293419" w:rsidRDefault="00293419" w:rsidP="00DB1E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419" w:rsidRPr="00006EB3" w:rsidRDefault="00293419" w:rsidP="00DB1E91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293419" w:rsidRDefault="00293419" w:rsidP="00DB1E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293419" w:rsidRPr="00006EB3" w:rsidRDefault="00293419" w:rsidP="00DB1E91">
            <w:pPr>
              <w:rPr>
                <w:szCs w:val="24"/>
              </w:rPr>
            </w:pPr>
          </w:p>
        </w:tc>
        <w:tc>
          <w:tcPr>
            <w:tcW w:w="1408" w:type="dxa"/>
          </w:tcPr>
          <w:p w:rsidR="00293419" w:rsidRDefault="00293419" w:rsidP="00DB1E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93419" w:rsidRPr="00006EB3" w:rsidRDefault="00293419" w:rsidP="00DB1E91">
            <w:pPr>
              <w:rPr>
                <w:szCs w:val="24"/>
              </w:rPr>
            </w:pPr>
          </w:p>
        </w:tc>
      </w:tr>
    </w:tbl>
    <w:p w:rsidR="00293419" w:rsidRDefault="00293419" w:rsidP="00862074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827D84">
      <w:pPr>
        <w:jc w:val="center"/>
      </w:pPr>
    </w:p>
    <w:p w:rsidR="00293419" w:rsidRDefault="00293419" w:rsidP="00D8459F">
      <w:pPr>
        <w:jc w:val="center"/>
      </w:pPr>
      <w:r>
        <w:t>СВЕДЕНИЯ</w:t>
      </w:r>
    </w:p>
    <w:p w:rsidR="00293419" w:rsidRDefault="00293419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293419" w:rsidRDefault="00293419" w:rsidP="00D8459F">
      <w:pPr>
        <w:jc w:val="center"/>
      </w:pPr>
      <w:r>
        <w:t>Шунина Владимира Ивановича и членов его семьи</w:t>
      </w:r>
    </w:p>
    <w:p w:rsidR="00293419" w:rsidRDefault="00293419" w:rsidP="00D8459F">
      <w:pPr>
        <w:jc w:val="center"/>
      </w:pPr>
      <w:r>
        <w:t>за период с 1 января по 31 декабря 20</w:t>
      </w:r>
      <w:r w:rsidRPr="00F23AD2">
        <w:t>20</w:t>
      </w:r>
      <w:r w:rsidRPr="00D606AA">
        <w:t xml:space="preserve"> </w:t>
      </w:r>
      <w:r>
        <w:t>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293419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293419" w:rsidRPr="001A43C2" w:rsidRDefault="00293419" w:rsidP="00F23AD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</w:t>
            </w:r>
            <w:r w:rsidRPr="00F23AD2">
              <w:rPr>
                <w:sz w:val="18"/>
                <w:szCs w:val="18"/>
              </w:rPr>
              <w:t>20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293419" w:rsidRPr="001A43C2" w:rsidTr="00DB50A3">
        <w:trPr>
          <w:trHeight w:val="793"/>
        </w:trPr>
        <w:tc>
          <w:tcPr>
            <w:tcW w:w="2221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293419" w:rsidRPr="001A43C2" w:rsidRDefault="00293419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93419" w:rsidRPr="005A3C5D" w:rsidTr="00A53F59">
        <w:tc>
          <w:tcPr>
            <w:tcW w:w="2221" w:type="dxa"/>
            <w:vMerge w:val="restart"/>
          </w:tcPr>
          <w:p w:rsidR="00293419" w:rsidRPr="005A3C5D" w:rsidRDefault="00293419" w:rsidP="00E85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Шунин</w:t>
            </w:r>
            <w:r>
              <w:rPr>
                <w:sz w:val="24"/>
                <w:szCs w:val="24"/>
              </w:rPr>
              <w:br/>
              <w:t>Владимир Иванович</w:t>
            </w:r>
          </w:p>
        </w:tc>
        <w:tc>
          <w:tcPr>
            <w:tcW w:w="1998" w:type="dxa"/>
            <w:vMerge w:val="restart"/>
          </w:tcPr>
          <w:p w:rsidR="00293419" w:rsidRPr="00F23AD2" w:rsidRDefault="00293419" w:rsidP="0013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2008362,66</w:t>
            </w:r>
          </w:p>
        </w:tc>
        <w:tc>
          <w:tcPr>
            <w:tcW w:w="1850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53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293419" w:rsidRPr="00E855F4" w:rsidRDefault="00293419" w:rsidP="006405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 xml:space="preserve">SsangYong </w:t>
            </w:r>
            <w:r>
              <w:rPr>
                <w:sz w:val="24"/>
                <w:szCs w:val="24"/>
                <w:lang w:val="en-US"/>
              </w:rPr>
              <w:lastRenderedPageBreak/>
              <w:t>Actyon</w:t>
            </w:r>
          </w:p>
        </w:tc>
        <w:tc>
          <w:tcPr>
            <w:tcW w:w="1453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293419" w:rsidRPr="00E855F4" w:rsidRDefault="00293419" w:rsidP="00EE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Pr="005A3C5D" w:rsidRDefault="00293419" w:rsidP="00EE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Pr="005A3C5D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A53F59">
        <w:tc>
          <w:tcPr>
            <w:tcW w:w="222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3419" w:rsidRDefault="00293419" w:rsidP="000A6A33">
            <w:pPr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453" w:type="dxa"/>
          </w:tcPr>
          <w:p w:rsidR="00293419" w:rsidRPr="005A3C5D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A53F59">
        <w:tc>
          <w:tcPr>
            <w:tcW w:w="222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293419" w:rsidRDefault="00293419" w:rsidP="00E85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 доли в общей долевой собственности</w:t>
            </w:r>
            <w:r w:rsidRPr="00114425">
              <w:rPr>
                <w:sz w:val="18"/>
                <w:szCs w:val="18"/>
              </w:rPr>
              <w:t>)</w:t>
            </w:r>
          </w:p>
        </w:tc>
        <w:tc>
          <w:tcPr>
            <w:tcW w:w="1452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1453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A53F59">
        <w:tc>
          <w:tcPr>
            <w:tcW w:w="222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br/>
            </w:r>
            <w:r w:rsidRPr="00DB2DA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53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A53F59">
        <w:tc>
          <w:tcPr>
            <w:tcW w:w="2221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DB2DA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293419" w:rsidRPr="00E855F4" w:rsidRDefault="00293419" w:rsidP="00D128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53" w:type="dxa"/>
          </w:tcPr>
          <w:p w:rsidR="00293419" w:rsidRDefault="00293419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293419" w:rsidRPr="005A3C5D" w:rsidTr="00A53F59">
        <w:tc>
          <w:tcPr>
            <w:tcW w:w="2221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284285,65</w:t>
            </w:r>
          </w:p>
        </w:tc>
        <w:tc>
          <w:tcPr>
            <w:tcW w:w="1850" w:type="dxa"/>
          </w:tcPr>
          <w:p w:rsidR="00293419" w:rsidRDefault="00293419" w:rsidP="007B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114425">
              <w:rPr>
                <w:sz w:val="18"/>
                <w:szCs w:val="18"/>
              </w:rPr>
              <w:t>)</w:t>
            </w:r>
          </w:p>
        </w:tc>
        <w:tc>
          <w:tcPr>
            <w:tcW w:w="1452" w:type="dxa"/>
          </w:tcPr>
          <w:p w:rsidR="00293419" w:rsidRDefault="00293419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53" w:type="dxa"/>
          </w:tcPr>
          <w:p w:rsidR="00293419" w:rsidRDefault="00293419" w:rsidP="000F73D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1453" w:type="dxa"/>
          </w:tcPr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</w:p>
          <w:p w:rsidR="00293419" w:rsidRDefault="00293419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93419" w:rsidRDefault="00293419" w:rsidP="00DB50A3">
      <w:pPr>
        <w:jc w:val="both"/>
      </w:pPr>
    </w:p>
    <w:p w:rsidR="00293419" w:rsidRDefault="00293419" w:rsidP="00DB50A3">
      <w:pPr>
        <w:jc w:val="both"/>
      </w:pPr>
      <w:r>
        <w:t>Сведения о расходах по сделкам, превышающим общий доход депутата и его супруги (супруга) за три последних года, предшествующих отчетному периоду, не представлялись.</w:t>
      </w:r>
    </w:p>
    <w:p w:rsidR="00293419" w:rsidRDefault="00293419" w:rsidP="00597E15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C78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341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8E975-68BC-4357-BF19-A7A7F8FC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93419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293419"/>
    <w:pPr>
      <w:spacing w:after="0" w:line="240" w:lineRule="auto"/>
      <w:ind w:left="720"/>
      <w:contextualSpacing/>
    </w:pPr>
    <w:rPr>
      <w:rFonts w:asciiTheme="minorHAnsi" w:eastAsia="Times New Roman" w:hAnsiTheme="minorHAns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88</Pages>
  <Words>11268</Words>
  <Characters>64234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2021-04-30T12:56:00Z</dcterms:modified>
</cp:coreProperties>
</file>