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B1" w:rsidRPr="007E5AB1" w:rsidRDefault="007E5AB1" w:rsidP="007E5AB1">
      <w:pPr>
        <w:shd w:val="clear" w:color="auto" w:fill="F6FBF0"/>
        <w:spacing w:before="6"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Сведения</w:t>
      </w:r>
    </w:p>
    <w:p w:rsidR="007E5AB1" w:rsidRPr="007E5AB1" w:rsidRDefault="007E5AB1" w:rsidP="007E5AB1">
      <w:pPr>
        <w:shd w:val="clear" w:color="auto" w:fill="F6FBF0"/>
        <w:spacing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депутатами Совета депутатов муниципального округа</w:t>
      </w:r>
    </w:p>
    <w:p w:rsidR="007E5AB1" w:rsidRPr="007E5AB1" w:rsidRDefault="007E5AB1" w:rsidP="007E5AB1">
      <w:pPr>
        <w:shd w:val="clear" w:color="auto" w:fill="F6FBF0"/>
        <w:spacing w:after="0" w:line="240" w:lineRule="auto"/>
        <w:ind w:left="2694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Выхино-Жулебино за период с 1</w:t>
      </w:r>
      <w:r w:rsidRPr="007E5AB1">
        <w:rPr>
          <w:rFonts w:ascii="Arial" w:eastAsia="Times New Roman" w:hAnsi="Arial" w:cs="Arial"/>
          <w:b/>
          <w:bCs/>
          <w:color w:val="000000"/>
          <w:spacing w:val="-4"/>
          <w:kern w:val="36"/>
          <w:sz w:val="26"/>
          <w:szCs w:val="26"/>
          <w:lang w:eastAsia="ru-RU"/>
        </w:rPr>
        <w:t> </w:t>
      </w: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января</w:t>
      </w:r>
      <w:r w:rsidRPr="007E5AB1">
        <w:rPr>
          <w:rFonts w:ascii="Arial" w:eastAsia="Times New Roman" w:hAnsi="Arial" w:cs="Arial"/>
          <w:b/>
          <w:bCs/>
          <w:color w:val="000000"/>
          <w:spacing w:val="-3"/>
          <w:kern w:val="36"/>
          <w:sz w:val="26"/>
          <w:szCs w:val="26"/>
          <w:lang w:eastAsia="ru-RU"/>
        </w:rPr>
        <w:t> </w:t>
      </w: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2020 года по 31</w:t>
      </w:r>
      <w:r w:rsidRPr="007E5AB1">
        <w:rPr>
          <w:rFonts w:ascii="Arial" w:eastAsia="Times New Roman" w:hAnsi="Arial" w:cs="Arial"/>
          <w:b/>
          <w:bCs/>
          <w:color w:val="000000"/>
          <w:spacing w:val="-2"/>
          <w:kern w:val="36"/>
          <w:sz w:val="26"/>
          <w:szCs w:val="26"/>
          <w:lang w:eastAsia="ru-RU"/>
        </w:rPr>
        <w:t> </w:t>
      </w: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декабря</w:t>
      </w:r>
      <w:r w:rsidRPr="007E5AB1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2020 года</w:t>
      </w:r>
    </w:p>
    <w:p w:rsidR="007E5AB1" w:rsidRPr="007E5AB1" w:rsidRDefault="007E5AB1" w:rsidP="007E5AB1">
      <w:pPr>
        <w:shd w:val="clear" w:color="auto" w:fill="F6FBF0"/>
        <w:spacing w:before="4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E5AB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  <w:bookmarkStart w:id="0" w:name="_GoBack"/>
      <w:bookmarkEnd w:id="0"/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98"/>
        <w:gridCol w:w="1206"/>
        <w:gridCol w:w="1040"/>
        <w:gridCol w:w="1165"/>
        <w:gridCol w:w="688"/>
        <w:gridCol w:w="887"/>
        <w:gridCol w:w="842"/>
        <w:gridCol w:w="690"/>
        <w:gridCol w:w="909"/>
        <w:gridCol w:w="2405"/>
        <w:gridCol w:w="995"/>
        <w:gridCol w:w="3020"/>
      </w:tblGrid>
      <w:tr w:rsidR="007E5AB1" w:rsidRPr="007E5AB1" w:rsidTr="007E5AB1">
        <w:trPr>
          <w:trHeight w:val="551"/>
        </w:trPr>
        <w:tc>
          <w:tcPr>
            <w:tcW w:w="1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261" w:right="176" w:firstLine="14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</w:t>
            </w:r>
            <w:r w:rsidRPr="007E5AB1">
              <w:rPr>
                <w:rFonts w:eastAsia="Times New Roman"/>
                <w:color w:val="000000"/>
                <w:spacing w:val="6"/>
                <w:sz w:val="20"/>
                <w:szCs w:val="20"/>
                <w:lang w:eastAsia="ru-RU"/>
              </w:rPr>
              <w:t> </w:t>
            </w:r>
            <w:r w:rsidRPr="007E5AB1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инициалы</w:t>
            </w:r>
          </w:p>
          <w:p w:rsidR="007E5AB1" w:rsidRPr="007E5AB1" w:rsidRDefault="007E5AB1" w:rsidP="007E5AB1">
            <w:pPr>
              <w:spacing w:after="0" w:line="240" w:lineRule="auto"/>
              <w:ind w:left="146" w:right="140" w:firstLine="45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лица, чьи сведения </w:t>
            </w:r>
            <w:r w:rsidRPr="007E5AB1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68" w:lineRule="atLeast"/>
              <w:ind w:left="139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68" w:lineRule="atLeast"/>
              <w:ind w:left="406" w:right="40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7E5AB1" w:rsidRPr="007E5AB1" w:rsidRDefault="007E5AB1" w:rsidP="007E5AB1">
            <w:pPr>
              <w:spacing w:after="0" w:line="264" w:lineRule="atLeast"/>
              <w:ind w:left="406" w:right="399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68" w:lineRule="atLeast"/>
              <w:ind w:left="254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7E5AB1" w:rsidRPr="007E5AB1" w:rsidRDefault="007E5AB1" w:rsidP="007E5AB1">
            <w:pPr>
              <w:spacing w:after="0" w:line="264" w:lineRule="atLeast"/>
              <w:ind w:left="255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401" w:right="93" w:hanging="29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7E5AB1" w:rsidRPr="007E5AB1" w:rsidRDefault="007E5AB1" w:rsidP="007E5AB1">
            <w:pPr>
              <w:spacing w:after="0" w:line="240" w:lineRule="auto"/>
              <w:ind w:left="22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(вид, марка)</w:t>
            </w:r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279" w:right="130" w:hanging="14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 ванный годовой доход (руб.)</w:t>
            </w:r>
          </w:p>
        </w:tc>
        <w:tc>
          <w:tcPr>
            <w:tcW w:w="17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67" w:right="182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 </w:t>
            </w:r>
            <w:r w:rsidRPr="007E5AB1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которых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совершена сделка</w:t>
            </w:r>
            <w:r w:rsidRPr="007E5AB1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</w:t>
            </w:r>
          </w:p>
          <w:p w:rsidR="007E5AB1" w:rsidRPr="007E5AB1" w:rsidRDefault="007E5AB1" w:rsidP="007E5AB1">
            <w:pPr>
              <w:spacing w:after="0" w:line="270" w:lineRule="atLeast"/>
              <w:ind w:left="119" w:right="133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приобретенного </w:t>
            </w:r>
            <w:r w:rsidRPr="007E5AB1">
              <w:rPr>
                <w:rFonts w:eastAsia="Times New Roman"/>
                <w:color w:val="000000"/>
                <w:spacing w:val="-3"/>
                <w:sz w:val="20"/>
                <w:szCs w:val="20"/>
                <w:lang w:val="en-US" w:eastAsia="ru-RU"/>
              </w:rPr>
              <w:t>имущества,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источники)</w:t>
            </w:r>
          </w:p>
        </w:tc>
      </w:tr>
      <w:tr w:rsidR="007E5AB1" w:rsidRPr="007E5AB1" w:rsidTr="007E5AB1">
        <w:trPr>
          <w:trHeight w:val="219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240" w:right="206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59" w:right="5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собственно 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93" w:right="21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75" w:right="68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77" w:right="155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93" w:right="24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86" w:right="84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E5AB1" w:rsidRPr="007E5AB1" w:rsidTr="007E5AB1">
        <w:trPr>
          <w:trHeight w:val="565"/>
        </w:trPr>
        <w:tc>
          <w:tcPr>
            <w:tcW w:w="1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Болотов Николай Николаевич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right="-5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1301,0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846,0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1 198 941,87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8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529,68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Лавриненко Елена Валерьевна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муниципального округа 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СОЛАРИС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6 132 643,04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PEUGEOT EXPERT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ХОНДА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VT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750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SHADOW AERO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1 244 874,63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Назарова Надежда Геннадьевна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500 905,48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ХОНДА 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CIVIC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291 225,25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Силаева Ирина Владимировна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2 222 650,57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ИНСИГНИЯ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936 472,03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Комарова Людмила Николаевна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муниципального округа </w:t>
            </w: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2300,0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588 337,00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АУТЛЕНДЕР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ЛЕГАСИ АУТБАК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267 527,95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Кудряшева Оксана Николаевна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3 143 076,89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LIFAN X60FL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504 702,86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Антонина Ивановна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 w:right="-5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5 758 794,07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279 810,46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Овсянников Евгений Владимирович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2522,0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2 282 500,00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147 192,27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Харланова Валентина Михайловна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656 971,43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342 448,80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Глотова Елена Юрьевна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 w:hanging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3 527 204,57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3 515 834,32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Калькова Нина Васильевна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1 802 227,85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хозяйственное строение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ГРЕТА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499 664,14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-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Максаев Артур Анатольевич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5 624 007,33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ПИКАНТО 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413 605,05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Вера Леонидовна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916 018,87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Е класс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105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Кисёлев Фёдор Андреевич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ХАММЕР Н3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3 210 774,88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ТАЙОТА РАФ4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574,19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Галина Вячеславовна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right="91" w:firstLine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6 223,281,11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Сарбеева Яна Юрьевна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20.9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LAND ROVER RANGE ROVER EVOQUE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4 730 258,88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1 588 547,11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Катков Валерий Семёнович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 X-NRAIL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600 122,02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5AB1" w:rsidRPr="007E5AB1" w:rsidTr="007E5AB1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7E5AB1" w:rsidRPr="007E5AB1" w:rsidRDefault="007E5AB1" w:rsidP="007E5AB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7E5A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5AB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1A9D"/>
  <w15:docId w15:val="{3E148BEC-4C7E-43E5-9FF9-4C05DB21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5AB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5A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5A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5A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5AB1"/>
    <w:rPr>
      <w:rFonts w:ascii="Arial" w:eastAsia="Times New Roman" w:hAnsi="Arial" w:cs="Arial"/>
      <w:vanish/>
      <w:sz w:val="16"/>
      <w:szCs w:val="16"/>
    </w:rPr>
  </w:style>
  <w:style w:type="character" w:customStyle="1" w:styleId="time">
    <w:name w:val="time"/>
    <w:basedOn w:val="a0"/>
    <w:rsid w:val="007E5AB1"/>
  </w:style>
  <w:style w:type="character" w:customStyle="1" w:styleId="sicon">
    <w:name w:val="s_icon"/>
    <w:basedOn w:val="a0"/>
    <w:rsid w:val="007E5AB1"/>
  </w:style>
  <w:style w:type="character" w:customStyle="1" w:styleId="temperature">
    <w:name w:val="temperature"/>
    <w:basedOn w:val="a0"/>
    <w:rsid w:val="007E5AB1"/>
  </w:style>
  <w:style w:type="character" w:customStyle="1" w:styleId="wind">
    <w:name w:val="wind"/>
    <w:basedOn w:val="a0"/>
    <w:rsid w:val="007E5AB1"/>
  </w:style>
  <w:style w:type="character" w:customStyle="1" w:styleId="pressure">
    <w:name w:val="pressure"/>
    <w:basedOn w:val="a0"/>
    <w:rsid w:val="007E5AB1"/>
  </w:style>
  <w:style w:type="character" w:customStyle="1" w:styleId="wet">
    <w:name w:val="wet"/>
    <w:basedOn w:val="a0"/>
    <w:rsid w:val="007E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35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490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8024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29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744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45663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52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04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517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36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4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280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5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48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87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6655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5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03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6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065802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79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5717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74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4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7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31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1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4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68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45751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83718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66621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34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0494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150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6578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588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28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2021-04-29T11:29:00Z</dcterms:modified>
</cp:coreProperties>
</file>