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5E" w:rsidRPr="00E25FE4" w:rsidRDefault="00F1445E" w:rsidP="0051319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Воробьёвой Елены Валерьевны -</w:t>
      </w:r>
      <w:r w:rsidRPr="00E25FE4">
        <w:rPr>
          <w:rFonts w:eastAsia="Times New Roman"/>
          <w:szCs w:val="24"/>
          <w:lang w:eastAsia="ru-RU"/>
        </w:rPr>
        <w:t xml:space="preserve"> председателя избирательной комиссии Амурской области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5131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2582" w:type="dxa"/>
        <w:tblLayout w:type="fixed"/>
        <w:tblLook w:val="01E0" w:firstRow="1" w:lastRow="1" w:firstColumn="1" w:lastColumn="1" w:noHBand="0" w:noVBand="0"/>
      </w:tblPr>
      <w:tblGrid>
        <w:gridCol w:w="1526"/>
        <w:gridCol w:w="1871"/>
        <w:gridCol w:w="1648"/>
        <w:gridCol w:w="1159"/>
        <w:gridCol w:w="1559"/>
        <w:gridCol w:w="1611"/>
        <w:gridCol w:w="1082"/>
        <w:gridCol w:w="1134"/>
        <w:gridCol w:w="992"/>
      </w:tblGrid>
      <w:tr w:rsidR="00F1445E" w:rsidRPr="00864738" w:rsidTr="00A238ED">
        <w:trPr>
          <w:trHeight w:val="278"/>
        </w:trPr>
        <w:tc>
          <w:tcPr>
            <w:tcW w:w="1526" w:type="dxa"/>
            <w:vMerge w:val="restart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Декларированный годовой доход, руб</w:t>
            </w:r>
          </w:p>
        </w:tc>
        <w:tc>
          <w:tcPr>
            <w:tcW w:w="5977" w:type="dxa"/>
            <w:gridSpan w:val="4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</w:tcPr>
          <w:p w:rsidR="00F1445E" w:rsidRPr="00864738" w:rsidRDefault="00F1445E" w:rsidP="0048425B">
            <w:r w:rsidRPr="008647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864738" w:rsidTr="00A238ED">
        <w:trPr>
          <w:trHeight w:val="277"/>
        </w:trPr>
        <w:tc>
          <w:tcPr>
            <w:tcW w:w="1526" w:type="dxa"/>
            <w:vMerge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082" w:type="dxa"/>
          </w:tcPr>
          <w:p w:rsidR="00F1445E" w:rsidRPr="00864738" w:rsidRDefault="00F1445E" w:rsidP="0048425B">
            <w:r w:rsidRPr="00864738"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t xml:space="preserve"> </w:t>
            </w:r>
            <w:r w:rsidRPr="0086473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F1445E" w:rsidRPr="00864738" w:rsidRDefault="00F1445E" w:rsidP="0048425B"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F1445E" w:rsidRPr="00864738" w:rsidRDefault="00F1445E" w:rsidP="0048425B">
            <w:r w:rsidRPr="00864738">
              <w:rPr>
                <w:sz w:val="22"/>
                <w:szCs w:val="22"/>
              </w:rPr>
              <w:t>Страна расположения</w:t>
            </w:r>
          </w:p>
        </w:tc>
      </w:tr>
      <w:tr w:rsidR="00F1445E" w:rsidRPr="00864738" w:rsidTr="00A238ED">
        <w:tc>
          <w:tcPr>
            <w:tcW w:w="1526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1871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3389940,31</w:t>
            </w:r>
          </w:p>
          <w:p w:rsidR="00F1445E" w:rsidRPr="00864738" w:rsidRDefault="00F1445E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F1445E" w:rsidRPr="00864738" w:rsidRDefault="00F1445E" w:rsidP="0048425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F1445E" w:rsidRDefault="00F1445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F1445E" w:rsidRPr="00864738" w:rsidRDefault="00F1445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59" w:type="dxa"/>
          </w:tcPr>
          <w:p w:rsidR="00F1445E" w:rsidRPr="00864738" w:rsidRDefault="00F1445E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795F12" w:rsidRDefault="00F1445E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</w:tcPr>
          <w:p w:rsidR="00F1445E" w:rsidRPr="00864738" w:rsidRDefault="00F1445E" w:rsidP="0048425B">
            <w:r>
              <w:t>нет</w:t>
            </w:r>
          </w:p>
        </w:tc>
        <w:tc>
          <w:tcPr>
            <w:tcW w:w="1134" w:type="dxa"/>
          </w:tcPr>
          <w:p w:rsidR="00F1445E" w:rsidRPr="00864738" w:rsidRDefault="00F1445E" w:rsidP="0048425B"/>
        </w:tc>
        <w:tc>
          <w:tcPr>
            <w:tcW w:w="992" w:type="dxa"/>
          </w:tcPr>
          <w:p w:rsidR="00F1445E" w:rsidRPr="00864738" w:rsidRDefault="00F1445E" w:rsidP="0048425B"/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3794" w:type="dxa"/>
        <w:tblLayout w:type="fixed"/>
        <w:tblLook w:val="01E0" w:firstRow="1" w:lastRow="1" w:firstColumn="1" w:lastColumn="1" w:noHBand="0" w:noVBand="0"/>
      </w:tblPr>
      <w:tblGrid>
        <w:gridCol w:w="1526"/>
        <w:gridCol w:w="992"/>
        <w:gridCol w:w="1276"/>
      </w:tblGrid>
      <w:tr w:rsidR="00F1445E" w:rsidRPr="00864738" w:rsidTr="00A238ED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F1445E" w:rsidRPr="00864738" w:rsidRDefault="00F1445E" w:rsidP="00A553DB"/>
        </w:tc>
        <w:tc>
          <w:tcPr>
            <w:tcW w:w="2268" w:type="dxa"/>
            <w:gridSpan w:val="2"/>
            <w:shd w:val="clear" w:color="auto" w:fill="auto"/>
          </w:tcPr>
          <w:p w:rsidR="00F1445E" w:rsidRPr="00864738" w:rsidRDefault="00F1445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источники получения средств</w:t>
            </w:r>
          </w:p>
        </w:tc>
      </w:tr>
      <w:tr w:rsidR="00F1445E" w:rsidRPr="00864738" w:rsidTr="00A238ED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F1445E" w:rsidRPr="00864738" w:rsidRDefault="00F1445E" w:rsidP="00A553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1445E" w:rsidRPr="00864738" w:rsidRDefault="00F1445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shd w:val="clear" w:color="auto" w:fill="auto"/>
          </w:tcPr>
          <w:p w:rsidR="00F1445E" w:rsidRPr="00864738" w:rsidRDefault="00F1445E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</w:t>
            </w:r>
          </w:p>
        </w:tc>
      </w:tr>
      <w:tr w:rsidR="00F1445E" w:rsidRPr="00864738" w:rsidTr="00A238ED">
        <w:tc>
          <w:tcPr>
            <w:tcW w:w="1526" w:type="dxa"/>
          </w:tcPr>
          <w:p w:rsidR="00F1445E" w:rsidRPr="00864738" w:rsidRDefault="00F1445E" w:rsidP="00A2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992" w:type="dxa"/>
          </w:tcPr>
          <w:p w:rsidR="00F1445E" w:rsidRPr="00864738" w:rsidRDefault="00F1445E" w:rsidP="00F56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1445E" w:rsidRPr="00864738" w:rsidRDefault="00F1445E" w:rsidP="00A553DB">
            <w:pPr>
              <w:rPr>
                <w:sz w:val="22"/>
                <w:szCs w:val="22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>
      <w:pPr>
        <w:spacing w:after="0" w:line="240" w:lineRule="auto"/>
      </w:pPr>
      <w:r>
        <w:br w:type="page"/>
      </w:r>
    </w:p>
    <w:p w:rsidR="00F1445E" w:rsidRPr="00E25FE4" w:rsidRDefault="00F1445E" w:rsidP="00E36FA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Нырковой Татьяны Юрьевны </w:t>
      </w:r>
      <w:r>
        <w:rPr>
          <w:rFonts w:eastAsia="Times New Roman"/>
          <w:szCs w:val="24"/>
          <w:lang w:eastAsia="ru-RU"/>
        </w:rPr>
        <w:t>заместителя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председателя </w:t>
      </w:r>
      <w:r w:rsidRPr="00E25FE4">
        <w:rPr>
          <w:rFonts w:eastAsia="Times New Roman"/>
          <w:szCs w:val="24"/>
          <w:lang w:eastAsia="ru-RU"/>
        </w:rPr>
        <w:t>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E36FA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8B4F08">
        <w:trPr>
          <w:trHeight w:val="277"/>
        </w:trPr>
        <w:tc>
          <w:tcPr>
            <w:tcW w:w="1809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8B4F08">
        <w:tc>
          <w:tcPr>
            <w:tcW w:w="1809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87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3365501</w:t>
            </w:r>
          </w:p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43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</w:tr>
      <w:tr w:rsidR="00F1445E" w:rsidRPr="00E25FE4" w:rsidTr="008B4F08">
        <w:tc>
          <w:tcPr>
            <w:tcW w:w="1809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504676</w:t>
            </w:r>
          </w:p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1500</w:t>
            </w:r>
          </w:p>
          <w:p w:rsidR="00F1445E" w:rsidRPr="00E25FE4" w:rsidRDefault="00F1445E" w:rsidP="008B4F08">
            <w:pPr>
              <w:rPr>
                <w:szCs w:val="24"/>
              </w:rPr>
            </w:pP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246,2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Ниссан Дуализ</w:t>
            </w:r>
          </w:p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Мерседес-бенс (грузовой тягач)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Полуприцеп с бортовой платформой</w:t>
            </w:r>
          </w:p>
        </w:tc>
        <w:tc>
          <w:tcPr>
            <w:tcW w:w="1629" w:type="dxa"/>
          </w:tcPr>
          <w:p w:rsidR="00F1445E" w:rsidRPr="00AA4315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F1445E" w:rsidRPr="00E25FE4" w:rsidRDefault="00F1445E" w:rsidP="008B4F08">
            <w:pPr>
              <w:rPr>
                <w:szCs w:val="24"/>
                <w:lang w:val="en-US"/>
              </w:rPr>
            </w:pPr>
          </w:p>
        </w:tc>
      </w:tr>
    </w:tbl>
    <w:p w:rsidR="00F1445E" w:rsidRPr="00E25FE4" w:rsidRDefault="00F1445E" w:rsidP="00E36FA2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794D7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794D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794D7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794D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Источник получения </w:t>
            </w:r>
            <w:r w:rsidRPr="00EB3179">
              <w:rPr>
                <w:szCs w:val="24"/>
              </w:rPr>
              <w:lastRenderedPageBreak/>
              <w:t>средств</w:t>
            </w:r>
          </w:p>
        </w:tc>
      </w:tr>
      <w:tr w:rsidR="00F1445E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Ныркова</w:t>
            </w:r>
          </w:p>
          <w:p w:rsidR="00F1445E" w:rsidRPr="00E25FE4" w:rsidRDefault="00F1445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F1445E" w:rsidRPr="00E25FE4" w:rsidRDefault="00F1445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794D7A">
            <w:pPr>
              <w:rPr>
                <w:szCs w:val="24"/>
              </w:rPr>
            </w:pPr>
          </w:p>
        </w:tc>
      </w:tr>
      <w:tr w:rsidR="00F1445E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794D7A">
            <w:pPr>
              <w:rPr>
                <w:szCs w:val="24"/>
              </w:rPr>
            </w:pPr>
          </w:p>
        </w:tc>
      </w:tr>
    </w:tbl>
    <w:p w:rsidR="00F1445E" w:rsidRDefault="00F1445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Default="00F1445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4409C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</w:t>
      </w:r>
      <w:proofErr w:type="gramStart"/>
      <w:r>
        <w:rPr>
          <w:rFonts w:eastAsia="Times New Roman"/>
          <w:szCs w:val="24"/>
          <w:lang w:eastAsia="ru-RU"/>
        </w:rPr>
        <w:t xml:space="preserve">об </w:t>
      </w:r>
      <w:r w:rsidRPr="00E25FE4">
        <w:rPr>
          <w:rFonts w:eastAsia="Times New Roman"/>
          <w:szCs w:val="24"/>
          <w:lang w:eastAsia="ru-RU"/>
        </w:rPr>
        <w:t xml:space="preserve"> имуществе</w:t>
      </w:r>
      <w:proofErr w:type="gramEnd"/>
      <w:r w:rsidRPr="00E25FE4">
        <w:rPr>
          <w:rFonts w:eastAsia="Times New Roman"/>
          <w:szCs w:val="24"/>
          <w:lang w:eastAsia="ru-RU"/>
        </w:rPr>
        <w:t xml:space="preserve">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Крук Юлии Александровны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- секретаря</w:t>
      </w:r>
      <w:r w:rsidRPr="00E25FE4">
        <w:rPr>
          <w:rFonts w:eastAsia="Times New Roman"/>
          <w:szCs w:val="24"/>
          <w:lang w:eastAsia="ru-RU"/>
        </w:rPr>
        <w:t xml:space="preserve"> избирательной комиссии Амурской области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815"/>
        <w:gridCol w:w="1159"/>
        <w:gridCol w:w="1800"/>
        <w:gridCol w:w="1719"/>
        <w:gridCol w:w="1842"/>
        <w:gridCol w:w="1197"/>
        <w:gridCol w:w="1780"/>
      </w:tblGrid>
      <w:tr w:rsidR="00F1445E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8B4F08">
        <w:trPr>
          <w:trHeight w:val="277"/>
        </w:trPr>
        <w:tc>
          <w:tcPr>
            <w:tcW w:w="1809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80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8B4F08">
        <w:tc>
          <w:tcPr>
            <w:tcW w:w="1809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87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2703988</w:t>
            </w:r>
          </w:p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3D4855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2070</w:t>
            </w:r>
          </w:p>
        </w:tc>
        <w:tc>
          <w:tcPr>
            <w:tcW w:w="1800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F1445E" w:rsidRPr="00A55628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842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8B4F08">
        <w:tc>
          <w:tcPr>
            <w:tcW w:w="1809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3045807</w:t>
            </w:r>
          </w:p>
        </w:tc>
        <w:tc>
          <w:tcPr>
            <w:tcW w:w="1815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Default="00F1445E" w:rsidP="008B4F08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F1445E" w:rsidRDefault="00F1445E" w:rsidP="008B4F08">
            <w:pPr>
              <w:rPr>
                <w:szCs w:val="24"/>
              </w:rPr>
            </w:pPr>
          </w:p>
          <w:p w:rsidR="00F1445E" w:rsidRDefault="00F1445E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Default="00F1445E" w:rsidP="008B4F08">
            <w:pPr>
              <w:rPr>
                <w:szCs w:val="24"/>
              </w:rPr>
            </w:pPr>
          </w:p>
          <w:p w:rsidR="00F1445E" w:rsidRDefault="00F1445E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Тойота Ленд Круизер</w:t>
            </w:r>
          </w:p>
        </w:tc>
        <w:tc>
          <w:tcPr>
            <w:tcW w:w="1842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780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8B4F08">
        <w:tc>
          <w:tcPr>
            <w:tcW w:w="1809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1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</w:tcPr>
          <w:p w:rsidR="00F1445E" w:rsidRDefault="00F1445E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Default="00F1445E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F1445E" w:rsidRPr="00E25FE4" w:rsidRDefault="00F1445E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EB317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Перечень расходов и источники получения </w:t>
            </w:r>
            <w:r w:rsidRPr="00EB3179">
              <w:rPr>
                <w:szCs w:val="24"/>
              </w:rPr>
              <w:lastRenderedPageBreak/>
              <w:t>средств</w:t>
            </w:r>
          </w:p>
        </w:tc>
      </w:tr>
      <w:tr w:rsidR="00F1445E" w:rsidRPr="00EB3179" w:rsidTr="00EB317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EB3179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>
            <w:pPr>
              <w:rPr>
                <w:szCs w:val="24"/>
              </w:rPr>
            </w:pPr>
          </w:p>
        </w:tc>
      </w:tr>
      <w:tr w:rsidR="00F1445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>
            <w:pPr>
              <w:rPr>
                <w:szCs w:val="24"/>
              </w:rPr>
            </w:pPr>
          </w:p>
        </w:tc>
      </w:tr>
      <w:tr w:rsidR="00F1445E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>
            <w:pPr>
              <w:rPr>
                <w:szCs w:val="24"/>
              </w:rPr>
            </w:pPr>
          </w:p>
        </w:tc>
      </w:tr>
    </w:tbl>
    <w:p w:rsidR="00F1445E" w:rsidRDefault="00F1445E"/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9E0790" w:rsidRDefault="00F1445E" w:rsidP="004122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Поповой Натальи Николаевны</w:t>
      </w:r>
      <w:r w:rsidRPr="00053AD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начальника отдела – руководителя информационного центра избирательной комиссии Амурской области</w:t>
      </w:r>
      <w:r w:rsidRPr="009E0790">
        <w:rPr>
          <w:rFonts w:eastAsia="Times New Roman"/>
          <w:szCs w:val="24"/>
          <w:lang w:eastAsia="ru-RU"/>
        </w:rPr>
        <w:t xml:space="preserve">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F1445E" w:rsidRPr="009E0790" w:rsidRDefault="00F1445E" w:rsidP="0041221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9E07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9E07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9E0790" w:rsidTr="0048425B">
        <w:tc>
          <w:tcPr>
            <w:tcW w:w="1728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Попова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2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1516152</w:t>
            </w: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89,9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23,7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9E0790" w:rsidTr="0048425B">
        <w:tc>
          <w:tcPr>
            <w:tcW w:w="17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863600</w:t>
            </w: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053AD0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053AD0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>Попова</w:t>
            </w:r>
          </w:p>
          <w:p w:rsidR="00F1445E" w:rsidRPr="009E0790" w:rsidRDefault="00F1445E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Наталья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053AD0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9E0790" w:rsidRDefault="00F1445E" w:rsidP="005D7E1C">
            <w:pPr>
              <w:rPr>
                <w:rFonts w:cs="Tahoma"/>
                <w:szCs w:val="24"/>
              </w:rPr>
            </w:pPr>
            <w:r w:rsidRPr="009E0790">
              <w:rPr>
                <w:rFonts w:cs="Tahoma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174F17" w:rsidRDefault="00F1445E" w:rsidP="00386E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74F17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174F17">
        <w:rPr>
          <w:rFonts w:eastAsia="Times New Roman"/>
          <w:szCs w:val="24"/>
          <w:lang w:eastAsia="ru-RU"/>
        </w:rPr>
        <w:t>имуществе и обязательствах имущественного характера Уваровой Виктории Викторовны начальника отдела – главного бухгалтера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174F17">
        <w:rPr>
          <w:rFonts w:eastAsia="Times New Roman"/>
          <w:szCs w:val="24"/>
          <w:lang w:eastAsia="ru-RU"/>
        </w:rPr>
        <w:t xml:space="preserve"> года</w:t>
      </w:r>
    </w:p>
    <w:p w:rsidR="00F1445E" w:rsidRPr="00174F17" w:rsidRDefault="00F1445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174F17" w:rsidTr="0048425B">
        <w:trPr>
          <w:trHeight w:val="278"/>
        </w:trPr>
        <w:tc>
          <w:tcPr>
            <w:tcW w:w="1728" w:type="dxa"/>
            <w:vMerge w:val="restart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174F17" w:rsidTr="0048425B">
        <w:trPr>
          <w:trHeight w:val="277"/>
        </w:trPr>
        <w:tc>
          <w:tcPr>
            <w:tcW w:w="1728" w:type="dxa"/>
            <w:vMerge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174F17" w:rsidRDefault="00F1445E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174F17" w:rsidTr="0048425B">
        <w:tc>
          <w:tcPr>
            <w:tcW w:w="1728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Уварова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1418024</w:t>
            </w:r>
          </w:p>
        </w:tc>
        <w:tc>
          <w:tcPr>
            <w:tcW w:w="1828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Машиноместо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26,4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2558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30,9</w:t>
            </w: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Соларис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Веллфайр</w:t>
            </w: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445E" w:rsidRPr="00174F17" w:rsidTr="0048425B">
        <w:tc>
          <w:tcPr>
            <w:tcW w:w="1728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952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1445E" w:rsidRPr="00174F17" w:rsidTr="0048425B">
        <w:tc>
          <w:tcPr>
            <w:tcW w:w="1728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F1445E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F1445E" w:rsidRPr="00174F17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F1445E" w:rsidRPr="00174F17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F1445E" w:rsidRPr="00174F17" w:rsidTr="0048425B">
        <w:tc>
          <w:tcPr>
            <w:tcW w:w="1728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952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Pr="00174F17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F1445E" w:rsidRDefault="00F1445E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F1445E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</w:tcPr>
          <w:p w:rsidR="00F1445E" w:rsidRPr="00174F17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</w:tc>
        <w:tc>
          <w:tcPr>
            <w:tcW w:w="1800" w:type="dxa"/>
          </w:tcPr>
          <w:p w:rsidR="00F1445E" w:rsidRPr="00174F17" w:rsidRDefault="00F1445E" w:rsidP="00F32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F1445E" w:rsidRPr="00174F17" w:rsidRDefault="00F1445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FB1B2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FB1B2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174F17" w:rsidRDefault="00F1445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lastRenderedPageBreak/>
              <w:t>Уварова</w:t>
            </w:r>
          </w:p>
          <w:p w:rsidR="00F1445E" w:rsidRPr="00174F17" w:rsidRDefault="00F1445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 xml:space="preserve">Виктория </w:t>
            </w:r>
          </w:p>
          <w:p w:rsidR="00F1445E" w:rsidRPr="00EB3179" w:rsidRDefault="00F1445E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</w:tr>
      <w:tr w:rsidR="00F1445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</w:tr>
      <w:tr w:rsidR="00F1445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</w:tr>
      <w:tr w:rsidR="00F1445E" w:rsidRPr="00EB3179" w:rsidTr="00FB1B2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FB1B24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>
      <w:pPr>
        <w:spacing w:after="0" w:line="240" w:lineRule="auto"/>
      </w:pPr>
      <w:r>
        <w:br w:type="page"/>
      </w:r>
    </w:p>
    <w:p w:rsidR="00F1445E" w:rsidRPr="00E25FE4" w:rsidRDefault="00F1445E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C063B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Сычевой Ольги Николаевны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Благовещенского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34" w:type="dxa"/>
        <w:tblLayout w:type="fixed"/>
        <w:tblLook w:val="01E0" w:firstRow="1" w:lastRow="1" w:firstColumn="1" w:lastColumn="1" w:noHBand="0" w:noVBand="0"/>
      </w:tblPr>
      <w:tblGrid>
        <w:gridCol w:w="1951"/>
        <w:gridCol w:w="2132"/>
        <w:gridCol w:w="1648"/>
        <w:gridCol w:w="1181"/>
        <w:gridCol w:w="1701"/>
        <w:gridCol w:w="1701"/>
        <w:gridCol w:w="1897"/>
        <w:gridCol w:w="1440"/>
        <w:gridCol w:w="1483"/>
      </w:tblGrid>
      <w:tr w:rsidR="00F1445E" w:rsidRPr="00E25FE4" w:rsidTr="003A2DB0">
        <w:trPr>
          <w:trHeight w:val="278"/>
        </w:trPr>
        <w:tc>
          <w:tcPr>
            <w:tcW w:w="1951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231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3A2DB0">
        <w:trPr>
          <w:trHeight w:val="277"/>
        </w:trPr>
        <w:tc>
          <w:tcPr>
            <w:tcW w:w="1951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8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97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3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3A2DB0">
        <w:tc>
          <w:tcPr>
            <w:tcW w:w="195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1298350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C672B1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7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483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1445E" w:rsidRPr="00E25FE4" w:rsidTr="003A2DB0">
        <w:tc>
          <w:tcPr>
            <w:tcW w:w="195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97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483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1445E" w:rsidRPr="00E25FE4" w:rsidRDefault="00F1445E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FC27B5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FC27B5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F1445E" w:rsidRPr="00E25FE4" w:rsidRDefault="00F1445E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31107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F1445E" w:rsidRPr="00E25FE4" w:rsidRDefault="00F1445E" w:rsidP="00311079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8343E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Руднева Константина Леонтьевича председателя территориальной избирательной комиссии Архаринского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8B4F08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8B4F08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8B4F08">
        <w:tc>
          <w:tcPr>
            <w:tcW w:w="15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2132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1162385</w:t>
            </w:r>
          </w:p>
        </w:tc>
        <w:tc>
          <w:tcPr>
            <w:tcW w:w="1648" w:type="dxa"/>
          </w:tcPr>
          <w:p w:rsidR="00F1445E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F1445E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40</w:t>
            </w:r>
          </w:p>
          <w:p w:rsidR="00F1445E" w:rsidRDefault="00F1445E" w:rsidP="008B4F08">
            <w:pPr>
              <w:rPr>
                <w:szCs w:val="24"/>
              </w:rPr>
            </w:pPr>
          </w:p>
          <w:p w:rsidR="00F1445E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812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29,4</w:t>
            </w:r>
          </w:p>
          <w:p w:rsidR="00F1445E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77,1</w:t>
            </w:r>
          </w:p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8B4F08">
            <w:pPr>
              <w:rPr>
                <w:szCs w:val="24"/>
              </w:rPr>
            </w:pPr>
          </w:p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пресаж</w:t>
            </w:r>
          </w:p>
        </w:tc>
        <w:tc>
          <w:tcPr>
            <w:tcW w:w="1629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8B4F08">
            <w:pPr>
              <w:rPr>
                <w:szCs w:val="24"/>
              </w:rPr>
            </w:pPr>
          </w:p>
        </w:tc>
      </w:tr>
      <w:tr w:rsidR="00F1445E" w:rsidRPr="00E25FE4" w:rsidTr="008B4F08">
        <w:tc>
          <w:tcPr>
            <w:tcW w:w="1548" w:type="dxa"/>
          </w:tcPr>
          <w:p w:rsidR="00F1445E" w:rsidRPr="00E25FE4" w:rsidRDefault="00F1445E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422922</w:t>
            </w: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48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8B4F08">
        <w:tc>
          <w:tcPr>
            <w:tcW w:w="1548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23495</w:t>
            </w: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8B4F08">
        <w:tc>
          <w:tcPr>
            <w:tcW w:w="1548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F1445E" w:rsidRPr="00E25FE4" w:rsidRDefault="00F1445E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DA60F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 xml:space="preserve">Перечень расходов и источники получения </w:t>
            </w:r>
            <w:r w:rsidRPr="00EB3179">
              <w:rPr>
                <w:szCs w:val="24"/>
              </w:rPr>
              <w:lastRenderedPageBreak/>
              <w:t>средств</w:t>
            </w:r>
          </w:p>
        </w:tc>
      </w:tr>
      <w:tr w:rsidR="00F1445E" w:rsidRPr="00EB3179" w:rsidTr="00DA60F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F1445E" w:rsidRPr="00E25FE4" w:rsidRDefault="00F1445E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F1445E" w:rsidRPr="00EB3179" w:rsidRDefault="00F1445E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</w:tr>
      <w:tr w:rsidR="00F1445E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</w:tr>
      <w:tr w:rsidR="00F1445E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</w:tr>
      <w:tr w:rsidR="00F1445E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DA60F9">
            <w:pPr>
              <w:rPr>
                <w:szCs w:val="24"/>
              </w:rPr>
            </w:pPr>
          </w:p>
        </w:tc>
      </w:tr>
    </w:tbl>
    <w:p w:rsidR="00F1445E" w:rsidRDefault="00F1445E"/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8C4A42" w:rsidRDefault="00F1445E" w:rsidP="00502A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4A42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Чапаева Сергея Александровича</w:t>
      </w:r>
      <w:r w:rsidRPr="008C4A42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Благовещенск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8C4A42">
        <w:rPr>
          <w:rFonts w:eastAsia="Times New Roman"/>
          <w:szCs w:val="24"/>
          <w:lang w:eastAsia="ru-RU"/>
        </w:rPr>
        <w:t xml:space="preserve"> года</w:t>
      </w:r>
    </w:p>
    <w:p w:rsidR="00F1445E" w:rsidRPr="008C4A42" w:rsidRDefault="00F1445E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8C4A42" w:rsidTr="00A572A5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8C4A42" w:rsidTr="00A572A5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8C4A42" w:rsidTr="00A572A5">
        <w:tc>
          <w:tcPr>
            <w:tcW w:w="1728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Чапаев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952" w:type="dxa"/>
            <w:shd w:val="clear" w:color="auto" w:fill="auto"/>
          </w:tcPr>
          <w:p w:rsidR="00F1445E" w:rsidRPr="008C4A42" w:rsidRDefault="00F1445E" w:rsidP="005037F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1674288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Жилой дом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42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997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56,3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45,6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Россия 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Россия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Pr="00DE296F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lastRenderedPageBreak/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F1445E" w:rsidRPr="00DE296F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F1445E" w:rsidRPr="008C4A42" w:rsidTr="00A572A5">
        <w:tc>
          <w:tcPr>
            <w:tcW w:w="17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696620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8C4A42" w:rsidTr="00A572A5">
        <w:tc>
          <w:tcPr>
            <w:tcW w:w="17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8C4A42" w:rsidTr="00A572A5">
        <w:tc>
          <w:tcPr>
            <w:tcW w:w="17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F1445E" w:rsidRPr="008C4A42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F1445E" w:rsidRDefault="00F1445E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Default="00F1445E" w:rsidP="005319A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8547EE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8547EE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Чапаев</w:t>
            </w:r>
          </w:p>
          <w:p w:rsidR="00F1445E" w:rsidRDefault="00F1445E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Сергей</w:t>
            </w:r>
          </w:p>
          <w:p w:rsidR="00F1445E" w:rsidRDefault="00F1445E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Александрович</w:t>
            </w:r>
          </w:p>
          <w:p w:rsidR="00F1445E" w:rsidRDefault="00F1445E" w:rsidP="008547E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8C4A42" w:rsidRDefault="00F1445E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8C4A42" w:rsidRDefault="00F1445E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1939C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Шабалдовой Елены Николаевны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Бурейского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1939CF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1939CF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1939CF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1939CF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1939CF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1939CF">
        <w:tc>
          <w:tcPr>
            <w:tcW w:w="1548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Шабалдова Елена Николаевна</w:t>
            </w:r>
          </w:p>
        </w:tc>
        <w:tc>
          <w:tcPr>
            <w:tcW w:w="2132" w:type="dxa"/>
          </w:tcPr>
          <w:p w:rsidR="00F1445E" w:rsidRPr="00B43FB9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1000856</w:t>
            </w:r>
          </w:p>
        </w:tc>
        <w:tc>
          <w:tcPr>
            <w:tcW w:w="1648" w:type="dxa"/>
          </w:tcPr>
          <w:p w:rsidR="00F1445E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Default="00F1445E" w:rsidP="001939CF">
            <w:pPr>
              <w:rPr>
                <w:szCs w:val="24"/>
              </w:rPr>
            </w:pPr>
          </w:p>
          <w:p w:rsidR="00F1445E" w:rsidRPr="00E25FE4" w:rsidRDefault="00F1445E" w:rsidP="00E2265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F1445E" w:rsidRDefault="00F1445E" w:rsidP="001939CF">
            <w:pPr>
              <w:rPr>
                <w:szCs w:val="24"/>
              </w:rPr>
            </w:pPr>
          </w:p>
          <w:p w:rsidR="00F1445E" w:rsidRPr="00E25FE4" w:rsidRDefault="00F1445E" w:rsidP="00E2265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1939CF">
            <w:pPr>
              <w:rPr>
                <w:szCs w:val="24"/>
              </w:rPr>
            </w:pPr>
          </w:p>
          <w:p w:rsidR="00F1445E" w:rsidRPr="00E25FE4" w:rsidRDefault="00F1445E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C90441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Ниссан марч</w:t>
            </w:r>
          </w:p>
        </w:tc>
        <w:tc>
          <w:tcPr>
            <w:tcW w:w="1629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1481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1939CF">
        <w:tc>
          <w:tcPr>
            <w:tcW w:w="1548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32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</w:tr>
      <w:tr w:rsidR="00F1445E" w:rsidRPr="00E25FE4" w:rsidTr="001939CF">
        <w:tc>
          <w:tcPr>
            <w:tcW w:w="1548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17280</w:t>
            </w:r>
          </w:p>
        </w:tc>
        <w:tc>
          <w:tcPr>
            <w:tcW w:w="1648" w:type="dxa"/>
          </w:tcPr>
          <w:p w:rsidR="00F1445E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E25FE4">
              <w:rPr>
                <w:szCs w:val="24"/>
              </w:rPr>
              <w:t>5,2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</w:tr>
    </w:tbl>
    <w:p w:rsidR="00F1445E" w:rsidRPr="00E25FE4" w:rsidRDefault="00F1445E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6A0B0A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6A0B0A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</w:t>
            </w:r>
          </w:p>
        </w:tc>
      </w:tr>
      <w:tr w:rsidR="00F1445E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A0B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Шабалдова Елена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B1070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Левицкой Оксаны Николаевны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Завитинского района и членов ее семьи 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573052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3626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26,8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Тойота Ленд Крузер Прадо</w:t>
            </w:r>
          </w:p>
        </w:tc>
        <w:tc>
          <w:tcPr>
            <w:tcW w:w="1629" w:type="dxa"/>
          </w:tcPr>
          <w:p w:rsidR="00F1445E" w:rsidRPr="00E25FE4" w:rsidRDefault="00F1445E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192419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034A8F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Жилой дом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5700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1540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47,2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Тойота Ноа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  <w:p w:rsidR="00F1445E" w:rsidRPr="00E25FE4" w:rsidRDefault="00F1445E" w:rsidP="007F5532">
            <w:pPr>
              <w:rPr>
                <w:szCs w:val="24"/>
              </w:rPr>
            </w:pPr>
            <w:r>
              <w:rPr>
                <w:szCs w:val="24"/>
              </w:rPr>
              <w:t xml:space="preserve">Трактор Хино Мото </w:t>
            </w:r>
            <w:r>
              <w:rPr>
                <w:szCs w:val="24"/>
              </w:rPr>
              <w:lastRenderedPageBreak/>
              <w:t>4239</w:t>
            </w:r>
          </w:p>
        </w:tc>
        <w:tc>
          <w:tcPr>
            <w:tcW w:w="1629" w:type="dxa"/>
          </w:tcPr>
          <w:p w:rsidR="00F1445E" w:rsidRPr="00E25FE4" w:rsidRDefault="00F1445E" w:rsidP="00A166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440" w:type="dxa"/>
          </w:tcPr>
          <w:p w:rsidR="00F1445E" w:rsidRDefault="00F1445E" w:rsidP="00A166BD">
            <w:pPr>
              <w:rPr>
                <w:szCs w:val="24"/>
              </w:rPr>
            </w:pPr>
          </w:p>
          <w:p w:rsidR="00F1445E" w:rsidRPr="00E25FE4" w:rsidRDefault="00F1445E" w:rsidP="00A166BD">
            <w:pPr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481" w:type="dxa"/>
          </w:tcPr>
          <w:p w:rsidR="00F1445E" w:rsidRPr="00E25FE4" w:rsidRDefault="00F1445E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F1445E" w:rsidRPr="00E25FE4" w:rsidRDefault="00F1445E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AC1A3C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AC1A3C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AC1A3C">
            <w:pPr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11671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</w:t>
      </w:r>
      <w:r>
        <w:rPr>
          <w:rFonts w:eastAsia="Times New Roman"/>
          <w:szCs w:val="24"/>
          <w:lang w:eastAsia="ru-RU"/>
        </w:rPr>
        <w:t>ественного характера Ункуновой Т</w:t>
      </w:r>
      <w:r w:rsidRPr="00E25FE4">
        <w:rPr>
          <w:rFonts w:eastAsia="Times New Roman"/>
          <w:szCs w:val="24"/>
          <w:lang w:eastAsia="ru-RU"/>
        </w:rPr>
        <w:t>атьяны Сергеевны председателя территориальной избирательной комиссии города Зея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1167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50" w:type="dxa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15"/>
        <w:gridCol w:w="1276"/>
        <w:gridCol w:w="1800"/>
        <w:gridCol w:w="1721"/>
        <w:gridCol w:w="1629"/>
        <w:gridCol w:w="1228"/>
        <w:gridCol w:w="1701"/>
      </w:tblGrid>
      <w:tr w:rsidR="00F1445E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12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72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72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95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1896310</w:t>
            </w:r>
          </w:p>
        </w:tc>
        <w:tc>
          <w:tcPr>
            <w:tcW w:w="1815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F1445E" w:rsidRPr="007B65A7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48425B">
        <w:tc>
          <w:tcPr>
            <w:tcW w:w="172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7B65A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7B65A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2C3990" w:rsidRDefault="00F1445E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DF737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Меркуловой Елены Борисовны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Ивановского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DF737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Меркулова Елена Борисовна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1623736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1754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39,7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64,8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D77C1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Ниссан Нот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194F7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194F7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194F7D">
            <w:pPr>
              <w:rPr>
                <w:szCs w:val="24"/>
              </w:rPr>
            </w:pPr>
            <w:r>
              <w:rPr>
                <w:szCs w:val="24"/>
              </w:rPr>
              <w:t>Меркулова Елена Борисовна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8223E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Чижиковой Светланы Васильевны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Константиновского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72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72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Чижикова Светлана Васильевна</w:t>
            </w:r>
          </w:p>
        </w:tc>
        <w:tc>
          <w:tcPr>
            <w:tcW w:w="1952" w:type="dxa"/>
          </w:tcPr>
          <w:p w:rsidR="00F1445E" w:rsidRPr="00E25FE4" w:rsidRDefault="00F1445E" w:rsidP="00723981">
            <w:pPr>
              <w:rPr>
                <w:szCs w:val="24"/>
              </w:rPr>
            </w:pPr>
            <w:r>
              <w:rPr>
                <w:szCs w:val="24"/>
              </w:rPr>
              <w:t>1177925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6C2ADA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F1445E" w:rsidRPr="00E25FE4" w:rsidRDefault="00F1445E" w:rsidP="006C2ADA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1445E" w:rsidRPr="00E25FE4" w:rsidTr="0048425B">
        <w:tc>
          <w:tcPr>
            <w:tcW w:w="172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95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1063512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22,3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Тойота королла </w:t>
            </w:r>
          </w:p>
        </w:tc>
        <w:tc>
          <w:tcPr>
            <w:tcW w:w="1629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48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B97DF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B97DF7">
        <w:trPr>
          <w:trHeight w:val="277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Чижикова Светлана 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48425B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Торшиной Ольги Эдуардовны председателя территориальной избирательной комиссии Магдагачинского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1399541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F1445E" w:rsidRDefault="00F1445E" w:rsidP="00243B5F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906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Судзуки -Эскудо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7F1041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42354E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42354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42354E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4235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4235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42354E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4235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42354E">
            <w:pPr>
              <w:rPr>
                <w:szCs w:val="24"/>
              </w:rPr>
            </w:pPr>
          </w:p>
        </w:tc>
      </w:tr>
    </w:tbl>
    <w:p w:rsidR="00F1445E" w:rsidRPr="007F1041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4D219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Ласточкина Сергея Александровича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Мазановского района и членов </w:t>
      </w:r>
      <w:r>
        <w:rPr>
          <w:rFonts w:eastAsia="Times New Roman"/>
          <w:szCs w:val="24"/>
          <w:lang w:eastAsia="ru-RU"/>
        </w:rPr>
        <w:t>его</w:t>
      </w:r>
      <w:r w:rsidRPr="00E25FE4">
        <w:rPr>
          <w:rFonts w:eastAsia="Times New Roman"/>
          <w:szCs w:val="24"/>
          <w:lang w:eastAsia="ru-RU"/>
        </w:rPr>
        <w:t xml:space="preserve"> семьи за период </w:t>
      </w:r>
      <w:r>
        <w:rPr>
          <w:rFonts w:eastAsia="Times New Roman"/>
          <w:szCs w:val="24"/>
          <w:lang w:eastAsia="ru-RU"/>
        </w:rPr>
        <w:t>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4D21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64" w:type="dxa"/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1648"/>
        <w:gridCol w:w="1440"/>
        <w:gridCol w:w="1800"/>
        <w:gridCol w:w="1746"/>
        <w:gridCol w:w="1629"/>
        <w:gridCol w:w="1440"/>
        <w:gridCol w:w="1481"/>
      </w:tblGrid>
      <w:tr w:rsidR="00F1445E" w:rsidRPr="00E25FE4" w:rsidTr="001104E1">
        <w:trPr>
          <w:trHeight w:val="278"/>
        </w:trPr>
        <w:tc>
          <w:tcPr>
            <w:tcW w:w="1809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</w:t>
            </w:r>
            <w:r w:rsidRPr="00E25FE4">
              <w:rPr>
                <w:szCs w:val="24"/>
              </w:rPr>
              <w:lastRenderedPageBreak/>
              <w:t>ый годовой доход, руб</w:t>
            </w:r>
          </w:p>
        </w:tc>
        <w:tc>
          <w:tcPr>
            <w:tcW w:w="6634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E25FE4"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E25FE4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F1445E" w:rsidRPr="00E25FE4" w:rsidTr="001104E1">
        <w:trPr>
          <w:trHeight w:val="277"/>
        </w:trPr>
        <w:tc>
          <w:tcPr>
            <w:tcW w:w="1809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46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1104E1">
        <w:tc>
          <w:tcPr>
            <w:tcW w:w="180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Ласточкин Сергей Александрович</w:t>
            </w:r>
          </w:p>
        </w:tc>
        <w:tc>
          <w:tcPr>
            <w:tcW w:w="187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800694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7E492E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F1445E" w:rsidRPr="00E25FE4" w:rsidRDefault="00F1445E" w:rsidP="007E492E">
            <w:pPr>
              <w:rPr>
                <w:szCs w:val="24"/>
              </w:rPr>
            </w:pPr>
            <w:r>
              <w:rPr>
                <w:szCs w:val="24"/>
              </w:rPr>
              <w:t>Тойота – Веросса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1104E1">
        <w:tc>
          <w:tcPr>
            <w:tcW w:w="1809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520398</w:t>
            </w:r>
          </w:p>
        </w:tc>
        <w:tc>
          <w:tcPr>
            <w:tcW w:w="1648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1104E1">
        <w:tc>
          <w:tcPr>
            <w:tcW w:w="1809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F32E44">
            <w:pPr>
              <w:rPr>
                <w:szCs w:val="24"/>
              </w:rPr>
            </w:pP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</w:tc>
      </w:tr>
      <w:tr w:rsidR="00F1445E" w:rsidRPr="00E25FE4" w:rsidTr="001104E1">
        <w:tc>
          <w:tcPr>
            <w:tcW w:w="1809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7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746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F1445E" w:rsidRPr="00E25FE4" w:rsidRDefault="00F1445E" w:rsidP="009E3598">
            <w:pPr>
              <w:rPr>
                <w:szCs w:val="24"/>
              </w:rPr>
            </w:pPr>
          </w:p>
          <w:p w:rsidR="00F1445E" w:rsidRPr="00E25FE4" w:rsidRDefault="00F1445E" w:rsidP="009E3598">
            <w:pPr>
              <w:rPr>
                <w:szCs w:val="24"/>
              </w:rPr>
            </w:pPr>
            <w:r>
              <w:rPr>
                <w:szCs w:val="24"/>
              </w:rPr>
              <w:t>2092</w:t>
            </w:r>
          </w:p>
          <w:p w:rsidR="00F1445E" w:rsidRPr="00E25FE4" w:rsidRDefault="00F1445E" w:rsidP="009E3598">
            <w:pPr>
              <w:rPr>
                <w:szCs w:val="24"/>
              </w:rPr>
            </w:pPr>
            <w:r>
              <w:rPr>
                <w:szCs w:val="24"/>
              </w:rPr>
              <w:t>76,9</w:t>
            </w:r>
          </w:p>
        </w:tc>
        <w:tc>
          <w:tcPr>
            <w:tcW w:w="1481" w:type="dxa"/>
          </w:tcPr>
          <w:p w:rsidR="00F1445E" w:rsidRPr="00E25FE4" w:rsidRDefault="00F1445E" w:rsidP="009E359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9E3598">
            <w:pPr>
              <w:rPr>
                <w:szCs w:val="24"/>
              </w:rPr>
            </w:pPr>
          </w:p>
          <w:p w:rsidR="00F1445E" w:rsidRDefault="00F1445E" w:rsidP="009E359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9E3598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5076F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5076F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Ласточкин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6B739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Мальцевой Ольги Петровны председателя территориальной избирательной комиссии Михайловского района 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 w:firstRow="1" w:lastRow="1" w:firstColumn="1" w:lastColumn="1" w:noHBand="0" w:noVBand="0"/>
      </w:tblPr>
      <w:tblGrid>
        <w:gridCol w:w="1426"/>
        <w:gridCol w:w="2254"/>
        <w:gridCol w:w="1815"/>
        <w:gridCol w:w="1159"/>
        <w:gridCol w:w="1800"/>
        <w:gridCol w:w="1719"/>
        <w:gridCol w:w="1842"/>
        <w:gridCol w:w="1200"/>
        <w:gridCol w:w="1777"/>
      </w:tblGrid>
      <w:tr w:rsidR="00F1445E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9801BC">
        <w:trPr>
          <w:trHeight w:val="277"/>
        </w:trPr>
        <w:tc>
          <w:tcPr>
            <w:tcW w:w="1426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77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9801BC">
        <w:tc>
          <w:tcPr>
            <w:tcW w:w="1426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2254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1334447</w:t>
            </w:r>
          </w:p>
        </w:tc>
        <w:tc>
          <w:tcPr>
            <w:tcW w:w="1815" w:type="dxa"/>
          </w:tcPr>
          <w:p w:rsidR="00F1445E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Default="00F1445E" w:rsidP="007067ED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Default="00F1445E" w:rsidP="007067ED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Земельный участок</w:t>
            </w:r>
          </w:p>
          <w:p w:rsidR="00F1445E" w:rsidRDefault="00F1445E" w:rsidP="007067ED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Pr="00E25FE4" w:rsidRDefault="00F1445E" w:rsidP="009801BC">
            <w:pPr>
              <w:rPr>
                <w:szCs w:val="24"/>
              </w:rPr>
            </w:pP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2193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2400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903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899</w:t>
            </w:r>
          </w:p>
          <w:p w:rsidR="00F1445E" w:rsidRPr="00E25FE4" w:rsidRDefault="00F1445E" w:rsidP="009801BC">
            <w:pPr>
              <w:rPr>
                <w:szCs w:val="24"/>
              </w:rPr>
            </w:pPr>
          </w:p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39,8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Тойота-Королла</w:t>
            </w:r>
          </w:p>
          <w:p w:rsidR="00F1445E" w:rsidRPr="00E25FE4" w:rsidRDefault="00F1445E" w:rsidP="00B962F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777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</w:tr>
    </w:tbl>
    <w:p w:rsidR="00F1445E" w:rsidRPr="00E25FE4" w:rsidRDefault="00F1445E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6300F7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6300F7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6300F7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6300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6300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F1445E" w:rsidRPr="00E25FE4" w:rsidRDefault="00F1445E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6300F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6300F7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7639E5" w:rsidRDefault="00F1445E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7639E5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Ревы Виктора Михайловича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Октябрьского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F1445E" w:rsidRPr="007639E5" w:rsidRDefault="00F1445E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7639E5" w:rsidTr="00F3766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 xml:space="preserve">Декларированный годовой </w:t>
            </w:r>
            <w:r w:rsidRPr="007639E5">
              <w:rPr>
                <w:rFonts w:eastAsia="Times New Roman" w:cs="Tahoma"/>
                <w:szCs w:val="24"/>
                <w:lang w:eastAsia="ru-RU"/>
              </w:rPr>
              <w:lastRenderedPageBreak/>
              <w:t>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7639E5" w:rsidTr="00F3766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7639E5" w:rsidTr="00F3766B">
        <w:tc>
          <w:tcPr>
            <w:tcW w:w="1728" w:type="dxa"/>
            <w:shd w:val="clear" w:color="auto" w:fill="auto"/>
          </w:tcPr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Рева </w:t>
            </w: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Виктор Михайлович</w:t>
            </w:r>
          </w:p>
        </w:tc>
        <w:tc>
          <w:tcPr>
            <w:tcW w:w="1952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1565714</w:t>
            </w: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20,7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Прицеп к легковому а/м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7639E5" w:rsidTr="00F3766B">
        <w:tc>
          <w:tcPr>
            <w:tcW w:w="1728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621193</w:t>
            </w: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7639E5" w:rsidRDefault="00F1445E" w:rsidP="002962E3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Pr="007639E5" w:rsidRDefault="00F1445E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7639E5" w:rsidRDefault="00F1445E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F1445E" w:rsidRPr="007639E5" w:rsidRDefault="00F1445E" w:rsidP="00931D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182B23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182B23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DC07B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 xml:space="preserve">Рева </w:t>
            </w:r>
          </w:p>
          <w:p w:rsidR="00F1445E" w:rsidRDefault="00F1445E" w:rsidP="00DC07B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Виктор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7639E5" w:rsidRDefault="00F1445E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Попова Сергея Викторовича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Райчихинск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F1445E" w:rsidRPr="007639E5" w:rsidRDefault="00F1445E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7639E5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 xml:space="preserve">Декларированный годовой </w:t>
            </w:r>
            <w:r w:rsidRPr="007639E5">
              <w:rPr>
                <w:rFonts w:eastAsia="Times New Roman" w:cs="Tahoma"/>
                <w:szCs w:val="24"/>
                <w:lang w:eastAsia="ru-RU"/>
              </w:rPr>
              <w:lastRenderedPageBreak/>
              <w:t>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7639E5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7639E5" w:rsidTr="009801BC">
        <w:tc>
          <w:tcPr>
            <w:tcW w:w="1728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E322E7">
              <w:rPr>
                <w:rFonts w:eastAsia="Times New Roman" w:cs="Tahoma"/>
                <w:szCs w:val="24"/>
                <w:lang w:eastAsia="ru-RU"/>
              </w:rPr>
              <w:t xml:space="preserve">Попов 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E322E7">
              <w:rPr>
                <w:rFonts w:eastAsia="Times New Roman" w:cs="Tahoma"/>
                <w:szCs w:val="24"/>
                <w:lang w:eastAsia="ru-RU"/>
              </w:rPr>
              <w:t>Сергей Викторович</w:t>
            </w:r>
          </w:p>
        </w:tc>
        <w:tc>
          <w:tcPr>
            <w:tcW w:w="1952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920972</w:t>
            </w: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50,0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48,0</w:t>
            </w:r>
          </w:p>
          <w:p w:rsidR="00F1445E" w:rsidRPr="007639E5" w:rsidRDefault="00F1445E" w:rsidP="000B71A1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</w:t>
            </w:r>
            <w:r>
              <w:rPr>
                <w:rFonts w:eastAsia="Times New Roman" w:cs="Tahoma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Тиида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7639E5" w:rsidTr="009801BC">
        <w:tc>
          <w:tcPr>
            <w:tcW w:w="1728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593647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F1445E" w:rsidRPr="007639E5" w:rsidRDefault="00F1445E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50,0</w:t>
            </w:r>
          </w:p>
          <w:p w:rsidR="00F1445E" w:rsidRPr="007639E5" w:rsidRDefault="00F1445E" w:rsidP="00E322E7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29,7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7639E5" w:rsidTr="009801BC">
        <w:tc>
          <w:tcPr>
            <w:tcW w:w="1728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дочь</w:t>
            </w:r>
          </w:p>
        </w:tc>
        <w:tc>
          <w:tcPr>
            <w:tcW w:w="1952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7639E5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50,0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</w:tc>
      </w:tr>
    </w:tbl>
    <w:p w:rsidR="00F1445E" w:rsidRPr="002C3990" w:rsidRDefault="00F1445E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B2004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B2004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B2004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Попов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B200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713C6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Карасевой Елены Ивановны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Ромненского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686077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686077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F1445E" w:rsidRPr="00E25FE4" w:rsidTr="00686077">
        <w:tc>
          <w:tcPr>
            <w:tcW w:w="1548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Карасева Елена Ивановна</w:t>
            </w:r>
          </w:p>
        </w:tc>
        <w:tc>
          <w:tcPr>
            <w:tcW w:w="2132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722236</w:t>
            </w:r>
          </w:p>
        </w:tc>
        <w:tc>
          <w:tcPr>
            <w:tcW w:w="1648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F1445E" w:rsidRPr="00E25FE4" w:rsidRDefault="00F1445E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686077">
            <w:pPr>
              <w:rPr>
                <w:szCs w:val="24"/>
              </w:rPr>
            </w:pPr>
          </w:p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Тойота – Королла Ахио</w:t>
            </w:r>
          </w:p>
        </w:tc>
        <w:tc>
          <w:tcPr>
            <w:tcW w:w="1629" w:type="dxa"/>
          </w:tcPr>
          <w:p w:rsidR="00F1445E" w:rsidRDefault="00F1445E" w:rsidP="00104DF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104DF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104DF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104DFA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5300</w:t>
            </w:r>
          </w:p>
          <w:p w:rsidR="00F1445E" w:rsidRDefault="00F1445E" w:rsidP="00686077">
            <w:pPr>
              <w:rPr>
                <w:szCs w:val="24"/>
              </w:rPr>
            </w:pPr>
          </w:p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1445E" w:rsidRPr="00E25FE4" w:rsidTr="00686077">
        <w:tc>
          <w:tcPr>
            <w:tcW w:w="1548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5300</w:t>
            </w:r>
          </w:p>
          <w:p w:rsidR="00F1445E" w:rsidRDefault="00F1445E" w:rsidP="00F32E44">
            <w:pPr>
              <w:rPr>
                <w:szCs w:val="24"/>
              </w:rPr>
            </w:pP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1445E" w:rsidRPr="00E25FE4" w:rsidTr="00686077">
        <w:tc>
          <w:tcPr>
            <w:tcW w:w="1548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32" w:type="dxa"/>
          </w:tcPr>
          <w:p w:rsidR="00F1445E" w:rsidRPr="00E25FE4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800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686077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5300</w:t>
            </w:r>
          </w:p>
          <w:p w:rsidR="00F1445E" w:rsidRDefault="00F1445E" w:rsidP="00F32E44">
            <w:pPr>
              <w:rPr>
                <w:szCs w:val="24"/>
              </w:rPr>
            </w:pP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F1445E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481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F1445E" w:rsidRPr="00E25FE4" w:rsidRDefault="00F1445E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644" w:type="dxa"/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417"/>
      </w:tblGrid>
      <w:tr w:rsidR="00F1445E" w:rsidTr="00104DFA">
        <w:trPr>
          <w:trHeight w:val="27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104DFA">
        <w:trPr>
          <w:trHeight w:val="27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 w:rsidP="0068607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F1445E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Карасева </w:t>
            </w:r>
          </w:p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</w:p>
        </w:tc>
      </w:tr>
      <w:tr w:rsidR="00F1445E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</w:p>
        </w:tc>
      </w:tr>
      <w:tr w:rsidR="00F1445E" w:rsidTr="00104DF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686077">
            <w:pPr>
              <w:rPr>
                <w:szCs w:val="24"/>
              </w:rPr>
            </w:pPr>
          </w:p>
        </w:tc>
      </w:tr>
    </w:tbl>
    <w:p w:rsidR="00F1445E" w:rsidRDefault="00F1445E"/>
    <w:p w:rsidR="00F1445E" w:rsidRPr="00E25FE4" w:rsidRDefault="00F1445E" w:rsidP="003F4DA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8A3A49" w:rsidRDefault="00F1445E" w:rsidP="00B27E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3A49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8A3A49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Гулахсзян Елены Викторовны</w:t>
      </w:r>
      <w:r w:rsidRPr="008A3A49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Свободный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8A3A49">
        <w:rPr>
          <w:rFonts w:eastAsia="Times New Roman"/>
          <w:szCs w:val="24"/>
          <w:lang w:eastAsia="ru-RU"/>
        </w:rPr>
        <w:t xml:space="preserve"> года</w:t>
      </w:r>
    </w:p>
    <w:p w:rsidR="00F1445E" w:rsidRPr="008A3A49" w:rsidRDefault="00F1445E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8A3A49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8A3A49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8A3A49" w:rsidTr="009801BC">
        <w:tc>
          <w:tcPr>
            <w:tcW w:w="1728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Гулахсзян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1181470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794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3847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  <w:p w:rsidR="00F1445E" w:rsidRPr="008A3A49" w:rsidRDefault="00F1445E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1445E" w:rsidRPr="008A3A49" w:rsidRDefault="00F1445E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8A3A49" w:rsidRDefault="00F1445E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445E" w:rsidRPr="008A3A49" w:rsidRDefault="00F1445E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1B515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1B515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1B515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1B51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Гулахсзян</w:t>
            </w:r>
          </w:p>
          <w:p w:rsidR="00F1445E" w:rsidRDefault="00F1445E" w:rsidP="001B5156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F1445E" w:rsidRDefault="00F1445E" w:rsidP="001B5156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F1445E" w:rsidRDefault="00F1445E" w:rsidP="002528F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доходах, расходах об имуществе и обязательствах имущественного характера Журавлёва Василия Сергеевича председателя территориальной избирательной комиссии Селемджинского района и членов его семьи за период с 1 января по 31 декабря 2020 года</w:t>
      </w:r>
    </w:p>
    <w:p w:rsidR="00F1445E" w:rsidRDefault="00F1445E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Tr="002528FD">
        <w:trPr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Tr="002528FD">
        <w:trPr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F1445E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Журавлёв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Василий Сергеевич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DE240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1561196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1431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53,4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</w:tr>
      <w:tr w:rsidR="00F1445E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7121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570025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712152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</w:tr>
    </w:tbl>
    <w:p w:rsidR="00F1445E" w:rsidRDefault="00F1445E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712152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расходов и источники получения средств</w:t>
            </w:r>
          </w:p>
        </w:tc>
      </w:tr>
      <w:tr w:rsidR="00F1445E" w:rsidTr="00712152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</w:t>
            </w:r>
          </w:p>
        </w:tc>
      </w:tr>
      <w:tr w:rsidR="00F1445E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Журавлёв Василий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</w:tr>
      <w:tr w:rsidR="00F1445E" w:rsidTr="00712152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  <w:lang w:eastAsia="ru-RU"/>
              </w:rPr>
            </w:pPr>
          </w:p>
        </w:tc>
      </w:tr>
    </w:tbl>
    <w:p w:rsidR="00F1445E" w:rsidRDefault="00F1445E" w:rsidP="002528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/>
    <w:p w:rsidR="00F1445E" w:rsidRPr="00E25FE4" w:rsidRDefault="00F1445E" w:rsidP="00174C8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Лободы Юрия Григорьевича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Серышевского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174C8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1279057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31,2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756</w:t>
            </w:r>
          </w:p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58,1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800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Тойота Н</w:t>
            </w:r>
            <w:r w:rsidRPr="00E25FE4">
              <w:rPr>
                <w:szCs w:val="24"/>
              </w:rPr>
              <w:t>ад</w:t>
            </w:r>
            <w:r>
              <w:rPr>
                <w:szCs w:val="24"/>
              </w:rPr>
              <w:t>иа</w:t>
            </w:r>
          </w:p>
          <w:p w:rsidR="00F1445E" w:rsidRPr="00E25FE4" w:rsidRDefault="00F1445E" w:rsidP="00F95ECA">
            <w:pPr>
              <w:rPr>
                <w:szCs w:val="24"/>
              </w:rPr>
            </w:pPr>
            <w:r>
              <w:rPr>
                <w:szCs w:val="24"/>
              </w:rPr>
              <w:t>Тойота Аккорд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851023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E9312B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E9312B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</w:t>
            </w:r>
          </w:p>
        </w:tc>
      </w:tr>
      <w:tr w:rsidR="00F1445E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25FE4" w:rsidRDefault="00F1445E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Лобода</w:t>
            </w:r>
          </w:p>
          <w:p w:rsidR="00F1445E" w:rsidRPr="00E25FE4" w:rsidRDefault="00F1445E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F1445E" w:rsidRDefault="00F1445E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620A4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Трушиной Татьяны Юрьевны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Сковородинского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59" w:type="dxa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815"/>
        <w:gridCol w:w="1440"/>
        <w:gridCol w:w="1800"/>
        <w:gridCol w:w="1611"/>
        <w:gridCol w:w="1629"/>
        <w:gridCol w:w="1440"/>
        <w:gridCol w:w="1744"/>
      </w:tblGrid>
      <w:tr w:rsidR="00F1445E" w:rsidRPr="00E25FE4" w:rsidTr="00480B60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66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0B60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0B60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2132" w:type="dxa"/>
          </w:tcPr>
          <w:p w:rsidR="00F1445E" w:rsidRPr="00E25FE4" w:rsidRDefault="00F1445E" w:rsidP="00480B60">
            <w:pPr>
              <w:rPr>
                <w:szCs w:val="24"/>
              </w:rPr>
            </w:pPr>
            <w:r>
              <w:rPr>
                <w:szCs w:val="24"/>
              </w:rPr>
              <w:t>1437475</w:t>
            </w:r>
          </w:p>
        </w:tc>
        <w:tc>
          <w:tcPr>
            <w:tcW w:w="1815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Ниссан Лафеста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Крайслер 300С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1744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F1445E" w:rsidRPr="00E25FE4" w:rsidTr="00480B60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691403</w:t>
            </w:r>
          </w:p>
        </w:tc>
        <w:tc>
          <w:tcPr>
            <w:tcW w:w="1815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44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98573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98573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25FE4" w:rsidRDefault="00F1445E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F1445E" w:rsidRDefault="00F1445E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8A3A49" w:rsidRDefault="00F1445E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7201C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Тарасова Сергея Вячеславовича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Тамбовского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01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763132">
        <w:trPr>
          <w:trHeight w:val="278"/>
        </w:trPr>
        <w:tc>
          <w:tcPr>
            <w:tcW w:w="1668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012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763132">
        <w:trPr>
          <w:trHeight w:val="277"/>
        </w:trPr>
        <w:tc>
          <w:tcPr>
            <w:tcW w:w="1668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012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763132">
        <w:tc>
          <w:tcPr>
            <w:tcW w:w="1668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Тарасов Сергей Вячеславович</w:t>
            </w:r>
          </w:p>
        </w:tc>
        <w:tc>
          <w:tcPr>
            <w:tcW w:w="2012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844946</w:t>
            </w:r>
          </w:p>
        </w:tc>
        <w:tc>
          <w:tcPr>
            <w:tcW w:w="1648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440" w:type="dxa"/>
          </w:tcPr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1561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75,5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F1445E" w:rsidRPr="00E25FE4" w:rsidRDefault="00F1445E" w:rsidP="00763132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Тойота-Виш</w:t>
            </w:r>
          </w:p>
        </w:tc>
        <w:tc>
          <w:tcPr>
            <w:tcW w:w="1629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</w:tr>
      <w:tr w:rsidR="00F1445E" w:rsidRPr="00E25FE4" w:rsidTr="00763132">
        <w:tc>
          <w:tcPr>
            <w:tcW w:w="1668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012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745618</w:t>
            </w:r>
          </w:p>
        </w:tc>
        <w:tc>
          <w:tcPr>
            <w:tcW w:w="1648" w:type="dxa"/>
          </w:tcPr>
          <w:p w:rsidR="00F1445E" w:rsidRPr="00E25FE4" w:rsidRDefault="00F1445E" w:rsidP="00E570D0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E570D0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E570D0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</w:tr>
      <w:tr w:rsidR="00F1445E" w:rsidRPr="00E25FE4" w:rsidTr="00763132">
        <w:tc>
          <w:tcPr>
            <w:tcW w:w="1668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12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</w:tr>
    </w:tbl>
    <w:p w:rsidR="00F1445E" w:rsidRPr="00E25FE4" w:rsidRDefault="00F1445E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022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022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Тарасов Сергей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916FC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Шакировой Ирины Ильдаровны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Тында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Шакирова Ирина Ильдаровна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1647340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819529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Тойота Исис</w:t>
            </w:r>
          </w:p>
        </w:tc>
        <w:tc>
          <w:tcPr>
            <w:tcW w:w="1629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Default="00F1445E" w:rsidP="002E6C6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48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32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F1445E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Default="00F1445E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7E10A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7E10A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7E10A1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2C3990" w:rsidRDefault="00F1445E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2C3990" w:rsidRDefault="00F1445E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Носовой Оксаны Геннадьевны председателя территориальной избирательной комиссии города Шимановск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F1445E" w:rsidRPr="002C3990" w:rsidRDefault="00F1445E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2C3990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2C3990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2C3990" w:rsidTr="009801BC">
        <w:tc>
          <w:tcPr>
            <w:tcW w:w="1728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Носова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Оксана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952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1410303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2C3990" w:rsidTr="009801BC">
        <w:tc>
          <w:tcPr>
            <w:tcW w:w="1728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832204</w:t>
            </w:r>
          </w:p>
        </w:tc>
        <w:tc>
          <w:tcPr>
            <w:tcW w:w="1828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F1445E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Нива Урбан Лада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312C6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312C6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2C3990" w:rsidRDefault="00F1445E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Носова</w:t>
            </w:r>
          </w:p>
          <w:p w:rsidR="00F1445E" w:rsidRPr="002C3990" w:rsidRDefault="00F1445E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Оксана</w:t>
            </w:r>
          </w:p>
          <w:p w:rsidR="00F1445E" w:rsidRDefault="00F1445E" w:rsidP="00312C64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5F540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Родионова Родиона Олеговича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Белогорского района и членов е</w:t>
      </w:r>
      <w:r>
        <w:rPr>
          <w:rFonts w:eastAsia="Times New Roman"/>
          <w:szCs w:val="24"/>
          <w:lang w:eastAsia="ru-RU"/>
        </w:rPr>
        <w:t>го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5F540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5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1180285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F1445E" w:rsidRDefault="00F1445E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F40F2">
              <w:rPr>
                <w:szCs w:val="24"/>
                <w:lang w:val="en-US"/>
              </w:rPr>
              <w:t xml:space="preserve"> 21063</w:t>
            </w:r>
          </w:p>
          <w:p w:rsidR="00F1445E" w:rsidRPr="00F1445E" w:rsidRDefault="00F1445E" w:rsidP="0048425B">
            <w:pPr>
              <w:rPr>
                <w:szCs w:val="24"/>
                <w:lang w:val="en-US"/>
              </w:rPr>
            </w:pPr>
          </w:p>
          <w:p w:rsidR="00F1445E" w:rsidRPr="00F1445E" w:rsidRDefault="00F1445E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CF40F2"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САЗ</w:t>
            </w:r>
            <w:r w:rsidRPr="00CF40F2">
              <w:rPr>
                <w:szCs w:val="24"/>
                <w:lang w:val="en-US"/>
              </w:rPr>
              <w:t>-33507</w:t>
            </w:r>
          </w:p>
          <w:p w:rsidR="00F1445E" w:rsidRPr="00F1445E" w:rsidRDefault="00F1445E" w:rsidP="0048425B">
            <w:pPr>
              <w:rPr>
                <w:szCs w:val="24"/>
                <w:lang w:val="en-US"/>
              </w:rPr>
            </w:pPr>
          </w:p>
          <w:p w:rsidR="00F1445E" w:rsidRPr="00F1445E" w:rsidRDefault="00F1445E" w:rsidP="0048425B">
            <w:pPr>
              <w:rPr>
                <w:szCs w:val="24"/>
                <w:lang w:val="en-US"/>
              </w:rPr>
            </w:pPr>
            <w:r w:rsidRPr="00317A88">
              <w:rPr>
                <w:szCs w:val="24"/>
                <w:lang w:val="en-US"/>
              </w:rPr>
              <w:t>TOYOTA LAND CRUISER PRADO</w:t>
            </w:r>
          </w:p>
          <w:p w:rsidR="00F1445E" w:rsidRPr="00F1445E" w:rsidRDefault="00F1445E" w:rsidP="0048425B">
            <w:pPr>
              <w:rPr>
                <w:szCs w:val="24"/>
                <w:lang w:val="en-US"/>
              </w:rPr>
            </w:pP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Мазда</w:t>
            </w:r>
            <w:r w:rsidRPr="00317A8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Титан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BB1479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Тойота Марк2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673960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  <w:tr w:rsidR="00F1445E" w:rsidRPr="00E25FE4" w:rsidTr="0048425B">
        <w:tc>
          <w:tcPr>
            <w:tcW w:w="15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BB147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BB1479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481" w:type="dxa"/>
          </w:tcPr>
          <w:p w:rsidR="00F1445E" w:rsidRPr="00E25FE4" w:rsidRDefault="00F1445E" w:rsidP="00BB1479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C86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C86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C86F1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F1445E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F1445E" w:rsidRPr="00E25FE4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</w:p>
        </w:tc>
      </w:tr>
      <w:tr w:rsidR="00F1445E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</w:p>
        </w:tc>
      </w:tr>
      <w:tr w:rsidR="00F1445E" w:rsidRPr="00EB3179" w:rsidTr="005C5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C86F1C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F7008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Иванова Анатолия Александровича председателя территориальной избирательной комиссии Зейского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44" w:type="dxa"/>
        <w:tblLayout w:type="fixed"/>
        <w:tblLook w:val="01E0" w:firstRow="1" w:lastRow="1" w:firstColumn="1" w:lastColumn="1" w:noHBand="0" w:noVBand="0"/>
      </w:tblPr>
      <w:tblGrid>
        <w:gridCol w:w="1908"/>
        <w:gridCol w:w="1772"/>
        <w:gridCol w:w="1815"/>
        <w:gridCol w:w="1440"/>
        <w:gridCol w:w="1800"/>
        <w:gridCol w:w="1721"/>
        <w:gridCol w:w="1811"/>
        <w:gridCol w:w="1276"/>
        <w:gridCol w:w="1701"/>
      </w:tblGrid>
      <w:tr w:rsidR="00F1445E" w:rsidRPr="00E25FE4" w:rsidTr="0048425B">
        <w:trPr>
          <w:trHeight w:val="278"/>
        </w:trPr>
        <w:tc>
          <w:tcPr>
            <w:tcW w:w="190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776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90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1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90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77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1713502</w:t>
            </w:r>
          </w:p>
        </w:tc>
        <w:tc>
          <w:tcPr>
            <w:tcW w:w="1815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512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2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Хендай Санта Фе</w:t>
            </w:r>
          </w:p>
        </w:tc>
        <w:tc>
          <w:tcPr>
            <w:tcW w:w="18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AD248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AD248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25FE4" w:rsidRDefault="00F1445E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F1445E" w:rsidRDefault="00F1445E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D52CBA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Лебедевой Татьяны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Свободненского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</w:t>
      </w:r>
      <w:r>
        <w:rPr>
          <w:rFonts w:eastAsia="Times New Roman"/>
          <w:szCs w:val="24"/>
          <w:lang w:eastAsia="ru-RU"/>
        </w:rPr>
        <w:t>иод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9801BC">
        <w:trPr>
          <w:trHeight w:val="278"/>
        </w:trPr>
        <w:tc>
          <w:tcPr>
            <w:tcW w:w="1548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9801BC">
        <w:trPr>
          <w:trHeight w:val="277"/>
        </w:trPr>
        <w:tc>
          <w:tcPr>
            <w:tcW w:w="1548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9801BC">
        <w:tc>
          <w:tcPr>
            <w:tcW w:w="1548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2132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1178332</w:t>
            </w:r>
          </w:p>
        </w:tc>
        <w:tc>
          <w:tcPr>
            <w:tcW w:w="1648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DB0236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77,1</w:t>
            </w:r>
          </w:p>
          <w:p w:rsidR="00F1445E" w:rsidRDefault="00F1445E" w:rsidP="00B41F4A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F1445E" w:rsidRPr="00E25FE4" w:rsidRDefault="00F1445E" w:rsidP="00B41F4A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11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Киа Пиканто</w:t>
            </w:r>
          </w:p>
        </w:tc>
        <w:tc>
          <w:tcPr>
            <w:tcW w:w="1629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</w:tr>
      <w:tr w:rsidR="00F1445E" w:rsidRPr="00E25FE4" w:rsidTr="009801BC">
        <w:tc>
          <w:tcPr>
            <w:tcW w:w="1548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4159147</w:t>
            </w:r>
          </w:p>
        </w:tc>
        <w:tc>
          <w:tcPr>
            <w:tcW w:w="1648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42,9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F1445E" w:rsidRDefault="00F1445E" w:rsidP="009801BC">
            <w:pPr>
              <w:rPr>
                <w:szCs w:val="24"/>
              </w:rPr>
            </w:pP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32,7</w:t>
            </w:r>
          </w:p>
        </w:tc>
        <w:tc>
          <w:tcPr>
            <w:tcW w:w="1800" w:type="dxa"/>
          </w:tcPr>
          <w:p w:rsidR="00F1445E" w:rsidRPr="00E25FE4" w:rsidRDefault="00F1445E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F1445E" w:rsidRPr="00E25FE4" w:rsidRDefault="00F1445E" w:rsidP="00DB0236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DB0236" w:rsidRDefault="00F1445E" w:rsidP="004E6DFF">
            <w:pPr>
              <w:rPr>
                <w:szCs w:val="24"/>
              </w:rPr>
            </w:pPr>
            <w:r w:rsidRPr="004E6DFF">
              <w:rPr>
                <w:szCs w:val="24"/>
                <w:lang w:val="en-US"/>
              </w:rPr>
              <w:t>Land</w:t>
            </w:r>
            <w:r w:rsidRPr="00DB0236">
              <w:rPr>
                <w:szCs w:val="24"/>
              </w:rPr>
              <w:t xml:space="preserve"> </w:t>
            </w:r>
            <w:r w:rsidRPr="004E6DFF">
              <w:rPr>
                <w:szCs w:val="24"/>
                <w:lang w:val="en-US"/>
              </w:rPr>
              <w:t>Kruzer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КАМАЗ 5131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УАЗ 32206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Понтиак Гранд-АМ</w:t>
            </w:r>
          </w:p>
          <w:p w:rsidR="00F1445E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>Мотоцикл Хонда Стид  400</w:t>
            </w:r>
          </w:p>
          <w:p w:rsidR="00F1445E" w:rsidRDefault="00F1445E" w:rsidP="00DB0236">
            <w:pPr>
              <w:rPr>
                <w:szCs w:val="24"/>
              </w:rPr>
            </w:pPr>
            <w:r>
              <w:rPr>
                <w:szCs w:val="24"/>
              </w:rPr>
              <w:t>Моторное судно</w:t>
            </w:r>
          </w:p>
          <w:p w:rsidR="00F1445E" w:rsidRPr="00E25FE4" w:rsidRDefault="00F1445E" w:rsidP="00DB0236">
            <w:pPr>
              <w:rPr>
                <w:szCs w:val="24"/>
              </w:rPr>
            </w:pPr>
            <w:r>
              <w:rPr>
                <w:szCs w:val="24"/>
              </w:rPr>
              <w:t>Прицеп к легковому а/м</w:t>
            </w:r>
          </w:p>
        </w:tc>
        <w:tc>
          <w:tcPr>
            <w:tcW w:w="1629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F1445E" w:rsidRPr="00E25FE4" w:rsidRDefault="00F1445E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F1445E" w:rsidRPr="00E25FE4" w:rsidRDefault="00F1445E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4E6DFF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4E6DFF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B41F4A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F1445E" w:rsidRDefault="00F1445E" w:rsidP="00B41F4A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F1445E" w:rsidRDefault="00F1445E" w:rsidP="00B41F4A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9E0790" w:rsidRDefault="00F1445E" w:rsidP="004426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Светлаковой Натальи Викторовны</w:t>
      </w:r>
      <w:r w:rsidRPr="009E0790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Тындинского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F1445E" w:rsidRPr="009E0790" w:rsidRDefault="00F1445E" w:rsidP="0044265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9E0790" w:rsidTr="00DC370F">
        <w:trPr>
          <w:trHeight w:val="278"/>
        </w:trPr>
        <w:tc>
          <w:tcPr>
            <w:tcW w:w="1809" w:type="dxa"/>
            <w:vMerge w:val="restart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</w:t>
            </w:r>
            <w:r w:rsidRPr="009E0790">
              <w:rPr>
                <w:rFonts w:eastAsia="Times New Roman" w:cs="Tahoma"/>
                <w:szCs w:val="24"/>
                <w:lang w:eastAsia="ru-RU"/>
              </w:rPr>
              <w:lastRenderedPageBreak/>
              <w:t>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9E0790">
              <w:rPr>
                <w:rFonts w:eastAsia="Times New Roman" w:cs="Tahoma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9E0790">
              <w:rPr>
                <w:rFonts w:eastAsia="Times New Roman" w:cs="Tahoma"/>
                <w:szCs w:val="24"/>
                <w:lang w:eastAsia="ru-RU"/>
              </w:rPr>
              <w:lastRenderedPageBreak/>
              <w:t>имущества, находящегося в пользовании</w:t>
            </w:r>
          </w:p>
        </w:tc>
      </w:tr>
      <w:tr w:rsidR="00F1445E" w:rsidRPr="009E0790" w:rsidTr="00DC370F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9E0790" w:rsidTr="00DC370F">
        <w:tc>
          <w:tcPr>
            <w:tcW w:w="1809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Светлакова Наталья Викторовна</w:t>
            </w:r>
          </w:p>
        </w:tc>
        <w:tc>
          <w:tcPr>
            <w:tcW w:w="1952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2206740</w:t>
            </w: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F1445E" w:rsidRPr="009E0790" w:rsidRDefault="00F1445E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AC7548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DC370F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9E0790" w:rsidTr="00DC370F">
        <w:tc>
          <w:tcPr>
            <w:tcW w:w="1809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F1445E" w:rsidRPr="009E0790" w:rsidRDefault="00F1445E" w:rsidP="008E561A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92A56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DC370F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9E0790" w:rsidTr="00DC370F">
        <w:tc>
          <w:tcPr>
            <w:tcW w:w="1809" w:type="dxa"/>
            <w:shd w:val="clear" w:color="auto" w:fill="auto"/>
          </w:tcPr>
          <w:p w:rsidR="00F1445E" w:rsidRPr="009E07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  <w:r>
              <w:rPr>
                <w:rFonts w:eastAsia="Times New Roman" w:cs="Tahoma"/>
                <w:szCs w:val="24"/>
                <w:lang w:eastAsia="ru-RU"/>
              </w:rPr>
              <w:t xml:space="preserve"> </w:t>
            </w:r>
          </w:p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56,2</w:t>
            </w:r>
          </w:p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9E0790" w:rsidRDefault="00F1445E" w:rsidP="00F32E44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Default="00F1445E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155DD2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155DD2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 w:rsidP="00155DD2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Светлакова Наталья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37085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Банишевой Александры Владимировны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ЗАТО </w:t>
      </w:r>
      <w:r>
        <w:rPr>
          <w:rFonts w:eastAsia="Times New Roman"/>
          <w:szCs w:val="24"/>
          <w:lang w:eastAsia="ru-RU"/>
        </w:rPr>
        <w:t xml:space="preserve">Циолковский </w:t>
      </w:r>
      <w:r w:rsidRPr="00E25FE4">
        <w:rPr>
          <w:rFonts w:eastAsia="Times New Roman"/>
          <w:szCs w:val="24"/>
          <w:lang w:eastAsia="ru-RU"/>
        </w:rPr>
        <w:t>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0" w:type="dxa"/>
        <w:tblLayout w:type="fixed"/>
        <w:tblLook w:val="01E0" w:firstRow="1" w:lastRow="1" w:firstColumn="1" w:lastColumn="1" w:noHBand="0" w:noVBand="0"/>
      </w:tblPr>
      <w:tblGrid>
        <w:gridCol w:w="1809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E93C8B">
        <w:trPr>
          <w:trHeight w:val="278"/>
        </w:trPr>
        <w:tc>
          <w:tcPr>
            <w:tcW w:w="1809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E93C8B">
        <w:trPr>
          <w:trHeight w:val="277"/>
        </w:trPr>
        <w:tc>
          <w:tcPr>
            <w:tcW w:w="1809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E93C8B">
        <w:tc>
          <w:tcPr>
            <w:tcW w:w="180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Банишева Александра Владимировна</w:t>
            </w:r>
          </w:p>
        </w:tc>
        <w:tc>
          <w:tcPr>
            <w:tcW w:w="2132" w:type="dxa"/>
          </w:tcPr>
          <w:p w:rsidR="00F1445E" w:rsidRPr="00E25FE4" w:rsidRDefault="00F1445E" w:rsidP="00607AEE">
            <w:pPr>
              <w:rPr>
                <w:szCs w:val="24"/>
              </w:rPr>
            </w:pPr>
            <w:r>
              <w:rPr>
                <w:szCs w:val="24"/>
              </w:rPr>
              <w:t>799659</w:t>
            </w:r>
          </w:p>
        </w:tc>
        <w:tc>
          <w:tcPr>
            <w:tcW w:w="1648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0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F1445E" w:rsidRDefault="00F1445E" w:rsidP="0048425B">
            <w:pPr>
              <w:rPr>
                <w:szCs w:val="24"/>
              </w:rPr>
            </w:pP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28,7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Ниссан Куб</w:t>
            </w:r>
          </w:p>
          <w:p w:rsidR="00F1445E" w:rsidRPr="00E25FE4" w:rsidRDefault="00F1445E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Тойота -Рактис</w:t>
            </w: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81" w:type="dxa"/>
          </w:tcPr>
          <w:p w:rsidR="00F1445E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9C7CDB">
            <w:pPr>
              <w:rPr>
                <w:szCs w:val="24"/>
              </w:rPr>
            </w:pPr>
          </w:p>
        </w:tc>
      </w:tr>
      <w:tr w:rsidR="00F1445E" w:rsidRPr="00E25FE4" w:rsidTr="00E93C8B">
        <w:tc>
          <w:tcPr>
            <w:tcW w:w="1809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918052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color w:val="333333"/>
                <w:szCs w:val="24"/>
              </w:rPr>
              <w:t>нет</w:t>
            </w:r>
          </w:p>
        </w:tc>
        <w:tc>
          <w:tcPr>
            <w:tcW w:w="1629" w:type="dxa"/>
          </w:tcPr>
          <w:p w:rsidR="00F1445E" w:rsidRPr="00E25FE4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F1445E" w:rsidRPr="00E25FE4" w:rsidRDefault="00F1445E" w:rsidP="00F32E44">
            <w:pPr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481" w:type="dxa"/>
          </w:tcPr>
          <w:p w:rsidR="00F1445E" w:rsidRDefault="00F1445E" w:rsidP="00F32E44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Pr="00E25FE4" w:rsidRDefault="00F1445E" w:rsidP="00F32E44">
            <w:pPr>
              <w:rPr>
                <w:szCs w:val="24"/>
              </w:rPr>
            </w:pPr>
          </w:p>
        </w:tc>
      </w:tr>
    </w:tbl>
    <w:p w:rsidR="00F1445E" w:rsidRPr="00E25FE4" w:rsidRDefault="00F1445E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418"/>
      </w:tblGrid>
      <w:tr w:rsidR="00F1445E" w:rsidRPr="00EB3179" w:rsidTr="00B17C3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B17C3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RPr="00EB3179" w:rsidTr="00B17C3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Pr="00EB3179" w:rsidRDefault="00F1445E" w:rsidP="00B17C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EB3179" w:rsidRDefault="00F1445E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F1445E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D83843">
            <w:pPr>
              <w:rPr>
                <w:szCs w:val="24"/>
              </w:rPr>
            </w:pPr>
            <w:r>
              <w:rPr>
                <w:szCs w:val="24"/>
              </w:rPr>
              <w:t>Банишева Александра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B17C3D">
            <w:pPr>
              <w:rPr>
                <w:szCs w:val="24"/>
              </w:rPr>
            </w:pPr>
          </w:p>
        </w:tc>
      </w:tr>
      <w:tr w:rsidR="00F1445E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25FE4" w:rsidRDefault="00F1445E" w:rsidP="00B17C3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Pr="00EB3179" w:rsidRDefault="00F1445E" w:rsidP="00B17C3D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2C3990" w:rsidRDefault="00F1445E" w:rsidP="005974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Трушакина Олега Николаевича председателя территориальной избирательной комиссии Шимановского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F1445E" w:rsidRPr="002C3990" w:rsidRDefault="00F1445E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F1445E" w:rsidRPr="002C39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2C39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Вид и марка транспортных 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средств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F1445E" w:rsidRPr="002C3990" w:rsidTr="0048425B">
        <w:tc>
          <w:tcPr>
            <w:tcW w:w="1728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Трушакин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Николаевич</w:t>
            </w:r>
          </w:p>
        </w:tc>
        <w:tc>
          <w:tcPr>
            <w:tcW w:w="1952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1571841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1008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Тойота Приус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ВАЗ Лада-веста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F1445E" w:rsidRPr="002C3990" w:rsidRDefault="00F1445E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30,2</w:t>
            </w:r>
          </w:p>
        </w:tc>
        <w:tc>
          <w:tcPr>
            <w:tcW w:w="1800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F1445E" w:rsidRPr="002C3990" w:rsidTr="0048425B">
        <w:tc>
          <w:tcPr>
            <w:tcW w:w="1728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905232</w:t>
            </w:r>
          </w:p>
        </w:tc>
        <w:tc>
          <w:tcPr>
            <w:tcW w:w="1828" w:type="dxa"/>
            <w:shd w:val="clear" w:color="auto" w:fill="auto"/>
          </w:tcPr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805E6F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030A0C">
              <w:rPr>
                <w:rFonts w:eastAsia="Times New Roman" w:cs="Tahoma"/>
                <w:szCs w:val="24"/>
                <w:highlight w:val="yellow"/>
                <w:lang w:eastAsia="ru-RU"/>
              </w:rPr>
              <w:t>Квартира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948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37</w:t>
            </w:r>
          </w:p>
          <w:p w:rsidR="00F1445E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30.2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030A0C">
              <w:rPr>
                <w:rFonts w:eastAsia="Times New Roman" w:cs="Tahoma"/>
                <w:szCs w:val="24"/>
                <w:highlight w:val="yellow"/>
                <w:lang w:eastAsia="ru-RU"/>
              </w:rPr>
              <w:t>29,8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F1445E" w:rsidRPr="002C3990" w:rsidRDefault="00F1445E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F1445E" w:rsidRPr="002C3990" w:rsidRDefault="00F1445E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265E51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265E51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Pr="002C3990" w:rsidRDefault="00F1445E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Трушакин</w:t>
            </w:r>
          </w:p>
          <w:p w:rsidR="00F1445E" w:rsidRPr="002C3990" w:rsidRDefault="00F1445E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Олег</w:t>
            </w:r>
          </w:p>
          <w:p w:rsidR="00F1445E" w:rsidRDefault="00F1445E" w:rsidP="00265E51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  <w:tr w:rsidR="00F1445E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445E" w:rsidRPr="00E25FE4" w:rsidRDefault="00F1445E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F1445E" w:rsidRPr="00E25FE4" w:rsidRDefault="00F1445E" w:rsidP="00386E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Бескровной Ольги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</w:t>
      </w:r>
      <w:r w:rsidRPr="00BA23E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рабочего поселка (пгт) Прогресс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2020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F1445E" w:rsidRPr="00E25FE4" w:rsidRDefault="00F1445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F1445E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F1445E" w:rsidRPr="00E25FE4" w:rsidTr="0048425B">
        <w:trPr>
          <w:trHeight w:val="277"/>
        </w:trPr>
        <w:tc>
          <w:tcPr>
            <w:tcW w:w="1728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F1445E" w:rsidRPr="00E25FE4" w:rsidTr="0048425B">
        <w:tc>
          <w:tcPr>
            <w:tcW w:w="1728" w:type="dxa"/>
          </w:tcPr>
          <w:p w:rsidR="00F1445E" w:rsidRPr="00E25FE4" w:rsidRDefault="00F1445E" w:rsidP="00BA2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952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1437050</w:t>
            </w:r>
          </w:p>
        </w:tc>
        <w:tc>
          <w:tcPr>
            <w:tcW w:w="1648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264,5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F1445E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F1445E" w:rsidRPr="00E25FE4" w:rsidRDefault="00F1445E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-Витс</w:t>
            </w:r>
          </w:p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F1445E" w:rsidRPr="00E25FE4" w:rsidRDefault="00F1445E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F1445E" w:rsidRPr="00E25FE4" w:rsidRDefault="00F1445E" w:rsidP="0048425B">
            <w:pPr>
              <w:rPr>
                <w:szCs w:val="24"/>
              </w:rPr>
            </w:pPr>
          </w:p>
        </w:tc>
      </w:tr>
    </w:tbl>
    <w:p w:rsidR="00F1445E" w:rsidRPr="00E25FE4" w:rsidRDefault="00F1445E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 w:firstRow="1" w:lastRow="1" w:firstColumn="1" w:lastColumn="1" w:noHBand="0" w:noVBand="0"/>
      </w:tblPr>
      <w:tblGrid>
        <w:gridCol w:w="1811"/>
        <w:gridCol w:w="1135"/>
        <w:gridCol w:w="1419"/>
      </w:tblGrid>
      <w:tr w:rsidR="00F1445E" w:rsidTr="00BA23E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F1445E" w:rsidTr="00BA23E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45E" w:rsidRDefault="00F1445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F1445E" w:rsidTr="00BA23E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45E" w:rsidRDefault="00F14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5E" w:rsidRDefault="00F1445E">
            <w:pPr>
              <w:rPr>
                <w:szCs w:val="24"/>
              </w:rPr>
            </w:pPr>
          </w:p>
        </w:tc>
      </w:tr>
    </w:tbl>
    <w:p w:rsidR="00F1445E" w:rsidRDefault="00F1445E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42A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445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7725"/>
  <w15:docId w15:val="{46F265F2-A658-4D6D-9766-7008893B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144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4840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2021-04-29T10:51:00Z</dcterms:modified>
</cp:coreProperties>
</file>